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581" w:rsidRPr="00E03BDB" w:rsidRDefault="00E03BDB" w:rsidP="0098275D">
      <w:pPr>
        <w:spacing w:after="0"/>
        <w:jc w:val="center"/>
        <w:rPr>
          <w:b/>
          <w:sz w:val="28"/>
          <w:szCs w:val="28"/>
        </w:rPr>
      </w:pPr>
      <w:r w:rsidRPr="00E03BDB">
        <w:rPr>
          <w:b/>
          <w:sz w:val="28"/>
          <w:szCs w:val="28"/>
        </w:rPr>
        <w:t>1ª Vara</w:t>
      </w:r>
      <w:r w:rsidR="00DE1BB9">
        <w:rPr>
          <w:b/>
          <w:sz w:val="28"/>
          <w:szCs w:val="28"/>
        </w:rPr>
        <w:t xml:space="preserve"> - Inspeções Judiciais</w:t>
      </w:r>
    </w:p>
    <w:p w:rsidR="00637435" w:rsidRDefault="00E03BDB" w:rsidP="00637435">
      <w:pPr>
        <w:jc w:val="center"/>
        <w:rPr>
          <w:b/>
        </w:rPr>
      </w:pPr>
      <w:r w:rsidRPr="003C27A5">
        <w:rPr>
          <w:b/>
        </w:rPr>
        <w:t xml:space="preserve"> </w:t>
      </w:r>
      <w:r w:rsidR="00637435" w:rsidRPr="003C27A5">
        <w:rPr>
          <w:b/>
        </w:rPr>
        <w:t>Portarias</w:t>
      </w:r>
    </w:p>
    <w:tbl>
      <w:tblPr>
        <w:tblStyle w:val="Tabelacomgrade"/>
        <w:tblW w:w="8931" w:type="dxa"/>
        <w:tblLayout w:type="fixed"/>
        <w:tblLook w:val="04A0" w:firstRow="1" w:lastRow="0" w:firstColumn="1" w:lastColumn="0" w:noHBand="0" w:noVBand="1"/>
      </w:tblPr>
      <w:tblGrid>
        <w:gridCol w:w="1985"/>
        <w:gridCol w:w="6946"/>
      </w:tblGrid>
      <w:tr w:rsidR="0079140A" w:rsidTr="0079140A">
        <w:trPr>
          <w:trHeight w:val="457"/>
        </w:trPr>
        <w:tc>
          <w:tcPr>
            <w:tcW w:w="1985" w:type="dxa"/>
            <w:vAlign w:val="center"/>
          </w:tcPr>
          <w:p w:rsidR="0079140A" w:rsidRDefault="0079140A" w:rsidP="00AB11DD">
            <w:pPr>
              <w:jc w:val="center"/>
              <w:rPr>
                <w:b/>
              </w:rPr>
            </w:pPr>
          </w:p>
          <w:p w:rsidR="0079140A" w:rsidRDefault="0079140A" w:rsidP="000458A6">
            <w:pPr>
              <w:jc w:val="center"/>
              <w:rPr>
                <w:b/>
              </w:rPr>
            </w:pPr>
            <w:r w:rsidRPr="005C6581">
              <w:rPr>
                <w:b/>
              </w:rPr>
              <w:t>Nº</w:t>
            </w:r>
          </w:p>
          <w:p w:rsidR="0079140A" w:rsidRPr="005C6581" w:rsidRDefault="0079140A" w:rsidP="00AB11DD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946" w:type="dxa"/>
            <w:vAlign w:val="center"/>
          </w:tcPr>
          <w:p w:rsidR="0079140A" w:rsidRPr="005C6581" w:rsidRDefault="0079140A" w:rsidP="005C6581">
            <w:pPr>
              <w:jc w:val="center"/>
              <w:rPr>
                <w:b/>
              </w:rPr>
            </w:pPr>
            <w:r w:rsidRPr="005C6581">
              <w:rPr>
                <w:b/>
              </w:rPr>
              <w:t>Ementa</w:t>
            </w:r>
          </w:p>
        </w:tc>
      </w:tr>
      <w:tr w:rsidR="0079140A" w:rsidTr="0079140A">
        <w:trPr>
          <w:trHeight w:val="689"/>
        </w:trPr>
        <w:tc>
          <w:tcPr>
            <w:tcW w:w="1985" w:type="dxa"/>
            <w:vAlign w:val="center"/>
          </w:tcPr>
          <w:p w:rsidR="0079140A" w:rsidRDefault="0079140A" w:rsidP="00EB54D6">
            <w:pPr>
              <w:jc w:val="center"/>
            </w:pPr>
          </w:p>
          <w:p w:rsidR="0079140A" w:rsidRDefault="0079140A" w:rsidP="00EB54D6">
            <w:pPr>
              <w:jc w:val="center"/>
            </w:pPr>
            <w:r>
              <w:t>01</w:t>
            </w:r>
          </w:p>
          <w:p w:rsidR="0079140A" w:rsidRDefault="0079140A" w:rsidP="00EB54D6">
            <w:pPr>
              <w:jc w:val="center"/>
            </w:pPr>
            <w:r>
              <w:t>06/04/2016</w:t>
            </w:r>
          </w:p>
        </w:tc>
        <w:tc>
          <w:tcPr>
            <w:tcW w:w="6946" w:type="dxa"/>
            <w:vAlign w:val="center"/>
          </w:tcPr>
          <w:p w:rsidR="0079140A" w:rsidRDefault="0079140A" w:rsidP="0025536E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79140A" w:rsidRDefault="0079140A" w:rsidP="0025536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47F0C">
              <w:rPr>
                <w:rFonts w:ascii="Tahoma" w:hAnsi="Tahoma" w:cs="Tahoma"/>
                <w:b/>
                <w:sz w:val="18"/>
                <w:szCs w:val="18"/>
              </w:rPr>
              <w:t>Período: 30 de maio a 03 de junho de 2016.</w:t>
            </w:r>
          </w:p>
          <w:p w:rsidR="0079140A" w:rsidRDefault="0079140A" w:rsidP="0025536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9140A" w:rsidRDefault="0079140A" w:rsidP="0025536E">
            <w:pPr>
              <w:pStyle w:val="SemEspaamento"/>
              <w:rPr>
                <w:lang w:eastAsia="pt-BR"/>
              </w:rPr>
            </w:pPr>
          </w:p>
          <w:p w:rsidR="0079140A" w:rsidRDefault="0079140A" w:rsidP="00F5209E">
            <w:r w:rsidRPr="001D0FE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:</w:t>
            </w:r>
            <w:r w:rsidRPr="00235AB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Diário Of. Eletrôn. JF 5ª Reg., n.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60, 06/04/2016.  p.1-2.</w:t>
            </w:r>
          </w:p>
        </w:tc>
      </w:tr>
      <w:tr w:rsidR="0079140A" w:rsidTr="0079140A">
        <w:trPr>
          <w:trHeight w:val="674"/>
        </w:trPr>
        <w:tc>
          <w:tcPr>
            <w:tcW w:w="1985" w:type="dxa"/>
            <w:vAlign w:val="center"/>
          </w:tcPr>
          <w:p w:rsidR="0079140A" w:rsidRDefault="0079140A" w:rsidP="005C6581">
            <w:pPr>
              <w:jc w:val="center"/>
            </w:pPr>
          </w:p>
          <w:p w:rsidR="0079140A" w:rsidRDefault="0079140A" w:rsidP="005C6581">
            <w:pPr>
              <w:jc w:val="center"/>
            </w:pPr>
            <w:r>
              <w:t>01</w:t>
            </w:r>
          </w:p>
          <w:p w:rsidR="0079140A" w:rsidRPr="00B61B04" w:rsidRDefault="0079140A" w:rsidP="005C6581">
            <w:pPr>
              <w:jc w:val="center"/>
            </w:pPr>
            <w:r w:rsidRPr="00B61B04">
              <w:t>26/01/2015</w:t>
            </w:r>
          </w:p>
          <w:p w:rsidR="0079140A" w:rsidRDefault="0079140A" w:rsidP="005C6581">
            <w:pPr>
              <w:jc w:val="center"/>
            </w:pPr>
          </w:p>
        </w:tc>
        <w:tc>
          <w:tcPr>
            <w:tcW w:w="6946" w:type="dxa"/>
            <w:vAlign w:val="center"/>
          </w:tcPr>
          <w:p w:rsidR="0079140A" w:rsidRDefault="0079140A" w:rsidP="0025536E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79140A" w:rsidRDefault="0079140A" w:rsidP="0025536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47F0C">
              <w:rPr>
                <w:rFonts w:ascii="Tahoma" w:hAnsi="Tahoma" w:cs="Tahoma"/>
                <w:b/>
                <w:sz w:val="18"/>
                <w:szCs w:val="18"/>
              </w:rPr>
              <w:t>Período: 02 a 06 de março de 2015.</w:t>
            </w:r>
          </w:p>
          <w:p w:rsidR="0079140A" w:rsidRDefault="0079140A" w:rsidP="0025536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9140A" w:rsidRDefault="0079140A" w:rsidP="0025536E">
            <w:pPr>
              <w:pStyle w:val="SemEspaamento"/>
              <w:rPr>
                <w:lang w:eastAsia="pt-BR"/>
              </w:rPr>
            </w:pPr>
          </w:p>
          <w:p w:rsidR="0079140A" w:rsidRDefault="0079140A" w:rsidP="00156B32">
            <w:r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Disponibilização:</w:t>
            </w:r>
            <w:r w:rsidRPr="00235AB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Diário Of. Eletrôn. JF 5ª Reg., n.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18, 27/01/2015.  p.8-9.</w:t>
            </w:r>
          </w:p>
        </w:tc>
      </w:tr>
      <w:tr w:rsidR="0079140A" w:rsidTr="0079140A">
        <w:trPr>
          <w:trHeight w:val="652"/>
        </w:trPr>
        <w:tc>
          <w:tcPr>
            <w:tcW w:w="1985" w:type="dxa"/>
            <w:vAlign w:val="center"/>
          </w:tcPr>
          <w:p w:rsidR="0079140A" w:rsidRDefault="0079140A" w:rsidP="00E03BDB">
            <w:pPr>
              <w:jc w:val="center"/>
            </w:pPr>
            <w:r>
              <w:t>01</w:t>
            </w:r>
          </w:p>
          <w:p w:rsidR="0079140A" w:rsidRDefault="0079140A" w:rsidP="00E03BDB">
            <w:pPr>
              <w:jc w:val="center"/>
            </w:pPr>
            <w:r>
              <w:t>06/02/2014</w:t>
            </w:r>
          </w:p>
        </w:tc>
        <w:tc>
          <w:tcPr>
            <w:tcW w:w="6946" w:type="dxa"/>
            <w:vAlign w:val="center"/>
          </w:tcPr>
          <w:p w:rsidR="0079140A" w:rsidRDefault="0079140A" w:rsidP="00B86B22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79140A" w:rsidRDefault="0079140A" w:rsidP="00B86B2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47F0C">
              <w:rPr>
                <w:rFonts w:ascii="Tahoma" w:hAnsi="Tahoma" w:cs="Tahoma"/>
                <w:b/>
                <w:sz w:val="18"/>
                <w:szCs w:val="18"/>
              </w:rPr>
              <w:t>Período: 17 a 21 de março de 2014.</w:t>
            </w:r>
          </w:p>
          <w:p w:rsidR="0079140A" w:rsidRDefault="0079140A" w:rsidP="00B86B2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9140A" w:rsidRDefault="0079140A" w:rsidP="00AD268E">
            <w:pP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  <w:p w:rsidR="0079140A" w:rsidRDefault="0079140A" w:rsidP="001D0FE8">
            <w:r w:rsidRPr="001D0FE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Disponibilização:</w:t>
            </w:r>
            <w:r w:rsidRPr="00235AB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Diário Of. Eletrôn. JF 5ª Reg., n.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27, 07/02/2014.  p.5-6.</w:t>
            </w:r>
            <w:r>
              <w:t xml:space="preserve"> </w:t>
            </w:r>
          </w:p>
        </w:tc>
      </w:tr>
      <w:tr w:rsidR="0079140A" w:rsidTr="0079140A">
        <w:trPr>
          <w:trHeight w:val="652"/>
        </w:trPr>
        <w:tc>
          <w:tcPr>
            <w:tcW w:w="1985" w:type="dxa"/>
            <w:vAlign w:val="center"/>
          </w:tcPr>
          <w:p w:rsidR="0079140A" w:rsidRDefault="0079140A" w:rsidP="00E03BDB">
            <w:pPr>
              <w:jc w:val="center"/>
            </w:pPr>
          </w:p>
          <w:p w:rsidR="0079140A" w:rsidRDefault="0079140A" w:rsidP="00E03BDB">
            <w:pPr>
              <w:jc w:val="center"/>
            </w:pPr>
            <w:r>
              <w:t>01</w:t>
            </w:r>
          </w:p>
          <w:p w:rsidR="0079140A" w:rsidRPr="00963BAB" w:rsidRDefault="0079140A" w:rsidP="00E03BDB">
            <w:pPr>
              <w:jc w:val="center"/>
            </w:pPr>
            <w:r w:rsidRPr="00963BAB">
              <w:t>06/03/2013</w:t>
            </w:r>
          </w:p>
        </w:tc>
        <w:tc>
          <w:tcPr>
            <w:tcW w:w="6946" w:type="dxa"/>
            <w:vAlign w:val="center"/>
          </w:tcPr>
          <w:p w:rsidR="0079140A" w:rsidRDefault="0079140A" w:rsidP="00CE43B2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79140A" w:rsidRDefault="0079140A" w:rsidP="003221E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47F0C">
              <w:rPr>
                <w:rFonts w:ascii="Tahoma" w:hAnsi="Tahoma" w:cs="Tahoma"/>
                <w:b/>
                <w:sz w:val="18"/>
                <w:szCs w:val="18"/>
              </w:rPr>
              <w:t>Período: 08 a 12 de abril de 2013.</w:t>
            </w:r>
          </w:p>
          <w:p w:rsidR="0079140A" w:rsidRDefault="0079140A" w:rsidP="003221E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9140A" w:rsidRDefault="0079140A" w:rsidP="00096828">
            <w:pPr>
              <w:pStyle w:val="SemEspaamento"/>
              <w:rPr>
                <w:lang w:eastAsia="pt-BR"/>
              </w:rPr>
            </w:pPr>
            <w:r w:rsidRPr="00235AB9">
              <w:rPr>
                <w:lang w:eastAsia="pt-BR"/>
              </w:rPr>
              <w:t>).</w:t>
            </w:r>
          </w:p>
          <w:p w:rsidR="0079140A" w:rsidRDefault="0079140A" w:rsidP="00096828">
            <w:pPr>
              <w:pStyle w:val="SemEspaamento"/>
              <w:rPr>
                <w:lang w:eastAsia="pt-BR"/>
              </w:rPr>
            </w:pPr>
          </w:p>
          <w:p w:rsidR="0079140A" w:rsidRDefault="0079140A" w:rsidP="00096828">
            <w:r w:rsidRPr="001D0FE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:</w:t>
            </w:r>
            <w:r w:rsidRPr="00235AB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Diário Of. Eletrôn. JF 5ª Reg., n.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43, 06/03/2013.  p.1-2.</w:t>
            </w:r>
          </w:p>
        </w:tc>
      </w:tr>
      <w:tr w:rsidR="0079140A" w:rsidTr="0079140A">
        <w:trPr>
          <w:trHeight w:val="652"/>
        </w:trPr>
        <w:tc>
          <w:tcPr>
            <w:tcW w:w="1985" w:type="dxa"/>
            <w:vAlign w:val="center"/>
          </w:tcPr>
          <w:p w:rsidR="0079140A" w:rsidRDefault="0079140A" w:rsidP="00235A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79140A" w:rsidRPr="00963BAB" w:rsidRDefault="0079140A" w:rsidP="00235AB9">
            <w:pPr>
              <w:jc w:val="center"/>
              <w:rPr>
                <w:highlight w:val="yellow"/>
              </w:rPr>
            </w:pPr>
            <w:r w:rsidRPr="00254B86">
              <w:rPr>
                <w:rFonts w:ascii="Arial" w:hAnsi="Arial" w:cs="Arial"/>
                <w:sz w:val="18"/>
                <w:szCs w:val="18"/>
              </w:rPr>
              <w:t>07/03/2012</w:t>
            </w:r>
          </w:p>
        </w:tc>
        <w:tc>
          <w:tcPr>
            <w:tcW w:w="6946" w:type="dxa"/>
            <w:vAlign w:val="center"/>
          </w:tcPr>
          <w:p w:rsidR="0079140A" w:rsidRDefault="0079140A" w:rsidP="00611543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E1711E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Dispõe sobre os procedimentos para realização da inspeção ordinária anual. </w:t>
            </w:r>
            <w:r w:rsidRPr="00C47F0C">
              <w:rPr>
                <w:rFonts w:ascii="Tahoma" w:hAnsi="Tahoma" w:cs="Tahoma"/>
                <w:b/>
                <w:sz w:val="18"/>
                <w:szCs w:val="18"/>
              </w:rPr>
              <w:t>Período: 09 a 13 de abril de 2012.</w:t>
            </w:r>
          </w:p>
          <w:p w:rsidR="0079140A" w:rsidRPr="00235AB9" w:rsidRDefault="0079140A" w:rsidP="00611543">
            <w:pPr>
              <w:rPr>
                <w:rFonts w:ascii="Tahoma" w:hAnsi="Tahoma" w:cs="Tahoma"/>
                <w:color w:val="000000"/>
                <w:sz w:val="18"/>
                <w:szCs w:val="18"/>
                <w:highlight w:val="yellow"/>
                <w:shd w:val="clear" w:color="auto" w:fill="FFFFFF"/>
              </w:rPr>
            </w:pPr>
          </w:p>
          <w:p w:rsidR="0079140A" w:rsidRDefault="0079140A" w:rsidP="00235AB9">
            <w:pPr>
              <w:pStyle w:val="SemEspaamento"/>
              <w:rPr>
                <w:lang w:eastAsia="pt-BR"/>
              </w:rPr>
            </w:pPr>
          </w:p>
          <w:p w:rsidR="0079140A" w:rsidRPr="00C34B2E" w:rsidRDefault="0079140A" w:rsidP="002E0106">
            <w:pPr>
              <w:rPr>
                <w:b/>
                <w:highlight w:val="yellow"/>
              </w:rPr>
            </w:pPr>
            <w:r w:rsidRPr="001D0FE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Disponibilização:</w:t>
            </w:r>
            <w:r w:rsidRPr="00235AB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Diário Of. Eletrôn. JF 5ª Reg., n.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49, 08/03/2012. p.1-2.</w:t>
            </w:r>
          </w:p>
        </w:tc>
      </w:tr>
      <w:tr w:rsidR="0079140A" w:rsidTr="0079140A">
        <w:trPr>
          <w:trHeight w:val="652"/>
        </w:trPr>
        <w:tc>
          <w:tcPr>
            <w:tcW w:w="1985" w:type="dxa"/>
            <w:vAlign w:val="center"/>
          </w:tcPr>
          <w:p w:rsidR="0079140A" w:rsidRPr="00E03BDB" w:rsidRDefault="0079140A" w:rsidP="00E03BDB">
            <w:pPr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  <w:p w:rsidR="0079140A" w:rsidRDefault="0079140A" w:rsidP="00E03BDB">
            <w:pPr>
              <w:jc w:val="center"/>
            </w:pPr>
          </w:p>
        </w:tc>
        <w:tc>
          <w:tcPr>
            <w:tcW w:w="6946" w:type="dxa"/>
            <w:vAlign w:val="center"/>
          </w:tcPr>
          <w:p w:rsidR="0079140A" w:rsidRDefault="0079140A" w:rsidP="00E15668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79140A" w:rsidRDefault="0079140A" w:rsidP="0025536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34B2E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Período:</w:t>
            </w:r>
            <w:r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 xml:space="preserve"> </w:t>
            </w:r>
            <w:r w:rsidRPr="00C34B2E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de 201</w:t>
            </w:r>
            <w:r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1.</w:t>
            </w:r>
          </w:p>
          <w:p w:rsidR="0079140A" w:rsidRDefault="0079140A" w:rsidP="0025536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9140A" w:rsidRDefault="0079140A" w:rsidP="0042543C">
            <w:r w:rsidRPr="00F310A8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F310A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Diário Oficial do Estado de Pernambuco – Poder Judiciário Federal,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 </w:t>
            </w:r>
          </w:p>
        </w:tc>
      </w:tr>
      <w:tr w:rsidR="0079140A" w:rsidTr="0079140A">
        <w:trPr>
          <w:trHeight w:val="652"/>
        </w:trPr>
        <w:tc>
          <w:tcPr>
            <w:tcW w:w="1985" w:type="dxa"/>
            <w:vAlign w:val="center"/>
          </w:tcPr>
          <w:p w:rsidR="0079140A" w:rsidRDefault="0079140A" w:rsidP="00E03BDB">
            <w:pPr>
              <w:jc w:val="center"/>
              <w:rPr>
                <w:b/>
              </w:rPr>
            </w:pPr>
          </w:p>
          <w:p w:rsidR="0079140A" w:rsidRDefault="0079140A" w:rsidP="00E03BDB">
            <w:pPr>
              <w:jc w:val="center"/>
              <w:rPr>
                <w:b/>
              </w:rPr>
            </w:pPr>
          </w:p>
          <w:p w:rsidR="0079140A" w:rsidRDefault="0079140A" w:rsidP="00E03BDB">
            <w:pPr>
              <w:jc w:val="center"/>
              <w:rPr>
                <w:b/>
              </w:rPr>
            </w:pPr>
          </w:p>
          <w:p w:rsidR="0079140A" w:rsidRPr="00E03BDB" w:rsidRDefault="0079140A" w:rsidP="00E03BDB">
            <w:pPr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  <w:p w:rsidR="0079140A" w:rsidRDefault="0079140A" w:rsidP="00E03BDB">
            <w:pPr>
              <w:jc w:val="center"/>
            </w:pPr>
          </w:p>
        </w:tc>
        <w:tc>
          <w:tcPr>
            <w:tcW w:w="6946" w:type="dxa"/>
            <w:vAlign w:val="center"/>
          </w:tcPr>
          <w:p w:rsidR="0079140A" w:rsidRDefault="0079140A" w:rsidP="009138DB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79140A" w:rsidRDefault="0079140A" w:rsidP="0025536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34B2E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Período:</w:t>
            </w:r>
            <w:r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 xml:space="preserve"> </w:t>
            </w:r>
            <w:r w:rsidRPr="00C34B2E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de 201</w:t>
            </w:r>
            <w:r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0.</w:t>
            </w:r>
          </w:p>
          <w:p w:rsidR="0079140A" w:rsidRDefault="0079140A" w:rsidP="0025536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9140A" w:rsidRDefault="0079140A" w:rsidP="0025536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9140A" w:rsidRDefault="0079140A" w:rsidP="0042543C"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 w:rsidRPr="00F310A8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F310A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Diário Oficial do Estado de Pernambuco – Poder Judiciário Federal,</w:t>
            </w:r>
          </w:p>
        </w:tc>
      </w:tr>
    </w:tbl>
    <w:p w:rsidR="005C6581" w:rsidRDefault="005C6581" w:rsidP="005C6581">
      <w:pPr>
        <w:spacing w:after="0"/>
      </w:pPr>
    </w:p>
    <w:p w:rsidR="00254B86" w:rsidRDefault="00254B86" w:rsidP="005C6581">
      <w:pPr>
        <w:spacing w:after="0"/>
      </w:pPr>
    </w:p>
    <w:p w:rsidR="00FD1985" w:rsidRDefault="00FD1985" w:rsidP="005C6581">
      <w:pPr>
        <w:spacing w:after="0"/>
      </w:pPr>
    </w:p>
    <w:p w:rsidR="00FD1985" w:rsidRDefault="00FD1985" w:rsidP="005C6581">
      <w:pPr>
        <w:spacing w:after="0"/>
      </w:pPr>
    </w:p>
    <w:p w:rsidR="00FD1985" w:rsidRDefault="00FD1985" w:rsidP="005C6581">
      <w:pPr>
        <w:spacing w:after="0"/>
      </w:pPr>
    </w:p>
    <w:p w:rsidR="00FD1985" w:rsidRDefault="00FD1985" w:rsidP="005C6581">
      <w:pPr>
        <w:spacing w:after="0"/>
      </w:pPr>
    </w:p>
    <w:p w:rsidR="00FD1985" w:rsidRDefault="00FD1985" w:rsidP="005C6581">
      <w:pPr>
        <w:spacing w:after="0"/>
      </w:pPr>
    </w:p>
    <w:p w:rsidR="00FD1985" w:rsidRDefault="00FD1985" w:rsidP="005C6581">
      <w:pPr>
        <w:spacing w:after="0"/>
      </w:pPr>
    </w:p>
    <w:p w:rsidR="00FD1985" w:rsidRDefault="00FD1985" w:rsidP="005C6581">
      <w:pPr>
        <w:spacing w:after="0"/>
      </w:pPr>
    </w:p>
    <w:p w:rsidR="00FD1985" w:rsidRDefault="00FD1985" w:rsidP="005C6581">
      <w:pPr>
        <w:spacing w:after="0"/>
      </w:pPr>
    </w:p>
    <w:p w:rsidR="00FD1985" w:rsidRDefault="00FD1985" w:rsidP="005C6581">
      <w:pPr>
        <w:spacing w:after="0"/>
      </w:pPr>
    </w:p>
    <w:p w:rsidR="00FD1985" w:rsidRDefault="00FD1985" w:rsidP="005C6581">
      <w:pPr>
        <w:spacing w:after="0"/>
      </w:pPr>
    </w:p>
    <w:p w:rsidR="00FD1985" w:rsidRDefault="00FD1985" w:rsidP="005C6581">
      <w:pPr>
        <w:spacing w:after="0"/>
      </w:pPr>
    </w:p>
    <w:p w:rsidR="00FD1985" w:rsidRDefault="00FD1985" w:rsidP="005C6581">
      <w:pPr>
        <w:spacing w:after="0"/>
      </w:pPr>
    </w:p>
    <w:p w:rsidR="00726063" w:rsidRDefault="00726063" w:rsidP="00726063">
      <w:pPr>
        <w:jc w:val="center"/>
        <w:rPr>
          <w:b/>
        </w:rPr>
      </w:pPr>
      <w:r>
        <w:rPr>
          <w:b/>
        </w:rPr>
        <w:lastRenderedPageBreak/>
        <w:t>Editais</w:t>
      </w:r>
    </w:p>
    <w:p w:rsidR="005C6581" w:rsidRDefault="005C6581" w:rsidP="005C6581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1"/>
        <w:gridCol w:w="6514"/>
      </w:tblGrid>
      <w:tr w:rsidR="00707E86" w:rsidTr="0006572E">
        <w:tc>
          <w:tcPr>
            <w:tcW w:w="1701" w:type="dxa"/>
          </w:tcPr>
          <w:p w:rsidR="00707E86" w:rsidRDefault="00707E86" w:rsidP="0006572E">
            <w:pPr>
              <w:jc w:val="center"/>
              <w:rPr>
                <w:b/>
              </w:rPr>
            </w:pPr>
            <w:r>
              <w:rPr>
                <w:b/>
              </w:rPr>
              <w:t xml:space="preserve">Nº </w:t>
            </w:r>
          </w:p>
          <w:p w:rsidR="00707E86" w:rsidRDefault="00707E86" w:rsidP="0006572E">
            <w:pPr>
              <w:jc w:val="center"/>
            </w:pPr>
            <w:r>
              <w:t>Data</w:t>
            </w:r>
          </w:p>
        </w:tc>
        <w:tc>
          <w:tcPr>
            <w:tcW w:w="6514" w:type="dxa"/>
          </w:tcPr>
          <w:p w:rsidR="00707E86" w:rsidRDefault="00707E86" w:rsidP="005C6581">
            <w:r>
              <w:t xml:space="preserve">                              Período / Disponibilização</w:t>
            </w:r>
          </w:p>
        </w:tc>
      </w:tr>
      <w:tr w:rsidR="00707E86" w:rsidTr="0006572E">
        <w:tc>
          <w:tcPr>
            <w:tcW w:w="1701" w:type="dxa"/>
          </w:tcPr>
          <w:p w:rsidR="00707E86" w:rsidRDefault="00707E86" w:rsidP="005C6581"/>
          <w:p w:rsidR="00707E86" w:rsidRDefault="00707E86" w:rsidP="005C6581">
            <w:r>
              <w:t>02-4</w:t>
            </w:r>
          </w:p>
          <w:p w:rsidR="00707E86" w:rsidRDefault="00707E86" w:rsidP="005C6581">
            <w:r>
              <w:t>06/04/2016</w:t>
            </w:r>
          </w:p>
        </w:tc>
        <w:tc>
          <w:tcPr>
            <w:tcW w:w="6514" w:type="dxa"/>
          </w:tcPr>
          <w:p w:rsidR="00707E86" w:rsidRPr="00F310A8" w:rsidRDefault="00707E86" w:rsidP="005C658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07E86" w:rsidRPr="00F310A8" w:rsidRDefault="00707E86" w:rsidP="006F4FE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310A8">
              <w:rPr>
                <w:rFonts w:ascii="Tahoma" w:hAnsi="Tahoma" w:cs="Tahoma"/>
                <w:b/>
                <w:sz w:val="18"/>
                <w:szCs w:val="18"/>
              </w:rPr>
              <w:t>Período: 30 de maio a 03 de junho de 2016.</w:t>
            </w:r>
          </w:p>
          <w:p w:rsidR="00707E86" w:rsidRPr="00F310A8" w:rsidRDefault="00707E86" w:rsidP="005C658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07E86" w:rsidRPr="00F310A8" w:rsidRDefault="00707E86" w:rsidP="005C6581">
            <w:pPr>
              <w:rPr>
                <w:rFonts w:ascii="Tahoma" w:hAnsi="Tahoma" w:cs="Tahoma"/>
                <w:sz w:val="18"/>
                <w:szCs w:val="18"/>
              </w:rPr>
            </w:pPr>
            <w:r w:rsidRPr="00F310A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F310A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Pr="00F310A8">
              <w:rPr>
                <w:rFonts w:ascii="Tahoma" w:hAnsi="Tahoma" w:cs="Tahoma"/>
                <w:sz w:val="18"/>
                <w:szCs w:val="18"/>
              </w:rPr>
              <w:t>Diário Of. Eletrôn. JF 5ª Reg., n.</w:t>
            </w:r>
            <w:r w:rsidRPr="00F310A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60, 06/04/2016.  p.3</w:t>
            </w:r>
          </w:p>
          <w:p w:rsidR="00707E86" w:rsidRPr="00F310A8" w:rsidRDefault="00707E86" w:rsidP="005C6581"/>
        </w:tc>
      </w:tr>
      <w:tr w:rsidR="00707E86" w:rsidTr="0006572E">
        <w:tc>
          <w:tcPr>
            <w:tcW w:w="1701" w:type="dxa"/>
          </w:tcPr>
          <w:p w:rsidR="00707E86" w:rsidRDefault="00707E86" w:rsidP="005C6581"/>
          <w:p w:rsidR="00707E86" w:rsidRDefault="00707E86" w:rsidP="005C6581">
            <w:r>
              <w:t>01-1</w:t>
            </w:r>
          </w:p>
          <w:p w:rsidR="00707E86" w:rsidRDefault="00707E86" w:rsidP="005C6581">
            <w:r>
              <w:t>26/01/2015</w:t>
            </w:r>
          </w:p>
        </w:tc>
        <w:tc>
          <w:tcPr>
            <w:tcW w:w="6514" w:type="dxa"/>
          </w:tcPr>
          <w:p w:rsidR="00707E86" w:rsidRPr="00F310A8" w:rsidRDefault="00707E86" w:rsidP="005C658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07E86" w:rsidRPr="00F310A8" w:rsidRDefault="00707E86" w:rsidP="006E056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310A8">
              <w:rPr>
                <w:rFonts w:ascii="Tahoma" w:hAnsi="Tahoma" w:cs="Tahoma"/>
                <w:b/>
                <w:sz w:val="18"/>
                <w:szCs w:val="18"/>
              </w:rPr>
              <w:t>Período: 02 a 06 de março de 2015.</w:t>
            </w:r>
          </w:p>
          <w:p w:rsidR="00707E86" w:rsidRPr="00F310A8" w:rsidRDefault="00707E86" w:rsidP="005C658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07E86" w:rsidRPr="00F310A8" w:rsidRDefault="00707E86" w:rsidP="005C6581">
            <w:pPr>
              <w:rPr>
                <w:rFonts w:ascii="Tahoma" w:hAnsi="Tahoma" w:cs="Tahoma"/>
                <w:sz w:val="18"/>
                <w:szCs w:val="18"/>
              </w:rPr>
            </w:pPr>
            <w:r w:rsidRPr="00F310A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F310A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Pr="00F310A8">
              <w:rPr>
                <w:rFonts w:ascii="Tahoma" w:hAnsi="Tahoma" w:cs="Tahoma"/>
                <w:sz w:val="18"/>
                <w:szCs w:val="18"/>
              </w:rPr>
              <w:t>Diário Of. Eletrôn. JF 5ª Reg., n.18, 27/01/2015. p.10</w:t>
            </w:r>
          </w:p>
          <w:p w:rsidR="00707E86" w:rsidRPr="00F310A8" w:rsidRDefault="00707E86" w:rsidP="005C6581"/>
        </w:tc>
      </w:tr>
      <w:tr w:rsidR="00707E86" w:rsidTr="0006572E">
        <w:tc>
          <w:tcPr>
            <w:tcW w:w="1701" w:type="dxa"/>
          </w:tcPr>
          <w:p w:rsidR="00707E86" w:rsidRDefault="00707E86" w:rsidP="005C6581"/>
          <w:p w:rsidR="00707E86" w:rsidRDefault="00707E86" w:rsidP="005C6581">
            <w:r>
              <w:t>02-8</w:t>
            </w:r>
          </w:p>
          <w:p w:rsidR="00707E86" w:rsidRDefault="00707E86" w:rsidP="005C6581">
            <w:r>
              <w:t>06/02/2014</w:t>
            </w:r>
          </w:p>
        </w:tc>
        <w:tc>
          <w:tcPr>
            <w:tcW w:w="6514" w:type="dxa"/>
          </w:tcPr>
          <w:p w:rsidR="00707E86" w:rsidRPr="00F310A8" w:rsidRDefault="00707E86" w:rsidP="005C658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07E86" w:rsidRPr="00F310A8" w:rsidRDefault="00707E86" w:rsidP="006E056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310A8">
              <w:rPr>
                <w:rFonts w:ascii="Tahoma" w:hAnsi="Tahoma" w:cs="Tahoma"/>
                <w:b/>
                <w:sz w:val="18"/>
                <w:szCs w:val="18"/>
              </w:rPr>
              <w:t>Período: 17 a 21 de março de 2014.</w:t>
            </w:r>
          </w:p>
          <w:p w:rsidR="00707E86" w:rsidRPr="00F310A8" w:rsidRDefault="00707E86" w:rsidP="005C658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07E86" w:rsidRPr="00F310A8" w:rsidRDefault="00707E86" w:rsidP="005C6581">
            <w:pPr>
              <w:rPr>
                <w:rFonts w:ascii="Tahoma" w:hAnsi="Tahoma" w:cs="Tahoma"/>
                <w:sz w:val="18"/>
                <w:szCs w:val="18"/>
              </w:rPr>
            </w:pPr>
            <w:r w:rsidRPr="00F310A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F310A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Pr="00F310A8">
              <w:rPr>
                <w:rFonts w:ascii="Tahoma" w:hAnsi="Tahoma" w:cs="Tahoma"/>
                <w:sz w:val="18"/>
                <w:szCs w:val="18"/>
              </w:rPr>
              <w:t>Diário Of. Eletrôn. JF 5ª Reg., n.</w:t>
            </w:r>
            <w:r w:rsidRPr="00F310A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27, 07/02/2014.  p.7.</w:t>
            </w:r>
          </w:p>
          <w:p w:rsidR="00707E86" w:rsidRPr="00F310A8" w:rsidRDefault="00707E86" w:rsidP="005C6581"/>
        </w:tc>
      </w:tr>
      <w:tr w:rsidR="00707E86" w:rsidTr="0006572E">
        <w:tc>
          <w:tcPr>
            <w:tcW w:w="1701" w:type="dxa"/>
          </w:tcPr>
          <w:p w:rsidR="00707E86" w:rsidRDefault="00707E86" w:rsidP="005C6581"/>
          <w:p w:rsidR="00707E86" w:rsidRDefault="00707E86" w:rsidP="005C6581">
            <w:r>
              <w:t>06-8</w:t>
            </w:r>
          </w:p>
          <w:p w:rsidR="00707E86" w:rsidRDefault="00707E86" w:rsidP="005C6581">
            <w:r w:rsidRPr="00963BAB">
              <w:t>06/03/2013</w:t>
            </w:r>
          </w:p>
        </w:tc>
        <w:tc>
          <w:tcPr>
            <w:tcW w:w="6514" w:type="dxa"/>
          </w:tcPr>
          <w:p w:rsidR="00707E86" w:rsidRPr="00F310A8" w:rsidRDefault="00707E86" w:rsidP="005C658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07E86" w:rsidRPr="00F310A8" w:rsidRDefault="00707E86" w:rsidP="008E269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310A8">
              <w:rPr>
                <w:rFonts w:ascii="Tahoma" w:hAnsi="Tahoma" w:cs="Tahoma"/>
                <w:b/>
                <w:sz w:val="18"/>
                <w:szCs w:val="18"/>
              </w:rPr>
              <w:t>Período: 08 a 12 de abril de 2013.</w:t>
            </w:r>
          </w:p>
          <w:p w:rsidR="00707E86" w:rsidRPr="00F310A8" w:rsidRDefault="00707E86" w:rsidP="005C658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07E86" w:rsidRPr="00F310A8" w:rsidRDefault="00707E86" w:rsidP="005C6581">
            <w:pPr>
              <w:rPr>
                <w:rFonts w:ascii="Tahoma" w:hAnsi="Tahoma" w:cs="Tahoma"/>
                <w:sz w:val="18"/>
                <w:szCs w:val="18"/>
              </w:rPr>
            </w:pPr>
            <w:r w:rsidRPr="00F310A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F310A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Pr="00F310A8">
              <w:rPr>
                <w:rFonts w:ascii="Tahoma" w:hAnsi="Tahoma" w:cs="Tahoma"/>
                <w:sz w:val="18"/>
                <w:szCs w:val="18"/>
              </w:rPr>
              <w:t xml:space="preserve">Diário Of. Eletrôn. JF 5ª Reg., n. </w:t>
            </w:r>
            <w:r w:rsidRPr="00F310A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43, 06/03/2013. p.3 </w:t>
            </w:r>
          </w:p>
          <w:p w:rsidR="00707E86" w:rsidRPr="00F310A8" w:rsidRDefault="00707E86" w:rsidP="005C6581"/>
        </w:tc>
      </w:tr>
      <w:tr w:rsidR="00707E86" w:rsidTr="0006572E">
        <w:tc>
          <w:tcPr>
            <w:tcW w:w="1701" w:type="dxa"/>
          </w:tcPr>
          <w:p w:rsidR="00707E86" w:rsidRDefault="00707E86" w:rsidP="005C65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07E86" w:rsidRDefault="00707E86" w:rsidP="005C6581">
            <w:pPr>
              <w:rPr>
                <w:rFonts w:ascii="Arial" w:hAnsi="Arial" w:cs="Arial"/>
                <w:sz w:val="18"/>
                <w:szCs w:val="18"/>
              </w:rPr>
            </w:pPr>
            <w:r>
              <w:t>02-1</w:t>
            </w:r>
          </w:p>
          <w:p w:rsidR="00707E86" w:rsidRDefault="00707E86" w:rsidP="005C6581">
            <w:r w:rsidRPr="00254B86">
              <w:rPr>
                <w:rFonts w:ascii="Arial" w:hAnsi="Arial" w:cs="Arial"/>
                <w:sz w:val="18"/>
                <w:szCs w:val="18"/>
              </w:rPr>
              <w:t>07/03/2012</w:t>
            </w:r>
          </w:p>
        </w:tc>
        <w:tc>
          <w:tcPr>
            <w:tcW w:w="6514" w:type="dxa"/>
          </w:tcPr>
          <w:p w:rsidR="00707E86" w:rsidRPr="00F310A8" w:rsidRDefault="00707E86" w:rsidP="0006572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07E86" w:rsidRPr="00F310A8" w:rsidRDefault="00707E86" w:rsidP="000657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310A8">
              <w:rPr>
                <w:rFonts w:ascii="Tahoma" w:hAnsi="Tahoma" w:cs="Tahoma"/>
                <w:b/>
                <w:sz w:val="18"/>
                <w:szCs w:val="18"/>
              </w:rPr>
              <w:t>Período: 09 a 13 de abril de 2012.</w:t>
            </w:r>
          </w:p>
          <w:p w:rsidR="00707E86" w:rsidRPr="00F310A8" w:rsidRDefault="00707E86" w:rsidP="0006572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07E86" w:rsidRPr="00F310A8" w:rsidRDefault="00707E86" w:rsidP="0006572E">
            <w:pPr>
              <w:rPr>
                <w:rFonts w:ascii="Tahoma" w:hAnsi="Tahoma" w:cs="Tahoma"/>
                <w:sz w:val="18"/>
                <w:szCs w:val="18"/>
              </w:rPr>
            </w:pPr>
            <w:r w:rsidRPr="00F310A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F310A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Pr="00F310A8">
              <w:rPr>
                <w:rFonts w:ascii="Tahoma" w:hAnsi="Tahoma" w:cs="Tahoma"/>
                <w:sz w:val="18"/>
                <w:szCs w:val="18"/>
              </w:rPr>
              <w:t>Diário Of. Eletrôn. JF 5ª Reg., n. 49, 08/03/2012. p. 1-2</w:t>
            </w:r>
          </w:p>
          <w:p w:rsidR="00707E86" w:rsidRPr="00F310A8" w:rsidRDefault="00707E86" w:rsidP="0006572E"/>
        </w:tc>
      </w:tr>
      <w:tr w:rsidR="00707E86" w:rsidTr="0006572E">
        <w:tc>
          <w:tcPr>
            <w:tcW w:w="1701" w:type="dxa"/>
          </w:tcPr>
          <w:p w:rsidR="00707E86" w:rsidRDefault="00707E86" w:rsidP="005C6581">
            <w:r>
              <w:t xml:space="preserve"> </w:t>
            </w:r>
          </w:p>
        </w:tc>
        <w:tc>
          <w:tcPr>
            <w:tcW w:w="6514" w:type="dxa"/>
          </w:tcPr>
          <w:p w:rsidR="00707E86" w:rsidRPr="00F310A8" w:rsidRDefault="00707E86" w:rsidP="005C658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07E86" w:rsidRPr="00F310A8" w:rsidRDefault="00707E86" w:rsidP="005C6581">
            <w:r w:rsidRPr="00F310A8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F310A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Diário Oficial do Estado de Pernambuco – Poder Judiciário Federal, </w:t>
            </w:r>
          </w:p>
        </w:tc>
      </w:tr>
      <w:tr w:rsidR="00707E86" w:rsidTr="0006572E">
        <w:tc>
          <w:tcPr>
            <w:tcW w:w="1701" w:type="dxa"/>
          </w:tcPr>
          <w:p w:rsidR="00707E86" w:rsidRDefault="00707E86" w:rsidP="005C6581"/>
        </w:tc>
        <w:tc>
          <w:tcPr>
            <w:tcW w:w="6514" w:type="dxa"/>
          </w:tcPr>
          <w:p w:rsidR="00707E86" w:rsidRPr="00F310A8" w:rsidRDefault="00707E86" w:rsidP="005C658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07E86" w:rsidRPr="00F310A8" w:rsidRDefault="00707E86" w:rsidP="005C6581">
            <w:r w:rsidRPr="00F310A8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F310A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Diário Oficial do Estado de Pernambuco – Poder Judiciário Federal, </w:t>
            </w:r>
          </w:p>
        </w:tc>
      </w:tr>
    </w:tbl>
    <w:p w:rsidR="005C6581" w:rsidRDefault="005C6581" w:rsidP="005C6581">
      <w:pPr>
        <w:spacing w:after="0"/>
      </w:pPr>
    </w:p>
    <w:p w:rsidR="005C6581" w:rsidRPr="0098275D" w:rsidRDefault="0098275D" w:rsidP="0098275D">
      <w:pPr>
        <w:spacing w:after="0"/>
        <w:jc w:val="center"/>
        <w:rPr>
          <w:b/>
        </w:rPr>
      </w:pPr>
      <w:r w:rsidRPr="0098275D">
        <w:rPr>
          <w:b/>
        </w:rPr>
        <w:t>Prorrogação</w:t>
      </w:r>
      <w:r>
        <w:rPr>
          <w:b/>
        </w:rPr>
        <w:t xml:space="preserve"> </w:t>
      </w:r>
    </w:p>
    <w:p w:rsidR="0098275D" w:rsidRDefault="0098275D" w:rsidP="005C6581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1"/>
        <w:gridCol w:w="6514"/>
      </w:tblGrid>
      <w:tr w:rsidR="0002580E" w:rsidTr="0098275D">
        <w:trPr>
          <w:trHeight w:val="375"/>
        </w:trPr>
        <w:tc>
          <w:tcPr>
            <w:tcW w:w="1701" w:type="dxa"/>
          </w:tcPr>
          <w:p w:rsidR="0002580E" w:rsidRDefault="0002580E" w:rsidP="00BB2ADA">
            <w:pPr>
              <w:jc w:val="center"/>
            </w:pPr>
            <w:r>
              <w:t>Portarias</w:t>
            </w:r>
          </w:p>
          <w:p w:rsidR="0002580E" w:rsidRDefault="0002580E" w:rsidP="00BB2ADA">
            <w:pPr>
              <w:jc w:val="center"/>
            </w:pPr>
            <w:r>
              <w:t>Nº</w:t>
            </w:r>
          </w:p>
          <w:p w:rsidR="0002580E" w:rsidRDefault="0002580E" w:rsidP="00BB2ADA">
            <w:pPr>
              <w:jc w:val="center"/>
            </w:pPr>
            <w:r>
              <w:t>Data</w:t>
            </w:r>
          </w:p>
        </w:tc>
        <w:tc>
          <w:tcPr>
            <w:tcW w:w="6514" w:type="dxa"/>
          </w:tcPr>
          <w:p w:rsidR="0002580E" w:rsidRDefault="0002580E" w:rsidP="005C6581"/>
        </w:tc>
      </w:tr>
      <w:tr w:rsidR="0002580E" w:rsidTr="0098275D">
        <w:tc>
          <w:tcPr>
            <w:tcW w:w="1701" w:type="dxa"/>
          </w:tcPr>
          <w:p w:rsidR="00DF2D8D" w:rsidRPr="0036065A" w:rsidRDefault="00DF2D8D" w:rsidP="00DE524A">
            <w:pPr>
              <w:jc w:val="center"/>
              <w:rPr>
                <w:highlight w:val="yellow"/>
              </w:rPr>
            </w:pPr>
            <w:r w:rsidRPr="0036065A">
              <w:rPr>
                <w:highlight w:val="yellow"/>
              </w:rPr>
              <w:t xml:space="preserve">Despacho </w:t>
            </w:r>
            <w:r w:rsidR="00DE524A" w:rsidRPr="0036065A">
              <w:rPr>
                <w:highlight w:val="yellow"/>
              </w:rPr>
              <w:t>Corregedoria-Regional TRF</w:t>
            </w:r>
            <w:r w:rsidRPr="0036065A">
              <w:rPr>
                <w:highlight w:val="yellow"/>
              </w:rPr>
              <w:t>5</w:t>
            </w:r>
          </w:p>
          <w:p w:rsidR="00DE524A" w:rsidRPr="0036065A" w:rsidRDefault="00DE524A" w:rsidP="00DE524A">
            <w:pPr>
              <w:jc w:val="center"/>
              <w:rPr>
                <w:highlight w:val="yellow"/>
              </w:rPr>
            </w:pPr>
          </w:p>
          <w:p w:rsidR="003676FD" w:rsidRPr="0036065A" w:rsidRDefault="003676FD" w:rsidP="00DE524A">
            <w:pPr>
              <w:jc w:val="center"/>
              <w:rPr>
                <w:highlight w:val="yellow"/>
              </w:rPr>
            </w:pPr>
            <w:r w:rsidRPr="0036065A">
              <w:rPr>
                <w:highlight w:val="yellow"/>
              </w:rPr>
              <w:t>01/06/2016</w:t>
            </w:r>
          </w:p>
        </w:tc>
        <w:tc>
          <w:tcPr>
            <w:tcW w:w="6514" w:type="dxa"/>
          </w:tcPr>
          <w:p w:rsidR="00DF2D8D" w:rsidRPr="0036065A" w:rsidRDefault="00DF2D8D" w:rsidP="00DF2D8D">
            <w:pPr>
              <w:rPr>
                <w:highlight w:val="yellow"/>
              </w:rPr>
            </w:pPr>
            <w:r w:rsidRPr="0036065A">
              <w:rPr>
                <w:highlight w:val="yellow"/>
              </w:rPr>
              <w:t xml:space="preserve">Prorrogar a Inspeção Ordinária Anual. </w:t>
            </w:r>
          </w:p>
          <w:p w:rsidR="00DF2D8D" w:rsidRPr="0036065A" w:rsidRDefault="00DF2D8D" w:rsidP="00DF2D8D">
            <w:pPr>
              <w:rPr>
                <w:highlight w:val="yellow"/>
              </w:rPr>
            </w:pPr>
          </w:p>
          <w:p w:rsidR="00DF2D8D" w:rsidRPr="0036065A" w:rsidRDefault="00DF2D8D" w:rsidP="00DF2D8D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36065A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Período:</w:t>
            </w:r>
            <w:r w:rsidRPr="0036065A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</w:t>
            </w:r>
            <w:r w:rsidR="00AA68AB" w:rsidRPr="0036065A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06 a 10 de junho </w:t>
            </w:r>
            <w:r w:rsidRPr="0036065A">
              <w:rPr>
                <w:rFonts w:ascii="Tahoma" w:hAnsi="Tahoma" w:cs="Tahoma"/>
                <w:sz w:val="18"/>
                <w:szCs w:val="18"/>
                <w:highlight w:val="yellow"/>
              </w:rPr>
              <w:t>de 2016.</w:t>
            </w:r>
          </w:p>
          <w:p w:rsidR="00DF2D8D" w:rsidRPr="0036065A" w:rsidRDefault="00DF2D8D" w:rsidP="00DF2D8D">
            <w:pPr>
              <w:rPr>
                <w:highlight w:val="yellow"/>
              </w:rPr>
            </w:pPr>
          </w:p>
          <w:p w:rsidR="00DF2D8D" w:rsidRPr="0036065A" w:rsidRDefault="00DF2D8D" w:rsidP="00DF2D8D">
            <w:pPr>
              <w:rPr>
                <w:highlight w:val="yellow"/>
              </w:rPr>
            </w:pPr>
            <w:r w:rsidRPr="0036065A">
              <w:rPr>
                <w:b/>
                <w:highlight w:val="yellow"/>
              </w:rPr>
              <w:t>Disponibilização</w:t>
            </w:r>
            <w:r w:rsidRPr="0036065A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:</w:t>
            </w:r>
            <w:r w:rsidRPr="0036065A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</w:t>
            </w:r>
            <w:r w:rsidRPr="0036065A">
              <w:rPr>
                <w:rFonts w:ascii="Tahoma" w:hAnsi="Tahoma" w:cs="Tahoma"/>
                <w:sz w:val="18"/>
                <w:szCs w:val="18"/>
                <w:highlight w:val="yellow"/>
                <w:u w:val="single"/>
              </w:rPr>
              <w:t>Diário Of. Eletrôn. JF 5ª Reg., n.</w:t>
            </w:r>
            <w:r w:rsidRPr="0036065A">
              <w:rPr>
                <w:rFonts w:ascii="Tahoma" w:eastAsia="Times New Roman" w:hAnsi="Tahoma" w:cs="Tahoma"/>
                <w:sz w:val="18"/>
                <w:szCs w:val="18"/>
                <w:highlight w:val="yellow"/>
                <w:u w:val="single"/>
                <w:lang w:eastAsia="pt-BR"/>
              </w:rPr>
              <w:t>, /2016. p.</w:t>
            </w:r>
            <w:r w:rsidRPr="0036065A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2580E" w:rsidTr="0098275D">
        <w:tc>
          <w:tcPr>
            <w:tcW w:w="1701" w:type="dxa"/>
          </w:tcPr>
          <w:p w:rsidR="0002580E" w:rsidRDefault="0002580E" w:rsidP="005C6581"/>
        </w:tc>
        <w:tc>
          <w:tcPr>
            <w:tcW w:w="6514" w:type="dxa"/>
          </w:tcPr>
          <w:p w:rsidR="0002580E" w:rsidRDefault="0002580E" w:rsidP="005C6581"/>
        </w:tc>
      </w:tr>
      <w:tr w:rsidR="0002580E" w:rsidTr="0098275D">
        <w:tc>
          <w:tcPr>
            <w:tcW w:w="1701" w:type="dxa"/>
          </w:tcPr>
          <w:p w:rsidR="0002580E" w:rsidRDefault="0002580E" w:rsidP="005C6581"/>
        </w:tc>
        <w:tc>
          <w:tcPr>
            <w:tcW w:w="6514" w:type="dxa"/>
          </w:tcPr>
          <w:p w:rsidR="0002580E" w:rsidRDefault="0002580E" w:rsidP="005C6581"/>
        </w:tc>
      </w:tr>
      <w:tr w:rsidR="0002580E" w:rsidTr="0098275D">
        <w:tc>
          <w:tcPr>
            <w:tcW w:w="1701" w:type="dxa"/>
          </w:tcPr>
          <w:p w:rsidR="0002580E" w:rsidRDefault="0002580E" w:rsidP="005C6581"/>
        </w:tc>
        <w:tc>
          <w:tcPr>
            <w:tcW w:w="6514" w:type="dxa"/>
          </w:tcPr>
          <w:p w:rsidR="0002580E" w:rsidRDefault="0002580E" w:rsidP="005C6581"/>
        </w:tc>
      </w:tr>
      <w:tr w:rsidR="0002580E" w:rsidTr="0098275D">
        <w:tc>
          <w:tcPr>
            <w:tcW w:w="1701" w:type="dxa"/>
          </w:tcPr>
          <w:p w:rsidR="0002580E" w:rsidRDefault="0002580E" w:rsidP="005C6581"/>
        </w:tc>
        <w:tc>
          <w:tcPr>
            <w:tcW w:w="6514" w:type="dxa"/>
          </w:tcPr>
          <w:p w:rsidR="0002580E" w:rsidRDefault="0002580E" w:rsidP="005C6581"/>
        </w:tc>
      </w:tr>
      <w:tr w:rsidR="0002580E" w:rsidTr="0098275D">
        <w:tc>
          <w:tcPr>
            <w:tcW w:w="1701" w:type="dxa"/>
          </w:tcPr>
          <w:p w:rsidR="0002580E" w:rsidRDefault="0002580E" w:rsidP="005C6581"/>
        </w:tc>
        <w:tc>
          <w:tcPr>
            <w:tcW w:w="6514" w:type="dxa"/>
          </w:tcPr>
          <w:p w:rsidR="0002580E" w:rsidRDefault="0002580E" w:rsidP="005C6581"/>
        </w:tc>
      </w:tr>
      <w:tr w:rsidR="0002580E" w:rsidTr="0098275D">
        <w:tc>
          <w:tcPr>
            <w:tcW w:w="1701" w:type="dxa"/>
          </w:tcPr>
          <w:p w:rsidR="0002580E" w:rsidRDefault="0002580E" w:rsidP="005C6581"/>
        </w:tc>
        <w:tc>
          <w:tcPr>
            <w:tcW w:w="6514" w:type="dxa"/>
          </w:tcPr>
          <w:p w:rsidR="0002580E" w:rsidRDefault="0002580E" w:rsidP="005C6581"/>
        </w:tc>
      </w:tr>
    </w:tbl>
    <w:p w:rsidR="00D16EA9" w:rsidRDefault="00D16EA9" w:rsidP="00965BAB">
      <w:pPr>
        <w:spacing w:after="0"/>
        <w:jc w:val="center"/>
        <w:rPr>
          <w:b/>
          <w:sz w:val="28"/>
          <w:szCs w:val="28"/>
        </w:rPr>
      </w:pPr>
    </w:p>
    <w:p w:rsidR="00D16EA9" w:rsidRDefault="00D16EA9" w:rsidP="00965BAB">
      <w:pPr>
        <w:spacing w:after="0"/>
        <w:jc w:val="center"/>
        <w:rPr>
          <w:b/>
          <w:sz w:val="28"/>
          <w:szCs w:val="28"/>
        </w:rPr>
      </w:pPr>
    </w:p>
    <w:p w:rsidR="00D16EA9" w:rsidRDefault="00D16EA9" w:rsidP="00965BAB">
      <w:pPr>
        <w:spacing w:after="0"/>
        <w:jc w:val="center"/>
        <w:rPr>
          <w:b/>
          <w:sz w:val="28"/>
          <w:szCs w:val="28"/>
        </w:rPr>
      </w:pPr>
    </w:p>
    <w:p w:rsidR="00965BAB" w:rsidRPr="00E03BDB" w:rsidRDefault="00965BAB" w:rsidP="00965B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E03BDB">
        <w:rPr>
          <w:b/>
          <w:sz w:val="28"/>
          <w:szCs w:val="28"/>
        </w:rPr>
        <w:t>ª Vara</w:t>
      </w:r>
      <w:r>
        <w:rPr>
          <w:b/>
          <w:sz w:val="28"/>
          <w:szCs w:val="28"/>
        </w:rPr>
        <w:t xml:space="preserve"> - Inspeções Judiciais</w:t>
      </w:r>
    </w:p>
    <w:p w:rsidR="00965BAB" w:rsidRDefault="00965BAB" w:rsidP="00965BAB">
      <w:pPr>
        <w:jc w:val="center"/>
        <w:rPr>
          <w:b/>
        </w:rPr>
      </w:pPr>
      <w:r w:rsidRPr="003C27A5">
        <w:rPr>
          <w:b/>
        </w:rPr>
        <w:t xml:space="preserve"> Portarias</w:t>
      </w:r>
    </w:p>
    <w:tbl>
      <w:tblPr>
        <w:tblStyle w:val="Tabelacomgrade"/>
        <w:tblW w:w="8931" w:type="dxa"/>
        <w:tblLayout w:type="fixed"/>
        <w:tblLook w:val="04A0" w:firstRow="1" w:lastRow="0" w:firstColumn="1" w:lastColumn="0" w:noHBand="0" w:noVBand="1"/>
      </w:tblPr>
      <w:tblGrid>
        <w:gridCol w:w="1985"/>
        <w:gridCol w:w="6946"/>
      </w:tblGrid>
      <w:tr w:rsidR="00A9187E" w:rsidTr="00A9187E">
        <w:trPr>
          <w:trHeight w:val="457"/>
        </w:trPr>
        <w:tc>
          <w:tcPr>
            <w:tcW w:w="1985" w:type="dxa"/>
            <w:vAlign w:val="center"/>
          </w:tcPr>
          <w:p w:rsidR="00D65B1A" w:rsidRDefault="00A9187E" w:rsidP="00D65B1A">
            <w:pPr>
              <w:jc w:val="center"/>
              <w:rPr>
                <w:b/>
              </w:rPr>
            </w:pPr>
            <w:r>
              <w:rPr>
                <w:b/>
              </w:rPr>
              <w:t xml:space="preserve">Nº </w:t>
            </w:r>
          </w:p>
          <w:p w:rsidR="00A9187E" w:rsidRPr="005C6581" w:rsidRDefault="00A9187E" w:rsidP="00D65B1A">
            <w:pPr>
              <w:jc w:val="center"/>
              <w:rPr>
                <w:b/>
              </w:rPr>
            </w:pPr>
            <w:r>
              <w:rPr>
                <w:b/>
              </w:rPr>
              <w:t xml:space="preserve"> Data</w:t>
            </w:r>
          </w:p>
        </w:tc>
        <w:tc>
          <w:tcPr>
            <w:tcW w:w="6946" w:type="dxa"/>
            <w:vAlign w:val="center"/>
          </w:tcPr>
          <w:p w:rsidR="00A9187E" w:rsidRPr="005C6581" w:rsidRDefault="00A9187E" w:rsidP="0041172C">
            <w:pPr>
              <w:jc w:val="center"/>
              <w:rPr>
                <w:b/>
              </w:rPr>
            </w:pPr>
            <w:r w:rsidRPr="005C6581">
              <w:rPr>
                <w:b/>
              </w:rPr>
              <w:t>Ementa</w:t>
            </w:r>
          </w:p>
        </w:tc>
      </w:tr>
      <w:tr w:rsidR="00A9187E" w:rsidTr="00A9187E">
        <w:trPr>
          <w:trHeight w:val="689"/>
        </w:trPr>
        <w:tc>
          <w:tcPr>
            <w:tcW w:w="1985" w:type="dxa"/>
            <w:vAlign w:val="center"/>
          </w:tcPr>
          <w:p w:rsidR="00A9187E" w:rsidRDefault="00A9187E" w:rsidP="0041172C">
            <w:pPr>
              <w:jc w:val="center"/>
            </w:pPr>
            <w:r>
              <w:t>01</w:t>
            </w:r>
          </w:p>
          <w:p w:rsidR="00A9187E" w:rsidRDefault="00A9187E" w:rsidP="0041172C">
            <w:pPr>
              <w:jc w:val="center"/>
            </w:pPr>
          </w:p>
          <w:p w:rsidR="00A9187E" w:rsidRDefault="00A9187E" w:rsidP="0041172C">
            <w:pPr>
              <w:jc w:val="center"/>
            </w:pPr>
            <w:r>
              <w:t>12/02/2016</w:t>
            </w:r>
          </w:p>
        </w:tc>
        <w:tc>
          <w:tcPr>
            <w:tcW w:w="6946" w:type="dxa"/>
            <w:vAlign w:val="center"/>
          </w:tcPr>
          <w:p w:rsidR="00A9187E" w:rsidRDefault="00A9187E" w:rsidP="0041172C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A9187E" w:rsidRDefault="00A9187E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90E85">
              <w:rPr>
                <w:rFonts w:ascii="Tahoma" w:hAnsi="Tahoma" w:cs="Tahoma"/>
                <w:b/>
                <w:sz w:val="18"/>
                <w:szCs w:val="18"/>
              </w:rPr>
              <w:t>Período: 14 a 18 de março de 2016.</w:t>
            </w:r>
          </w:p>
          <w:p w:rsidR="00A9187E" w:rsidRDefault="00A9187E" w:rsidP="0041172C">
            <w:pPr>
              <w:pStyle w:val="SemEspaamento"/>
              <w:rPr>
                <w:lang w:eastAsia="pt-BR"/>
              </w:rPr>
            </w:pPr>
          </w:p>
          <w:p w:rsidR="00A9187E" w:rsidRDefault="00A9187E" w:rsidP="003E7796">
            <w:r w:rsidRPr="001D0FE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:</w:t>
            </w:r>
            <w:r w:rsidRPr="00235AB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 w:rsidR="008A4A75">
              <w:rPr>
                <w:rFonts w:ascii="Tahoma" w:hAnsi="Tahoma" w:cs="Tahoma"/>
                <w:sz w:val="18"/>
                <w:szCs w:val="18"/>
              </w:rPr>
              <w:t>Diário Eletrônico Administrativo SJPE</w:t>
            </w:r>
            <w:r w:rsidR="008A4A75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</w:t>
            </w:r>
            <w:bookmarkStart w:id="0" w:name="_GoBack"/>
            <w:bookmarkEnd w:id="0"/>
            <w:r w:rsidRPr="00235AB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n.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 , 19/02/2016.  p.1-2.</w:t>
            </w:r>
          </w:p>
        </w:tc>
      </w:tr>
      <w:tr w:rsidR="00A9187E" w:rsidTr="00A9187E">
        <w:trPr>
          <w:trHeight w:val="674"/>
        </w:trPr>
        <w:tc>
          <w:tcPr>
            <w:tcW w:w="1985" w:type="dxa"/>
            <w:vAlign w:val="center"/>
          </w:tcPr>
          <w:p w:rsidR="00A9187E" w:rsidRDefault="00A9187E" w:rsidP="00E03DD9">
            <w:pPr>
              <w:jc w:val="center"/>
            </w:pPr>
            <w:r>
              <w:t>01</w:t>
            </w:r>
          </w:p>
          <w:p w:rsidR="00A9187E" w:rsidRDefault="00A9187E" w:rsidP="00E03DD9">
            <w:pPr>
              <w:jc w:val="center"/>
            </w:pPr>
          </w:p>
          <w:p w:rsidR="00A9187E" w:rsidRPr="00E03DD9" w:rsidRDefault="00A9187E" w:rsidP="00E03DD9">
            <w:pPr>
              <w:jc w:val="center"/>
            </w:pPr>
            <w:r w:rsidRPr="00E03DD9">
              <w:t>07/04/2015</w:t>
            </w:r>
          </w:p>
        </w:tc>
        <w:tc>
          <w:tcPr>
            <w:tcW w:w="6946" w:type="dxa"/>
            <w:vAlign w:val="center"/>
          </w:tcPr>
          <w:p w:rsidR="00A9187E" w:rsidRPr="00E03DD9" w:rsidRDefault="00A9187E" w:rsidP="0041172C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E03DD9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A9187E" w:rsidRPr="00E03DD9" w:rsidRDefault="00A9187E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03DD9">
              <w:rPr>
                <w:rFonts w:ascii="Tahoma" w:hAnsi="Tahoma" w:cs="Tahoma"/>
                <w:b/>
                <w:sz w:val="18"/>
                <w:szCs w:val="18"/>
              </w:rPr>
              <w:t>Período: 24 a 30 de abril de 2015.</w:t>
            </w:r>
          </w:p>
          <w:p w:rsidR="00A9187E" w:rsidRPr="00E03DD9" w:rsidRDefault="00A9187E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9187E" w:rsidRPr="00E03DD9" w:rsidRDefault="00A9187E" w:rsidP="0041172C">
            <w:pPr>
              <w:pStyle w:val="SemEspaamento"/>
              <w:rPr>
                <w:lang w:eastAsia="pt-BR"/>
              </w:rPr>
            </w:pPr>
          </w:p>
          <w:p w:rsidR="00A9187E" w:rsidRPr="00FD5C9A" w:rsidRDefault="00A9187E" w:rsidP="006744E0">
            <w:pPr>
              <w:rPr>
                <w:highlight w:val="cyan"/>
              </w:rPr>
            </w:pPr>
            <w:r w:rsidRPr="00E03DD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Disponibilização:</w:t>
            </w:r>
            <w:r w:rsidRPr="00E03DD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 w:rsidR="008A4A75">
              <w:rPr>
                <w:rFonts w:ascii="Tahoma" w:hAnsi="Tahoma" w:cs="Tahoma"/>
                <w:sz w:val="18"/>
                <w:szCs w:val="18"/>
              </w:rPr>
              <w:t>Diário Eletrônico Administrativo SJPE</w:t>
            </w:r>
            <w:r w:rsidR="008A4A75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</w:t>
            </w:r>
            <w:r w:rsidRPr="00E03DD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n.64 , 08/04/2015.  p.9-10</w:t>
            </w:r>
          </w:p>
        </w:tc>
      </w:tr>
      <w:tr w:rsidR="00A9187E" w:rsidTr="00A9187E">
        <w:trPr>
          <w:trHeight w:val="652"/>
        </w:trPr>
        <w:tc>
          <w:tcPr>
            <w:tcW w:w="1985" w:type="dxa"/>
            <w:vAlign w:val="center"/>
          </w:tcPr>
          <w:p w:rsidR="00A9187E" w:rsidRDefault="00A9187E" w:rsidP="00DD7C1B">
            <w:pPr>
              <w:jc w:val="center"/>
            </w:pPr>
            <w:r>
              <w:t>01</w:t>
            </w:r>
          </w:p>
          <w:p w:rsidR="00A9187E" w:rsidRDefault="00A9187E" w:rsidP="00DD7C1B">
            <w:pPr>
              <w:jc w:val="center"/>
            </w:pPr>
          </w:p>
          <w:p w:rsidR="00A9187E" w:rsidRDefault="00A9187E" w:rsidP="00DD7C1B">
            <w:pPr>
              <w:jc w:val="center"/>
            </w:pPr>
            <w:r>
              <w:t>02/05/2014</w:t>
            </w:r>
          </w:p>
        </w:tc>
        <w:tc>
          <w:tcPr>
            <w:tcW w:w="6946" w:type="dxa"/>
            <w:vAlign w:val="center"/>
          </w:tcPr>
          <w:p w:rsidR="00A9187E" w:rsidRDefault="00A9187E" w:rsidP="0041172C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A9187E" w:rsidRDefault="00A9187E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E452C">
              <w:rPr>
                <w:rFonts w:ascii="Tahoma" w:hAnsi="Tahoma" w:cs="Tahoma"/>
                <w:b/>
                <w:sz w:val="18"/>
                <w:szCs w:val="18"/>
              </w:rPr>
              <w:t>Período: 02 a 06 de junho de 2014.</w:t>
            </w:r>
          </w:p>
          <w:p w:rsidR="00A9187E" w:rsidRDefault="00A9187E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9187E" w:rsidRDefault="00A9187E" w:rsidP="0041172C">
            <w:pP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  <w:p w:rsidR="00A9187E" w:rsidRDefault="00A9187E" w:rsidP="008A4A75">
            <w:r w:rsidRPr="001D0FE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Disponibilização:</w:t>
            </w:r>
            <w:r w:rsidR="008A4A7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 xml:space="preserve"> </w:t>
            </w:r>
            <w:r w:rsidR="008A4A75">
              <w:rPr>
                <w:rFonts w:ascii="Tahoma" w:hAnsi="Tahoma" w:cs="Tahoma"/>
                <w:sz w:val="18"/>
                <w:szCs w:val="18"/>
              </w:rPr>
              <w:t>Diário Eletrônico Administrativo SJPE</w:t>
            </w:r>
            <w:r w:rsidRPr="00235AB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n.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84, 09/05/2014.  p.6-7.</w:t>
            </w:r>
            <w:r>
              <w:t xml:space="preserve"> </w:t>
            </w:r>
          </w:p>
        </w:tc>
      </w:tr>
      <w:tr w:rsidR="00A9187E" w:rsidTr="00A9187E">
        <w:trPr>
          <w:trHeight w:val="652"/>
        </w:trPr>
        <w:tc>
          <w:tcPr>
            <w:tcW w:w="1985" w:type="dxa"/>
            <w:vAlign w:val="center"/>
          </w:tcPr>
          <w:p w:rsidR="00A9187E" w:rsidRDefault="00A9187E" w:rsidP="0041172C">
            <w:pPr>
              <w:jc w:val="center"/>
            </w:pPr>
            <w:r>
              <w:t>01</w:t>
            </w:r>
          </w:p>
          <w:p w:rsidR="00A9187E" w:rsidRDefault="00A9187E" w:rsidP="0041172C">
            <w:pPr>
              <w:jc w:val="center"/>
            </w:pPr>
          </w:p>
          <w:p w:rsidR="00A9187E" w:rsidRPr="00963BAB" w:rsidRDefault="00A9187E" w:rsidP="0041172C">
            <w:pPr>
              <w:jc w:val="center"/>
            </w:pPr>
            <w:r>
              <w:t>12/03/</w:t>
            </w:r>
            <w:r w:rsidRPr="00963BAB">
              <w:t>2013</w:t>
            </w:r>
          </w:p>
        </w:tc>
        <w:tc>
          <w:tcPr>
            <w:tcW w:w="6946" w:type="dxa"/>
            <w:vAlign w:val="center"/>
          </w:tcPr>
          <w:p w:rsidR="00A9187E" w:rsidRDefault="00A9187E" w:rsidP="0041172C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A9187E" w:rsidRDefault="00A9187E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E452C">
              <w:rPr>
                <w:rFonts w:ascii="Tahoma" w:hAnsi="Tahoma" w:cs="Tahoma"/>
                <w:b/>
                <w:sz w:val="18"/>
                <w:szCs w:val="18"/>
              </w:rPr>
              <w:t>Período: 22 a 26 de abril de 2013.</w:t>
            </w:r>
          </w:p>
          <w:p w:rsidR="00A9187E" w:rsidRDefault="00A9187E" w:rsidP="0041172C">
            <w:pPr>
              <w:pStyle w:val="SemEspaamento"/>
              <w:rPr>
                <w:lang w:eastAsia="pt-BR"/>
              </w:rPr>
            </w:pPr>
          </w:p>
          <w:p w:rsidR="00A9187E" w:rsidRDefault="00A9187E" w:rsidP="0041172C">
            <w:pPr>
              <w:pStyle w:val="SemEspaamento"/>
              <w:rPr>
                <w:lang w:eastAsia="pt-BR"/>
              </w:rPr>
            </w:pPr>
          </w:p>
          <w:p w:rsidR="00A9187E" w:rsidRDefault="00A9187E" w:rsidP="007D5BAC">
            <w:r w:rsidRPr="001D0FE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:</w:t>
            </w:r>
            <w:r w:rsidRPr="00235AB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 w:rsidR="008A4A75">
              <w:rPr>
                <w:rFonts w:ascii="Tahoma" w:hAnsi="Tahoma" w:cs="Tahoma"/>
                <w:sz w:val="18"/>
                <w:szCs w:val="18"/>
              </w:rPr>
              <w:t>Diário Eletrônico Administrativo SJPE</w:t>
            </w:r>
            <w:r w:rsidR="008A4A75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</w:t>
            </w:r>
            <w:r w:rsidRPr="00235AB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n.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57, 25/03/2013.  p.14-15.</w:t>
            </w:r>
          </w:p>
        </w:tc>
      </w:tr>
      <w:tr w:rsidR="00A9187E" w:rsidTr="00A9187E">
        <w:trPr>
          <w:trHeight w:val="652"/>
        </w:trPr>
        <w:tc>
          <w:tcPr>
            <w:tcW w:w="1985" w:type="dxa"/>
            <w:vAlign w:val="center"/>
          </w:tcPr>
          <w:p w:rsidR="00A9187E" w:rsidRDefault="00A9187E" w:rsidP="0041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A9187E" w:rsidRDefault="00A9187E" w:rsidP="0041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187E" w:rsidRPr="00963BAB" w:rsidRDefault="00A9187E" w:rsidP="0041172C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09/02/</w:t>
            </w:r>
            <w:r w:rsidRPr="00254B86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6946" w:type="dxa"/>
            <w:vAlign w:val="center"/>
          </w:tcPr>
          <w:p w:rsidR="00A9187E" w:rsidRDefault="00A9187E" w:rsidP="0041172C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E1711E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Dispõe sobre os procedimentos para realização da inspeção ordinária anual. </w:t>
            </w:r>
            <w:r w:rsidRPr="008E452C">
              <w:rPr>
                <w:rFonts w:ascii="Tahoma" w:hAnsi="Tahoma" w:cs="Tahoma"/>
                <w:b/>
                <w:sz w:val="18"/>
                <w:szCs w:val="18"/>
              </w:rPr>
              <w:t>Período: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E452C">
              <w:rPr>
                <w:rFonts w:ascii="Tahoma" w:hAnsi="Tahoma" w:cs="Tahoma"/>
                <w:b/>
                <w:sz w:val="18"/>
                <w:szCs w:val="18"/>
              </w:rPr>
              <w:t>12 a 16 de março de 2012.</w:t>
            </w:r>
          </w:p>
          <w:p w:rsidR="00A9187E" w:rsidRPr="00235AB9" w:rsidRDefault="00A9187E" w:rsidP="0041172C">
            <w:pPr>
              <w:rPr>
                <w:rFonts w:ascii="Tahoma" w:hAnsi="Tahoma" w:cs="Tahoma"/>
                <w:color w:val="000000"/>
                <w:sz w:val="18"/>
                <w:szCs w:val="18"/>
                <w:highlight w:val="yellow"/>
                <w:shd w:val="clear" w:color="auto" w:fill="FFFFFF"/>
              </w:rPr>
            </w:pPr>
          </w:p>
          <w:p w:rsidR="00A9187E" w:rsidRDefault="00A9187E" w:rsidP="0041172C">
            <w:pPr>
              <w:pStyle w:val="SemEspaamento"/>
              <w:rPr>
                <w:lang w:eastAsia="pt-BR"/>
              </w:rPr>
            </w:pPr>
          </w:p>
          <w:p w:rsidR="00A9187E" w:rsidRPr="00C34B2E" w:rsidRDefault="00A9187E" w:rsidP="003C345B">
            <w:pPr>
              <w:rPr>
                <w:b/>
                <w:highlight w:val="yellow"/>
              </w:rPr>
            </w:pPr>
            <w:r w:rsidRPr="001D0FE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Disponibilização:</w:t>
            </w:r>
            <w:r w:rsidRPr="00235AB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 w:rsidR="008A4A75">
              <w:rPr>
                <w:rFonts w:ascii="Tahoma" w:hAnsi="Tahoma" w:cs="Tahoma"/>
                <w:sz w:val="18"/>
                <w:szCs w:val="18"/>
              </w:rPr>
              <w:t>Diário Eletrônico Administrativo SJPE</w:t>
            </w:r>
            <w:r w:rsidR="008A4A75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</w:t>
            </w:r>
            <w:r w:rsidRPr="00235AB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n.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36, 15/02/2012. p.7-8.</w:t>
            </w:r>
          </w:p>
        </w:tc>
      </w:tr>
      <w:tr w:rsidR="00A9187E" w:rsidTr="00A9187E">
        <w:trPr>
          <w:trHeight w:val="652"/>
        </w:trPr>
        <w:tc>
          <w:tcPr>
            <w:tcW w:w="1985" w:type="dxa"/>
            <w:vAlign w:val="center"/>
          </w:tcPr>
          <w:p w:rsidR="00A9187E" w:rsidRPr="001B76B2" w:rsidRDefault="00A9187E" w:rsidP="0041172C">
            <w:pPr>
              <w:jc w:val="center"/>
              <w:rPr>
                <w:b/>
              </w:rPr>
            </w:pPr>
            <w:r w:rsidRPr="001B76B2">
              <w:rPr>
                <w:b/>
              </w:rPr>
              <w:t>01</w:t>
            </w:r>
          </w:p>
          <w:p w:rsidR="00A9187E" w:rsidRPr="001B76B2" w:rsidRDefault="00A9187E" w:rsidP="0041172C">
            <w:pPr>
              <w:jc w:val="center"/>
              <w:rPr>
                <w:b/>
              </w:rPr>
            </w:pPr>
          </w:p>
          <w:p w:rsidR="00A9187E" w:rsidRPr="001B76B2" w:rsidRDefault="00EC30C8" w:rsidP="0041172C">
            <w:pPr>
              <w:jc w:val="center"/>
              <w:rPr>
                <w:b/>
              </w:rPr>
            </w:pPr>
            <w:r w:rsidRPr="001B76B2">
              <w:rPr>
                <w:b/>
              </w:rPr>
              <w:t>21/02/</w:t>
            </w:r>
            <w:r w:rsidR="00A9187E" w:rsidRPr="001B76B2">
              <w:rPr>
                <w:b/>
              </w:rPr>
              <w:t>2011</w:t>
            </w:r>
          </w:p>
          <w:p w:rsidR="00A9187E" w:rsidRPr="001B76B2" w:rsidRDefault="00A9187E" w:rsidP="0041172C">
            <w:pPr>
              <w:jc w:val="center"/>
            </w:pPr>
          </w:p>
        </w:tc>
        <w:tc>
          <w:tcPr>
            <w:tcW w:w="6946" w:type="dxa"/>
            <w:vAlign w:val="center"/>
          </w:tcPr>
          <w:p w:rsidR="00A9187E" w:rsidRPr="001B76B2" w:rsidRDefault="00A9187E" w:rsidP="0041172C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1B76B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1F7189" w:rsidRPr="001B76B2" w:rsidRDefault="001F7189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9187E" w:rsidRPr="001B76B2" w:rsidRDefault="00A9187E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B76B2">
              <w:rPr>
                <w:rFonts w:ascii="Tahoma" w:hAnsi="Tahoma" w:cs="Tahoma"/>
                <w:b/>
                <w:sz w:val="18"/>
                <w:szCs w:val="18"/>
              </w:rPr>
              <w:t xml:space="preserve">Período: </w:t>
            </w:r>
            <w:r w:rsidR="00EC30C8" w:rsidRPr="001B76B2">
              <w:rPr>
                <w:rFonts w:ascii="Tahoma" w:hAnsi="Tahoma" w:cs="Tahoma"/>
                <w:sz w:val="18"/>
                <w:szCs w:val="18"/>
              </w:rPr>
              <w:t xml:space="preserve">21 a 25 de março </w:t>
            </w:r>
            <w:r w:rsidRPr="001B76B2">
              <w:rPr>
                <w:rFonts w:ascii="Tahoma" w:hAnsi="Tahoma" w:cs="Tahoma"/>
                <w:sz w:val="18"/>
                <w:szCs w:val="18"/>
              </w:rPr>
              <w:t>de 2011.</w:t>
            </w:r>
          </w:p>
          <w:p w:rsidR="00A9187E" w:rsidRPr="001B76B2" w:rsidRDefault="00A9187E" w:rsidP="0041172C">
            <w:pPr>
              <w:pStyle w:val="SemEspaamento"/>
              <w:rPr>
                <w:lang w:eastAsia="pt-BR"/>
              </w:rPr>
            </w:pPr>
          </w:p>
          <w:p w:rsidR="00A9187E" w:rsidRPr="001B76B2" w:rsidRDefault="00FD1985" w:rsidP="008A4A75">
            <w:r w:rsidRPr="001B76B2">
              <w:rPr>
                <w:rFonts w:ascii="Tahoma" w:hAnsi="Tahoma" w:cs="Tahoma"/>
                <w:b/>
                <w:sz w:val="18"/>
                <w:szCs w:val="18"/>
              </w:rPr>
              <w:t>Publicação</w:t>
            </w:r>
            <w:r w:rsidRPr="001B76B2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8A4A75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DOEPE</w:t>
            </w:r>
            <w:r w:rsidRPr="001B76B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– Poder Judiciário Federal,</w:t>
            </w:r>
            <w:r w:rsidR="00071821" w:rsidRPr="001B76B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02/03/2011. p. 02. </w:t>
            </w:r>
          </w:p>
        </w:tc>
      </w:tr>
      <w:tr w:rsidR="00A9187E" w:rsidTr="00A9187E">
        <w:trPr>
          <w:trHeight w:val="652"/>
        </w:trPr>
        <w:tc>
          <w:tcPr>
            <w:tcW w:w="1985" w:type="dxa"/>
            <w:vAlign w:val="center"/>
          </w:tcPr>
          <w:p w:rsidR="00A9187E" w:rsidRPr="001B76B2" w:rsidRDefault="00A9187E" w:rsidP="0041172C">
            <w:pPr>
              <w:jc w:val="center"/>
              <w:rPr>
                <w:b/>
              </w:rPr>
            </w:pPr>
          </w:p>
          <w:p w:rsidR="00A9187E" w:rsidRPr="001B76B2" w:rsidRDefault="00A9187E" w:rsidP="0041172C">
            <w:pPr>
              <w:jc w:val="center"/>
              <w:rPr>
                <w:b/>
              </w:rPr>
            </w:pPr>
          </w:p>
          <w:p w:rsidR="00A9187E" w:rsidRPr="001B76B2" w:rsidRDefault="00A9187E" w:rsidP="0041172C">
            <w:pPr>
              <w:jc w:val="center"/>
              <w:rPr>
                <w:b/>
              </w:rPr>
            </w:pPr>
            <w:r w:rsidRPr="001B76B2">
              <w:rPr>
                <w:b/>
              </w:rPr>
              <w:t>01</w:t>
            </w:r>
            <w:r w:rsidR="00EC30C8" w:rsidRPr="001B76B2">
              <w:rPr>
                <w:b/>
              </w:rPr>
              <w:br/>
            </w:r>
          </w:p>
          <w:p w:rsidR="00A9187E" w:rsidRPr="001B76B2" w:rsidRDefault="007504B8" w:rsidP="0041172C">
            <w:pPr>
              <w:jc w:val="center"/>
              <w:rPr>
                <w:b/>
              </w:rPr>
            </w:pPr>
            <w:r w:rsidRPr="001B76B2">
              <w:rPr>
                <w:b/>
              </w:rPr>
              <w:t>1</w:t>
            </w:r>
            <w:r w:rsidR="001F7189" w:rsidRPr="001B76B2">
              <w:rPr>
                <w:b/>
              </w:rPr>
              <w:t>2/02/</w:t>
            </w:r>
            <w:r w:rsidR="00A9187E" w:rsidRPr="001B76B2">
              <w:rPr>
                <w:b/>
              </w:rPr>
              <w:t>2010</w:t>
            </w:r>
          </w:p>
          <w:p w:rsidR="00A9187E" w:rsidRPr="001B76B2" w:rsidRDefault="00A9187E" w:rsidP="0041172C">
            <w:pPr>
              <w:jc w:val="center"/>
            </w:pPr>
          </w:p>
        </w:tc>
        <w:tc>
          <w:tcPr>
            <w:tcW w:w="6946" w:type="dxa"/>
            <w:vAlign w:val="center"/>
          </w:tcPr>
          <w:p w:rsidR="00A9187E" w:rsidRPr="001B76B2" w:rsidRDefault="00A9187E" w:rsidP="0041172C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1B76B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1F7189" w:rsidRPr="001B76B2" w:rsidRDefault="001F7189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9187E" w:rsidRPr="001B76B2" w:rsidRDefault="00A9187E" w:rsidP="0041172C">
            <w:pPr>
              <w:rPr>
                <w:rFonts w:ascii="Tahoma" w:hAnsi="Tahoma" w:cs="Tahoma"/>
                <w:sz w:val="18"/>
                <w:szCs w:val="18"/>
              </w:rPr>
            </w:pPr>
            <w:r w:rsidRPr="001B76B2">
              <w:rPr>
                <w:rFonts w:ascii="Tahoma" w:hAnsi="Tahoma" w:cs="Tahoma"/>
                <w:b/>
                <w:sz w:val="18"/>
                <w:szCs w:val="18"/>
              </w:rPr>
              <w:t xml:space="preserve">Período: </w:t>
            </w:r>
            <w:r w:rsidR="001F7189" w:rsidRPr="001B76B2">
              <w:rPr>
                <w:rFonts w:ascii="Tahoma" w:hAnsi="Tahoma" w:cs="Tahoma"/>
                <w:sz w:val="18"/>
                <w:szCs w:val="18"/>
              </w:rPr>
              <w:t xml:space="preserve">22 a 26 de março </w:t>
            </w:r>
            <w:r w:rsidRPr="001B76B2">
              <w:rPr>
                <w:rFonts w:ascii="Tahoma" w:hAnsi="Tahoma" w:cs="Tahoma"/>
                <w:sz w:val="18"/>
                <w:szCs w:val="18"/>
              </w:rPr>
              <w:t>de 2010.</w:t>
            </w:r>
          </w:p>
          <w:p w:rsidR="00A9187E" w:rsidRPr="001B76B2" w:rsidRDefault="00A9187E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9187E" w:rsidRPr="001B76B2" w:rsidRDefault="00FD1985" w:rsidP="008A4A75">
            <w:r w:rsidRPr="001B76B2">
              <w:rPr>
                <w:rFonts w:ascii="Tahoma" w:hAnsi="Tahoma" w:cs="Tahoma"/>
                <w:b/>
                <w:sz w:val="18"/>
                <w:szCs w:val="18"/>
              </w:rPr>
              <w:t>Publicação</w:t>
            </w:r>
            <w:r w:rsidRPr="001B76B2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8A4A75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DOEPE</w:t>
            </w:r>
            <w:r w:rsidRPr="001B76B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– Poder Judiciário Federal,</w:t>
            </w:r>
            <w:r w:rsidR="001F7189" w:rsidRPr="001B76B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26/02/2010. p. 08.</w:t>
            </w:r>
          </w:p>
        </w:tc>
      </w:tr>
    </w:tbl>
    <w:p w:rsidR="00965BAB" w:rsidRDefault="00965BAB" w:rsidP="00965BAB">
      <w:pPr>
        <w:spacing w:after="0"/>
      </w:pPr>
    </w:p>
    <w:p w:rsidR="00965BAB" w:rsidRDefault="00965BAB" w:rsidP="00965BAB">
      <w:pPr>
        <w:spacing w:after="0"/>
      </w:pPr>
    </w:p>
    <w:p w:rsidR="001A09F6" w:rsidRDefault="001A09F6" w:rsidP="00965BAB">
      <w:pPr>
        <w:spacing w:after="0"/>
      </w:pPr>
    </w:p>
    <w:p w:rsidR="001A09F6" w:rsidRDefault="001A09F6" w:rsidP="00965BAB">
      <w:pPr>
        <w:spacing w:after="0"/>
      </w:pPr>
    </w:p>
    <w:p w:rsidR="001A09F6" w:rsidRDefault="001A09F6" w:rsidP="00965BAB">
      <w:pPr>
        <w:spacing w:after="0"/>
      </w:pPr>
    </w:p>
    <w:p w:rsidR="001A09F6" w:rsidRDefault="001A09F6" w:rsidP="00965BAB">
      <w:pPr>
        <w:spacing w:after="0"/>
      </w:pPr>
    </w:p>
    <w:p w:rsidR="001A09F6" w:rsidRDefault="001A09F6" w:rsidP="00965BAB">
      <w:pPr>
        <w:spacing w:after="0"/>
      </w:pPr>
    </w:p>
    <w:p w:rsidR="001A09F6" w:rsidRDefault="001A09F6" w:rsidP="00965BAB">
      <w:pPr>
        <w:spacing w:after="0"/>
      </w:pPr>
    </w:p>
    <w:p w:rsidR="001A09F6" w:rsidRDefault="001A09F6" w:rsidP="00965BAB">
      <w:pPr>
        <w:spacing w:after="0"/>
      </w:pPr>
    </w:p>
    <w:p w:rsidR="001A09F6" w:rsidRDefault="001A09F6" w:rsidP="00965BAB">
      <w:pPr>
        <w:spacing w:after="0"/>
      </w:pPr>
    </w:p>
    <w:p w:rsidR="001A09F6" w:rsidRDefault="001A09F6" w:rsidP="00965BAB">
      <w:pPr>
        <w:spacing w:after="0"/>
      </w:pPr>
    </w:p>
    <w:p w:rsidR="001A09F6" w:rsidRDefault="001A09F6" w:rsidP="00965BAB">
      <w:pPr>
        <w:spacing w:after="0"/>
      </w:pPr>
    </w:p>
    <w:p w:rsidR="001A09F6" w:rsidRDefault="001A09F6" w:rsidP="00965BAB">
      <w:pPr>
        <w:spacing w:after="0"/>
      </w:pPr>
    </w:p>
    <w:p w:rsidR="001A09F6" w:rsidRDefault="001A09F6" w:rsidP="00965BAB">
      <w:pPr>
        <w:spacing w:after="0"/>
      </w:pPr>
    </w:p>
    <w:p w:rsidR="00965BAB" w:rsidRDefault="00965BAB" w:rsidP="00965BAB">
      <w:pPr>
        <w:jc w:val="center"/>
        <w:rPr>
          <w:b/>
        </w:rPr>
      </w:pPr>
      <w:r w:rsidRPr="003C27A5">
        <w:rPr>
          <w:b/>
        </w:rPr>
        <w:t>Editais</w:t>
      </w:r>
    </w:p>
    <w:p w:rsidR="00965BAB" w:rsidRDefault="00965BAB" w:rsidP="00965BAB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1"/>
        <w:gridCol w:w="6514"/>
      </w:tblGrid>
      <w:tr w:rsidR="00FD1985" w:rsidTr="0041172C">
        <w:tc>
          <w:tcPr>
            <w:tcW w:w="1701" w:type="dxa"/>
          </w:tcPr>
          <w:p w:rsidR="00FD1985" w:rsidRDefault="00FD1985" w:rsidP="0041172C">
            <w:pPr>
              <w:jc w:val="center"/>
            </w:pPr>
            <w:r>
              <w:t>Nº / Data</w:t>
            </w:r>
          </w:p>
        </w:tc>
        <w:tc>
          <w:tcPr>
            <w:tcW w:w="6514" w:type="dxa"/>
          </w:tcPr>
          <w:p w:rsidR="00FD1985" w:rsidRDefault="00FD1985" w:rsidP="00FD1985">
            <w:r>
              <w:t xml:space="preserve">                            Período </w:t>
            </w:r>
          </w:p>
        </w:tc>
      </w:tr>
      <w:tr w:rsidR="00FD1985" w:rsidTr="0041172C">
        <w:tc>
          <w:tcPr>
            <w:tcW w:w="1701" w:type="dxa"/>
          </w:tcPr>
          <w:p w:rsidR="00FD1985" w:rsidRDefault="00FD1985" w:rsidP="0041172C"/>
          <w:p w:rsidR="00FD1985" w:rsidRDefault="00FD1985" w:rsidP="00806EA5">
            <w:r>
              <w:t xml:space="preserve">      01</w:t>
            </w:r>
          </w:p>
          <w:p w:rsidR="00FD1985" w:rsidRDefault="00FD1985" w:rsidP="00806EA5">
            <w:r>
              <w:t>12/02/2016</w:t>
            </w:r>
          </w:p>
        </w:tc>
        <w:tc>
          <w:tcPr>
            <w:tcW w:w="6514" w:type="dxa"/>
          </w:tcPr>
          <w:p w:rsidR="00FD1985" w:rsidRPr="00B37533" w:rsidRDefault="00FD1985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D1985" w:rsidRPr="00B37533" w:rsidRDefault="00FD1985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14 a 18 de março de 2016</w:t>
            </w:r>
          </w:p>
          <w:p w:rsidR="00FD1985" w:rsidRPr="00B37533" w:rsidRDefault="00FD1985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D1985" w:rsidRPr="00B37533" w:rsidRDefault="00160EFA" w:rsidP="0041172C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="00542F36">
              <w:rPr>
                <w:rFonts w:ascii="Tahoma" w:hAnsi="Tahoma" w:cs="Tahoma"/>
                <w:sz w:val="18"/>
                <w:szCs w:val="18"/>
              </w:rPr>
              <w:t>Diário Eletrônico Administrativo SJPE</w:t>
            </w:r>
            <w:r w:rsidR="00542F36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FD1985" w:rsidRPr="00B37533">
              <w:rPr>
                <w:rFonts w:ascii="Tahoma" w:hAnsi="Tahoma" w:cs="Tahoma"/>
                <w:sz w:val="18"/>
                <w:szCs w:val="18"/>
              </w:rPr>
              <w:t>n.</w:t>
            </w:r>
            <w:r w:rsidR="00FD1985"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30, 19/02/2016.  p.1</w:t>
            </w:r>
          </w:p>
          <w:p w:rsidR="00FD1985" w:rsidRPr="00B37533" w:rsidRDefault="00FD1985" w:rsidP="0041172C"/>
        </w:tc>
      </w:tr>
      <w:tr w:rsidR="00FD1985" w:rsidTr="0041172C">
        <w:tc>
          <w:tcPr>
            <w:tcW w:w="1701" w:type="dxa"/>
          </w:tcPr>
          <w:p w:rsidR="00FD1985" w:rsidRPr="009E70DC" w:rsidRDefault="00FD1985" w:rsidP="0041172C">
            <w:pPr>
              <w:rPr>
                <w:highlight w:val="cyan"/>
              </w:rPr>
            </w:pPr>
          </w:p>
          <w:p w:rsidR="00FD1985" w:rsidRDefault="00FD1985" w:rsidP="001A624E">
            <w:r>
              <w:t xml:space="preserve">       01</w:t>
            </w:r>
          </w:p>
          <w:p w:rsidR="00FD1985" w:rsidRPr="009E70DC" w:rsidRDefault="00FD1985" w:rsidP="001A624E">
            <w:pPr>
              <w:rPr>
                <w:highlight w:val="cyan"/>
              </w:rPr>
            </w:pPr>
            <w:r w:rsidRPr="00523889">
              <w:t>08/</w:t>
            </w:r>
            <w:r w:rsidRPr="00E03DD9">
              <w:t>04/2015</w:t>
            </w:r>
          </w:p>
        </w:tc>
        <w:tc>
          <w:tcPr>
            <w:tcW w:w="6514" w:type="dxa"/>
          </w:tcPr>
          <w:p w:rsidR="00FD1985" w:rsidRPr="00B37533" w:rsidRDefault="00FD1985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985" w:rsidRPr="00B37533" w:rsidRDefault="00FD1985" w:rsidP="009E70DC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24 a 30 de abril de 2015</w:t>
            </w:r>
          </w:p>
          <w:p w:rsidR="00FD1985" w:rsidRPr="00B37533" w:rsidRDefault="00FD1985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D1985" w:rsidRPr="00B37533" w:rsidRDefault="00160EFA" w:rsidP="0041172C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="00542F36">
              <w:rPr>
                <w:rFonts w:ascii="Tahoma" w:hAnsi="Tahoma" w:cs="Tahoma"/>
                <w:sz w:val="18"/>
                <w:szCs w:val="18"/>
              </w:rPr>
              <w:t>Diário Eletrônico Administrativo SJPE</w:t>
            </w:r>
            <w:r w:rsidR="00542F36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FD1985" w:rsidRPr="00B37533">
              <w:rPr>
                <w:rFonts w:ascii="Tahoma" w:hAnsi="Tahoma" w:cs="Tahoma"/>
                <w:sz w:val="18"/>
                <w:szCs w:val="18"/>
              </w:rPr>
              <w:t>n.64, 08/04/2015. p.9</w:t>
            </w:r>
          </w:p>
          <w:p w:rsidR="00FD1985" w:rsidRPr="00B37533" w:rsidRDefault="00FD1985" w:rsidP="0041172C"/>
        </w:tc>
      </w:tr>
      <w:tr w:rsidR="00FD1985" w:rsidTr="0041172C">
        <w:tc>
          <w:tcPr>
            <w:tcW w:w="1701" w:type="dxa"/>
          </w:tcPr>
          <w:p w:rsidR="00FD1985" w:rsidRPr="00254336" w:rsidRDefault="00FD1985" w:rsidP="0041172C">
            <w:pPr>
              <w:rPr>
                <w:highlight w:val="cyan"/>
              </w:rPr>
            </w:pPr>
          </w:p>
          <w:p w:rsidR="00FD1985" w:rsidRDefault="00FD1985" w:rsidP="00E960BA">
            <w:r>
              <w:t xml:space="preserve">        01</w:t>
            </w:r>
          </w:p>
          <w:p w:rsidR="00FD1985" w:rsidRPr="00254336" w:rsidRDefault="00FD1985" w:rsidP="00E960BA">
            <w:pPr>
              <w:rPr>
                <w:highlight w:val="cyan"/>
              </w:rPr>
            </w:pPr>
            <w:r w:rsidRPr="00E03DD9">
              <w:t>05/05/2014</w:t>
            </w:r>
          </w:p>
        </w:tc>
        <w:tc>
          <w:tcPr>
            <w:tcW w:w="6514" w:type="dxa"/>
          </w:tcPr>
          <w:p w:rsidR="00FD1985" w:rsidRPr="00B37533" w:rsidRDefault="00FD1985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D1985" w:rsidRPr="00B37533" w:rsidRDefault="00FD1985" w:rsidP="00935ABB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hAnsi="Tahoma" w:cs="Tahoma"/>
                <w:sz w:val="18"/>
                <w:szCs w:val="18"/>
              </w:rPr>
              <w:t>Período: 02 a 06 de junho de 2014</w:t>
            </w:r>
          </w:p>
          <w:p w:rsidR="00FD1985" w:rsidRPr="00B37533" w:rsidRDefault="00FD1985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D1985" w:rsidRPr="00B37533" w:rsidRDefault="00160EFA" w:rsidP="0041172C">
            <w:pP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B3753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:</w:t>
            </w:r>
            <w:r w:rsidR="00542F3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42F36">
              <w:rPr>
                <w:rFonts w:ascii="Tahoma" w:hAnsi="Tahoma" w:cs="Tahoma"/>
                <w:sz w:val="18"/>
                <w:szCs w:val="18"/>
              </w:rPr>
              <w:t>Diário Eletrônico Administrativo SJPE</w:t>
            </w:r>
            <w:r w:rsidR="00FD1985" w:rsidRPr="00B37533">
              <w:rPr>
                <w:rFonts w:ascii="Tahoma" w:hAnsi="Tahoma" w:cs="Tahoma"/>
                <w:sz w:val="18"/>
                <w:szCs w:val="18"/>
              </w:rPr>
              <w:t>, n.</w:t>
            </w:r>
            <w:r w:rsidR="00FD1985"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84, 09/05/2014.  p.6</w:t>
            </w:r>
          </w:p>
          <w:p w:rsidR="00FD1985" w:rsidRPr="00B37533" w:rsidRDefault="00FD1985" w:rsidP="0041172C"/>
        </w:tc>
      </w:tr>
      <w:tr w:rsidR="00FD1985" w:rsidTr="0041172C">
        <w:tc>
          <w:tcPr>
            <w:tcW w:w="1701" w:type="dxa"/>
          </w:tcPr>
          <w:p w:rsidR="00FD1985" w:rsidRPr="0002739D" w:rsidRDefault="00FD1985" w:rsidP="0041172C">
            <w:pPr>
              <w:rPr>
                <w:highlight w:val="cyan"/>
              </w:rPr>
            </w:pPr>
          </w:p>
          <w:p w:rsidR="00FD1985" w:rsidRDefault="00FD1985" w:rsidP="0041172C">
            <w:r>
              <w:t xml:space="preserve">        01</w:t>
            </w:r>
          </w:p>
          <w:p w:rsidR="00FD1985" w:rsidRPr="0002739D" w:rsidRDefault="00FD1985" w:rsidP="0041172C">
            <w:pPr>
              <w:rPr>
                <w:highlight w:val="cyan"/>
              </w:rPr>
            </w:pPr>
            <w:r w:rsidRPr="00E03DD9">
              <w:t>12/03/2013</w:t>
            </w:r>
          </w:p>
        </w:tc>
        <w:tc>
          <w:tcPr>
            <w:tcW w:w="6514" w:type="dxa"/>
          </w:tcPr>
          <w:p w:rsidR="00FD1985" w:rsidRPr="00B37533" w:rsidRDefault="00FD1985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D1985" w:rsidRPr="00B37533" w:rsidRDefault="00FD1985" w:rsidP="0041172C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22 a 26 de abril de 2013</w:t>
            </w:r>
          </w:p>
          <w:p w:rsidR="00FD1985" w:rsidRPr="00B37533" w:rsidRDefault="00FD1985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D1985" w:rsidRPr="00B37533" w:rsidRDefault="00160EFA" w:rsidP="0041172C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="00542F36">
              <w:rPr>
                <w:rFonts w:ascii="Tahoma" w:hAnsi="Tahoma" w:cs="Tahoma"/>
                <w:sz w:val="18"/>
                <w:szCs w:val="18"/>
              </w:rPr>
              <w:t>Diário Eletrônico Administrativo SJPE</w:t>
            </w:r>
            <w:r w:rsidR="00FD1985" w:rsidRPr="00B37533">
              <w:rPr>
                <w:rFonts w:ascii="Tahoma" w:hAnsi="Tahoma" w:cs="Tahoma"/>
                <w:sz w:val="18"/>
                <w:szCs w:val="18"/>
              </w:rPr>
              <w:t xml:space="preserve">, n. </w:t>
            </w:r>
            <w:r w:rsidR="00FD1985"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57, 25/03/2013. p.13 </w:t>
            </w:r>
          </w:p>
          <w:p w:rsidR="00FD1985" w:rsidRPr="00B37533" w:rsidRDefault="00FD1985" w:rsidP="0041172C"/>
        </w:tc>
      </w:tr>
      <w:tr w:rsidR="00FD1985" w:rsidTr="0041172C">
        <w:tc>
          <w:tcPr>
            <w:tcW w:w="1701" w:type="dxa"/>
          </w:tcPr>
          <w:p w:rsidR="00FD1985" w:rsidRPr="00F41FEC" w:rsidRDefault="00FD1985" w:rsidP="0041172C">
            <w:pPr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F41FEC">
              <w:rPr>
                <w:rFonts w:ascii="Arial" w:hAnsi="Arial" w:cs="Arial"/>
                <w:sz w:val="18"/>
                <w:szCs w:val="18"/>
                <w:highlight w:val="cyan"/>
              </w:rPr>
              <w:t xml:space="preserve"> </w:t>
            </w:r>
          </w:p>
          <w:p w:rsidR="00FD1985" w:rsidRDefault="00FD1985" w:rsidP="003040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01</w:t>
            </w:r>
          </w:p>
          <w:p w:rsidR="00FD1985" w:rsidRDefault="00FD1985" w:rsidP="0030400E">
            <w:pPr>
              <w:rPr>
                <w:rFonts w:ascii="Arial" w:hAnsi="Arial" w:cs="Arial"/>
                <w:sz w:val="18"/>
                <w:szCs w:val="18"/>
              </w:rPr>
            </w:pPr>
          </w:p>
          <w:p w:rsidR="00FD1985" w:rsidRPr="00F41FEC" w:rsidRDefault="00FD1985" w:rsidP="0030400E">
            <w:pPr>
              <w:rPr>
                <w:highlight w:val="cyan"/>
              </w:rPr>
            </w:pPr>
            <w:r w:rsidRPr="00E03DD9">
              <w:rPr>
                <w:rFonts w:ascii="Arial" w:hAnsi="Arial" w:cs="Arial"/>
                <w:sz w:val="18"/>
                <w:szCs w:val="18"/>
              </w:rPr>
              <w:t>09/02/2012</w:t>
            </w:r>
          </w:p>
        </w:tc>
        <w:tc>
          <w:tcPr>
            <w:tcW w:w="6514" w:type="dxa"/>
          </w:tcPr>
          <w:p w:rsidR="00FD1985" w:rsidRPr="00B37533" w:rsidRDefault="00FD1985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D1985" w:rsidRPr="00B37533" w:rsidRDefault="00FD1985" w:rsidP="00F41FE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12 a 16 de março de 2012.</w:t>
            </w:r>
          </w:p>
          <w:p w:rsidR="00FD1985" w:rsidRPr="00B37533" w:rsidRDefault="00FD1985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D1985" w:rsidRPr="00B37533" w:rsidRDefault="00160EFA" w:rsidP="0041172C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="00542F36">
              <w:rPr>
                <w:rFonts w:ascii="Tahoma" w:hAnsi="Tahoma" w:cs="Tahoma"/>
                <w:sz w:val="18"/>
                <w:szCs w:val="18"/>
              </w:rPr>
              <w:t>Diário Eletrônico Administrativo SJPE</w:t>
            </w:r>
            <w:r w:rsidR="00542F36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FD1985" w:rsidRPr="00B37533">
              <w:rPr>
                <w:rFonts w:ascii="Tahoma" w:hAnsi="Tahoma" w:cs="Tahoma"/>
                <w:sz w:val="18"/>
                <w:szCs w:val="18"/>
              </w:rPr>
              <w:t xml:space="preserve">n. </w:t>
            </w:r>
            <w:r w:rsidR="00FD1985"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36, 15/02/2012. p.6-7.</w:t>
            </w:r>
          </w:p>
          <w:p w:rsidR="00FD1985" w:rsidRPr="00B37533" w:rsidRDefault="00FD1985" w:rsidP="0041172C"/>
        </w:tc>
      </w:tr>
      <w:tr w:rsidR="00FD1985" w:rsidTr="0041172C">
        <w:tc>
          <w:tcPr>
            <w:tcW w:w="1701" w:type="dxa"/>
          </w:tcPr>
          <w:p w:rsidR="001F7189" w:rsidRPr="001B76B2" w:rsidRDefault="001F7189" w:rsidP="001F7189">
            <w:pPr>
              <w:jc w:val="center"/>
            </w:pPr>
          </w:p>
          <w:p w:rsidR="00071821" w:rsidRPr="001B76B2" w:rsidRDefault="00071821" w:rsidP="001F7189">
            <w:pPr>
              <w:jc w:val="center"/>
            </w:pPr>
            <w:r w:rsidRPr="001B76B2">
              <w:t>01</w:t>
            </w:r>
          </w:p>
          <w:p w:rsidR="00071821" w:rsidRPr="001B76B2" w:rsidRDefault="00071821" w:rsidP="001F7189">
            <w:pPr>
              <w:jc w:val="center"/>
            </w:pPr>
            <w:r w:rsidRPr="001B76B2">
              <w:t>21/02/2011</w:t>
            </w:r>
          </w:p>
        </w:tc>
        <w:tc>
          <w:tcPr>
            <w:tcW w:w="6514" w:type="dxa"/>
          </w:tcPr>
          <w:p w:rsidR="00FD1985" w:rsidRPr="001B76B2" w:rsidRDefault="00FD1985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71821" w:rsidRPr="001B76B2" w:rsidRDefault="00071821" w:rsidP="00EF31C5">
            <w:pPr>
              <w:rPr>
                <w:rFonts w:ascii="Tahoma" w:hAnsi="Tahoma" w:cs="Tahoma"/>
                <w:sz w:val="18"/>
                <w:szCs w:val="18"/>
              </w:rPr>
            </w:pPr>
            <w:r w:rsidRPr="001B76B2">
              <w:rPr>
                <w:rFonts w:ascii="Tahoma" w:hAnsi="Tahoma" w:cs="Tahoma"/>
                <w:b/>
                <w:sz w:val="18"/>
                <w:szCs w:val="18"/>
              </w:rPr>
              <w:t xml:space="preserve">Período: </w:t>
            </w:r>
            <w:r w:rsidRPr="001B76B2">
              <w:rPr>
                <w:rFonts w:ascii="Tahoma" w:hAnsi="Tahoma" w:cs="Tahoma"/>
                <w:sz w:val="18"/>
                <w:szCs w:val="18"/>
              </w:rPr>
              <w:t>21 a 25 de março de 2011.</w:t>
            </w:r>
          </w:p>
          <w:p w:rsidR="00071821" w:rsidRPr="001B76B2" w:rsidRDefault="00071821" w:rsidP="00EF31C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D1985" w:rsidRPr="001B76B2" w:rsidRDefault="00FD1985" w:rsidP="00542F36">
            <w:r w:rsidRPr="001B76B2">
              <w:rPr>
                <w:rFonts w:ascii="Tahoma" w:hAnsi="Tahoma" w:cs="Tahoma"/>
                <w:b/>
                <w:sz w:val="18"/>
                <w:szCs w:val="18"/>
              </w:rPr>
              <w:t>Publicação</w:t>
            </w:r>
            <w:r w:rsidRPr="001B76B2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542F36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DOEPE</w:t>
            </w:r>
            <w:r w:rsidRPr="001B76B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– Poder Judiciário Federal,</w:t>
            </w:r>
            <w:r w:rsidR="00071821" w:rsidRPr="001B76B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02/03/2011. p. 02.</w:t>
            </w:r>
          </w:p>
        </w:tc>
      </w:tr>
      <w:tr w:rsidR="00FD1985" w:rsidTr="0041172C">
        <w:tc>
          <w:tcPr>
            <w:tcW w:w="1701" w:type="dxa"/>
          </w:tcPr>
          <w:p w:rsidR="001F7189" w:rsidRPr="001B76B2" w:rsidRDefault="001F7189" w:rsidP="001F7189">
            <w:pPr>
              <w:tabs>
                <w:tab w:val="left" w:pos="334"/>
                <w:tab w:val="center" w:pos="742"/>
              </w:tabs>
              <w:jc w:val="center"/>
            </w:pPr>
          </w:p>
          <w:p w:rsidR="001F7189" w:rsidRPr="001B76B2" w:rsidRDefault="001F7189" w:rsidP="001F7189">
            <w:pPr>
              <w:tabs>
                <w:tab w:val="left" w:pos="334"/>
                <w:tab w:val="center" w:pos="742"/>
              </w:tabs>
              <w:jc w:val="center"/>
            </w:pPr>
            <w:r w:rsidRPr="001B76B2">
              <w:t>S/N</w:t>
            </w:r>
          </w:p>
          <w:p w:rsidR="00FD1985" w:rsidRPr="001B76B2" w:rsidRDefault="001F7189" w:rsidP="001F7189">
            <w:pPr>
              <w:jc w:val="center"/>
            </w:pPr>
            <w:r w:rsidRPr="001B76B2">
              <w:t>12/02/2010</w:t>
            </w:r>
          </w:p>
        </w:tc>
        <w:tc>
          <w:tcPr>
            <w:tcW w:w="6514" w:type="dxa"/>
          </w:tcPr>
          <w:p w:rsidR="00FD1985" w:rsidRPr="001B76B2" w:rsidRDefault="00FD1985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F7189" w:rsidRPr="001B76B2" w:rsidRDefault="001F7189" w:rsidP="001F7189">
            <w:pPr>
              <w:rPr>
                <w:rFonts w:ascii="Tahoma" w:hAnsi="Tahoma" w:cs="Tahoma"/>
                <w:sz w:val="18"/>
                <w:szCs w:val="18"/>
              </w:rPr>
            </w:pPr>
            <w:r w:rsidRPr="001B76B2">
              <w:rPr>
                <w:rFonts w:ascii="Tahoma" w:hAnsi="Tahoma" w:cs="Tahoma"/>
                <w:b/>
                <w:sz w:val="18"/>
                <w:szCs w:val="18"/>
              </w:rPr>
              <w:t xml:space="preserve">Período: </w:t>
            </w:r>
            <w:r w:rsidRPr="001B76B2">
              <w:rPr>
                <w:rFonts w:ascii="Tahoma" w:hAnsi="Tahoma" w:cs="Tahoma"/>
                <w:sz w:val="18"/>
                <w:szCs w:val="18"/>
              </w:rPr>
              <w:t>22 a 26 de março de 2010.</w:t>
            </w:r>
          </w:p>
          <w:p w:rsidR="001F7189" w:rsidRPr="001B76B2" w:rsidRDefault="001F7189" w:rsidP="00EF31C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D1985" w:rsidRPr="001B76B2" w:rsidRDefault="00FD1985" w:rsidP="00542F36">
            <w:r w:rsidRPr="001B76B2">
              <w:rPr>
                <w:rFonts w:ascii="Tahoma" w:hAnsi="Tahoma" w:cs="Tahoma"/>
                <w:b/>
                <w:sz w:val="18"/>
                <w:szCs w:val="18"/>
              </w:rPr>
              <w:t>Publicação</w:t>
            </w:r>
            <w:r w:rsidRPr="001B76B2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542F36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DOEPE</w:t>
            </w:r>
            <w:r w:rsidRPr="001B76B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– Poder Judiciário Federal,</w:t>
            </w:r>
            <w:r w:rsidR="001F7189" w:rsidRPr="001B76B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26/02/2010. p. 08.</w:t>
            </w:r>
          </w:p>
        </w:tc>
      </w:tr>
    </w:tbl>
    <w:p w:rsidR="00965BAB" w:rsidRDefault="00965BAB" w:rsidP="00965BAB">
      <w:pPr>
        <w:spacing w:after="0"/>
      </w:pPr>
    </w:p>
    <w:p w:rsidR="00EF31C5" w:rsidRDefault="00EF31C5" w:rsidP="00965BAB">
      <w:pPr>
        <w:spacing w:after="0"/>
      </w:pPr>
    </w:p>
    <w:p w:rsidR="00EF31C5" w:rsidRDefault="00EF31C5" w:rsidP="00965BAB">
      <w:pPr>
        <w:spacing w:after="0"/>
      </w:pPr>
    </w:p>
    <w:p w:rsidR="00EF31C5" w:rsidRDefault="00EF31C5" w:rsidP="00965BAB">
      <w:pPr>
        <w:spacing w:after="0"/>
      </w:pPr>
    </w:p>
    <w:p w:rsidR="00965BAB" w:rsidRPr="0098275D" w:rsidRDefault="00965BAB" w:rsidP="00965BAB">
      <w:pPr>
        <w:spacing w:after="0"/>
        <w:jc w:val="center"/>
        <w:rPr>
          <w:b/>
        </w:rPr>
      </w:pPr>
      <w:r w:rsidRPr="0098275D">
        <w:rPr>
          <w:b/>
        </w:rPr>
        <w:t>Prorrogação</w:t>
      </w:r>
      <w:r>
        <w:rPr>
          <w:b/>
        </w:rPr>
        <w:t xml:space="preserve"> – </w:t>
      </w:r>
      <w:r w:rsidR="00B20A37">
        <w:rPr>
          <w:b/>
        </w:rPr>
        <w:t>A VARA NÃO REALIZOU PRORROGAÇÃO</w:t>
      </w:r>
    </w:p>
    <w:p w:rsidR="00965BAB" w:rsidRDefault="00965BAB" w:rsidP="00965BAB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6514"/>
      </w:tblGrid>
      <w:tr w:rsidR="00965BAB" w:rsidTr="0041172C">
        <w:trPr>
          <w:trHeight w:val="375"/>
        </w:trPr>
        <w:tc>
          <w:tcPr>
            <w:tcW w:w="846" w:type="dxa"/>
          </w:tcPr>
          <w:p w:rsidR="00965BAB" w:rsidRDefault="00965BAB" w:rsidP="0041172C"/>
        </w:tc>
        <w:tc>
          <w:tcPr>
            <w:tcW w:w="1701" w:type="dxa"/>
          </w:tcPr>
          <w:p w:rsidR="00965BAB" w:rsidRDefault="00965BAB" w:rsidP="0041172C"/>
        </w:tc>
        <w:tc>
          <w:tcPr>
            <w:tcW w:w="6514" w:type="dxa"/>
          </w:tcPr>
          <w:p w:rsidR="00965BAB" w:rsidRDefault="00965BAB" w:rsidP="0041172C"/>
        </w:tc>
      </w:tr>
      <w:tr w:rsidR="00965BAB" w:rsidTr="0041172C">
        <w:tc>
          <w:tcPr>
            <w:tcW w:w="846" w:type="dxa"/>
          </w:tcPr>
          <w:p w:rsidR="00965BAB" w:rsidRDefault="00965BAB" w:rsidP="0041172C"/>
        </w:tc>
        <w:tc>
          <w:tcPr>
            <w:tcW w:w="1701" w:type="dxa"/>
          </w:tcPr>
          <w:p w:rsidR="00965BAB" w:rsidRDefault="00965BAB" w:rsidP="0041172C"/>
        </w:tc>
        <w:tc>
          <w:tcPr>
            <w:tcW w:w="6514" w:type="dxa"/>
          </w:tcPr>
          <w:p w:rsidR="00965BAB" w:rsidRDefault="00965BAB" w:rsidP="0041172C"/>
        </w:tc>
      </w:tr>
      <w:tr w:rsidR="00965BAB" w:rsidTr="0041172C">
        <w:tc>
          <w:tcPr>
            <w:tcW w:w="846" w:type="dxa"/>
          </w:tcPr>
          <w:p w:rsidR="00965BAB" w:rsidRDefault="00965BAB" w:rsidP="0041172C"/>
        </w:tc>
        <w:tc>
          <w:tcPr>
            <w:tcW w:w="1701" w:type="dxa"/>
          </w:tcPr>
          <w:p w:rsidR="00965BAB" w:rsidRDefault="00965BAB" w:rsidP="0041172C"/>
        </w:tc>
        <w:tc>
          <w:tcPr>
            <w:tcW w:w="6514" w:type="dxa"/>
          </w:tcPr>
          <w:p w:rsidR="00965BAB" w:rsidRDefault="00965BAB" w:rsidP="0041172C"/>
        </w:tc>
      </w:tr>
      <w:tr w:rsidR="00965BAB" w:rsidTr="0041172C">
        <w:tc>
          <w:tcPr>
            <w:tcW w:w="846" w:type="dxa"/>
          </w:tcPr>
          <w:p w:rsidR="00965BAB" w:rsidRDefault="00965BAB" w:rsidP="0041172C"/>
        </w:tc>
        <w:tc>
          <w:tcPr>
            <w:tcW w:w="1701" w:type="dxa"/>
          </w:tcPr>
          <w:p w:rsidR="00965BAB" w:rsidRDefault="00965BAB" w:rsidP="0041172C"/>
        </w:tc>
        <w:tc>
          <w:tcPr>
            <w:tcW w:w="6514" w:type="dxa"/>
          </w:tcPr>
          <w:p w:rsidR="00965BAB" w:rsidRDefault="00965BAB" w:rsidP="0041172C"/>
        </w:tc>
      </w:tr>
      <w:tr w:rsidR="00965BAB" w:rsidTr="0041172C">
        <w:tc>
          <w:tcPr>
            <w:tcW w:w="846" w:type="dxa"/>
          </w:tcPr>
          <w:p w:rsidR="00965BAB" w:rsidRDefault="00965BAB" w:rsidP="0041172C"/>
        </w:tc>
        <w:tc>
          <w:tcPr>
            <w:tcW w:w="1701" w:type="dxa"/>
          </w:tcPr>
          <w:p w:rsidR="00965BAB" w:rsidRDefault="00965BAB" w:rsidP="0041172C"/>
        </w:tc>
        <w:tc>
          <w:tcPr>
            <w:tcW w:w="6514" w:type="dxa"/>
          </w:tcPr>
          <w:p w:rsidR="00965BAB" w:rsidRDefault="00965BAB" w:rsidP="0041172C"/>
        </w:tc>
      </w:tr>
      <w:tr w:rsidR="00965BAB" w:rsidTr="0041172C">
        <w:tc>
          <w:tcPr>
            <w:tcW w:w="846" w:type="dxa"/>
          </w:tcPr>
          <w:p w:rsidR="00965BAB" w:rsidRDefault="00965BAB" w:rsidP="0041172C"/>
        </w:tc>
        <w:tc>
          <w:tcPr>
            <w:tcW w:w="1701" w:type="dxa"/>
          </w:tcPr>
          <w:p w:rsidR="00965BAB" w:rsidRDefault="00965BAB" w:rsidP="0041172C"/>
        </w:tc>
        <w:tc>
          <w:tcPr>
            <w:tcW w:w="6514" w:type="dxa"/>
          </w:tcPr>
          <w:p w:rsidR="00965BAB" w:rsidRDefault="00965BAB" w:rsidP="0041172C"/>
        </w:tc>
      </w:tr>
      <w:tr w:rsidR="00965BAB" w:rsidTr="0041172C">
        <w:tc>
          <w:tcPr>
            <w:tcW w:w="846" w:type="dxa"/>
          </w:tcPr>
          <w:p w:rsidR="00965BAB" w:rsidRDefault="00965BAB" w:rsidP="0041172C"/>
        </w:tc>
        <w:tc>
          <w:tcPr>
            <w:tcW w:w="1701" w:type="dxa"/>
          </w:tcPr>
          <w:p w:rsidR="00965BAB" w:rsidRDefault="00965BAB" w:rsidP="0041172C"/>
        </w:tc>
        <w:tc>
          <w:tcPr>
            <w:tcW w:w="6514" w:type="dxa"/>
          </w:tcPr>
          <w:p w:rsidR="00965BAB" w:rsidRDefault="00965BAB" w:rsidP="0041172C"/>
        </w:tc>
      </w:tr>
      <w:tr w:rsidR="00965BAB" w:rsidTr="0041172C">
        <w:tc>
          <w:tcPr>
            <w:tcW w:w="846" w:type="dxa"/>
          </w:tcPr>
          <w:p w:rsidR="00965BAB" w:rsidRDefault="00965BAB" w:rsidP="0041172C"/>
        </w:tc>
        <w:tc>
          <w:tcPr>
            <w:tcW w:w="1701" w:type="dxa"/>
          </w:tcPr>
          <w:p w:rsidR="00965BAB" w:rsidRDefault="00965BAB" w:rsidP="0041172C"/>
        </w:tc>
        <w:tc>
          <w:tcPr>
            <w:tcW w:w="6514" w:type="dxa"/>
          </w:tcPr>
          <w:p w:rsidR="00965BAB" w:rsidRDefault="00965BAB" w:rsidP="0041172C"/>
        </w:tc>
      </w:tr>
    </w:tbl>
    <w:p w:rsidR="00EF31C5" w:rsidRDefault="00EF31C5" w:rsidP="00F66D4D">
      <w:pPr>
        <w:spacing w:after="0"/>
        <w:jc w:val="center"/>
        <w:rPr>
          <w:b/>
          <w:sz w:val="28"/>
          <w:szCs w:val="28"/>
        </w:rPr>
      </w:pPr>
    </w:p>
    <w:p w:rsidR="00EF31C5" w:rsidRDefault="00EF31C5" w:rsidP="00F66D4D">
      <w:pPr>
        <w:spacing w:after="0"/>
        <w:jc w:val="center"/>
        <w:rPr>
          <w:b/>
          <w:sz w:val="28"/>
          <w:szCs w:val="28"/>
        </w:rPr>
      </w:pPr>
    </w:p>
    <w:p w:rsidR="00EF31C5" w:rsidRDefault="00EF31C5" w:rsidP="00F66D4D">
      <w:pPr>
        <w:spacing w:after="0"/>
        <w:jc w:val="center"/>
        <w:rPr>
          <w:b/>
          <w:sz w:val="28"/>
          <w:szCs w:val="28"/>
        </w:rPr>
      </w:pPr>
    </w:p>
    <w:p w:rsidR="00EF31C5" w:rsidRDefault="00EF31C5" w:rsidP="00F66D4D">
      <w:pPr>
        <w:spacing w:after="0"/>
        <w:jc w:val="center"/>
        <w:rPr>
          <w:b/>
          <w:sz w:val="28"/>
          <w:szCs w:val="28"/>
        </w:rPr>
      </w:pPr>
    </w:p>
    <w:p w:rsidR="00EF31C5" w:rsidRDefault="00EF31C5" w:rsidP="00F66D4D">
      <w:pPr>
        <w:spacing w:after="0"/>
        <w:jc w:val="center"/>
        <w:rPr>
          <w:b/>
          <w:sz w:val="28"/>
          <w:szCs w:val="28"/>
        </w:rPr>
      </w:pPr>
    </w:p>
    <w:p w:rsidR="00EF31C5" w:rsidRDefault="00EF31C5" w:rsidP="00F66D4D">
      <w:pPr>
        <w:spacing w:after="0"/>
        <w:jc w:val="center"/>
        <w:rPr>
          <w:b/>
          <w:sz w:val="28"/>
          <w:szCs w:val="28"/>
        </w:rPr>
      </w:pPr>
    </w:p>
    <w:p w:rsidR="00F66D4D" w:rsidRPr="00E03BDB" w:rsidRDefault="00F66D4D" w:rsidP="00F66D4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03BDB">
        <w:rPr>
          <w:b/>
          <w:sz w:val="28"/>
          <w:szCs w:val="28"/>
        </w:rPr>
        <w:t>ª Vara</w:t>
      </w:r>
      <w:r>
        <w:rPr>
          <w:b/>
          <w:sz w:val="28"/>
          <w:szCs w:val="28"/>
        </w:rPr>
        <w:t xml:space="preserve"> - Inspeções Judiciais</w:t>
      </w:r>
    </w:p>
    <w:p w:rsidR="00F66D4D" w:rsidRDefault="00F66D4D" w:rsidP="00F66D4D">
      <w:pPr>
        <w:jc w:val="center"/>
        <w:rPr>
          <w:b/>
        </w:rPr>
      </w:pPr>
      <w:r w:rsidRPr="003C27A5">
        <w:rPr>
          <w:b/>
        </w:rPr>
        <w:t xml:space="preserve"> Portarias</w:t>
      </w:r>
    </w:p>
    <w:tbl>
      <w:tblPr>
        <w:tblStyle w:val="Tabelacomgrade"/>
        <w:tblW w:w="8931" w:type="dxa"/>
        <w:tblLayout w:type="fixed"/>
        <w:tblLook w:val="04A0" w:firstRow="1" w:lastRow="0" w:firstColumn="1" w:lastColumn="0" w:noHBand="0" w:noVBand="1"/>
      </w:tblPr>
      <w:tblGrid>
        <w:gridCol w:w="1985"/>
        <w:gridCol w:w="6946"/>
      </w:tblGrid>
      <w:tr w:rsidR="009F26C3" w:rsidTr="009F26C3">
        <w:trPr>
          <w:trHeight w:val="457"/>
        </w:trPr>
        <w:tc>
          <w:tcPr>
            <w:tcW w:w="1985" w:type="dxa"/>
            <w:vAlign w:val="center"/>
          </w:tcPr>
          <w:p w:rsidR="009F26C3" w:rsidRPr="005C6581" w:rsidRDefault="009F26C3" w:rsidP="0041172C">
            <w:pPr>
              <w:jc w:val="center"/>
              <w:rPr>
                <w:b/>
              </w:rPr>
            </w:pPr>
            <w:r>
              <w:rPr>
                <w:b/>
              </w:rPr>
              <w:t>Nº / Data</w:t>
            </w:r>
          </w:p>
        </w:tc>
        <w:tc>
          <w:tcPr>
            <w:tcW w:w="6946" w:type="dxa"/>
            <w:vAlign w:val="center"/>
          </w:tcPr>
          <w:p w:rsidR="009F26C3" w:rsidRPr="005C6581" w:rsidRDefault="009F26C3" w:rsidP="0041172C">
            <w:pPr>
              <w:jc w:val="center"/>
              <w:rPr>
                <w:b/>
              </w:rPr>
            </w:pPr>
            <w:r w:rsidRPr="005C6581">
              <w:rPr>
                <w:b/>
              </w:rPr>
              <w:t>Ementa</w:t>
            </w:r>
          </w:p>
        </w:tc>
      </w:tr>
      <w:tr w:rsidR="009F26C3" w:rsidTr="009F26C3">
        <w:trPr>
          <w:trHeight w:val="689"/>
        </w:trPr>
        <w:tc>
          <w:tcPr>
            <w:tcW w:w="1985" w:type="dxa"/>
            <w:vAlign w:val="center"/>
          </w:tcPr>
          <w:p w:rsidR="009F26C3" w:rsidRDefault="009F26C3" w:rsidP="0041172C">
            <w:pPr>
              <w:jc w:val="center"/>
            </w:pPr>
            <w:r>
              <w:t>01</w:t>
            </w:r>
          </w:p>
          <w:p w:rsidR="009F26C3" w:rsidRDefault="009F26C3" w:rsidP="0041172C">
            <w:pPr>
              <w:jc w:val="center"/>
            </w:pPr>
            <w:r>
              <w:t>11/02/2016</w:t>
            </w:r>
          </w:p>
        </w:tc>
        <w:tc>
          <w:tcPr>
            <w:tcW w:w="6946" w:type="dxa"/>
            <w:vAlign w:val="center"/>
          </w:tcPr>
          <w:p w:rsidR="009F26C3" w:rsidRDefault="009F26C3" w:rsidP="0041172C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9F26C3" w:rsidRDefault="009F26C3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90E85">
              <w:rPr>
                <w:rFonts w:ascii="Tahoma" w:hAnsi="Tahoma" w:cs="Tahoma"/>
                <w:b/>
                <w:sz w:val="18"/>
                <w:szCs w:val="18"/>
              </w:rPr>
              <w:t xml:space="preserve">Período: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14 a 18 de março </w:t>
            </w:r>
            <w:r w:rsidRPr="00B90E85">
              <w:rPr>
                <w:rFonts w:ascii="Tahoma" w:hAnsi="Tahoma" w:cs="Tahoma"/>
                <w:b/>
                <w:sz w:val="18"/>
                <w:szCs w:val="18"/>
              </w:rPr>
              <w:t>de 2016.</w:t>
            </w:r>
          </w:p>
          <w:p w:rsidR="009F26C3" w:rsidRDefault="009F26C3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F26C3" w:rsidRDefault="009F26C3" w:rsidP="0041172C">
            <w:pPr>
              <w:pStyle w:val="SemEspaamento"/>
              <w:rPr>
                <w:lang w:eastAsia="pt-BR"/>
              </w:rPr>
            </w:pPr>
          </w:p>
          <w:p w:rsidR="009F26C3" w:rsidRDefault="009F26C3" w:rsidP="00987E8D">
            <w:r w:rsidRPr="001D0FE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:</w:t>
            </w:r>
            <w:r w:rsidRPr="00235AB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 w:rsidR="00987E8D">
              <w:rPr>
                <w:rFonts w:ascii="Tahoma" w:hAnsi="Tahoma" w:cs="Tahoma"/>
                <w:sz w:val="18"/>
                <w:szCs w:val="18"/>
              </w:rPr>
              <w:t>Diário Eletrônico Administrativo SJPE</w:t>
            </w:r>
            <w:r w:rsidRPr="00235AB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n.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26, 15/02/2016.  p.5.</w:t>
            </w:r>
          </w:p>
        </w:tc>
      </w:tr>
      <w:tr w:rsidR="009F26C3" w:rsidTr="009F26C3">
        <w:trPr>
          <w:trHeight w:val="674"/>
        </w:trPr>
        <w:tc>
          <w:tcPr>
            <w:tcW w:w="1985" w:type="dxa"/>
            <w:vAlign w:val="center"/>
          </w:tcPr>
          <w:p w:rsidR="009F26C3" w:rsidRDefault="009F26C3" w:rsidP="0041172C">
            <w:pPr>
              <w:jc w:val="center"/>
            </w:pPr>
          </w:p>
          <w:p w:rsidR="009F26C3" w:rsidRDefault="009F26C3" w:rsidP="0041172C">
            <w:pPr>
              <w:jc w:val="center"/>
            </w:pPr>
            <w:r>
              <w:t>01</w:t>
            </w:r>
          </w:p>
          <w:p w:rsidR="009F26C3" w:rsidRPr="00441BBE" w:rsidRDefault="009F26C3" w:rsidP="0041172C">
            <w:pPr>
              <w:jc w:val="center"/>
            </w:pPr>
            <w:r w:rsidRPr="00441BBE">
              <w:t>20/02/2015</w:t>
            </w:r>
          </w:p>
          <w:p w:rsidR="009F26C3" w:rsidRPr="0026102E" w:rsidRDefault="009F26C3" w:rsidP="0041172C">
            <w:pPr>
              <w:jc w:val="center"/>
              <w:rPr>
                <w:highlight w:val="cyan"/>
              </w:rPr>
            </w:pPr>
          </w:p>
        </w:tc>
        <w:tc>
          <w:tcPr>
            <w:tcW w:w="6946" w:type="dxa"/>
            <w:vAlign w:val="center"/>
          </w:tcPr>
          <w:p w:rsidR="009F26C3" w:rsidRPr="00441BBE" w:rsidRDefault="009F26C3" w:rsidP="0041172C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441BBE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9F26C3" w:rsidRPr="00441BBE" w:rsidRDefault="009F26C3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41BBE">
              <w:rPr>
                <w:rFonts w:ascii="Tahoma" w:hAnsi="Tahoma" w:cs="Tahoma"/>
                <w:b/>
                <w:sz w:val="18"/>
                <w:szCs w:val="18"/>
              </w:rPr>
              <w:t>Período: 23 a 27 de março de 2015.</w:t>
            </w:r>
          </w:p>
          <w:p w:rsidR="009F26C3" w:rsidRPr="00441BBE" w:rsidRDefault="009F26C3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F26C3" w:rsidRPr="00441BBE" w:rsidRDefault="009F26C3" w:rsidP="0041172C">
            <w:pPr>
              <w:pStyle w:val="SemEspaamento"/>
              <w:rPr>
                <w:lang w:eastAsia="pt-BR"/>
              </w:rPr>
            </w:pPr>
          </w:p>
          <w:p w:rsidR="009F26C3" w:rsidRDefault="009F26C3" w:rsidP="00510092">
            <w:r w:rsidRPr="00441BBE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Disponibilização:</w:t>
            </w:r>
            <w:r w:rsidRPr="00441BBE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 w:rsidR="00987E8D">
              <w:rPr>
                <w:rFonts w:ascii="Tahoma" w:hAnsi="Tahoma" w:cs="Tahoma"/>
                <w:sz w:val="18"/>
                <w:szCs w:val="18"/>
              </w:rPr>
              <w:t>Diário Eletrônico Administrativo SJPE</w:t>
            </w:r>
            <w:r w:rsidR="00987E8D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</w:t>
            </w:r>
            <w:r w:rsidRPr="00441BBE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n.34 , 23/02/2015. p.14</w:t>
            </w:r>
          </w:p>
        </w:tc>
      </w:tr>
      <w:tr w:rsidR="009F26C3" w:rsidTr="009F26C3">
        <w:trPr>
          <w:trHeight w:val="652"/>
        </w:trPr>
        <w:tc>
          <w:tcPr>
            <w:tcW w:w="1985" w:type="dxa"/>
            <w:vAlign w:val="center"/>
          </w:tcPr>
          <w:p w:rsidR="009F26C3" w:rsidRDefault="009F26C3" w:rsidP="0041172C">
            <w:pPr>
              <w:jc w:val="center"/>
            </w:pPr>
            <w:r>
              <w:t>01</w:t>
            </w:r>
          </w:p>
          <w:p w:rsidR="009F26C3" w:rsidRDefault="009F26C3" w:rsidP="0041172C">
            <w:pPr>
              <w:jc w:val="center"/>
            </w:pPr>
            <w:r>
              <w:t>07/03/2014</w:t>
            </w:r>
          </w:p>
        </w:tc>
        <w:tc>
          <w:tcPr>
            <w:tcW w:w="6946" w:type="dxa"/>
            <w:vAlign w:val="center"/>
          </w:tcPr>
          <w:p w:rsidR="009F26C3" w:rsidRDefault="009F26C3" w:rsidP="0041172C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9F26C3" w:rsidRDefault="009F26C3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Período: 07 a 11 de abril</w:t>
            </w:r>
            <w:r w:rsidRPr="008E452C">
              <w:rPr>
                <w:rFonts w:ascii="Tahoma" w:hAnsi="Tahoma" w:cs="Tahoma"/>
                <w:b/>
                <w:sz w:val="18"/>
                <w:szCs w:val="18"/>
              </w:rPr>
              <w:t xml:space="preserve"> de 2014.</w:t>
            </w:r>
          </w:p>
          <w:p w:rsidR="009F26C3" w:rsidRDefault="009F26C3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F26C3" w:rsidRDefault="009F26C3" w:rsidP="0041172C">
            <w:pP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  <w:p w:rsidR="009F26C3" w:rsidRDefault="009F26C3" w:rsidP="001B2D9A">
            <w:r w:rsidRPr="001D0FE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Disponibilização:</w:t>
            </w:r>
            <w:r w:rsidRPr="00235AB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 w:rsidR="00987E8D">
              <w:rPr>
                <w:rFonts w:ascii="Tahoma" w:hAnsi="Tahoma" w:cs="Tahoma"/>
                <w:sz w:val="18"/>
                <w:szCs w:val="18"/>
              </w:rPr>
              <w:t>Diário Eletrônico Administrativo SJPE</w:t>
            </w:r>
            <w:r w:rsidR="00987E8D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</w:t>
            </w:r>
            <w:r w:rsidRPr="00235AB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n.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44, 07/03/2014.  p.20.</w:t>
            </w:r>
            <w:r>
              <w:t xml:space="preserve"> </w:t>
            </w:r>
          </w:p>
        </w:tc>
      </w:tr>
      <w:tr w:rsidR="009F26C3" w:rsidTr="009F26C3">
        <w:trPr>
          <w:trHeight w:val="652"/>
        </w:trPr>
        <w:tc>
          <w:tcPr>
            <w:tcW w:w="1985" w:type="dxa"/>
            <w:vAlign w:val="center"/>
          </w:tcPr>
          <w:p w:rsidR="009F26C3" w:rsidRDefault="009F26C3" w:rsidP="0041172C">
            <w:pPr>
              <w:jc w:val="center"/>
            </w:pPr>
            <w:r>
              <w:t>01</w:t>
            </w:r>
          </w:p>
          <w:p w:rsidR="009F26C3" w:rsidRPr="00963BAB" w:rsidRDefault="009F26C3" w:rsidP="0041172C">
            <w:pPr>
              <w:jc w:val="center"/>
            </w:pPr>
            <w:r>
              <w:t>14/02/</w:t>
            </w:r>
            <w:r w:rsidRPr="00963BAB">
              <w:t>2013</w:t>
            </w:r>
          </w:p>
        </w:tc>
        <w:tc>
          <w:tcPr>
            <w:tcW w:w="6946" w:type="dxa"/>
            <w:vAlign w:val="center"/>
          </w:tcPr>
          <w:p w:rsidR="009F26C3" w:rsidRDefault="009F26C3" w:rsidP="0041172C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9F26C3" w:rsidRDefault="009F26C3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E452C">
              <w:rPr>
                <w:rFonts w:ascii="Tahoma" w:hAnsi="Tahoma" w:cs="Tahoma"/>
                <w:b/>
                <w:sz w:val="18"/>
                <w:szCs w:val="18"/>
              </w:rPr>
              <w:t xml:space="preserve">Período: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18 a 22 de março </w:t>
            </w:r>
            <w:r w:rsidRPr="008E452C">
              <w:rPr>
                <w:rFonts w:ascii="Tahoma" w:hAnsi="Tahoma" w:cs="Tahoma"/>
                <w:b/>
                <w:sz w:val="18"/>
                <w:szCs w:val="18"/>
              </w:rPr>
              <w:t>de 2013.</w:t>
            </w:r>
          </w:p>
          <w:p w:rsidR="009F26C3" w:rsidRDefault="009F26C3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F26C3" w:rsidRDefault="009F26C3" w:rsidP="0041172C">
            <w:pPr>
              <w:pStyle w:val="SemEspaamento"/>
              <w:rPr>
                <w:lang w:eastAsia="pt-BR"/>
              </w:rPr>
            </w:pPr>
          </w:p>
          <w:p w:rsidR="009F26C3" w:rsidRDefault="009F26C3" w:rsidP="00987E8D">
            <w:r w:rsidRPr="001D0FE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:</w:t>
            </w:r>
            <w:r w:rsidR="00987E8D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 w:rsidR="00987E8D">
              <w:rPr>
                <w:rFonts w:ascii="Tahoma" w:hAnsi="Tahoma" w:cs="Tahoma"/>
                <w:sz w:val="18"/>
                <w:szCs w:val="18"/>
              </w:rPr>
              <w:t>Diário Eletrônico Administrativo SJPE</w:t>
            </w:r>
            <w:r w:rsidRPr="00235AB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n.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32, 19/02/2013.  p.24.</w:t>
            </w:r>
          </w:p>
        </w:tc>
      </w:tr>
      <w:tr w:rsidR="009F26C3" w:rsidTr="009F26C3">
        <w:trPr>
          <w:trHeight w:val="652"/>
        </w:trPr>
        <w:tc>
          <w:tcPr>
            <w:tcW w:w="1985" w:type="dxa"/>
            <w:vAlign w:val="center"/>
          </w:tcPr>
          <w:p w:rsidR="009F26C3" w:rsidRDefault="009F26C3" w:rsidP="0041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9F26C3" w:rsidRPr="00963BAB" w:rsidRDefault="009F26C3" w:rsidP="0041172C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28/02/</w:t>
            </w:r>
            <w:r w:rsidRPr="00254B86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6946" w:type="dxa"/>
            <w:vAlign w:val="center"/>
          </w:tcPr>
          <w:p w:rsidR="009F26C3" w:rsidRPr="00B37533" w:rsidRDefault="009F26C3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3753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Dispõe sobre os procedimentos para realização da inspeção ordinária anual. </w:t>
            </w: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26 a 30 de março de 2012.</w:t>
            </w:r>
          </w:p>
          <w:p w:rsidR="009F26C3" w:rsidRPr="00B37533" w:rsidRDefault="009F26C3" w:rsidP="0041172C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  <w:p w:rsidR="009F26C3" w:rsidRPr="00B37533" w:rsidRDefault="009F26C3" w:rsidP="0041172C">
            <w:pPr>
              <w:pStyle w:val="SemEspaamento"/>
              <w:rPr>
                <w:lang w:eastAsia="pt-BR"/>
              </w:rPr>
            </w:pPr>
          </w:p>
          <w:p w:rsidR="009F26C3" w:rsidRPr="00B37533" w:rsidRDefault="009F26C3" w:rsidP="00987E8D">
            <w:pPr>
              <w:rPr>
                <w:b/>
              </w:rPr>
            </w:pPr>
            <w:r w:rsidRPr="00B3753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Disponibilização: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 w:rsidR="00987E8D">
              <w:rPr>
                <w:rFonts w:ascii="Tahoma" w:hAnsi="Tahoma" w:cs="Tahoma"/>
                <w:sz w:val="18"/>
                <w:szCs w:val="18"/>
              </w:rPr>
              <w:t>Diário Eletrônico Administrativo SJPE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n. 43, 29/02/2012. p.</w:t>
            </w:r>
            <w:r w:rsidR="00964175"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.</w:t>
            </w:r>
          </w:p>
        </w:tc>
      </w:tr>
      <w:tr w:rsidR="009F26C3" w:rsidTr="009F26C3">
        <w:trPr>
          <w:trHeight w:val="652"/>
        </w:trPr>
        <w:tc>
          <w:tcPr>
            <w:tcW w:w="1985" w:type="dxa"/>
            <w:vAlign w:val="center"/>
          </w:tcPr>
          <w:p w:rsidR="009F26C3" w:rsidRDefault="009F26C3" w:rsidP="0041172C">
            <w:pPr>
              <w:jc w:val="center"/>
              <w:rPr>
                <w:b/>
              </w:rPr>
            </w:pPr>
          </w:p>
          <w:p w:rsidR="009F26C3" w:rsidRDefault="009F26C3" w:rsidP="0041172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  <w:p w:rsidR="009F26C3" w:rsidRPr="00E03BDB" w:rsidRDefault="009F26C3" w:rsidP="0041172C">
            <w:pPr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  <w:p w:rsidR="009F26C3" w:rsidRDefault="009F26C3" w:rsidP="0041172C">
            <w:pPr>
              <w:jc w:val="center"/>
            </w:pPr>
          </w:p>
        </w:tc>
        <w:tc>
          <w:tcPr>
            <w:tcW w:w="6946" w:type="dxa"/>
            <w:vAlign w:val="center"/>
          </w:tcPr>
          <w:p w:rsidR="009F26C3" w:rsidRPr="00B37533" w:rsidRDefault="009F26C3" w:rsidP="0041172C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B3753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9F26C3" w:rsidRPr="00B37533" w:rsidRDefault="009F26C3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de 2011.</w:t>
            </w:r>
          </w:p>
          <w:p w:rsidR="009F26C3" w:rsidRPr="00B37533" w:rsidRDefault="009F26C3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F26C3" w:rsidRPr="00B37533" w:rsidRDefault="009F26C3" w:rsidP="0041172C">
            <w:pPr>
              <w:pStyle w:val="SemEspaamento"/>
              <w:rPr>
                <w:lang w:eastAsia="pt-BR"/>
              </w:rPr>
            </w:pPr>
          </w:p>
          <w:p w:rsidR="009F26C3" w:rsidRPr="00B37533" w:rsidRDefault="00FD1985" w:rsidP="0041172C">
            <w:r w:rsidRPr="00B37533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Diário Oficial do Estado de Pernambuco – Poder Judiciário Federal,</w:t>
            </w:r>
          </w:p>
        </w:tc>
      </w:tr>
      <w:tr w:rsidR="009F26C3" w:rsidTr="009F26C3">
        <w:trPr>
          <w:trHeight w:val="652"/>
        </w:trPr>
        <w:tc>
          <w:tcPr>
            <w:tcW w:w="1985" w:type="dxa"/>
            <w:vAlign w:val="center"/>
          </w:tcPr>
          <w:p w:rsidR="009F26C3" w:rsidRDefault="009F26C3" w:rsidP="0041172C">
            <w:pPr>
              <w:jc w:val="center"/>
              <w:rPr>
                <w:b/>
              </w:rPr>
            </w:pPr>
          </w:p>
          <w:p w:rsidR="009F26C3" w:rsidRDefault="009F26C3" w:rsidP="0041172C">
            <w:pPr>
              <w:jc w:val="center"/>
              <w:rPr>
                <w:b/>
              </w:rPr>
            </w:pPr>
          </w:p>
          <w:p w:rsidR="009F26C3" w:rsidRDefault="009F26C3" w:rsidP="0041172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  <w:p w:rsidR="009F26C3" w:rsidRPr="00E03BDB" w:rsidRDefault="009F26C3" w:rsidP="0041172C">
            <w:pPr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  <w:p w:rsidR="009F26C3" w:rsidRDefault="009F26C3" w:rsidP="0041172C">
            <w:pPr>
              <w:jc w:val="center"/>
            </w:pPr>
          </w:p>
        </w:tc>
        <w:tc>
          <w:tcPr>
            <w:tcW w:w="6946" w:type="dxa"/>
            <w:vAlign w:val="center"/>
          </w:tcPr>
          <w:p w:rsidR="009F26C3" w:rsidRPr="00B37533" w:rsidRDefault="009F26C3" w:rsidP="0041172C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B3753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9F26C3" w:rsidRPr="00B37533" w:rsidRDefault="009F26C3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de 2010.</w:t>
            </w:r>
          </w:p>
          <w:p w:rsidR="009F26C3" w:rsidRPr="00B37533" w:rsidRDefault="009F26C3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F26C3" w:rsidRPr="00B37533" w:rsidRDefault="009F26C3" w:rsidP="0041172C">
            <w:pPr>
              <w:rPr>
                <w:lang w:eastAsia="pt-BR"/>
              </w:rPr>
            </w:pPr>
          </w:p>
          <w:p w:rsidR="009F26C3" w:rsidRPr="00B37533" w:rsidRDefault="00FD1985" w:rsidP="0041172C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B37533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Diário Oficial do Estado de Pernambuco – Poder Judiciário Federal,</w:t>
            </w:r>
          </w:p>
          <w:p w:rsidR="009F26C3" w:rsidRPr="00B37533" w:rsidRDefault="009F26C3" w:rsidP="0041172C"/>
        </w:tc>
      </w:tr>
    </w:tbl>
    <w:p w:rsidR="00F66D4D" w:rsidRDefault="00F66D4D" w:rsidP="00F66D4D">
      <w:pPr>
        <w:spacing w:after="0"/>
      </w:pPr>
    </w:p>
    <w:p w:rsidR="00F66D4D" w:rsidRDefault="00F66D4D" w:rsidP="00F66D4D">
      <w:pPr>
        <w:spacing w:after="0"/>
      </w:pPr>
    </w:p>
    <w:p w:rsidR="009F26C3" w:rsidRDefault="009F26C3" w:rsidP="00F66D4D">
      <w:pPr>
        <w:spacing w:after="0"/>
      </w:pPr>
    </w:p>
    <w:p w:rsidR="009F26C3" w:rsidRDefault="009F26C3" w:rsidP="00F66D4D">
      <w:pPr>
        <w:spacing w:after="0"/>
      </w:pPr>
    </w:p>
    <w:p w:rsidR="009F26C3" w:rsidRDefault="009F26C3" w:rsidP="00F66D4D">
      <w:pPr>
        <w:spacing w:after="0"/>
      </w:pPr>
    </w:p>
    <w:p w:rsidR="009F26C3" w:rsidRDefault="009F26C3" w:rsidP="00F66D4D">
      <w:pPr>
        <w:spacing w:after="0"/>
      </w:pPr>
    </w:p>
    <w:p w:rsidR="009F26C3" w:rsidRDefault="009F26C3" w:rsidP="00F66D4D">
      <w:pPr>
        <w:spacing w:after="0"/>
      </w:pPr>
    </w:p>
    <w:p w:rsidR="009F26C3" w:rsidRDefault="009F26C3" w:rsidP="00F66D4D">
      <w:pPr>
        <w:spacing w:after="0"/>
      </w:pPr>
    </w:p>
    <w:p w:rsidR="009F26C3" w:rsidRDefault="009F26C3" w:rsidP="00F66D4D">
      <w:pPr>
        <w:spacing w:after="0"/>
      </w:pPr>
    </w:p>
    <w:p w:rsidR="009F26C3" w:rsidRDefault="009F26C3" w:rsidP="00F66D4D">
      <w:pPr>
        <w:spacing w:after="0"/>
      </w:pPr>
    </w:p>
    <w:p w:rsidR="009F26C3" w:rsidRDefault="009F26C3" w:rsidP="00F66D4D">
      <w:pPr>
        <w:spacing w:after="0"/>
      </w:pPr>
    </w:p>
    <w:p w:rsidR="00F66D4D" w:rsidRDefault="00F66D4D" w:rsidP="00F66D4D">
      <w:pPr>
        <w:jc w:val="center"/>
        <w:rPr>
          <w:b/>
        </w:rPr>
      </w:pPr>
      <w:r w:rsidRPr="003C27A5">
        <w:rPr>
          <w:b/>
        </w:rPr>
        <w:t>Editais</w:t>
      </w:r>
    </w:p>
    <w:p w:rsidR="00F66D4D" w:rsidRDefault="00F66D4D" w:rsidP="00F66D4D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1"/>
        <w:gridCol w:w="6658"/>
      </w:tblGrid>
      <w:tr w:rsidR="009F26C3" w:rsidTr="00B37533">
        <w:tc>
          <w:tcPr>
            <w:tcW w:w="1701" w:type="dxa"/>
          </w:tcPr>
          <w:p w:rsidR="009F26C3" w:rsidRDefault="009F26C3" w:rsidP="0041172C">
            <w:pPr>
              <w:jc w:val="center"/>
            </w:pPr>
            <w:r>
              <w:t>Nº / Data</w:t>
            </w:r>
          </w:p>
        </w:tc>
        <w:tc>
          <w:tcPr>
            <w:tcW w:w="6658" w:type="dxa"/>
          </w:tcPr>
          <w:p w:rsidR="009F26C3" w:rsidRDefault="009F26C3" w:rsidP="009F26C3">
            <w:r>
              <w:t xml:space="preserve">                            Período </w:t>
            </w:r>
          </w:p>
        </w:tc>
      </w:tr>
      <w:tr w:rsidR="009F26C3" w:rsidTr="00B37533">
        <w:tc>
          <w:tcPr>
            <w:tcW w:w="1701" w:type="dxa"/>
          </w:tcPr>
          <w:p w:rsidR="009F26C3" w:rsidRDefault="009F26C3" w:rsidP="0041172C"/>
          <w:p w:rsidR="009F26C3" w:rsidRDefault="009F26C3" w:rsidP="009159A1">
            <w:r>
              <w:t xml:space="preserve">    01</w:t>
            </w:r>
          </w:p>
          <w:p w:rsidR="009F26C3" w:rsidRDefault="009F26C3" w:rsidP="009159A1">
            <w:r>
              <w:t>11/02/2016</w:t>
            </w:r>
          </w:p>
        </w:tc>
        <w:tc>
          <w:tcPr>
            <w:tcW w:w="6658" w:type="dxa"/>
          </w:tcPr>
          <w:p w:rsidR="009F26C3" w:rsidRPr="00B37533" w:rsidRDefault="009F26C3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F26C3" w:rsidRPr="00B37533" w:rsidRDefault="009F26C3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14 a 18 de março de 2016</w:t>
            </w:r>
          </w:p>
          <w:p w:rsidR="009F26C3" w:rsidRPr="00B37533" w:rsidRDefault="009F26C3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F26C3" w:rsidRPr="00B37533" w:rsidRDefault="009F26C3" w:rsidP="0041172C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t>Disponibilização</w:t>
            </w:r>
            <w:r w:rsidRPr="00B37533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9F51C9">
              <w:rPr>
                <w:rFonts w:ascii="Tahoma" w:hAnsi="Tahoma" w:cs="Tahoma"/>
                <w:sz w:val="18"/>
                <w:szCs w:val="18"/>
              </w:rPr>
              <w:t>Diário Eletrônico Administrativo SJPE</w:t>
            </w:r>
            <w:r w:rsidR="009F51C9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B37533">
              <w:rPr>
                <w:rFonts w:ascii="Tahoma" w:hAnsi="Tahoma" w:cs="Tahoma"/>
                <w:sz w:val="18"/>
                <w:szCs w:val="18"/>
              </w:rPr>
              <w:t>n.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26, 15/02/2016.  p.4</w:t>
            </w:r>
          </w:p>
          <w:p w:rsidR="009F26C3" w:rsidRPr="00B37533" w:rsidRDefault="009F26C3" w:rsidP="0041172C"/>
        </w:tc>
      </w:tr>
      <w:tr w:rsidR="009F26C3" w:rsidTr="00B37533">
        <w:tc>
          <w:tcPr>
            <w:tcW w:w="1701" w:type="dxa"/>
          </w:tcPr>
          <w:p w:rsidR="009F26C3" w:rsidRPr="0026102E" w:rsidRDefault="009F26C3" w:rsidP="0041172C">
            <w:pPr>
              <w:rPr>
                <w:highlight w:val="cyan"/>
              </w:rPr>
            </w:pPr>
          </w:p>
          <w:p w:rsidR="009F26C3" w:rsidRDefault="009F26C3" w:rsidP="0041172C">
            <w:r>
              <w:t xml:space="preserve">   01</w:t>
            </w:r>
          </w:p>
          <w:p w:rsidR="009F26C3" w:rsidRDefault="009F26C3" w:rsidP="0041172C"/>
          <w:p w:rsidR="009F26C3" w:rsidRPr="0026102E" w:rsidRDefault="009F26C3" w:rsidP="0041172C">
            <w:pPr>
              <w:rPr>
                <w:highlight w:val="cyan"/>
              </w:rPr>
            </w:pPr>
            <w:r w:rsidRPr="00441BBE">
              <w:t>20/02/2015</w:t>
            </w:r>
          </w:p>
        </w:tc>
        <w:tc>
          <w:tcPr>
            <w:tcW w:w="6658" w:type="dxa"/>
          </w:tcPr>
          <w:p w:rsidR="009F26C3" w:rsidRPr="00B37533" w:rsidRDefault="009F26C3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F26C3" w:rsidRPr="00B37533" w:rsidRDefault="009F26C3" w:rsidP="003314D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23 a 27 de março de 2015</w:t>
            </w:r>
          </w:p>
          <w:p w:rsidR="009F26C3" w:rsidRPr="00B37533" w:rsidRDefault="009F26C3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F26C3" w:rsidRPr="00B37533" w:rsidRDefault="009F26C3" w:rsidP="0041172C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t>Disponibilização</w:t>
            </w:r>
            <w:r w:rsidRPr="00B37533">
              <w:rPr>
                <w:rFonts w:ascii="Tahoma" w:hAnsi="Tahoma" w:cs="Tahoma"/>
                <w:sz w:val="18"/>
                <w:szCs w:val="18"/>
              </w:rPr>
              <w:t>:</w:t>
            </w:r>
            <w:r w:rsidR="009F51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F51C9">
              <w:rPr>
                <w:rFonts w:ascii="Tahoma" w:hAnsi="Tahoma" w:cs="Tahoma"/>
                <w:sz w:val="18"/>
                <w:szCs w:val="18"/>
              </w:rPr>
              <w:t>Diário Eletrônico Administrativo SJPE</w:t>
            </w:r>
            <w:r w:rsidRPr="00B37533">
              <w:rPr>
                <w:rFonts w:ascii="Tahoma" w:hAnsi="Tahoma" w:cs="Tahoma"/>
                <w:sz w:val="18"/>
                <w:szCs w:val="18"/>
              </w:rPr>
              <w:t>, n.34, 23/02/2015. p.13</w:t>
            </w:r>
          </w:p>
          <w:p w:rsidR="009F26C3" w:rsidRPr="00B37533" w:rsidRDefault="009F26C3" w:rsidP="0041172C"/>
        </w:tc>
      </w:tr>
      <w:tr w:rsidR="009F26C3" w:rsidTr="00B37533">
        <w:tc>
          <w:tcPr>
            <w:tcW w:w="1701" w:type="dxa"/>
          </w:tcPr>
          <w:p w:rsidR="009F26C3" w:rsidRDefault="009F26C3" w:rsidP="0041172C"/>
          <w:p w:rsidR="009F26C3" w:rsidRDefault="009F26C3" w:rsidP="0041172C">
            <w:r>
              <w:t xml:space="preserve">      01</w:t>
            </w:r>
          </w:p>
          <w:p w:rsidR="009F26C3" w:rsidRDefault="009F26C3" w:rsidP="0041172C">
            <w:r>
              <w:t>07/03/2014</w:t>
            </w:r>
          </w:p>
        </w:tc>
        <w:tc>
          <w:tcPr>
            <w:tcW w:w="6658" w:type="dxa"/>
          </w:tcPr>
          <w:p w:rsidR="009F26C3" w:rsidRPr="00B37533" w:rsidRDefault="009F26C3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F26C3" w:rsidRPr="00B37533" w:rsidRDefault="009F26C3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07 a 11 de abril de 2014</w:t>
            </w:r>
          </w:p>
          <w:p w:rsidR="009F26C3" w:rsidRPr="00B37533" w:rsidRDefault="009F26C3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F26C3" w:rsidRPr="00B37533" w:rsidRDefault="009F26C3" w:rsidP="0041172C">
            <w:pP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B37533">
              <w:t>Disponibilização</w:t>
            </w:r>
            <w:r w:rsidRPr="00B37533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9F51C9">
              <w:rPr>
                <w:rFonts w:ascii="Tahoma" w:hAnsi="Tahoma" w:cs="Tahoma"/>
                <w:sz w:val="18"/>
                <w:szCs w:val="18"/>
              </w:rPr>
              <w:t>Diário Eletrônico Administrativo SJPE</w:t>
            </w:r>
            <w:r w:rsidRPr="00B37533">
              <w:rPr>
                <w:rFonts w:ascii="Tahoma" w:hAnsi="Tahoma" w:cs="Tahoma"/>
                <w:sz w:val="18"/>
                <w:szCs w:val="18"/>
              </w:rPr>
              <w:t>, n.44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07/03/2014.  p.19</w:t>
            </w:r>
          </w:p>
          <w:p w:rsidR="009F26C3" w:rsidRPr="00B37533" w:rsidRDefault="009F26C3" w:rsidP="0041172C"/>
        </w:tc>
      </w:tr>
      <w:tr w:rsidR="009F26C3" w:rsidTr="00B37533">
        <w:tc>
          <w:tcPr>
            <w:tcW w:w="1701" w:type="dxa"/>
          </w:tcPr>
          <w:p w:rsidR="009F26C3" w:rsidRDefault="009F26C3" w:rsidP="0041172C"/>
          <w:p w:rsidR="009F26C3" w:rsidRDefault="009F26C3" w:rsidP="0041172C">
            <w:r>
              <w:t xml:space="preserve">        01</w:t>
            </w:r>
          </w:p>
          <w:p w:rsidR="009F26C3" w:rsidRDefault="009F26C3" w:rsidP="0041172C">
            <w:r>
              <w:t>14/02/</w:t>
            </w:r>
            <w:r w:rsidRPr="00963BAB">
              <w:t>2013</w:t>
            </w:r>
          </w:p>
        </w:tc>
        <w:tc>
          <w:tcPr>
            <w:tcW w:w="6658" w:type="dxa"/>
          </w:tcPr>
          <w:p w:rsidR="009F26C3" w:rsidRPr="00B37533" w:rsidRDefault="009F26C3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F26C3" w:rsidRPr="00B37533" w:rsidRDefault="009F26C3" w:rsidP="00FC5B9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18 a 22 de março de 2013</w:t>
            </w:r>
          </w:p>
          <w:p w:rsidR="009F26C3" w:rsidRPr="00B37533" w:rsidRDefault="009F26C3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F26C3" w:rsidRPr="00B37533" w:rsidRDefault="009F26C3" w:rsidP="0041172C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t>Disponibilização</w:t>
            </w:r>
            <w:r w:rsidRPr="00B37533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9F51C9">
              <w:rPr>
                <w:rFonts w:ascii="Tahoma" w:hAnsi="Tahoma" w:cs="Tahoma"/>
                <w:sz w:val="18"/>
                <w:szCs w:val="18"/>
              </w:rPr>
              <w:t>Diário Eletrônico Administrativo SJPE</w:t>
            </w:r>
            <w:r w:rsidRPr="00B37533">
              <w:rPr>
                <w:rFonts w:ascii="Tahoma" w:hAnsi="Tahoma" w:cs="Tahoma"/>
                <w:sz w:val="18"/>
                <w:szCs w:val="18"/>
              </w:rPr>
              <w:t xml:space="preserve">, n. 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32, 19/02/2013. p.26. </w:t>
            </w:r>
          </w:p>
          <w:p w:rsidR="009F26C3" w:rsidRPr="00B37533" w:rsidRDefault="009F26C3" w:rsidP="0041172C"/>
        </w:tc>
      </w:tr>
      <w:tr w:rsidR="009F26C3" w:rsidTr="00B37533">
        <w:tc>
          <w:tcPr>
            <w:tcW w:w="1701" w:type="dxa"/>
          </w:tcPr>
          <w:p w:rsidR="009F26C3" w:rsidRDefault="009F26C3" w:rsidP="004117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F26C3" w:rsidRDefault="009F26C3" w:rsidP="004117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01</w:t>
            </w:r>
          </w:p>
          <w:p w:rsidR="009F26C3" w:rsidRDefault="009F26C3" w:rsidP="0041172C">
            <w:pPr>
              <w:rPr>
                <w:rFonts w:ascii="Arial" w:hAnsi="Arial" w:cs="Arial"/>
                <w:sz w:val="18"/>
                <w:szCs w:val="18"/>
              </w:rPr>
            </w:pPr>
          </w:p>
          <w:p w:rsidR="009F26C3" w:rsidRDefault="009F26C3" w:rsidP="0041172C">
            <w:r>
              <w:rPr>
                <w:rFonts w:ascii="Arial" w:hAnsi="Arial" w:cs="Arial"/>
                <w:sz w:val="18"/>
                <w:szCs w:val="18"/>
              </w:rPr>
              <w:t>28/02/</w:t>
            </w:r>
            <w:r w:rsidRPr="00254B86">
              <w:rPr>
                <w:rFonts w:ascii="Arial" w:hAnsi="Arial" w:cs="Arial"/>
                <w:sz w:val="18"/>
                <w:szCs w:val="18"/>
              </w:rPr>
              <w:t>/2012</w:t>
            </w:r>
          </w:p>
        </w:tc>
        <w:tc>
          <w:tcPr>
            <w:tcW w:w="6658" w:type="dxa"/>
          </w:tcPr>
          <w:p w:rsidR="009F26C3" w:rsidRPr="00B37533" w:rsidRDefault="009F26C3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F26C3" w:rsidRPr="00B37533" w:rsidRDefault="009F26C3" w:rsidP="002C77F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26 a 30 março de 2012</w:t>
            </w:r>
          </w:p>
          <w:p w:rsidR="009F26C3" w:rsidRPr="00B37533" w:rsidRDefault="009F26C3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F26C3" w:rsidRPr="00B37533" w:rsidRDefault="009F26C3" w:rsidP="0041172C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t>Disponibilização</w:t>
            </w:r>
            <w:r w:rsidRPr="00B37533">
              <w:rPr>
                <w:rFonts w:ascii="Tahoma" w:hAnsi="Tahoma" w:cs="Tahoma"/>
                <w:sz w:val="18"/>
                <w:szCs w:val="18"/>
              </w:rPr>
              <w:t>:</w:t>
            </w:r>
            <w:r w:rsidR="009F51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F51C9">
              <w:rPr>
                <w:rFonts w:ascii="Tahoma" w:hAnsi="Tahoma" w:cs="Tahoma"/>
                <w:sz w:val="18"/>
                <w:szCs w:val="18"/>
              </w:rPr>
              <w:t>Diário Eletrônico Administrativo SJPE</w:t>
            </w:r>
            <w:r w:rsidRPr="00B37533">
              <w:rPr>
                <w:rFonts w:ascii="Tahoma" w:hAnsi="Tahoma" w:cs="Tahoma"/>
                <w:sz w:val="18"/>
                <w:szCs w:val="18"/>
              </w:rPr>
              <w:t xml:space="preserve">, n. 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43, 29/02/2012. p.5.</w:t>
            </w:r>
          </w:p>
          <w:p w:rsidR="009F26C3" w:rsidRPr="00B37533" w:rsidRDefault="009F26C3" w:rsidP="0041172C"/>
        </w:tc>
      </w:tr>
      <w:tr w:rsidR="009F26C3" w:rsidTr="00B37533">
        <w:tc>
          <w:tcPr>
            <w:tcW w:w="1701" w:type="dxa"/>
          </w:tcPr>
          <w:p w:rsidR="009F26C3" w:rsidRDefault="009F26C3" w:rsidP="0041172C">
            <w:r>
              <w:t xml:space="preserve"> </w:t>
            </w:r>
          </w:p>
          <w:p w:rsidR="009F26C3" w:rsidRDefault="009F26C3" w:rsidP="00354184">
            <w:pPr>
              <w:jc w:val="center"/>
            </w:pPr>
          </w:p>
          <w:p w:rsidR="009F26C3" w:rsidRDefault="009F26C3" w:rsidP="00354184">
            <w:pPr>
              <w:jc w:val="center"/>
            </w:pPr>
            <w:r>
              <w:t>2011</w:t>
            </w:r>
          </w:p>
        </w:tc>
        <w:tc>
          <w:tcPr>
            <w:tcW w:w="6658" w:type="dxa"/>
          </w:tcPr>
          <w:p w:rsidR="009F26C3" w:rsidRPr="00B37533" w:rsidRDefault="009F26C3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F26C3" w:rsidRPr="00B37533" w:rsidRDefault="009F26C3" w:rsidP="007355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de 2011</w:t>
            </w:r>
          </w:p>
          <w:p w:rsidR="009F26C3" w:rsidRPr="00B37533" w:rsidRDefault="009F26C3" w:rsidP="0073552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F26C3" w:rsidRPr="00B37533" w:rsidRDefault="00A10C54" w:rsidP="00BD18ED">
            <w:r w:rsidRPr="00B37533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="00BD18ED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DOEPE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– Poder Judiciário Federal,</w:t>
            </w:r>
          </w:p>
        </w:tc>
      </w:tr>
      <w:tr w:rsidR="009F26C3" w:rsidTr="00B37533">
        <w:tc>
          <w:tcPr>
            <w:tcW w:w="1701" w:type="dxa"/>
          </w:tcPr>
          <w:p w:rsidR="009F26C3" w:rsidRDefault="009F26C3" w:rsidP="0041172C"/>
          <w:p w:rsidR="009F26C3" w:rsidRDefault="009F26C3" w:rsidP="0041172C">
            <w:r>
              <w:t xml:space="preserve">        </w:t>
            </w:r>
          </w:p>
          <w:p w:rsidR="009F26C3" w:rsidRDefault="009F26C3" w:rsidP="0041172C">
            <w:r>
              <w:t xml:space="preserve">         2010</w:t>
            </w:r>
          </w:p>
        </w:tc>
        <w:tc>
          <w:tcPr>
            <w:tcW w:w="6658" w:type="dxa"/>
          </w:tcPr>
          <w:p w:rsidR="009F26C3" w:rsidRPr="00B37533" w:rsidRDefault="009F26C3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F26C3" w:rsidRPr="00B37533" w:rsidRDefault="009F26C3" w:rsidP="007355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de 2010</w:t>
            </w:r>
          </w:p>
          <w:p w:rsidR="009F26C3" w:rsidRPr="00B37533" w:rsidRDefault="009F26C3" w:rsidP="0073552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F26C3" w:rsidRPr="00B37533" w:rsidRDefault="009F26C3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F26C3" w:rsidRPr="00B37533" w:rsidRDefault="00A10C54" w:rsidP="0041172C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="00BD18ED">
              <w:rPr>
                <w:rFonts w:ascii="Tahoma" w:hAnsi="Tahoma" w:cs="Tahoma"/>
                <w:sz w:val="18"/>
                <w:szCs w:val="18"/>
              </w:rPr>
              <w:t>DOEPE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– Poder Judiciário Federal,</w:t>
            </w:r>
          </w:p>
          <w:p w:rsidR="009F26C3" w:rsidRPr="00B37533" w:rsidRDefault="009F26C3" w:rsidP="009F26C3"/>
        </w:tc>
      </w:tr>
    </w:tbl>
    <w:p w:rsidR="00F66D4D" w:rsidRDefault="00F66D4D" w:rsidP="00F66D4D">
      <w:pPr>
        <w:spacing w:after="0"/>
      </w:pPr>
    </w:p>
    <w:p w:rsidR="009B5888" w:rsidRDefault="009B5888" w:rsidP="00F66D4D">
      <w:pPr>
        <w:spacing w:after="0"/>
        <w:jc w:val="center"/>
        <w:rPr>
          <w:b/>
        </w:rPr>
      </w:pPr>
    </w:p>
    <w:p w:rsidR="00AF2E76" w:rsidRDefault="00AF2E76" w:rsidP="00F66D4D">
      <w:pPr>
        <w:spacing w:after="0"/>
        <w:jc w:val="center"/>
        <w:rPr>
          <w:b/>
        </w:rPr>
      </w:pPr>
    </w:p>
    <w:p w:rsidR="00AF2E76" w:rsidRDefault="00AF2E76" w:rsidP="00F66D4D">
      <w:pPr>
        <w:spacing w:after="0"/>
        <w:jc w:val="center"/>
        <w:rPr>
          <w:b/>
        </w:rPr>
      </w:pPr>
    </w:p>
    <w:p w:rsidR="00AF2E76" w:rsidRDefault="00AF2E76" w:rsidP="00F66D4D">
      <w:pPr>
        <w:spacing w:after="0"/>
        <w:jc w:val="center"/>
        <w:rPr>
          <w:b/>
        </w:rPr>
      </w:pPr>
    </w:p>
    <w:p w:rsidR="00AF2E76" w:rsidRDefault="00AF2E76" w:rsidP="00F66D4D">
      <w:pPr>
        <w:spacing w:after="0"/>
        <w:jc w:val="center"/>
        <w:rPr>
          <w:b/>
        </w:rPr>
      </w:pPr>
    </w:p>
    <w:p w:rsidR="00B410C7" w:rsidRDefault="00B410C7" w:rsidP="00F66D4D">
      <w:pPr>
        <w:spacing w:after="0"/>
        <w:jc w:val="center"/>
        <w:rPr>
          <w:b/>
        </w:rPr>
      </w:pPr>
    </w:p>
    <w:p w:rsidR="00B410C7" w:rsidRDefault="00B410C7" w:rsidP="00F66D4D">
      <w:pPr>
        <w:spacing w:after="0"/>
        <w:jc w:val="center"/>
        <w:rPr>
          <w:b/>
        </w:rPr>
      </w:pPr>
    </w:p>
    <w:p w:rsidR="00B410C7" w:rsidRDefault="00B410C7" w:rsidP="00F66D4D">
      <w:pPr>
        <w:spacing w:after="0"/>
        <w:jc w:val="center"/>
        <w:rPr>
          <w:b/>
        </w:rPr>
      </w:pPr>
    </w:p>
    <w:p w:rsidR="00B410C7" w:rsidRDefault="00B410C7" w:rsidP="00F66D4D">
      <w:pPr>
        <w:spacing w:after="0"/>
        <w:jc w:val="center"/>
        <w:rPr>
          <w:b/>
        </w:rPr>
      </w:pPr>
    </w:p>
    <w:p w:rsidR="00B410C7" w:rsidRDefault="00B410C7" w:rsidP="00F66D4D">
      <w:pPr>
        <w:spacing w:after="0"/>
        <w:jc w:val="center"/>
        <w:rPr>
          <w:b/>
        </w:rPr>
      </w:pPr>
    </w:p>
    <w:p w:rsidR="00B410C7" w:rsidRDefault="00B410C7" w:rsidP="00F66D4D">
      <w:pPr>
        <w:spacing w:after="0"/>
        <w:jc w:val="center"/>
        <w:rPr>
          <w:b/>
        </w:rPr>
      </w:pPr>
    </w:p>
    <w:p w:rsidR="00B410C7" w:rsidRDefault="00B410C7" w:rsidP="00F66D4D">
      <w:pPr>
        <w:spacing w:after="0"/>
        <w:jc w:val="center"/>
        <w:rPr>
          <w:b/>
        </w:rPr>
      </w:pPr>
    </w:p>
    <w:p w:rsidR="00B410C7" w:rsidRDefault="00B410C7" w:rsidP="00F66D4D">
      <w:pPr>
        <w:spacing w:after="0"/>
        <w:jc w:val="center"/>
        <w:rPr>
          <w:b/>
        </w:rPr>
      </w:pPr>
    </w:p>
    <w:p w:rsidR="00AF2E76" w:rsidRDefault="00AF2E76" w:rsidP="00F66D4D">
      <w:pPr>
        <w:spacing w:after="0"/>
        <w:jc w:val="center"/>
        <w:rPr>
          <w:b/>
        </w:rPr>
      </w:pPr>
    </w:p>
    <w:p w:rsidR="009B5888" w:rsidRDefault="009B5888" w:rsidP="00F66D4D">
      <w:pPr>
        <w:spacing w:after="0"/>
        <w:jc w:val="center"/>
        <w:rPr>
          <w:b/>
        </w:rPr>
      </w:pPr>
    </w:p>
    <w:p w:rsidR="009B5888" w:rsidRDefault="009B5888" w:rsidP="00F66D4D">
      <w:pPr>
        <w:spacing w:after="0"/>
        <w:jc w:val="center"/>
        <w:rPr>
          <w:b/>
        </w:rPr>
      </w:pPr>
    </w:p>
    <w:p w:rsidR="00F66D4D" w:rsidRPr="0098275D" w:rsidRDefault="00F66D4D" w:rsidP="00F66D4D">
      <w:pPr>
        <w:spacing w:after="0"/>
        <w:jc w:val="center"/>
        <w:rPr>
          <w:b/>
        </w:rPr>
      </w:pPr>
      <w:r w:rsidRPr="0098275D">
        <w:rPr>
          <w:b/>
        </w:rPr>
        <w:t>Prorrogação</w:t>
      </w:r>
      <w:r>
        <w:rPr>
          <w:b/>
        </w:rPr>
        <w:t xml:space="preserve"> </w:t>
      </w:r>
    </w:p>
    <w:p w:rsidR="00F66D4D" w:rsidRDefault="00F66D4D" w:rsidP="00F66D4D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1"/>
        <w:gridCol w:w="6514"/>
      </w:tblGrid>
      <w:tr w:rsidR="00B410C7" w:rsidTr="0041172C">
        <w:trPr>
          <w:trHeight w:val="375"/>
        </w:trPr>
        <w:tc>
          <w:tcPr>
            <w:tcW w:w="1701" w:type="dxa"/>
          </w:tcPr>
          <w:p w:rsidR="00B410C7" w:rsidRDefault="00B410C7" w:rsidP="0041172C">
            <w:r>
              <w:t>Portaria</w:t>
            </w:r>
            <w:r w:rsidR="00A14C0B">
              <w:t>s</w:t>
            </w:r>
          </w:p>
          <w:p w:rsidR="00B410C7" w:rsidRDefault="00B410C7" w:rsidP="0041172C">
            <w:r>
              <w:t>Nº / Data</w:t>
            </w:r>
          </w:p>
        </w:tc>
        <w:tc>
          <w:tcPr>
            <w:tcW w:w="6514" w:type="dxa"/>
          </w:tcPr>
          <w:p w:rsidR="00B410C7" w:rsidRDefault="00B410C7" w:rsidP="001A5B4F">
            <w:pPr>
              <w:jc w:val="center"/>
            </w:pPr>
            <w:r>
              <w:t>Ementa</w:t>
            </w:r>
          </w:p>
        </w:tc>
      </w:tr>
      <w:tr w:rsidR="00B410C7" w:rsidTr="0041172C">
        <w:tc>
          <w:tcPr>
            <w:tcW w:w="1701" w:type="dxa"/>
          </w:tcPr>
          <w:p w:rsidR="00B410C7" w:rsidRDefault="00B410C7" w:rsidP="0041172C">
            <w:r>
              <w:t>2016</w:t>
            </w:r>
          </w:p>
        </w:tc>
        <w:tc>
          <w:tcPr>
            <w:tcW w:w="6514" w:type="dxa"/>
          </w:tcPr>
          <w:p w:rsidR="005B05A7" w:rsidRPr="00B37533" w:rsidRDefault="005B05A7" w:rsidP="005B05A7">
            <w:r w:rsidRPr="00B37533">
              <w:t xml:space="preserve">Prorrogar a Inspeção Ordinária Anual. </w:t>
            </w:r>
          </w:p>
          <w:p w:rsidR="005B05A7" w:rsidRPr="00B37533" w:rsidRDefault="005B05A7" w:rsidP="005B05A7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hAnsi="Tahoma" w:cs="Tahoma"/>
                <w:sz w:val="18"/>
                <w:szCs w:val="18"/>
              </w:rPr>
              <w:t>Período: de 2016.</w:t>
            </w:r>
          </w:p>
          <w:p w:rsidR="005B05A7" w:rsidRPr="00B37533" w:rsidRDefault="005B05A7" w:rsidP="005B05A7"/>
          <w:p w:rsidR="005B05A7" w:rsidRPr="00B37533" w:rsidRDefault="005B05A7" w:rsidP="005B05A7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t>Disponibilização</w:t>
            </w:r>
            <w:r w:rsidRPr="00B37533">
              <w:rPr>
                <w:rFonts w:ascii="Tahoma" w:hAnsi="Tahoma" w:cs="Tahoma"/>
                <w:sz w:val="18"/>
                <w:szCs w:val="18"/>
              </w:rPr>
              <w:t>: Diário Of. Eletrôn. JF 5ª Reg., n.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/2016. p.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410C7" w:rsidRPr="00B37533" w:rsidRDefault="00B410C7" w:rsidP="0041172C"/>
        </w:tc>
      </w:tr>
      <w:tr w:rsidR="00B410C7" w:rsidTr="0041172C">
        <w:tc>
          <w:tcPr>
            <w:tcW w:w="1701" w:type="dxa"/>
          </w:tcPr>
          <w:p w:rsidR="00B410C7" w:rsidRDefault="00B410C7" w:rsidP="0041172C">
            <w:r>
              <w:t>2015</w:t>
            </w:r>
          </w:p>
        </w:tc>
        <w:tc>
          <w:tcPr>
            <w:tcW w:w="6514" w:type="dxa"/>
          </w:tcPr>
          <w:p w:rsidR="00705734" w:rsidRPr="00B37533" w:rsidRDefault="00705734" w:rsidP="00705734">
            <w:r w:rsidRPr="00B37533">
              <w:t xml:space="preserve">Prorrogar a Inspeção Ordinária Anual. </w:t>
            </w:r>
          </w:p>
          <w:p w:rsidR="00705734" w:rsidRPr="00B37533" w:rsidRDefault="00705734" w:rsidP="00705734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hAnsi="Tahoma" w:cs="Tahoma"/>
                <w:sz w:val="18"/>
                <w:szCs w:val="18"/>
              </w:rPr>
              <w:t>Período: de 2015.</w:t>
            </w:r>
          </w:p>
          <w:p w:rsidR="00705734" w:rsidRPr="00B37533" w:rsidRDefault="00705734" w:rsidP="00705734"/>
          <w:p w:rsidR="00705734" w:rsidRPr="00B37533" w:rsidRDefault="00705734" w:rsidP="00705734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t>Disponibilização</w:t>
            </w:r>
            <w:r w:rsidRPr="00B37533">
              <w:rPr>
                <w:rFonts w:ascii="Tahoma" w:hAnsi="Tahoma" w:cs="Tahoma"/>
                <w:sz w:val="18"/>
                <w:szCs w:val="18"/>
              </w:rPr>
              <w:t xml:space="preserve">: Diário Of. Eletrôn. JF 5ª Reg., n. 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/2015. p.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410C7" w:rsidRPr="00B37533" w:rsidRDefault="00B410C7" w:rsidP="0041172C"/>
        </w:tc>
      </w:tr>
      <w:tr w:rsidR="00B410C7" w:rsidTr="0041172C">
        <w:tc>
          <w:tcPr>
            <w:tcW w:w="1701" w:type="dxa"/>
          </w:tcPr>
          <w:p w:rsidR="00B410C7" w:rsidRDefault="00B410C7" w:rsidP="009B5888"/>
          <w:p w:rsidR="00B410C7" w:rsidRDefault="00B410C7" w:rsidP="009B5888">
            <w:r>
              <w:t xml:space="preserve">      02</w:t>
            </w:r>
          </w:p>
          <w:p w:rsidR="00B410C7" w:rsidRDefault="00B410C7" w:rsidP="009B5888">
            <w:r>
              <w:t>10/04/2014</w:t>
            </w:r>
          </w:p>
        </w:tc>
        <w:tc>
          <w:tcPr>
            <w:tcW w:w="6514" w:type="dxa"/>
          </w:tcPr>
          <w:p w:rsidR="00B410C7" w:rsidRPr="00B37533" w:rsidRDefault="00B410C7" w:rsidP="009B5888">
            <w:r w:rsidRPr="00B37533">
              <w:t xml:space="preserve">Prorrogar a Inspeção Ordinária Anual. </w:t>
            </w:r>
          </w:p>
          <w:p w:rsidR="00B410C7" w:rsidRPr="00B37533" w:rsidRDefault="00B410C7" w:rsidP="009B5888">
            <w:pPr>
              <w:rPr>
                <w:rFonts w:ascii="Tahoma" w:hAnsi="Tahoma" w:cs="Tahoma"/>
                <w:sz w:val="18"/>
                <w:szCs w:val="18"/>
              </w:rPr>
            </w:pPr>
            <w:r w:rsidRPr="00A75C72">
              <w:rPr>
                <w:rFonts w:ascii="Tahoma" w:hAnsi="Tahoma" w:cs="Tahoma"/>
                <w:b/>
                <w:sz w:val="18"/>
                <w:szCs w:val="18"/>
              </w:rPr>
              <w:t>Período</w:t>
            </w:r>
            <w:r w:rsidRPr="00B37533">
              <w:rPr>
                <w:rFonts w:ascii="Tahoma" w:hAnsi="Tahoma" w:cs="Tahoma"/>
                <w:sz w:val="18"/>
                <w:szCs w:val="18"/>
              </w:rPr>
              <w:t>: 14 e 15 de abril de 2014.</w:t>
            </w:r>
          </w:p>
          <w:p w:rsidR="00B410C7" w:rsidRPr="00B37533" w:rsidRDefault="00B410C7" w:rsidP="009B5888"/>
          <w:p w:rsidR="00B410C7" w:rsidRPr="00B37533" w:rsidRDefault="00B410C7" w:rsidP="009B5888">
            <w:pPr>
              <w:rPr>
                <w:rFonts w:ascii="Tahoma" w:hAnsi="Tahoma" w:cs="Tahoma"/>
                <w:sz w:val="18"/>
                <w:szCs w:val="18"/>
              </w:rPr>
            </w:pPr>
            <w:r w:rsidRPr="00A75C72">
              <w:rPr>
                <w:b/>
              </w:rPr>
              <w:t>Disponibilização</w:t>
            </w:r>
            <w:r w:rsidRPr="00B37533">
              <w:rPr>
                <w:rFonts w:ascii="Tahoma" w:hAnsi="Tahoma" w:cs="Tahoma"/>
                <w:sz w:val="18"/>
                <w:szCs w:val="18"/>
              </w:rPr>
              <w:t xml:space="preserve">: Diário Of. Eletrôn. JF 5ª Reg., n. 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68, 10/04/2014. p.09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410C7" w:rsidRPr="00B37533" w:rsidRDefault="00B410C7" w:rsidP="009B5888"/>
        </w:tc>
      </w:tr>
      <w:tr w:rsidR="00B410C7" w:rsidTr="0041172C">
        <w:tc>
          <w:tcPr>
            <w:tcW w:w="1701" w:type="dxa"/>
          </w:tcPr>
          <w:p w:rsidR="00B410C7" w:rsidRDefault="00B410C7" w:rsidP="009B5888"/>
          <w:p w:rsidR="00B410C7" w:rsidRDefault="00B410C7" w:rsidP="009B5888">
            <w:r>
              <w:t xml:space="preserve">       02</w:t>
            </w:r>
          </w:p>
          <w:p w:rsidR="00B410C7" w:rsidRDefault="00B410C7" w:rsidP="009B5888">
            <w:r>
              <w:t>22/03/2013</w:t>
            </w:r>
          </w:p>
        </w:tc>
        <w:tc>
          <w:tcPr>
            <w:tcW w:w="6514" w:type="dxa"/>
          </w:tcPr>
          <w:p w:rsidR="00B410C7" w:rsidRPr="00B37533" w:rsidRDefault="00B410C7" w:rsidP="009B5888">
            <w:r w:rsidRPr="00B37533">
              <w:t xml:space="preserve">Prorrogar a Inspeção Ordinária Anual. </w:t>
            </w:r>
          </w:p>
          <w:p w:rsidR="00B410C7" w:rsidRPr="00B37533" w:rsidRDefault="00B410C7" w:rsidP="009B5888">
            <w:pPr>
              <w:rPr>
                <w:rFonts w:ascii="Tahoma" w:hAnsi="Tahoma" w:cs="Tahoma"/>
                <w:sz w:val="18"/>
                <w:szCs w:val="18"/>
              </w:rPr>
            </w:pPr>
            <w:r w:rsidRPr="00A75C72">
              <w:rPr>
                <w:rFonts w:ascii="Tahoma" w:hAnsi="Tahoma" w:cs="Tahoma"/>
                <w:b/>
                <w:sz w:val="18"/>
                <w:szCs w:val="18"/>
              </w:rPr>
              <w:t>Período</w:t>
            </w:r>
            <w:r w:rsidRPr="00B37533">
              <w:rPr>
                <w:rFonts w:ascii="Tahoma" w:hAnsi="Tahoma" w:cs="Tahoma"/>
                <w:sz w:val="18"/>
                <w:szCs w:val="18"/>
              </w:rPr>
              <w:t>: 25 e 26 de março de 2013.</w:t>
            </w:r>
          </w:p>
          <w:p w:rsidR="00B410C7" w:rsidRPr="00B37533" w:rsidRDefault="00B410C7" w:rsidP="009B5888"/>
          <w:p w:rsidR="00B410C7" w:rsidRPr="00B37533" w:rsidRDefault="00B410C7" w:rsidP="009B5888">
            <w:pPr>
              <w:rPr>
                <w:rFonts w:ascii="Tahoma" w:hAnsi="Tahoma" w:cs="Tahoma"/>
                <w:sz w:val="18"/>
                <w:szCs w:val="18"/>
              </w:rPr>
            </w:pPr>
            <w:r w:rsidRPr="00A75C72">
              <w:rPr>
                <w:b/>
              </w:rPr>
              <w:t>Disponibilização</w:t>
            </w:r>
            <w:r w:rsidRPr="00A75C72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B37533">
              <w:rPr>
                <w:rFonts w:ascii="Tahoma" w:hAnsi="Tahoma" w:cs="Tahoma"/>
                <w:sz w:val="18"/>
                <w:szCs w:val="18"/>
              </w:rPr>
              <w:t xml:space="preserve"> Diário Of. Eletrôn. JF 5ª Reg., n. 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56, 22/03/2013. p.05. </w:t>
            </w:r>
          </w:p>
          <w:p w:rsidR="00B410C7" w:rsidRPr="00B37533" w:rsidRDefault="00B410C7" w:rsidP="009B5888"/>
        </w:tc>
      </w:tr>
      <w:tr w:rsidR="00B410C7" w:rsidTr="0041172C">
        <w:tc>
          <w:tcPr>
            <w:tcW w:w="1701" w:type="dxa"/>
          </w:tcPr>
          <w:p w:rsidR="00B410C7" w:rsidRDefault="00B410C7" w:rsidP="003661D4"/>
          <w:p w:rsidR="00B410C7" w:rsidRDefault="00B410C7" w:rsidP="003661D4">
            <w:r>
              <w:t xml:space="preserve">        02</w:t>
            </w:r>
          </w:p>
          <w:p w:rsidR="00B410C7" w:rsidRDefault="00B410C7" w:rsidP="003661D4">
            <w:r>
              <w:t>29/03/2012</w:t>
            </w:r>
          </w:p>
        </w:tc>
        <w:tc>
          <w:tcPr>
            <w:tcW w:w="6514" w:type="dxa"/>
          </w:tcPr>
          <w:p w:rsidR="00B410C7" w:rsidRPr="00B37533" w:rsidRDefault="00B410C7" w:rsidP="003661D4">
            <w:r w:rsidRPr="00B37533">
              <w:t xml:space="preserve">Prorrogar a Inspeção Ordinária Anual. </w:t>
            </w:r>
          </w:p>
          <w:p w:rsidR="00B410C7" w:rsidRPr="00B37533" w:rsidRDefault="00B410C7" w:rsidP="003661D4">
            <w:pPr>
              <w:rPr>
                <w:rFonts w:ascii="Tahoma" w:hAnsi="Tahoma" w:cs="Tahoma"/>
                <w:sz w:val="18"/>
                <w:szCs w:val="18"/>
              </w:rPr>
            </w:pPr>
            <w:r w:rsidRPr="00A75C72">
              <w:rPr>
                <w:rFonts w:ascii="Tahoma" w:hAnsi="Tahoma" w:cs="Tahoma"/>
                <w:b/>
                <w:sz w:val="18"/>
                <w:szCs w:val="18"/>
              </w:rPr>
              <w:t>Período</w:t>
            </w:r>
            <w:r w:rsidRPr="00B37533">
              <w:rPr>
                <w:rFonts w:ascii="Tahoma" w:hAnsi="Tahoma" w:cs="Tahoma"/>
                <w:sz w:val="18"/>
                <w:szCs w:val="18"/>
              </w:rPr>
              <w:t>: 02 e 03 de abril de 2012.</w:t>
            </w:r>
          </w:p>
          <w:p w:rsidR="00B410C7" w:rsidRPr="00B37533" w:rsidRDefault="00B410C7" w:rsidP="003661D4"/>
          <w:p w:rsidR="00B410C7" w:rsidRPr="00B37533" w:rsidRDefault="00B410C7" w:rsidP="003661D4">
            <w:pPr>
              <w:rPr>
                <w:rFonts w:ascii="Tahoma" w:hAnsi="Tahoma" w:cs="Tahoma"/>
                <w:sz w:val="18"/>
                <w:szCs w:val="18"/>
              </w:rPr>
            </w:pPr>
            <w:r w:rsidRPr="00A75C72">
              <w:rPr>
                <w:b/>
              </w:rPr>
              <w:t>Disponibilização</w:t>
            </w:r>
            <w:r w:rsidRPr="00B37533">
              <w:rPr>
                <w:rFonts w:ascii="Tahoma" w:hAnsi="Tahoma" w:cs="Tahoma"/>
                <w:sz w:val="18"/>
                <w:szCs w:val="18"/>
              </w:rPr>
              <w:t xml:space="preserve">: Diário Of. Eletrôn. JF 5ª Reg., n. 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64, 29/03/2012. p.08. </w:t>
            </w:r>
          </w:p>
          <w:p w:rsidR="00B410C7" w:rsidRPr="00B37533" w:rsidRDefault="00B410C7" w:rsidP="003661D4"/>
        </w:tc>
      </w:tr>
      <w:tr w:rsidR="00B410C7" w:rsidTr="0041172C">
        <w:tc>
          <w:tcPr>
            <w:tcW w:w="1701" w:type="dxa"/>
          </w:tcPr>
          <w:p w:rsidR="00B410C7" w:rsidRDefault="00B410C7" w:rsidP="003661D4">
            <w:r>
              <w:t>2011</w:t>
            </w:r>
          </w:p>
        </w:tc>
        <w:tc>
          <w:tcPr>
            <w:tcW w:w="6514" w:type="dxa"/>
          </w:tcPr>
          <w:p w:rsidR="00B410C7" w:rsidRPr="00B37533" w:rsidRDefault="00B410C7" w:rsidP="003661D4"/>
          <w:p w:rsidR="0051734E" w:rsidRPr="00B37533" w:rsidRDefault="0051734E" w:rsidP="003661D4"/>
          <w:p w:rsidR="0051734E" w:rsidRPr="00B37533" w:rsidRDefault="0051734E" w:rsidP="00FC1033">
            <w:r w:rsidRPr="00B37533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="00FC10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DOEPE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– Poder Judiciário Federal,</w:t>
            </w:r>
          </w:p>
        </w:tc>
      </w:tr>
      <w:tr w:rsidR="00B410C7" w:rsidTr="0041172C">
        <w:tc>
          <w:tcPr>
            <w:tcW w:w="1701" w:type="dxa"/>
          </w:tcPr>
          <w:p w:rsidR="00B410C7" w:rsidRDefault="00B410C7" w:rsidP="003661D4">
            <w:r>
              <w:t>2010</w:t>
            </w:r>
          </w:p>
        </w:tc>
        <w:tc>
          <w:tcPr>
            <w:tcW w:w="6514" w:type="dxa"/>
          </w:tcPr>
          <w:p w:rsidR="00B410C7" w:rsidRPr="00B37533" w:rsidRDefault="00B410C7" w:rsidP="003661D4"/>
          <w:p w:rsidR="0051734E" w:rsidRPr="00B37533" w:rsidRDefault="0051734E" w:rsidP="003661D4"/>
          <w:p w:rsidR="0051734E" w:rsidRPr="00B37533" w:rsidRDefault="0051734E" w:rsidP="003661D4"/>
          <w:p w:rsidR="0051734E" w:rsidRPr="00B37533" w:rsidRDefault="0051734E" w:rsidP="00FC1033">
            <w:r w:rsidRPr="00B37533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="00FC10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DOEPE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– Poder Judiciário Federal,</w:t>
            </w:r>
          </w:p>
        </w:tc>
      </w:tr>
    </w:tbl>
    <w:p w:rsidR="00F66D4D" w:rsidRDefault="00F66D4D" w:rsidP="00F66D4D">
      <w:pPr>
        <w:spacing w:after="0"/>
      </w:pPr>
    </w:p>
    <w:p w:rsidR="00F66D4D" w:rsidRDefault="00F66D4D" w:rsidP="00F66D4D">
      <w:pPr>
        <w:spacing w:after="0"/>
      </w:pPr>
    </w:p>
    <w:p w:rsidR="00F66D4D" w:rsidRDefault="00F66D4D" w:rsidP="00F66D4D">
      <w:pPr>
        <w:spacing w:after="0"/>
      </w:pPr>
    </w:p>
    <w:p w:rsidR="00F66D4D" w:rsidRDefault="00F66D4D" w:rsidP="005C6581">
      <w:pPr>
        <w:spacing w:after="0"/>
      </w:pPr>
    </w:p>
    <w:p w:rsidR="008361D4" w:rsidRDefault="008361D4" w:rsidP="005C6581">
      <w:pPr>
        <w:spacing w:after="0"/>
      </w:pPr>
    </w:p>
    <w:p w:rsidR="008361D4" w:rsidRDefault="008361D4" w:rsidP="005C6581">
      <w:pPr>
        <w:spacing w:after="0"/>
      </w:pPr>
    </w:p>
    <w:p w:rsidR="008361D4" w:rsidRDefault="008361D4" w:rsidP="005C6581">
      <w:pPr>
        <w:spacing w:after="0"/>
      </w:pPr>
    </w:p>
    <w:p w:rsidR="008361D4" w:rsidRDefault="008361D4" w:rsidP="005C6581">
      <w:pPr>
        <w:spacing w:after="0"/>
      </w:pPr>
    </w:p>
    <w:p w:rsidR="008361D4" w:rsidRDefault="008361D4" w:rsidP="005C6581">
      <w:pPr>
        <w:spacing w:after="0"/>
      </w:pPr>
    </w:p>
    <w:p w:rsidR="008361D4" w:rsidRDefault="008361D4" w:rsidP="005C6581">
      <w:pPr>
        <w:spacing w:after="0"/>
      </w:pPr>
    </w:p>
    <w:p w:rsidR="008361D4" w:rsidRDefault="008361D4" w:rsidP="005C6581">
      <w:pPr>
        <w:spacing w:after="0"/>
      </w:pPr>
    </w:p>
    <w:p w:rsidR="008361D4" w:rsidRDefault="008361D4" w:rsidP="005C6581">
      <w:pPr>
        <w:spacing w:after="0"/>
      </w:pPr>
    </w:p>
    <w:p w:rsidR="008361D4" w:rsidRDefault="008361D4" w:rsidP="005C6581">
      <w:pPr>
        <w:spacing w:after="0"/>
      </w:pPr>
    </w:p>
    <w:p w:rsidR="008361D4" w:rsidRDefault="008361D4" w:rsidP="005C6581">
      <w:pPr>
        <w:spacing w:after="0"/>
      </w:pPr>
    </w:p>
    <w:p w:rsidR="008361D4" w:rsidRDefault="008361D4" w:rsidP="005C6581">
      <w:pPr>
        <w:spacing w:after="0"/>
      </w:pPr>
    </w:p>
    <w:p w:rsidR="008361D4" w:rsidRPr="00E03BDB" w:rsidRDefault="008361D4" w:rsidP="008361D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E03BDB">
        <w:rPr>
          <w:b/>
          <w:sz w:val="28"/>
          <w:szCs w:val="28"/>
        </w:rPr>
        <w:t>ª Vara</w:t>
      </w:r>
      <w:r>
        <w:rPr>
          <w:b/>
          <w:sz w:val="28"/>
          <w:szCs w:val="28"/>
        </w:rPr>
        <w:t xml:space="preserve"> - Inspeções Judiciais</w:t>
      </w:r>
    </w:p>
    <w:p w:rsidR="008361D4" w:rsidRDefault="008361D4" w:rsidP="008361D4">
      <w:pPr>
        <w:jc w:val="center"/>
        <w:rPr>
          <w:b/>
        </w:rPr>
      </w:pPr>
      <w:r w:rsidRPr="003C27A5">
        <w:rPr>
          <w:b/>
        </w:rPr>
        <w:t xml:space="preserve"> Portarias</w:t>
      </w:r>
    </w:p>
    <w:tbl>
      <w:tblPr>
        <w:tblStyle w:val="Tabelacomgrade"/>
        <w:tblW w:w="8931" w:type="dxa"/>
        <w:tblLayout w:type="fixed"/>
        <w:tblLook w:val="04A0" w:firstRow="1" w:lastRow="0" w:firstColumn="1" w:lastColumn="0" w:noHBand="0" w:noVBand="1"/>
      </w:tblPr>
      <w:tblGrid>
        <w:gridCol w:w="1985"/>
        <w:gridCol w:w="6946"/>
      </w:tblGrid>
      <w:tr w:rsidR="001B63C6" w:rsidTr="001B63C6">
        <w:trPr>
          <w:trHeight w:val="457"/>
        </w:trPr>
        <w:tc>
          <w:tcPr>
            <w:tcW w:w="1985" w:type="dxa"/>
            <w:vAlign w:val="center"/>
          </w:tcPr>
          <w:p w:rsidR="001E77C2" w:rsidRDefault="001B63C6" w:rsidP="001E77C2">
            <w:pPr>
              <w:jc w:val="center"/>
              <w:rPr>
                <w:b/>
              </w:rPr>
            </w:pPr>
            <w:r>
              <w:rPr>
                <w:b/>
              </w:rPr>
              <w:t xml:space="preserve">Nº </w:t>
            </w:r>
          </w:p>
          <w:p w:rsidR="001B63C6" w:rsidRPr="005C6581" w:rsidRDefault="001B63C6" w:rsidP="001E77C2">
            <w:pPr>
              <w:jc w:val="center"/>
              <w:rPr>
                <w:b/>
              </w:rPr>
            </w:pPr>
            <w:r>
              <w:rPr>
                <w:b/>
              </w:rPr>
              <w:t xml:space="preserve"> Data</w:t>
            </w:r>
          </w:p>
        </w:tc>
        <w:tc>
          <w:tcPr>
            <w:tcW w:w="6946" w:type="dxa"/>
            <w:vAlign w:val="center"/>
          </w:tcPr>
          <w:p w:rsidR="001B63C6" w:rsidRPr="005C6581" w:rsidRDefault="001B63C6" w:rsidP="0041172C">
            <w:pPr>
              <w:jc w:val="center"/>
              <w:rPr>
                <w:b/>
              </w:rPr>
            </w:pPr>
            <w:r w:rsidRPr="005C6581">
              <w:rPr>
                <w:b/>
              </w:rPr>
              <w:t>Ementa</w:t>
            </w:r>
          </w:p>
        </w:tc>
      </w:tr>
      <w:tr w:rsidR="001B63C6" w:rsidTr="001B63C6">
        <w:trPr>
          <w:trHeight w:val="689"/>
        </w:trPr>
        <w:tc>
          <w:tcPr>
            <w:tcW w:w="1985" w:type="dxa"/>
            <w:vAlign w:val="center"/>
          </w:tcPr>
          <w:p w:rsidR="001B63C6" w:rsidRDefault="001B63C6" w:rsidP="0041172C">
            <w:pPr>
              <w:jc w:val="center"/>
            </w:pPr>
          </w:p>
          <w:p w:rsidR="001B63C6" w:rsidRDefault="001B63C6" w:rsidP="0041172C">
            <w:pPr>
              <w:jc w:val="center"/>
            </w:pPr>
            <w:r>
              <w:t>1-6</w:t>
            </w:r>
          </w:p>
          <w:p w:rsidR="001B63C6" w:rsidRDefault="001B63C6" w:rsidP="0041172C">
            <w:pPr>
              <w:jc w:val="center"/>
            </w:pPr>
          </w:p>
          <w:p w:rsidR="001B63C6" w:rsidRPr="00523889" w:rsidRDefault="001B63C6" w:rsidP="0041172C">
            <w:pPr>
              <w:jc w:val="center"/>
            </w:pPr>
            <w:r w:rsidRPr="00523889">
              <w:t>26/01/2016</w:t>
            </w:r>
          </w:p>
        </w:tc>
        <w:tc>
          <w:tcPr>
            <w:tcW w:w="6946" w:type="dxa"/>
            <w:vAlign w:val="center"/>
          </w:tcPr>
          <w:p w:rsidR="001B63C6" w:rsidRPr="00523889" w:rsidRDefault="001B63C6" w:rsidP="0041172C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523889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1B63C6" w:rsidRPr="00523889" w:rsidRDefault="001B63C6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23889">
              <w:rPr>
                <w:rFonts w:ascii="Tahoma" w:hAnsi="Tahoma" w:cs="Tahoma"/>
                <w:b/>
                <w:sz w:val="18"/>
                <w:szCs w:val="18"/>
              </w:rPr>
              <w:t>Período: 29 de fevereiro a 04 de março de 2016.</w:t>
            </w:r>
          </w:p>
          <w:p w:rsidR="001B63C6" w:rsidRPr="00523889" w:rsidRDefault="001B63C6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B63C6" w:rsidRPr="00523889" w:rsidRDefault="001B63C6" w:rsidP="0041172C">
            <w:pPr>
              <w:pStyle w:val="SemEspaamento"/>
              <w:rPr>
                <w:lang w:eastAsia="pt-BR"/>
              </w:rPr>
            </w:pPr>
          </w:p>
          <w:p w:rsidR="001B63C6" w:rsidRPr="00523889" w:rsidRDefault="001B63C6" w:rsidP="000547AF">
            <w:r w:rsidRPr="0052388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52388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: Diário Of. Eletrôn. JF 5ª Reg., n.17, 27/01/2016.  p.13.</w:t>
            </w:r>
          </w:p>
        </w:tc>
      </w:tr>
      <w:tr w:rsidR="001B63C6" w:rsidTr="001B63C6">
        <w:trPr>
          <w:trHeight w:val="674"/>
        </w:trPr>
        <w:tc>
          <w:tcPr>
            <w:tcW w:w="1985" w:type="dxa"/>
            <w:vAlign w:val="center"/>
          </w:tcPr>
          <w:p w:rsidR="001B63C6" w:rsidRDefault="001B63C6" w:rsidP="0041172C">
            <w:pPr>
              <w:jc w:val="center"/>
            </w:pPr>
          </w:p>
          <w:p w:rsidR="001B63C6" w:rsidRDefault="001B63C6" w:rsidP="0041172C">
            <w:pPr>
              <w:jc w:val="center"/>
            </w:pPr>
          </w:p>
          <w:p w:rsidR="001B63C6" w:rsidRPr="00B61B04" w:rsidRDefault="001B63C6" w:rsidP="0041172C">
            <w:pPr>
              <w:jc w:val="center"/>
            </w:pPr>
            <w:r w:rsidRPr="00B61B04">
              <w:t>2015</w:t>
            </w:r>
          </w:p>
          <w:p w:rsidR="001B63C6" w:rsidRDefault="001B63C6" w:rsidP="0041172C">
            <w:pPr>
              <w:jc w:val="center"/>
            </w:pPr>
          </w:p>
        </w:tc>
        <w:tc>
          <w:tcPr>
            <w:tcW w:w="6946" w:type="dxa"/>
            <w:vAlign w:val="center"/>
          </w:tcPr>
          <w:p w:rsidR="001B63C6" w:rsidRPr="00B37533" w:rsidRDefault="001B63C6" w:rsidP="0041172C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B3753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1B63C6" w:rsidRPr="00B37533" w:rsidRDefault="001B63C6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de 2015.</w:t>
            </w:r>
          </w:p>
          <w:p w:rsidR="001B63C6" w:rsidRPr="00B37533" w:rsidRDefault="001B63C6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B63C6" w:rsidRPr="00B37533" w:rsidRDefault="001B63C6" w:rsidP="0041172C">
            <w:pPr>
              <w:pStyle w:val="SemEspaamento"/>
              <w:rPr>
                <w:lang w:eastAsia="pt-BR"/>
              </w:rPr>
            </w:pPr>
          </w:p>
          <w:p w:rsidR="001B63C6" w:rsidRPr="00B37533" w:rsidRDefault="001B63C6" w:rsidP="00D43A58">
            <w:r w:rsidRPr="00B3753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Disponibilização: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Diário Of. Eletrôn. JF 5ª Reg., n. , /2015.  </w:t>
            </w:r>
          </w:p>
        </w:tc>
      </w:tr>
      <w:tr w:rsidR="001B63C6" w:rsidTr="001B63C6">
        <w:trPr>
          <w:trHeight w:val="652"/>
        </w:trPr>
        <w:tc>
          <w:tcPr>
            <w:tcW w:w="1985" w:type="dxa"/>
            <w:vAlign w:val="center"/>
          </w:tcPr>
          <w:p w:rsidR="001B63C6" w:rsidRDefault="001B63C6" w:rsidP="0041172C">
            <w:pPr>
              <w:jc w:val="center"/>
            </w:pPr>
          </w:p>
          <w:p w:rsidR="001B63C6" w:rsidRDefault="001B63C6" w:rsidP="0041172C">
            <w:pPr>
              <w:jc w:val="center"/>
            </w:pPr>
            <w:r>
              <w:t>1-0</w:t>
            </w:r>
          </w:p>
          <w:p w:rsidR="001B63C6" w:rsidRDefault="001B63C6" w:rsidP="0041172C">
            <w:pPr>
              <w:jc w:val="center"/>
            </w:pPr>
            <w:r>
              <w:t>07/01/2014</w:t>
            </w:r>
          </w:p>
        </w:tc>
        <w:tc>
          <w:tcPr>
            <w:tcW w:w="6946" w:type="dxa"/>
            <w:vAlign w:val="center"/>
          </w:tcPr>
          <w:p w:rsidR="001B63C6" w:rsidRPr="00B37533" w:rsidRDefault="001B63C6" w:rsidP="0041172C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B3753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1B63C6" w:rsidRPr="00B37533" w:rsidRDefault="001B63C6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03 a 07 de fevereiro de 2014.</w:t>
            </w:r>
          </w:p>
          <w:p w:rsidR="001B63C6" w:rsidRPr="00B37533" w:rsidRDefault="001B63C6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B63C6" w:rsidRPr="00B37533" w:rsidRDefault="001B63C6" w:rsidP="0041172C">
            <w:pP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  <w:p w:rsidR="001B63C6" w:rsidRPr="00B37533" w:rsidRDefault="001B63C6" w:rsidP="005C455D">
            <w:r w:rsidRPr="00B3753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Disponibilização: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Diário Of. Eletrôn. JF 5ª Reg., n.4, 07/01/2014.  p.5.</w:t>
            </w:r>
            <w:r w:rsidRPr="00B37533">
              <w:t xml:space="preserve"> </w:t>
            </w:r>
          </w:p>
        </w:tc>
      </w:tr>
      <w:tr w:rsidR="001B63C6" w:rsidTr="001B63C6">
        <w:trPr>
          <w:trHeight w:val="652"/>
        </w:trPr>
        <w:tc>
          <w:tcPr>
            <w:tcW w:w="1985" w:type="dxa"/>
            <w:vAlign w:val="center"/>
          </w:tcPr>
          <w:p w:rsidR="001B63C6" w:rsidRDefault="001B63C6" w:rsidP="0041172C">
            <w:pPr>
              <w:jc w:val="center"/>
            </w:pPr>
          </w:p>
          <w:p w:rsidR="001B63C6" w:rsidRDefault="001B63C6" w:rsidP="0041172C">
            <w:pPr>
              <w:jc w:val="center"/>
            </w:pPr>
            <w:r w:rsidRPr="00963B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-1</w:t>
            </w:r>
          </w:p>
          <w:p w:rsidR="001B63C6" w:rsidRPr="00963BAB" w:rsidRDefault="001B63C6" w:rsidP="0041172C">
            <w:pPr>
              <w:jc w:val="center"/>
            </w:pPr>
            <w:r>
              <w:t>06/03/</w:t>
            </w:r>
            <w:r w:rsidRPr="00963BAB">
              <w:t>2013</w:t>
            </w:r>
          </w:p>
        </w:tc>
        <w:tc>
          <w:tcPr>
            <w:tcW w:w="6946" w:type="dxa"/>
            <w:vAlign w:val="center"/>
          </w:tcPr>
          <w:p w:rsidR="001B63C6" w:rsidRPr="00B37533" w:rsidRDefault="001B63C6" w:rsidP="0041172C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B3753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1B63C6" w:rsidRPr="00B37533" w:rsidRDefault="001B63C6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15 a 19 de abril de 2013.</w:t>
            </w:r>
          </w:p>
          <w:p w:rsidR="001B63C6" w:rsidRPr="00B37533" w:rsidRDefault="001B63C6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B63C6" w:rsidRPr="00B37533" w:rsidRDefault="001B63C6" w:rsidP="0041172C">
            <w:pPr>
              <w:pStyle w:val="SemEspaamento"/>
              <w:rPr>
                <w:lang w:eastAsia="pt-BR"/>
              </w:rPr>
            </w:pPr>
          </w:p>
          <w:p w:rsidR="001B63C6" w:rsidRPr="00B37533" w:rsidRDefault="001B63C6" w:rsidP="008361D4">
            <w:r w:rsidRPr="00B3753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: Diário Of. Eletrôn. JF 5ª Reg., n.47, 12/03/2013.  p.36.</w:t>
            </w:r>
          </w:p>
        </w:tc>
      </w:tr>
      <w:tr w:rsidR="001B63C6" w:rsidTr="001B63C6">
        <w:trPr>
          <w:trHeight w:val="652"/>
        </w:trPr>
        <w:tc>
          <w:tcPr>
            <w:tcW w:w="1985" w:type="dxa"/>
            <w:vAlign w:val="center"/>
          </w:tcPr>
          <w:p w:rsidR="001B63C6" w:rsidRDefault="001B63C6" w:rsidP="0041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  <w:p w:rsidR="001B63C6" w:rsidRDefault="001B63C6" w:rsidP="00411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63C6" w:rsidRPr="00963BAB" w:rsidRDefault="001B63C6" w:rsidP="0041172C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30/05/</w:t>
            </w:r>
            <w:r w:rsidRPr="00254B86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6946" w:type="dxa"/>
            <w:vAlign w:val="center"/>
          </w:tcPr>
          <w:p w:rsidR="001B63C6" w:rsidRPr="00B37533" w:rsidRDefault="001B63C6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3753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Dispõe sobre os procedimentos para realização da inspeção ordinária anual. </w:t>
            </w: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25 a 29 de junho de 2012.</w:t>
            </w:r>
          </w:p>
          <w:p w:rsidR="001B63C6" w:rsidRPr="00B37533" w:rsidRDefault="001B63C6" w:rsidP="0041172C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  <w:p w:rsidR="001B63C6" w:rsidRPr="00B37533" w:rsidRDefault="001B63C6" w:rsidP="0041172C">
            <w:pPr>
              <w:pStyle w:val="SemEspaamento"/>
              <w:rPr>
                <w:lang w:eastAsia="pt-BR"/>
              </w:rPr>
            </w:pPr>
          </w:p>
          <w:p w:rsidR="001B63C6" w:rsidRPr="00B37533" w:rsidRDefault="001B63C6" w:rsidP="001035BB">
            <w:pPr>
              <w:rPr>
                <w:b/>
              </w:rPr>
            </w:pPr>
            <w:r w:rsidRPr="00B3753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Disponibilização: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Diário Of. Eletrôn. JF 5ª Reg., n.105, 31/05/2012. p.74.</w:t>
            </w:r>
          </w:p>
        </w:tc>
      </w:tr>
      <w:tr w:rsidR="001B63C6" w:rsidTr="001B63C6">
        <w:trPr>
          <w:trHeight w:val="652"/>
        </w:trPr>
        <w:tc>
          <w:tcPr>
            <w:tcW w:w="1985" w:type="dxa"/>
            <w:vAlign w:val="center"/>
          </w:tcPr>
          <w:p w:rsidR="001B63C6" w:rsidRDefault="001B63C6" w:rsidP="0041172C">
            <w:pPr>
              <w:jc w:val="center"/>
              <w:rPr>
                <w:b/>
              </w:rPr>
            </w:pPr>
          </w:p>
          <w:p w:rsidR="001B63C6" w:rsidRPr="001B63C6" w:rsidRDefault="001B63C6" w:rsidP="0041172C">
            <w:pPr>
              <w:jc w:val="center"/>
            </w:pPr>
            <w:r w:rsidRPr="001B63C6">
              <w:t>01</w:t>
            </w:r>
          </w:p>
          <w:p w:rsidR="001B63C6" w:rsidRPr="001B63C6" w:rsidRDefault="001B63C6" w:rsidP="0041172C">
            <w:pPr>
              <w:jc w:val="center"/>
            </w:pPr>
            <w:r w:rsidRPr="001B63C6">
              <w:t>2011</w:t>
            </w:r>
          </w:p>
          <w:p w:rsidR="001B63C6" w:rsidRDefault="001B63C6" w:rsidP="0041172C">
            <w:pPr>
              <w:jc w:val="center"/>
            </w:pPr>
          </w:p>
        </w:tc>
        <w:tc>
          <w:tcPr>
            <w:tcW w:w="6946" w:type="dxa"/>
            <w:vAlign w:val="center"/>
          </w:tcPr>
          <w:p w:rsidR="001B63C6" w:rsidRPr="00B37533" w:rsidRDefault="001B63C6" w:rsidP="0041172C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B3753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1B63C6" w:rsidRPr="00B37533" w:rsidRDefault="001B63C6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de 2011.</w:t>
            </w:r>
          </w:p>
          <w:p w:rsidR="001B63C6" w:rsidRPr="00B37533" w:rsidRDefault="001B63C6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B63C6" w:rsidRPr="00B37533" w:rsidRDefault="001B63C6" w:rsidP="0041172C">
            <w:pPr>
              <w:pStyle w:val="SemEspaamento"/>
              <w:rPr>
                <w:lang w:eastAsia="pt-BR"/>
              </w:rPr>
            </w:pPr>
          </w:p>
          <w:p w:rsidR="001B63C6" w:rsidRPr="00B37533" w:rsidRDefault="0051734E" w:rsidP="006B1FA0">
            <w:r w:rsidRPr="00F176B4">
              <w:rPr>
                <w:rFonts w:ascii="Tahoma" w:hAnsi="Tahoma" w:cs="Tahoma"/>
                <w:b/>
                <w:sz w:val="18"/>
                <w:szCs w:val="18"/>
              </w:rPr>
              <w:t>Publicação</w:t>
            </w:r>
            <w:r w:rsidRPr="00B37533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6B1FA0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DOEPE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– Poder Judiciário Federal,</w:t>
            </w:r>
          </w:p>
        </w:tc>
      </w:tr>
      <w:tr w:rsidR="001B63C6" w:rsidTr="001B63C6">
        <w:trPr>
          <w:trHeight w:val="652"/>
        </w:trPr>
        <w:tc>
          <w:tcPr>
            <w:tcW w:w="1985" w:type="dxa"/>
            <w:vAlign w:val="center"/>
          </w:tcPr>
          <w:p w:rsidR="001B63C6" w:rsidRDefault="001B63C6" w:rsidP="0041172C">
            <w:pPr>
              <w:jc w:val="center"/>
              <w:rPr>
                <w:b/>
              </w:rPr>
            </w:pPr>
          </w:p>
          <w:p w:rsidR="001B63C6" w:rsidRDefault="001B63C6" w:rsidP="0041172C">
            <w:pPr>
              <w:jc w:val="center"/>
              <w:rPr>
                <w:b/>
              </w:rPr>
            </w:pPr>
          </w:p>
          <w:p w:rsidR="001B63C6" w:rsidRDefault="001B63C6" w:rsidP="0041172C">
            <w:pPr>
              <w:jc w:val="center"/>
              <w:rPr>
                <w:b/>
              </w:rPr>
            </w:pPr>
          </w:p>
          <w:p w:rsidR="001B63C6" w:rsidRDefault="001B63C6" w:rsidP="0041172C">
            <w:pPr>
              <w:jc w:val="center"/>
              <w:rPr>
                <w:b/>
              </w:rPr>
            </w:pPr>
          </w:p>
          <w:p w:rsidR="001B63C6" w:rsidRDefault="001B63C6" w:rsidP="0041172C">
            <w:pPr>
              <w:jc w:val="center"/>
              <w:rPr>
                <w:b/>
              </w:rPr>
            </w:pPr>
          </w:p>
          <w:p w:rsidR="001B63C6" w:rsidRPr="00E03BDB" w:rsidRDefault="001B63C6" w:rsidP="0041172C">
            <w:pPr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  <w:p w:rsidR="001B63C6" w:rsidRDefault="001B63C6" w:rsidP="0041172C">
            <w:pPr>
              <w:jc w:val="center"/>
            </w:pPr>
          </w:p>
        </w:tc>
        <w:tc>
          <w:tcPr>
            <w:tcW w:w="6946" w:type="dxa"/>
            <w:vAlign w:val="center"/>
          </w:tcPr>
          <w:p w:rsidR="001B63C6" w:rsidRPr="00B37533" w:rsidRDefault="001B63C6" w:rsidP="0041172C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B3753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1B63C6" w:rsidRPr="00B37533" w:rsidRDefault="001B63C6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de 2010.</w:t>
            </w:r>
          </w:p>
          <w:p w:rsidR="001B63C6" w:rsidRPr="00B37533" w:rsidRDefault="001B63C6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B63C6" w:rsidRPr="00B37533" w:rsidRDefault="001B63C6" w:rsidP="006B1FA0"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 w:rsidR="0051734E" w:rsidRPr="00F176B4">
              <w:rPr>
                <w:rFonts w:ascii="Tahoma" w:hAnsi="Tahoma" w:cs="Tahoma"/>
                <w:b/>
                <w:sz w:val="18"/>
                <w:szCs w:val="18"/>
              </w:rPr>
              <w:t>Publicação:</w:t>
            </w:r>
            <w:r w:rsidR="0051734E" w:rsidRPr="00B3753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B1FA0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DOEPE</w:t>
            </w:r>
            <w:r w:rsidR="0051734E"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– Poder Judiciário Federal,</w:t>
            </w:r>
          </w:p>
        </w:tc>
      </w:tr>
    </w:tbl>
    <w:p w:rsidR="008361D4" w:rsidRDefault="008361D4" w:rsidP="008361D4">
      <w:pPr>
        <w:spacing w:after="0"/>
      </w:pPr>
    </w:p>
    <w:p w:rsidR="008361D4" w:rsidRDefault="008361D4" w:rsidP="008361D4">
      <w:pPr>
        <w:spacing w:after="0"/>
      </w:pPr>
    </w:p>
    <w:p w:rsidR="00E258FB" w:rsidRDefault="00E258FB" w:rsidP="008361D4">
      <w:pPr>
        <w:spacing w:after="0"/>
      </w:pPr>
    </w:p>
    <w:p w:rsidR="00E258FB" w:rsidRDefault="00E258FB" w:rsidP="008361D4">
      <w:pPr>
        <w:spacing w:after="0"/>
      </w:pPr>
    </w:p>
    <w:p w:rsidR="00E258FB" w:rsidRDefault="00E258FB" w:rsidP="008361D4">
      <w:pPr>
        <w:spacing w:after="0"/>
      </w:pPr>
    </w:p>
    <w:p w:rsidR="00E258FB" w:rsidRDefault="00E258FB" w:rsidP="008361D4">
      <w:pPr>
        <w:spacing w:after="0"/>
      </w:pPr>
    </w:p>
    <w:p w:rsidR="00E258FB" w:rsidRDefault="00E258FB" w:rsidP="008361D4">
      <w:pPr>
        <w:spacing w:after="0"/>
      </w:pPr>
    </w:p>
    <w:p w:rsidR="00E258FB" w:rsidRDefault="00E258FB" w:rsidP="008361D4">
      <w:pPr>
        <w:spacing w:after="0"/>
      </w:pPr>
    </w:p>
    <w:p w:rsidR="00E258FB" w:rsidRDefault="00E258FB" w:rsidP="008361D4">
      <w:pPr>
        <w:spacing w:after="0"/>
      </w:pPr>
    </w:p>
    <w:p w:rsidR="00E258FB" w:rsidRDefault="00E258FB" w:rsidP="008361D4">
      <w:pPr>
        <w:spacing w:after="0"/>
      </w:pPr>
    </w:p>
    <w:p w:rsidR="00E258FB" w:rsidRDefault="00E258FB" w:rsidP="008361D4">
      <w:pPr>
        <w:spacing w:after="0"/>
      </w:pPr>
    </w:p>
    <w:p w:rsidR="008361D4" w:rsidRDefault="008361D4" w:rsidP="008361D4">
      <w:pPr>
        <w:spacing w:after="0"/>
      </w:pPr>
    </w:p>
    <w:p w:rsidR="008361D4" w:rsidRDefault="008361D4" w:rsidP="008361D4">
      <w:pPr>
        <w:jc w:val="center"/>
        <w:rPr>
          <w:b/>
        </w:rPr>
      </w:pPr>
      <w:r w:rsidRPr="003C27A5">
        <w:rPr>
          <w:b/>
        </w:rPr>
        <w:t>Editais</w:t>
      </w:r>
    </w:p>
    <w:p w:rsidR="008361D4" w:rsidRDefault="008361D4" w:rsidP="008361D4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1"/>
        <w:gridCol w:w="6514"/>
      </w:tblGrid>
      <w:tr w:rsidR="001430AA" w:rsidTr="00677B2A">
        <w:tc>
          <w:tcPr>
            <w:tcW w:w="1701" w:type="dxa"/>
          </w:tcPr>
          <w:p w:rsidR="001E77C2" w:rsidRDefault="001430AA" w:rsidP="001E77C2">
            <w:pPr>
              <w:jc w:val="center"/>
            </w:pPr>
            <w:r>
              <w:t>Nº</w:t>
            </w:r>
          </w:p>
          <w:p w:rsidR="001430AA" w:rsidRDefault="001430AA" w:rsidP="001E77C2">
            <w:pPr>
              <w:jc w:val="center"/>
            </w:pPr>
            <w:r>
              <w:t xml:space="preserve"> Data</w:t>
            </w:r>
          </w:p>
        </w:tc>
        <w:tc>
          <w:tcPr>
            <w:tcW w:w="6514" w:type="dxa"/>
          </w:tcPr>
          <w:p w:rsidR="001430AA" w:rsidRDefault="001430AA" w:rsidP="00677B2A">
            <w:r>
              <w:t xml:space="preserve">                            Período </w:t>
            </w:r>
          </w:p>
        </w:tc>
      </w:tr>
      <w:tr w:rsidR="001430AA" w:rsidTr="0041172C">
        <w:tc>
          <w:tcPr>
            <w:tcW w:w="1701" w:type="dxa"/>
          </w:tcPr>
          <w:p w:rsidR="001430AA" w:rsidRPr="00523889" w:rsidRDefault="001430AA" w:rsidP="0041172C"/>
          <w:p w:rsidR="001430AA" w:rsidRDefault="001430AA" w:rsidP="0041172C">
            <w:r>
              <w:t>6-0</w:t>
            </w:r>
          </w:p>
          <w:p w:rsidR="001430AA" w:rsidRDefault="001430AA" w:rsidP="0041172C"/>
          <w:p w:rsidR="001430AA" w:rsidRPr="00523889" w:rsidRDefault="001430AA" w:rsidP="0041172C">
            <w:r w:rsidRPr="00523889">
              <w:t>26/01/2016</w:t>
            </w:r>
          </w:p>
        </w:tc>
        <w:tc>
          <w:tcPr>
            <w:tcW w:w="6514" w:type="dxa"/>
          </w:tcPr>
          <w:p w:rsidR="001430AA" w:rsidRPr="00B37533" w:rsidRDefault="001430AA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430AA" w:rsidRPr="00B37533" w:rsidRDefault="001430AA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29 de fevereiro a 04 de março de 2016</w:t>
            </w:r>
          </w:p>
          <w:p w:rsidR="001430AA" w:rsidRPr="00B37533" w:rsidRDefault="001430AA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430AA" w:rsidRPr="00B37533" w:rsidRDefault="001430AA" w:rsidP="0041172C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hAnsi="Tahoma" w:cs="Tahoma"/>
                <w:sz w:val="18"/>
                <w:szCs w:val="18"/>
              </w:rPr>
              <w:t>Disponibilização: Diário Of. Eletrôn. JF 5ª Reg., n.17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27/01/2016.  p. 12.</w:t>
            </w:r>
          </w:p>
          <w:p w:rsidR="001430AA" w:rsidRPr="00B37533" w:rsidRDefault="001430AA" w:rsidP="0041172C"/>
        </w:tc>
      </w:tr>
      <w:tr w:rsidR="001430AA" w:rsidTr="0041172C">
        <w:tc>
          <w:tcPr>
            <w:tcW w:w="1701" w:type="dxa"/>
          </w:tcPr>
          <w:p w:rsidR="001430AA" w:rsidRDefault="001430AA" w:rsidP="0041172C"/>
          <w:p w:rsidR="001430AA" w:rsidRDefault="001430AA" w:rsidP="0041172C"/>
          <w:p w:rsidR="001430AA" w:rsidRDefault="001430AA" w:rsidP="0041172C">
            <w:r>
              <w:t>2015</w:t>
            </w:r>
          </w:p>
        </w:tc>
        <w:tc>
          <w:tcPr>
            <w:tcW w:w="6514" w:type="dxa"/>
          </w:tcPr>
          <w:p w:rsidR="001430AA" w:rsidRPr="00B37533" w:rsidRDefault="001430AA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430AA" w:rsidRPr="00B37533" w:rsidRDefault="001430AA" w:rsidP="0041172C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hAnsi="Tahoma" w:cs="Tahoma"/>
                <w:sz w:val="18"/>
                <w:szCs w:val="18"/>
              </w:rPr>
              <w:t>Disponibilização: Diário Of. Eletrôn. JF 5ª Reg., n., /2015. p.0</w:t>
            </w:r>
          </w:p>
          <w:p w:rsidR="001430AA" w:rsidRPr="00B37533" w:rsidRDefault="001430AA" w:rsidP="0041172C"/>
        </w:tc>
      </w:tr>
      <w:tr w:rsidR="001430AA" w:rsidTr="0041172C">
        <w:tc>
          <w:tcPr>
            <w:tcW w:w="1701" w:type="dxa"/>
          </w:tcPr>
          <w:p w:rsidR="001430AA" w:rsidRDefault="001430AA" w:rsidP="0041172C"/>
          <w:p w:rsidR="001430AA" w:rsidRDefault="001430AA" w:rsidP="0041172C">
            <w:r>
              <w:t>1-0</w:t>
            </w:r>
          </w:p>
          <w:p w:rsidR="001430AA" w:rsidRDefault="001430AA" w:rsidP="0041172C"/>
          <w:p w:rsidR="001430AA" w:rsidRDefault="001430AA" w:rsidP="0041172C">
            <w:r>
              <w:t>07/01/2014</w:t>
            </w:r>
          </w:p>
        </w:tc>
        <w:tc>
          <w:tcPr>
            <w:tcW w:w="6514" w:type="dxa"/>
          </w:tcPr>
          <w:p w:rsidR="001430AA" w:rsidRPr="00B37533" w:rsidRDefault="001430AA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430AA" w:rsidRPr="00B37533" w:rsidRDefault="001430AA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03 a 07 de fevereiro de 2014</w:t>
            </w:r>
          </w:p>
          <w:p w:rsidR="001430AA" w:rsidRPr="00B37533" w:rsidRDefault="001430AA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430AA" w:rsidRPr="00B37533" w:rsidRDefault="001430AA" w:rsidP="0041172C">
            <w:pP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B37533">
              <w:rPr>
                <w:rFonts w:ascii="Tahoma" w:hAnsi="Tahoma" w:cs="Tahoma"/>
                <w:sz w:val="18"/>
                <w:szCs w:val="18"/>
              </w:rPr>
              <w:t>Disponibilização: Diário Of. Eletrôn. JF 5ª Reg., n.4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07/01/2014.  p.04</w:t>
            </w:r>
          </w:p>
          <w:p w:rsidR="001430AA" w:rsidRPr="00B37533" w:rsidRDefault="001430AA" w:rsidP="0041172C"/>
        </w:tc>
      </w:tr>
      <w:tr w:rsidR="001430AA" w:rsidTr="0041172C">
        <w:tc>
          <w:tcPr>
            <w:tcW w:w="1701" w:type="dxa"/>
          </w:tcPr>
          <w:p w:rsidR="001430AA" w:rsidRDefault="001430AA" w:rsidP="0041172C"/>
          <w:p w:rsidR="001430AA" w:rsidRDefault="001430AA" w:rsidP="006936E2">
            <w:r>
              <w:t>5-0</w:t>
            </w:r>
          </w:p>
          <w:p w:rsidR="001430AA" w:rsidRDefault="001430AA" w:rsidP="006936E2"/>
          <w:p w:rsidR="001430AA" w:rsidRDefault="001430AA" w:rsidP="006936E2">
            <w:r>
              <w:t>06/03/2013</w:t>
            </w:r>
          </w:p>
        </w:tc>
        <w:tc>
          <w:tcPr>
            <w:tcW w:w="6514" w:type="dxa"/>
          </w:tcPr>
          <w:p w:rsidR="001430AA" w:rsidRPr="00B37533" w:rsidRDefault="001430AA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430AA" w:rsidRPr="00B37533" w:rsidRDefault="001430AA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15 a 19 de abril de 2013</w:t>
            </w:r>
          </w:p>
          <w:p w:rsidR="001430AA" w:rsidRPr="00B37533" w:rsidRDefault="001430AA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430AA" w:rsidRPr="00B37533" w:rsidRDefault="001430AA" w:rsidP="0041172C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hAnsi="Tahoma" w:cs="Tahoma"/>
                <w:sz w:val="18"/>
                <w:szCs w:val="18"/>
              </w:rPr>
              <w:t>Disponibilização: Diário Of. Eletrôn. JF 5ª Reg., n.47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12/03//2013. p. 35. </w:t>
            </w:r>
          </w:p>
          <w:p w:rsidR="001430AA" w:rsidRPr="00B37533" w:rsidRDefault="001430AA" w:rsidP="0041172C"/>
        </w:tc>
      </w:tr>
      <w:tr w:rsidR="001430AA" w:rsidTr="0041172C">
        <w:tc>
          <w:tcPr>
            <w:tcW w:w="1701" w:type="dxa"/>
          </w:tcPr>
          <w:p w:rsidR="001430AA" w:rsidRDefault="001430AA" w:rsidP="0041172C"/>
        </w:tc>
        <w:tc>
          <w:tcPr>
            <w:tcW w:w="6514" w:type="dxa"/>
          </w:tcPr>
          <w:p w:rsidR="001430AA" w:rsidRPr="00B37533" w:rsidRDefault="001430AA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30AA" w:rsidTr="0041172C">
        <w:tc>
          <w:tcPr>
            <w:tcW w:w="1701" w:type="dxa"/>
          </w:tcPr>
          <w:p w:rsidR="001430AA" w:rsidRDefault="001430AA" w:rsidP="001244FB">
            <w:pPr>
              <w:rPr>
                <w:rFonts w:ascii="Arial" w:hAnsi="Arial" w:cs="Arial"/>
                <w:sz w:val="18"/>
                <w:szCs w:val="18"/>
              </w:rPr>
            </w:pPr>
          </w:p>
          <w:p w:rsidR="001430AA" w:rsidRDefault="001430AA" w:rsidP="001244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1430AA" w:rsidRDefault="001430AA" w:rsidP="001244FB">
            <w:pPr>
              <w:rPr>
                <w:rFonts w:ascii="Arial" w:hAnsi="Arial" w:cs="Arial"/>
                <w:sz w:val="18"/>
                <w:szCs w:val="18"/>
              </w:rPr>
            </w:pPr>
          </w:p>
          <w:p w:rsidR="001430AA" w:rsidRDefault="001430AA" w:rsidP="001244FB">
            <w:r>
              <w:rPr>
                <w:rFonts w:ascii="Arial" w:hAnsi="Arial" w:cs="Arial"/>
                <w:sz w:val="18"/>
                <w:szCs w:val="18"/>
              </w:rPr>
              <w:t>30/05/</w:t>
            </w:r>
            <w:r w:rsidRPr="00254B86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6514" w:type="dxa"/>
          </w:tcPr>
          <w:p w:rsidR="001430AA" w:rsidRPr="00B37533" w:rsidRDefault="001430AA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430AA" w:rsidRPr="00B37533" w:rsidRDefault="001430AA" w:rsidP="004117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25 a 29 de junho de 2012</w:t>
            </w:r>
          </w:p>
          <w:p w:rsidR="001430AA" w:rsidRPr="00B37533" w:rsidRDefault="001430AA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430AA" w:rsidRPr="00B37533" w:rsidRDefault="001430AA" w:rsidP="0041172C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hAnsi="Tahoma" w:cs="Tahoma"/>
                <w:sz w:val="18"/>
                <w:szCs w:val="18"/>
              </w:rPr>
              <w:t>Disponibilização: Diário Of. Eletrôn. JF 5ª Reg., n.105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31/05/2012. p.75</w:t>
            </w:r>
          </w:p>
          <w:p w:rsidR="001430AA" w:rsidRPr="00B37533" w:rsidRDefault="001430AA" w:rsidP="0041172C"/>
        </w:tc>
      </w:tr>
      <w:tr w:rsidR="001430AA" w:rsidTr="0041172C">
        <w:tc>
          <w:tcPr>
            <w:tcW w:w="1701" w:type="dxa"/>
          </w:tcPr>
          <w:p w:rsidR="001430AA" w:rsidRDefault="001430AA" w:rsidP="0041172C">
            <w:r>
              <w:t xml:space="preserve"> </w:t>
            </w:r>
          </w:p>
          <w:p w:rsidR="001430AA" w:rsidRDefault="001430AA" w:rsidP="0041172C">
            <w:r>
              <w:t>2011</w:t>
            </w:r>
          </w:p>
        </w:tc>
        <w:tc>
          <w:tcPr>
            <w:tcW w:w="6514" w:type="dxa"/>
          </w:tcPr>
          <w:p w:rsidR="001430AA" w:rsidRPr="00B37533" w:rsidRDefault="001430AA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430AA" w:rsidRPr="00B37533" w:rsidRDefault="0051734E" w:rsidP="001430AA">
            <w:r w:rsidRPr="00B37533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Diário Oficial do Estado de Pernambuco – Poder Judiciário Federal,</w:t>
            </w:r>
          </w:p>
        </w:tc>
      </w:tr>
      <w:tr w:rsidR="001430AA" w:rsidTr="0041172C">
        <w:tc>
          <w:tcPr>
            <w:tcW w:w="1701" w:type="dxa"/>
          </w:tcPr>
          <w:p w:rsidR="001430AA" w:rsidRDefault="001430AA" w:rsidP="0041172C"/>
          <w:p w:rsidR="001430AA" w:rsidRDefault="001430AA" w:rsidP="0041172C">
            <w:r>
              <w:t>2010</w:t>
            </w:r>
          </w:p>
        </w:tc>
        <w:tc>
          <w:tcPr>
            <w:tcW w:w="6514" w:type="dxa"/>
          </w:tcPr>
          <w:p w:rsidR="001430AA" w:rsidRPr="00B37533" w:rsidRDefault="001430AA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430AA" w:rsidRPr="00B37533" w:rsidRDefault="0051734E" w:rsidP="001430AA">
            <w:r w:rsidRPr="00B37533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Diário Oficial do Estado de Pernambuco – Poder Judiciário Federal,</w:t>
            </w:r>
          </w:p>
        </w:tc>
      </w:tr>
    </w:tbl>
    <w:p w:rsidR="008361D4" w:rsidRDefault="008361D4" w:rsidP="008361D4">
      <w:pPr>
        <w:spacing w:after="0"/>
      </w:pPr>
    </w:p>
    <w:p w:rsidR="008361D4" w:rsidRDefault="008361D4" w:rsidP="008361D4">
      <w:pPr>
        <w:spacing w:after="0"/>
        <w:jc w:val="center"/>
        <w:rPr>
          <w:b/>
        </w:rPr>
      </w:pPr>
    </w:p>
    <w:p w:rsidR="008361D4" w:rsidRDefault="008361D4" w:rsidP="008361D4">
      <w:pPr>
        <w:spacing w:after="0"/>
        <w:jc w:val="center"/>
        <w:rPr>
          <w:b/>
        </w:rPr>
      </w:pPr>
    </w:p>
    <w:p w:rsidR="008361D4" w:rsidRDefault="008361D4" w:rsidP="008361D4">
      <w:pPr>
        <w:spacing w:after="0"/>
        <w:jc w:val="center"/>
        <w:rPr>
          <w:b/>
        </w:rPr>
      </w:pPr>
    </w:p>
    <w:p w:rsidR="008361D4" w:rsidRDefault="008361D4" w:rsidP="008361D4">
      <w:pPr>
        <w:spacing w:after="0"/>
        <w:jc w:val="center"/>
        <w:rPr>
          <w:b/>
        </w:rPr>
      </w:pPr>
    </w:p>
    <w:p w:rsidR="008361D4" w:rsidRDefault="008361D4" w:rsidP="008361D4">
      <w:pPr>
        <w:spacing w:after="0"/>
        <w:jc w:val="center"/>
        <w:rPr>
          <w:b/>
        </w:rPr>
      </w:pPr>
    </w:p>
    <w:p w:rsidR="008361D4" w:rsidRDefault="008361D4" w:rsidP="008361D4">
      <w:pPr>
        <w:spacing w:after="0"/>
        <w:jc w:val="center"/>
        <w:rPr>
          <w:b/>
        </w:rPr>
      </w:pPr>
    </w:p>
    <w:p w:rsidR="008361D4" w:rsidRDefault="008361D4" w:rsidP="008361D4">
      <w:pPr>
        <w:spacing w:after="0"/>
        <w:jc w:val="center"/>
        <w:rPr>
          <w:b/>
        </w:rPr>
      </w:pPr>
    </w:p>
    <w:p w:rsidR="008361D4" w:rsidRDefault="008361D4" w:rsidP="008361D4">
      <w:pPr>
        <w:spacing w:after="0"/>
        <w:jc w:val="center"/>
        <w:rPr>
          <w:b/>
        </w:rPr>
      </w:pPr>
    </w:p>
    <w:p w:rsidR="008361D4" w:rsidRDefault="008361D4" w:rsidP="008361D4">
      <w:pPr>
        <w:spacing w:after="0"/>
        <w:jc w:val="center"/>
        <w:rPr>
          <w:b/>
        </w:rPr>
      </w:pPr>
    </w:p>
    <w:p w:rsidR="001B1C82" w:rsidRDefault="001B1C82" w:rsidP="008361D4">
      <w:pPr>
        <w:spacing w:after="0"/>
        <w:jc w:val="center"/>
        <w:rPr>
          <w:b/>
        </w:rPr>
      </w:pPr>
    </w:p>
    <w:p w:rsidR="001B1C82" w:rsidRDefault="001B1C82" w:rsidP="008361D4">
      <w:pPr>
        <w:spacing w:after="0"/>
        <w:jc w:val="center"/>
        <w:rPr>
          <w:b/>
        </w:rPr>
      </w:pPr>
    </w:p>
    <w:p w:rsidR="001B1C82" w:rsidRDefault="001B1C82" w:rsidP="008361D4">
      <w:pPr>
        <w:spacing w:after="0"/>
        <w:jc w:val="center"/>
        <w:rPr>
          <w:b/>
        </w:rPr>
      </w:pPr>
    </w:p>
    <w:p w:rsidR="001B1C82" w:rsidRDefault="001B1C82" w:rsidP="008361D4">
      <w:pPr>
        <w:spacing w:after="0"/>
        <w:jc w:val="center"/>
        <w:rPr>
          <w:b/>
        </w:rPr>
      </w:pPr>
    </w:p>
    <w:p w:rsidR="001B1C82" w:rsidRDefault="001B1C82" w:rsidP="008361D4">
      <w:pPr>
        <w:spacing w:after="0"/>
        <w:jc w:val="center"/>
        <w:rPr>
          <w:b/>
        </w:rPr>
      </w:pPr>
    </w:p>
    <w:p w:rsidR="001B1C82" w:rsidRDefault="001B1C82" w:rsidP="008361D4">
      <w:pPr>
        <w:spacing w:after="0"/>
        <w:jc w:val="center"/>
        <w:rPr>
          <w:b/>
        </w:rPr>
      </w:pPr>
    </w:p>
    <w:p w:rsidR="001B1C82" w:rsidRDefault="001B1C82" w:rsidP="008361D4">
      <w:pPr>
        <w:spacing w:after="0"/>
        <w:jc w:val="center"/>
        <w:rPr>
          <w:b/>
        </w:rPr>
      </w:pPr>
    </w:p>
    <w:p w:rsidR="001B1C82" w:rsidRDefault="001B1C82" w:rsidP="008361D4">
      <w:pPr>
        <w:spacing w:after="0"/>
        <w:jc w:val="center"/>
        <w:rPr>
          <w:b/>
        </w:rPr>
      </w:pPr>
    </w:p>
    <w:p w:rsidR="001B1C82" w:rsidRDefault="001B1C82" w:rsidP="008361D4">
      <w:pPr>
        <w:spacing w:after="0"/>
        <w:jc w:val="center"/>
        <w:rPr>
          <w:b/>
        </w:rPr>
      </w:pPr>
    </w:p>
    <w:p w:rsidR="001B1C82" w:rsidRDefault="001B1C82" w:rsidP="008361D4">
      <w:pPr>
        <w:spacing w:after="0"/>
        <w:jc w:val="center"/>
        <w:rPr>
          <w:b/>
        </w:rPr>
      </w:pPr>
    </w:p>
    <w:p w:rsidR="001B1C82" w:rsidRDefault="001B1C82" w:rsidP="008361D4">
      <w:pPr>
        <w:spacing w:after="0"/>
        <w:jc w:val="center"/>
        <w:rPr>
          <w:b/>
        </w:rPr>
      </w:pPr>
    </w:p>
    <w:p w:rsidR="008361D4" w:rsidRDefault="008361D4" w:rsidP="008361D4">
      <w:pPr>
        <w:spacing w:after="0"/>
        <w:jc w:val="center"/>
        <w:rPr>
          <w:b/>
        </w:rPr>
      </w:pPr>
    </w:p>
    <w:p w:rsidR="008361D4" w:rsidRPr="0098275D" w:rsidRDefault="008361D4" w:rsidP="008361D4">
      <w:pPr>
        <w:spacing w:after="0"/>
        <w:jc w:val="center"/>
        <w:rPr>
          <w:b/>
        </w:rPr>
      </w:pPr>
      <w:r w:rsidRPr="0098275D">
        <w:rPr>
          <w:b/>
        </w:rPr>
        <w:t>Prorrogação</w:t>
      </w:r>
      <w:r>
        <w:rPr>
          <w:b/>
        </w:rPr>
        <w:t xml:space="preserve"> – </w:t>
      </w:r>
    </w:p>
    <w:p w:rsidR="008361D4" w:rsidRDefault="008361D4" w:rsidP="008361D4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1"/>
        <w:gridCol w:w="6514"/>
      </w:tblGrid>
      <w:tr w:rsidR="00D02EE8" w:rsidTr="0041172C">
        <w:trPr>
          <w:trHeight w:val="375"/>
        </w:trPr>
        <w:tc>
          <w:tcPr>
            <w:tcW w:w="1701" w:type="dxa"/>
          </w:tcPr>
          <w:p w:rsidR="00D02EE8" w:rsidRPr="00B37533" w:rsidRDefault="00D02EE8" w:rsidP="0041172C">
            <w:r w:rsidRPr="00B37533">
              <w:rPr>
                <w:b/>
              </w:rPr>
              <w:t>Portaria</w:t>
            </w:r>
            <w:r w:rsidR="00F864B8" w:rsidRPr="00B37533">
              <w:rPr>
                <w:b/>
              </w:rPr>
              <w:t>s</w:t>
            </w:r>
          </w:p>
          <w:p w:rsidR="00D02EE8" w:rsidRPr="00B37533" w:rsidRDefault="00D02EE8" w:rsidP="0041172C">
            <w:r w:rsidRPr="00B37533">
              <w:t>Nº / Data</w:t>
            </w:r>
          </w:p>
        </w:tc>
        <w:tc>
          <w:tcPr>
            <w:tcW w:w="6514" w:type="dxa"/>
          </w:tcPr>
          <w:p w:rsidR="00D02EE8" w:rsidRPr="00B37533" w:rsidRDefault="00D02EE8" w:rsidP="0041172C">
            <w:pPr>
              <w:jc w:val="center"/>
            </w:pPr>
            <w:r w:rsidRPr="00B37533">
              <w:t>Ementa</w:t>
            </w:r>
          </w:p>
        </w:tc>
      </w:tr>
      <w:tr w:rsidR="00D02EE8" w:rsidTr="0041172C">
        <w:tc>
          <w:tcPr>
            <w:tcW w:w="1701" w:type="dxa"/>
          </w:tcPr>
          <w:p w:rsidR="00D02EE8" w:rsidRPr="00B37533" w:rsidRDefault="00D02EE8" w:rsidP="0041172C">
            <w:r w:rsidRPr="00B37533">
              <w:t>2016</w:t>
            </w:r>
          </w:p>
        </w:tc>
        <w:tc>
          <w:tcPr>
            <w:tcW w:w="6514" w:type="dxa"/>
          </w:tcPr>
          <w:p w:rsidR="00B03850" w:rsidRPr="00B37533" w:rsidRDefault="00B03850" w:rsidP="00B03850">
            <w:r w:rsidRPr="00B37533">
              <w:t xml:space="preserve">Prorrogar a Inspeção Ordinária Anual. </w:t>
            </w:r>
          </w:p>
          <w:p w:rsidR="00B03850" w:rsidRPr="00B37533" w:rsidRDefault="00B03850" w:rsidP="00B03850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hAnsi="Tahoma" w:cs="Tahoma"/>
                <w:sz w:val="18"/>
                <w:szCs w:val="18"/>
              </w:rPr>
              <w:t>Período: de 2016.</w:t>
            </w:r>
          </w:p>
          <w:p w:rsidR="00B03850" w:rsidRPr="00B37533" w:rsidRDefault="00B03850" w:rsidP="00B03850"/>
          <w:p w:rsidR="00B03850" w:rsidRPr="00B37533" w:rsidRDefault="00B03850" w:rsidP="00B03850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hAnsi="Tahoma" w:cs="Tahoma"/>
                <w:sz w:val="18"/>
                <w:szCs w:val="18"/>
              </w:rPr>
              <w:t>Disponibilização: Diário Of. Eletrôn. JF 5ª Reg., n.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/2016. p.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02EE8" w:rsidRPr="00B37533" w:rsidRDefault="00D02EE8" w:rsidP="0041172C"/>
        </w:tc>
      </w:tr>
      <w:tr w:rsidR="00D02EE8" w:rsidTr="0041172C">
        <w:tc>
          <w:tcPr>
            <w:tcW w:w="1701" w:type="dxa"/>
          </w:tcPr>
          <w:p w:rsidR="00D02EE8" w:rsidRPr="00B37533" w:rsidRDefault="00D02EE8" w:rsidP="0041172C">
            <w:r w:rsidRPr="00B37533">
              <w:t>2015</w:t>
            </w:r>
          </w:p>
        </w:tc>
        <w:tc>
          <w:tcPr>
            <w:tcW w:w="6514" w:type="dxa"/>
          </w:tcPr>
          <w:p w:rsidR="00B03850" w:rsidRPr="00B37533" w:rsidRDefault="00B03850" w:rsidP="00B03850">
            <w:r w:rsidRPr="00B37533">
              <w:t xml:space="preserve">Prorrogar a Inspeção Ordinária Anual. </w:t>
            </w:r>
          </w:p>
          <w:p w:rsidR="00B03850" w:rsidRPr="00B37533" w:rsidRDefault="00B03850" w:rsidP="00B03850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hAnsi="Tahoma" w:cs="Tahoma"/>
                <w:sz w:val="18"/>
                <w:szCs w:val="18"/>
              </w:rPr>
              <w:t>Período: de 2015.</w:t>
            </w:r>
          </w:p>
          <w:p w:rsidR="00B03850" w:rsidRPr="00B37533" w:rsidRDefault="00B03850" w:rsidP="00B03850"/>
          <w:p w:rsidR="00B03850" w:rsidRPr="00B37533" w:rsidRDefault="00B03850" w:rsidP="00B03850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hAnsi="Tahoma" w:cs="Tahoma"/>
                <w:sz w:val="18"/>
                <w:szCs w:val="18"/>
              </w:rPr>
              <w:t>Disponibilização: Diário Of. Eletrôn. JF 5ª Reg., n.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/2014. p.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02EE8" w:rsidRPr="00B37533" w:rsidRDefault="00D02EE8" w:rsidP="0041172C"/>
        </w:tc>
      </w:tr>
      <w:tr w:rsidR="00D02EE8" w:rsidTr="0041172C">
        <w:tc>
          <w:tcPr>
            <w:tcW w:w="1701" w:type="dxa"/>
          </w:tcPr>
          <w:p w:rsidR="00D02EE8" w:rsidRPr="00B37533" w:rsidRDefault="00D02EE8" w:rsidP="0041172C">
            <w:r w:rsidRPr="00B37533">
              <w:t xml:space="preserve">  2-4</w:t>
            </w:r>
          </w:p>
          <w:p w:rsidR="00D02EE8" w:rsidRPr="00B37533" w:rsidRDefault="00D02EE8" w:rsidP="0041172C">
            <w:r w:rsidRPr="00B37533">
              <w:t>07/02/2014</w:t>
            </w:r>
          </w:p>
        </w:tc>
        <w:tc>
          <w:tcPr>
            <w:tcW w:w="6514" w:type="dxa"/>
          </w:tcPr>
          <w:p w:rsidR="00D02EE8" w:rsidRPr="00B37533" w:rsidRDefault="00D02EE8" w:rsidP="0041172C">
            <w:r w:rsidRPr="00B37533">
              <w:t xml:space="preserve">Prorrogar a Inspeção Ordinária Anual. </w:t>
            </w:r>
          </w:p>
          <w:p w:rsidR="00D02EE8" w:rsidRPr="00B37533" w:rsidRDefault="00D02EE8" w:rsidP="0041172C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hAnsi="Tahoma" w:cs="Tahoma"/>
                <w:sz w:val="18"/>
                <w:szCs w:val="18"/>
              </w:rPr>
              <w:t>Período: Até 14 de fevereiro de 2014.</w:t>
            </w:r>
          </w:p>
          <w:p w:rsidR="00D02EE8" w:rsidRPr="00B37533" w:rsidRDefault="00D02EE8" w:rsidP="0041172C"/>
          <w:p w:rsidR="00D02EE8" w:rsidRPr="00B37533" w:rsidRDefault="00D02EE8" w:rsidP="0041172C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hAnsi="Tahoma" w:cs="Tahoma"/>
                <w:sz w:val="18"/>
                <w:szCs w:val="18"/>
              </w:rPr>
              <w:t>Disponibilização: Diário Of. Eletrôn. JF 5ª Reg., n.28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10/02/2014. p.14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02EE8" w:rsidRPr="00B37533" w:rsidRDefault="00D02EE8" w:rsidP="0041172C"/>
        </w:tc>
      </w:tr>
      <w:tr w:rsidR="00D02EE8" w:rsidTr="0041172C">
        <w:tc>
          <w:tcPr>
            <w:tcW w:w="1701" w:type="dxa"/>
          </w:tcPr>
          <w:p w:rsidR="00D02EE8" w:rsidRPr="00B37533" w:rsidRDefault="00D02EE8" w:rsidP="009D040C"/>
          <w:p w:rsidR="00D02EE8" w:rsidRPr="00B37533" w:rsidRDefault="00D02EE8" w:rsidP="009D040C">
            <w:r w:rsidRPr="00B37533">
              <w:t>2-6</w:t>
            </w:r>
          </w:p>
          <w:p w:rsidR="00D02EE8" w:rsidRPr="00B37533" w:rsidRDefault="00D02EE8" w:rsidP="009D040C">
            <w:r w:rsidRPr="00B37533">
              <w:t>19/04/2013</w:t>
            </w:r>
          </w:p>
        </w:tc>
        <w:tc>
          <w:tcPr>
            <w:tcW w:w="6514" w:type="dxa"/>
          </w:tcPr>
          <w:p w:rsidR="00D02EE8" w:rsidRPr="00B37533" w:rsidRDefault="00D02EE8" w:rsidP="0041172C">
            <w:r w:rsidRPr="00B37533">
              <w:t xml:space="preserve">Prorrogar a Inspeção Ordinária Anual. </w:t>
            </w:r>
          </w:p>
          <w:p w:rsidR="00D02EE8" w:rsidRPr="00B37533" w:rsidRDefault="00D02EE8" w:rsidP="0041172C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hAnsi="Tahoma" w:cs="Tahoma"/>
                <w:sz w:val="18"/>
                <w:szCs w:val="18"/>
              </w:rPr>
              <w:t>Período: Até 24 de abril de 2013.</w:t>
            </w:r>
          </w:p>
          <w:p w:rsidR="00D02EE8" w:rsidRPr="00B37533" w:rsidRDefault="00D02EE8" w:rsidP="0041172C"/>
          <w:p w:rsidR="00D02EE8" w:rsidRPr="00B37533" w:rsidRDefault="00D02EE8" w:rsidP="0041172C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hAnsi="Tahoma" w:cs="Tahoma"/>
                <w:sz w:val="18"/>
                <w:szCs w:val="18"/>
              </w:rPr>
              <w:t>Disponibilização: Diário Of. Eletrôn. JF 5ª Reg., n.73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19/04/2013. p.07. </w:t>
            </w:r>
          </w:p>
          <w:p w:rsidR="00D02EE8" w:rsidRPr="00B37533" w:rsidRDefault="00D02EE8" w:rsidP="0041172C"/>
        </w:tc>
      </w:tr>
      <w:tr w:rsidR="00D02EE8" w:rsidTr="0041172C">
        <w:tc>
          <w:tcPr>
            <w:tcW w:w="1701" w:type="dxa"/>
          </w:tcPr>
          <w:p w:rsidR="00D02EE8" w:rsidRPr="00B37533" w:rsidRDefault="00D02EE8" w:rsidP="0041172C"/>
          <w:p w:rsidR="00D02EE8" w:rsidRPr="00B37533" w:rsidRDefault="00D02EE8" w:rsidP="0041172C">
            <w:r w:rsidRPr="00B37533">
              <w:t>4-7</w:t>
            </w:r>
          </w:p>
          <w:p w:rsidR="00D02EE8" w:rsidRPr="00B37533" w:rsidRDefault="00D02EE8" w:rsidP="0041172C">
            <w:r w:rsidRPr="00B37533">
              <w:t>29/06/2012</w:t>
            </w:r>
          </w:p>
        </w:tc>
        <w:tc>
          <w:tcPr>
            <w:tcW w:w="6514" w:type="dxa"/>
          </w:tcPr>
          <w:p w:rsidR="00D02EE8" w:rsidRPr="00B37533" w:rsidRDefault="00D02EE8" w:rsidP="0041172C">
            <w:r w:rsidRPr="00B37533">
              <w:t xml:space="preserve">Prorrogar a Inspeção Ordinária Anual. </w:t>
            </w:r>
          </w:p>
          <w:p w:rsidR="00D02EE8" w:rsidRPr="00B37533" w:rsidRDefault="00D02EE8" w:rsidP="0041172C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hAnsi="Tahoma" w:cs="Tahoma"/>
                <w:sz w:val="18"/>
                <w:szCs w:val="18"/>
              </w:rPr>
              <w:t>Período: Até 06 de julho de 2012.</w:t>
            </w:r>
          </w:p>
          <w:p w:rsidR="00D02EE8" w:rsidRPr="00B37533" w:rsidRDefault="00D02EE8" w:rsidP="0041172C">
            <w:pPr>
              <w:jc w:val="center"/>
            </w:pPr>
          </w:p>
          <w:p w:rsidR="00D02EE8" w:rsidRPr="00B37533" w:rsidRDefault="00D02EE8" w:rsidP="0041172C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hAnsi="Tahoma" w:cs="Tahoma"/>
                <w:sz w:val="18"/>
                <w:szCs w:val="18"/>
              </w:rPr>
              <w:t>Disponibilização: Diário Of. Eletrôn. JF 5ª Reg., n.126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29/06/2012. p.15. </w:t>
            </w:r>
          </w:p>
          <w:p w:rsidR="00D02EE8" w:rsidRPr="00B37533" w:rsidRDefault="00D02EE8" w:rsidP="0041172C"/>
        </w:tc>
      </w:tr>
      <w:tr w:rsidR="00D02EE8" w:rsidTr="0041172C">
        <w:tc>
          <w:tcPr>
            <w:tcW w:w="1701" w:type="dxa"/>
          </w:tcPr>
          <w:p w:rsidR="00D02EE8" w:rsidRPr="00B37533" w:rsidRDefault="00D02EE8" w:rsidP="0041172C">
            <w:r w:rsidRPr="00B37533">
              <w:t>2011</w:t>
            </w:r>
          </w:p>
        </w:tc>
        <w:tc>
          <w:tcPr>
            <w:tcW w:w="6514" w:type="dxa"/>
          </w:tcPr>
          <w:p w:rsidR="0051734E" w:rsidRPr="00B37533" w:rsidRDefault="0051734E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1734E" w:rsidRPr="00B37533" w:rsidRDefault="0051734E" w:rsidP="0041172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2EE8" w:rsidRPr="00B37533" w:rsidRDefault="0051734E" w:rsidP="0041172C">
            <w:r w:rsidRPr="00B37533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Diário Oficial do Estado de Pernambuco – Poder Judiciário Federal,</w:t>
            </w:r>
          </w:p>
        </w:tc>
      </w:tr>
      <w:tr w:rsidR="00D02EE8" w:rsidTr="0041172C">
        <w:tc>
          <w:tcPr>
            <w:tcW w:w="1701" w:type="dxa"/>
          </w:tcPr>
          <w:p w:rsidR="00D02EE8" w:rsidRDefault="00D02EE8" w:rsidP="0041172C">
            <w:r>
              <w:t>2010</w:t>
            </w:r>
          </w:p>
        </w:tc>
        <w:tc>
          <w:tcPr>
            <w:tcW w:w="6514" w:type="dxa"/>
          </w:tcPr>
          <w:p w:rsidR="00D02EE8" w:rsidRDefault="00D02EE8" w:rsidP="0041172C"/>
          <w:p w:rsidR="0051734E" w:rsidRDefault="0051734E" w:rsidP="0041172C"/>
          <w:p w:rsidR="0051734E" w:rsidRDefault="0051734E" w:rsidP="0041172C"/>
          <w:p w:rsidR="0051734E" w:rsidRDefault="0051734E" w:rsidP="0041172C">
            <w:r w:rsidRPr="00B37533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Diário Oficial do Estado de Pernambuco – Poder Judiciário Federal,</w:t>
            </w:r>
          </w:p>
        </w:tc>
      </w:tr>
    </w:tbl>
    <w:p w:rsidR="008361D4" w:rsidRDefault="008361D4" w:rsidP="008361D4">
      <w:pPr>
        <w:spacing w:after="0"/>
      </w:pPr>
    </w:p>
    <w:p w:rsidR="008361D4" w:rsidRDefault="008361D4" w:rsidP="008361D4">
      <w:pPr>
        <w:spacing w:after="0"/>
      </w:pPr>
    </w:p>
    <w:p w:rsidR="008361D4" w:rsidRDefault="008361D4" w:rsidP="008361D4">
      <w:pPr>
        <w:spacing w:after="0"/>
      </w:pPr>
    </w:p>
    <w:p w:rsidR="008361D4" w:rsidRDefault="008361D4" w:rsidP="008361D4">
      <w:pPr>
        <w:spacing w:after="0"/>
      </w:pPr>
    </w:p>
    <w:p w:rsidR="008361D4" w:rsidRDefault="008361D4" w:rsidP="005C6581">
      <w:pPr>
        <w:spacing w:after="0"/>
      </w:pPr>
    </w:p>
    <w:p w:rsidR="00AF4C87" w:rsidRDefault="00AF4C87" w:rsidP="005C6581">
      <w:pPr>
        <w:spacing w:after="0"/>
      </w:pPr>
    </w:p>
    <w:p w:rsidR="00AF4C87" w:rsidRDefault="00AF4C87" w:rsidP="005C6581">
      <w:pPr>
        <w:spacing w:after="0"/>
      </w:pPr>
    </w:p>
    <w:p w:rsidR="00AF4C87" w:rsidRDefault="00AF4C87" w:rsidP="005C6581">
      <w:pPr>
        <w:spacing w:after="0"/>
      </w:pPr>
    </w:p>
    <w:p w:rsidR="00AF4C87" w:rsidRDefault="00AF4C87" w:rsidP="005C6581">
      <w:pPr>
        <w:spacing w:after="0"/>
      </w:pPr>
    </w:p>
    <w:p w:rsidR="00AF4C87" w:rsidRDefault="00AF4C87" w:rsidP="005C6581">
      <w:pPr>
        <w:spacing w:after="0"/>
      </w:pPr>
    </w:p>
    <w:p w:rsidR="00AF4C87" w:rsidRDefault="00AF4C87" w:rsidP="005C6581">
      <w:pPr>
        <w:spacing w:after="0"/>
      </w:pPr>
    </w:p>
    <w:p w:rsidR="00AF4C87" w:rsidRDefault="00AF4C87" w:rsidP="005C6581">
      <w:pPr>
        <w:spacing w:after="0"/>
      </w:pPr>
    </w:p>
    <w:p w:rsidR="00AF4C87" w:rsidRDefault="00AF4C87" w:rsidP="005C6581">
      <w:pPr>
        <w:spacing w:after="0"/>
      </w:pPr>
    </w:p>
    <w:p w:rsidR="00AF4C87" w:rsidRDefault="00AF4C87" w:rsidP="005C6581">
      <w:pPr>
        <w:spacing w:after="0"/>
      </w:pPr>
    </w:p>
    <w:p w:rsidR="00AF4C87" w:rsidRDefault="00AF4C87" w:rsidP="005C6581">
      <w:pPr>
        <w:spacing w:after="0"/>
      </w:pPr>
    </w:p>
    <w:p w:rsidR="00AF4C87" w:rsidRPr="00E03BDB" w:rsidRDefault="00AF4C87" w:rsidP="00AF4C87">
      <w:pPr>
        <w:spacing w:after="0"/>
        <w:jc w:val="center"/>
        <w:rPr>
          <w:b/>
          <w:sz w:val="28"/>
          <w:szCs w:val="28"/>
        </w:rPr>
      </w:pPr>
      <w:r w:rsidRPr="002523AB">
        <w:rPr>
          <w:b/>
          <w:sz w:val="28"/>
          <w:szCs w:val="28"/>
        </w:rPr>
        <w:t>5ª Vara - Inspeções Judiciais</w:t>
      </w:r>
    </w:p>
    <w:p w:rsidR="00AF4C87" w:rsidRDefault="00AF4C87" w:rsidP="00AF4C87">
      <w:pPr>
        <w:jc w:val="center"/>
        <w:rPr>
          <w:b/>
        </w:rPr>
      </w:pPr>
      <w:r w:rsidRPr="003C27A5">
        <w:rPr>
          <w:b/>
        </w:rPr>
        <w:t xml:space="preserve"> Portarias</w:t>
      </w:r>
    </w:p>
    <w:tbl>
      <w:tblPr>
        <w:tblStyle w:val="Tabelacomgrade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6946"/>
      </w:tblGrid>
      <w:tr w:rsidR="00D32708" w:rsidTr="00D32708">
        <w:trPr>
          <w:trHeight w:val="457"/>
        </w:trPr>
        <w:tc>
          <w:tcPr>
            <w:tcW w:w="1985" w:type="dxa"/>
            <w:vAlign w:val="center"/>
          </w:tcPr>
          <w:p w:rsidR="00F864B8" w:rsidRDefault="00DA335D" w:rsidP="00F864B8">
            <w:pPr>
              <w:jc w:val="center"/>
              <w:rPr>
                <w:b/>
              </w:rPr>
            </w:pPr>
            <w:r>
              <w:rPr>
                <w:b/>
              </w:rPr>
              <w:t xml:space="preserve">Nº </w:t>
            </w:r>
          </w:p>
          <w:p w:rsidR="00D32708" w:rsidRPr="005C6581" w:rsidRDefault="00DA335D" w:rsidP="00F864B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32708">
              <w:rPr>
                <w:b/>
              </w:rPr>
              <w:t>Data</w:t>
            </w:r>
          </w:p>
        </w:tc>
        <w:tc>
          <w:tcPr>
            <w:tcW w:w="6946" w:type="dxa"/>
            <w:vAlign w:val="center"/>
          </w:tcPr>
          <w:p w:rsidR="00D32708" w:rsidRPr="005C6581" w:rsidRDefault="00D32708" w:rsidP="00E03DD9">
            <w:pPr>
              <w:jc w:val="center"/>
              <w:rPr>
                <w:b/>
              </w:rPr>
            </w:pPr>
            <w:r w:rsidRPr="005C6581">
              <w:rPr>
                <w:b/>
              </w:rPr>
              <w:t>Ementa</w:t>
            </w:r>
          </w:p>
        </w:tc>
      </w:tr>
      <w:tr w:rsidR="00D32708" w:rsidTr="00D32708">
        <w:trPr>
          <w:trHeight w:val="689"/>
        </w:trPr>
        <w:tc>
          <w:tcPr>
            <w:tcW w:w="1985" w:type="dxa"/>
            <w:vAlign w:val="center"/>
          </w:tcPr>
          <w:p w:rsidR="00D32708" w:rsidRDefault="00D32708" w:rsidP="00E03DD9">
            <w:pPr>
              <w:jc w:val="center"/>
            </w:pPr>
            <w:r>
              <w:t>01</w:t>
            </w:r>
          </w:p>
          <w:p w:rsidR="00D32708" w:rsidRDefault="00D32708" w:rsidP="00E03DD9">
            <w:pPr>
              <w:jc w:val="center"/>
            </w:pPr>
          </w:p>
          <w:p w:rsidR="00D32708" w:rsidRPr="00523889" w:rsidRDefault="00D32708" w:rsidP="00E03DD9">
            <w:pPr>
              <w:jc w:val="center"/>
            </w:pPr>
            <w:r w:rsidRPr="00523889">
              <w:t>20/01/2016</w:t>
            </w:r>
          </w:p>
        </w:tc>
        <w:tc>
          <w:tcPr>
            <w:tcW w:w="6946" w:type="dxa"/>
            <w:vAlign w:val="center"/>
          </w:tcPr>
          <w:p w:rsidR="00D32708" w:rsidRPr="00523889" w:rsidRDefault="00D32708" w:rsidP="00E03DD9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523889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D32708" w:rsidRPr="00523889" w:rsidRDefault="00D32708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23889">
              <w:rPr>
                <w:rFonts w:ascii="Tahoma" w:hAnsi="Tahoma" w:cs="Tahoma"/>
                <w:b/>
                <w:sz w:val="18"/>
                <w:szCs w:val="18"/>
              </w:rPr>
              <w:t>Período: 04 a 08 de abril de 2016.</w:t>
            </w:r>
          </w:p>
          <w:p w:rsidR="00D32708" w:rsidRPr="00523889" w:rsidRDefault="00D32708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32708" w:rsidRPr="00523889" w:rsidRDefault="00D32708" w:rsidP="00F401B9">
            <w:r w:rsidRPr="0052388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52388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: Diário Of. Eletrôn. JF 5ª Reg., n.38, 02/03/2016.  p.17-18.</w:t>
            </w:r>
          </w:p>
        </w:tc>
      </w:tr>
      <w:tr w:rsidR="00D32708" w:rsidTr="00D32708">
        <w:trPr>
          <w:trHeight w:val="674"/>
        </w:trPr>
        <w:tc>
          <w:tcPr>
            <w:tcW w:w="1985" w:type="dxa"/>
            <w:vAlign w:val="center"/>
          </w:tcPr>
          <w:p w:rsidR="00D32708" w:rsidRDefault="00D32708" w:rsidP="00E03DD9">
            <w:pPr>
              <w:jc w:val="center"/>
            </w:pPr>
          </w:p>
          <w:p w:rsidR="00D32708" w:rsidRDefault="00D32708" w:rsidP="00E03DD9">
            <w:pPr>
              <w:jc w:val="center"/>
            </w:pPr>
            <w:r>
              <w:t>01</w:t>
            </w:r>
          </w:p>
          <w:p w:rsidR="00D32708" w:rsidRDefault="00D32708" w:rsidP="00E03DD9">
            <w:pPr>
              <w:jc w:val="center"/>
            </w:pPr>
          </w:p>
          <w:p w:rsidR="00D32708" w:rsidRPr="002523AB" w:rsidRDefault="00D32708" w:rsidP="00E03DD9">
            <w:pPr>
              <w:jc w:val="center"/>
            </w:pPr>
            <w:r w:rsidRPr="002523AB">
              <w:t>28/01/2015</w:t>
            </w:r>
          </w:p>
          <w:p w:rsidR="00D32708" w:rsidRPr="003F7A2B" w:rsidRDefault="00D32708" w:rsidP="00E03DD9">
            <w:pPr>
              <w:jc w:val="center"/>
              <w:rPr>
                <w:highlight w:val="cyan"/>
              </w:rPr>
            </w:pPr>
          </w:p>
        </w:tc>
        <w:tc>
          <w:tcPr>
            <w:tcW w:w="6946" w:type="dxa"/>
            <w:vAlign w:val="center"/>
          </w:tcPr>
          <w:p w:rsidR="00D32708" w:rsidRPr="002523AB" w:rsidRDefault="00D32708" w:rsidP="00E03DD9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2523AB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D32708" w:rsidRPr="002523AB" w:rsidRDefault="00D32708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523AB">
              <w:rPr>
                <w:rFonts w:ascii="Tahoma" w:hAnsi="Tahoma" w:cs="Tahoma"/>
                <w:b/>
                <w:sz w:val="18"/>
                <w:szCs w:val="18"/>
              </w:rPr>
              <w:t>Período: 16 a 20 de março de 2015.</w:t>
            </w:r>
          </w:p>
          <w:p w:rsidR="00D32708" w:rsidRPr="002523AB" w:rsidRDefault="00D32708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32708" w:rsidRPr="003F7A2B" w:rsidRDefault="00D32708" w:rsidP="001F2279">
            <w:pPr>
              <w:rPr>
                <w:highlight w:val="cyan"/>
              </w:rPr>
            </w:pPr>
            <w:r w:rsidRPr="002523AB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Disponibilização:</w:t>
            </w:r>
            <w:r w:rsidRPr="002523AB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Diário Of. Eletrôn. JF 5ª Reg., n.24 , /04/02/2015.  p.16-18.</w:t>
            </w:r>
          </w:p>
        </w:tc>
      </w:tr>
      <w:tr w:rsidR="00D32708" w:rsidTr="00D32708">
        <w:trPr>
          <w:trHeight w:val="652"/>
        </w:trPr>
        <w:tc>
          <w:tcPr>
            <w:tcW w:w="1985" w:type="dxa"/>
            <w:vAlign w:val="center"/>
          </w:tcPr>
          <w:p w:rsidR="00D32708" w:rsidRDefault="00D32708" w:rsidP="006D33F3">
            <w:pPr>
              <w:jc w:val="center"/>
            </w:pPr>
            <w:r>
              <w:t>01</w:t>
            </w:r>
          </w:p>
          <w:p w:rsidR="00D32708" w:rsidRDefault="00D32708" w:rsidP="006D33F3">
            <w:pPr>
              <w:jc w:val="center"/>
            </w:pPr>
          </w:p>
          <w:p w:rsidR="00D32708" w:rsidRPr="00385BB6" w:rsidRDefault="00D32708" w:rsidP="006D33F3">
            <w:pPr>
              <w:jc w:val="center"/>
              <w:rPr>
                <w:highlight w:val="cyan"/>
              </w:rPr>
            </w:pPr>
            <w:r w:rsidRPr="002523AB">
              <w:t>06/03/2014</w:t>
            </w:r>
          </w:p>
        </w:tc>
        <w:tc>
          <w:tcPr>
            <w:tcW w:w="6946" w:type="dxa"/>
            <w:vAlign w:val="center"/>
          </w:tcPr>
          <w:p w:rsidR="00D32708" w:rsidRPr="002523AB" w:rsidRDefault="00D32708" w:rsidP="00E03DD9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2523AB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D32708" w:rsidRPr="002523AB" w:rsidRDefault="00D32708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523AB">
              <w:rPr>
                <w:rFonts w:ascii="Tahoma" w:hAnsi="Tahoma" w:cs="Tahoma"/>
                <w:b/>
                <w:sz w:val="18"/>
                <w:szCs w:val="18"/>
              </w:rPr>
              <w:t>Período: 19 a 23 de maio de 2014.</w:t>
            </w:r>
          </w:p>
          <w:p w:rsidR="00D32708" w:rsidRPr="002523AB" w:rsidRDefault="00D32708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32708" w:rsidRPr="002523AB" w:rsidRDefault="00D32708" w:rsidP="00E03DD9">
            <w:pP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  <w:p w:rsidR="00D32708" w:rsidRDefault="00D32708" w:rsidP="00054E9A">
            <w:r w:rsidRPr="002523AB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Disponibilização:</w:t>
            </w:r>
            <w:r w:rsidRPr="002523AB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Diário Of. Eletrôn. JF 5ª Reg., n.44, 07/03/2014.  p.34-35.</w:t>
            </w:r>
            <w:r>
              <w:t xml:space="preserve"> </w:t>
            </w:r>
          </w:p>
        </w:tc>
      </w:tr>
      <w:tr w:rsidR="00D32708" w:rsidTr="00D32708">
        <w:trPr>
          <w:trHeight w:val="652"/>
        </w:trPr>
        <w:tc>
          <w:tcPr>
            <w:tcW w:w="1985" w:type="dxa"/>
            <w:vAlign w:val="center"/>
          </w:tcPr>
          <w:p w:rsidR="00D32708" w:rsidRDefault="00D32708" w:rsidP="000906CE">
            <w:pPr>
              <w:jc w:val="center"/>
            </w:pPr>
            <w:r>
              <w:t>01</w:t>
            </w:r>
          </w:p>
          <w:p w:rsidR="00D32708" w:rsidRDefault="00D32708" w:rsidP="000906CE">
            <w:pPr>
              <w:jc w:val="center"/>
            </w:pPr>
          </w:p>
          <w:p w:rsidR="00D32708" w:rsidRPr="00042AE2" w:rsidRDefault="00D32708" w:rsidP="000906CE">
            <w:pPr>
              <w:jc w:val="center"/>
              <w:rPr>
                <w:highlight w:val="cyan"/>
              </w:rPr>
            </w:pPr>
            <w:r w:rsidRPr="002523AB">
              <w:t>16/01/2013</w:t>
            </w:r>
          </w:p>
        </w:tc>
        <w:tc>
          <w:tcPr>
            <w:tcW w:w="6946" w:type="dxa"/>
            <w:vAlign w:val="center"/>
          </w:tcPr>
          <w:p w:rsidR="00D32708" w:rsidRPr="002523AB" w:rsidRDefault="00D32708" w:rsidP="00E03DD9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2523AB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D32708" w:rsidRPr="002523AB" w:rsidRDefault="00D32708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523AB">
              <w:rPr>
                <w:rFonts w:ascii="Tahoma" w:hAnsi="Tahoma" w:cs="Tahoma"/>
                <w:b/>
                <w:sz w:val="18"/>
                <w:szCs w:val="18"/>
              </w:rPr>
              <w:t>Período: 11 a 16 de março de 2013.</w:t>
            </w:r>
          </w:p>
          <w:p w:rsidR="00D32708" w:rsidRPr="002523AB" w:rsidRDefault="00D32708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32708" w:rsidRPr="002523AB" w:rsidRDefault="00D32708" w:rsidP="00E03DD9">
            <w:pPr>
              <w:pStyle w:val="SemEspaamento"/>
              <w:rPr>
                <w:lang w:eastAsia="pt-BR"/>
              </w:rPr>
            </w:pPr>
          </w:p>
          <w:p w:rsidR="00D32708" w:rsidRPr="00042AE2" w:rsidRDefault="00D32708" w:rsidP="00AF4C87">
            <w:pPr>
              <w:rPr>
                <w:highlight w:val="cyan"/>
              </w:rPr>
            </w:pPr>
            <w:r w:rsidRPr="002523AB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2523AB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: Diário Of. Eletrôn. JF 5ª Reg., n.15, 22/01/2013.  p.14.</w:t>
            </w:r>
          </w:p>
        </w:tc>
      </w:tr>
      <w:tr w:rsidR="00D32708" w:rsidTr="00D32708">
        <w:trPr>
          <w:trHeight w:val="652"/>
        </w:trPr>
        <w:tc>
          <w:tcPr>
            <w:tcW w:w="1985" w:type="dxa"/>
            <w:vAlign w:val="center"/>
          </w:tcPr>
          <w:p w:rsidR="00D32708" w:rsidRDefault="00D32708" w:rsidP="00E03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D32708" w:rsidRDefault="00D32708" w:rsidP="00E03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32708" w:rsidRPr="00727FF8" w:rsidRDefault="00D32708" w:rsidP="00E03DD9">
            <w:pPr>
              <w:jc w:val="center"/>
              <w:rPr>
                <w:highlight w:val="cyan"/>
              </w:rPr>
            </w:pPr>
            <w:r w:rsidRPr="002523AB">
              <w:rPr>
                <w:rFonts w:ascii="Arial" w:hAnsi="Arial" w:cs="Arial"/>
                <w:sz w:val="18"/>
                <w:szCs w:val="18"/>
              </w:rPr>
              <w:t>23/01/2012</w:t>
            </w:r>
          </w:p>
        </w:tc>
        <w:tc>
          <w:tcPr>
            <w:tcW w:w="6946" w:type="dxa"/>
            <w:vAlign w:val="center"/>
          </w:tcPr>
          <w:p w:rsidR="00D32708" w:rsidRPr="002523AB" w:rsidRDefault="00D32708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523AB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Dispõe sobre os procedimentos para realização da inspeção ordinária anual. </w:t>
            </w:r>
            <w:r w:rsidRPr="002523AB">
              <w:rPr>
                <w:rFonts w:ascii="Tahoma" w:hAnsi="Tahoma" w:cs="Tahoma"/>
                <w:b/>
                <w:sz w:val="18"/>
                <w:szCs w:val="18"/>
              </w:rPr>
              <w:t>Período: 19 a 23 de março de 2012.</w:t>
            </w:r>
          </w:p>
          <w:p w:rsidR="00D32708" w:rsidRPr="002523AB" w:rsidRDefault="00D32708" w:rsidP="00E03DD9">
            <w:pPr>
              <w:pStyle w:val="SemEspaamento"/>
              <w:rPr>
                <w:lang w:eastAsia="pt-BR"/>
              </w:rPr>
            </w:pPr>
          </w:p>
          <w:p w:rsidR="00D32708" w:rsidRPr="00727FF8" w:rsidRDefault="00D32708" w:rsidP="00AF4C87">
            <w:pPr>
              <w:rPr>
                <w:b/>
                <w:highlight w:val="cyan"/>
              </w:rPr>
            </w:pPr>
            <w:r w:rsidRPr="002523AB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Disponibilização:</w:t>
            </w:r>
            <w:r w:rsidRPr="002523AB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Diário Of. Eletrôn. JF 5ª Reg., n.22, 26/01/2012. p.1.</w:t>
            </w:r>
          </w:p>
        </w:tc>
      </w:tr>
      <w:tr w:rsidR="00D32708" w:rsidTr="00D32708">
        <w:trPr>
          <w:trHeight w:val="652"/>
        </w:trPr>
        <w:tc>
          <w:tcPr>
            <w:tcW w:w="1985" w:type="dxa"/>
            <w:vAlign w:val="center"/>
          </w:tcPr>
          <w:p w:rsidR="00D32708" w:rsidRDefault="00D32708" w:rsidP="00E03DD9">
            <w:pPr>
              <w:jc w:val="center"/>
              <w:rPr>
                <w:b/>
              </w:rPr>
            </w:pPr>
          </w:p>
          <w:p w:rsidR="00D32708" w:rsidRDefault="00D32708" w:rsidP="00E03DD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  <w:p w:rsidR="00D32708" w:rsidRPr="00E03BDB" w:rsidRDefault="00D32708" w:rsidP="00E03DD9">
            <w:pPr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  <w:p w:rsidR="00D32708" w:rsidRDefault="00D32708" w:rsidP="00E03DD9">
            <w:pPr>
              <w:jc w:val="center"/>
            </w:pPr>
          </w:p>
        </w:tc>
        <w:tc>
          <w:tcPr>
            <w:tcW w:w="6946" w:type="dxa"/>
            <w:vAlign w:val="center"/>
          </w:tcPr>
          <w:p w:rsidR="00D32708" w:rsidRPr="00B37533" w:rsidRDefault="00D32708" w:rsidP="00E03DD9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B3753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D32708" w:rsidRPr="00B37533" w:rsidRDefault="00D32708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de 2011.</w:t>
            </w:r>
          </w:p>
          <w:p w:rsidR="00D32708" w:rsidRPr="00B37533" w:rsidRDefault="00D32708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32708" w:rsidRPr="00B37533" w:rsidRDefault="00D32708" w:rsidP="00E03DD9">
            <w:r w:rsidRPr="00B37533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Diário Oficial do Estado de Pernambuco – Poder Judiciário Federal, </w:t>
            </w:r>
          </w:p>
        </w:tc>
      </w:tr>
      <w:tr w:rsidR="00D32708" w:rsidTr="00D32708">
        <w:trPr>
          <w:trHeight w:val="652"/>
        </w:trPr>
        <w:tc>
          <w:tcPr>
            <w:tcW w:w="1985" w:type="dxa"/>
            <w:vAlign w:val="center"/>
          </w:tcPr>
          <w:p w:rsidR="00D32708" w:rsidRDefault="00D32708" w:rsidP="00E03DD9">
            <w:pPr>
              <w:jc w:val="center"/>
              <w:rPr>
                <w:b/>
              </w:rPr>
            </w:pPr>
          </w:p>
          <w:p w:rsidR="00D32708" w:rsidRDefault="00D32708" w:rsidP="00E03DD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  <w:p w:rsidR="00D32708" w:rsidRPr="00E03BDB" w:rsidRDefault="00D32708" w:rsidP="00E03DD9">
            <w:pPr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  <w:p w:rsidR="00D32708" w:rsidRDefault="00D32708" w:rsidP="00E03DD9">
            <w:pPr>
              <w:jc w:val="center"/>
            </w:pPr>
          </w:p>
        </w:tc>
        <w:tc>
          <w:tcPr>
            <w:tcW w:w="6946" w:type="dxa"/>
            <w:vAlign w:val="center"/>
          </w:tcPr>
          <w:p w:rsidR="00D32708" w:rsidRPr="00B37533" w:rsidRDefault="00D32708" w:rsidP="00E03DD9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B3753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D32708" w:rsidRPr="00B37533" w:rsidRDefault="00D32708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de 2010.</w:t>
            </w:r>
          </w:p>
          <w:p w:rsidR="00D32708" w:rsidRPr="00B37533" w:rsidRDefault="00D32708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32708" w:rsidRPr="00B37533" w:rsidRDefault="00D32708" w:rsidP="00E03DD9">
            <w:r w:rsidRPr="00B37533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Diário Oficial do Estado de Pernambuco – Poder Judiciário Federal, </w:t>
            </w:r>
          </w:p>
        </w:tc>
      </w:tr>
    </w:tbl>
    <w:p w:rsidR="00AF4C87" w:rsidRDefault="00AF4C87" w:rsidP="00AF4C87">
      <w:pPr>
        <w:spacing w:after="0"/>
      </w:pPr>
    </w:p>
    <w:p w:rsidR="00AF4C87" w:rsidRDefault="00AF4C87" w:rsidP="00AF4C87">
      <w:pPr>
        <w:spacing w:after="0"/>
      </w:pPr>
    </w:p>
    <w:p w:rsidR="00D32708" w:rsidRDefault="00D32708" w:rsidP="00AF4C87">
      <w:pPr>
        <w:spacing w:after="0"/>
      </w:pPr>
    </w:p>
    <w:p w:rsidR="00D32708" w:rsidRDefault="00D32708" w:rsidP="00AF4C87">
      <w:pPr>
        <w:spacing w:after="0"/>
      </w:pPr>
    </w:p>
    <w:p w:rsidR="00D32708" w:rsidRDefault="00D32708" w:rsidP="00AF4C87">
      <w:pPr>
        <w:spacing w:after="0"/>
      </w:pPr>
    </w:p>
    <w:p w:rsidR="00D32708" w:rsidRDefault="00D32708" w:rsidP="00AF4C87">
      <w:pPr>
        <w:spacing w:after="0"/>
      </w:pPr>
    </w:p>
    <w:p w:rsidR="00D32708" w:rsidRDefault="00D32708" w:rsidP="00AF4C87">
      <w:pPr>
        <w:spacing w:after="0"/>
      </w:pPr>
    </w:p>
    <w:p w:rsidR="00D32708" w:rsidRDefault="00D32708" w:rsidP="00AF4C87">
      <w:pPr>
        <w:spacing w:after="0"/>
      </w:pPr>
    </w:p>
    <w:p w:rsidR="00D32708" w:rsidRDefault="00D32708" w:rsidP="00AF4C87">
      <w:pPr>
        <w:spacing w:after="0"/>
      </w:pPr>
    </w:p>
    <w:p w:rsidR="00D32708" w:rsidRDefault="00D32708" w:rsidP="00AF4C87">
      <w:pPr>
        <w:spacing w:after="0"/>
      </w:pPr>
    </w:p>
    <w:p w:rsidR="00D32708" w:rsidRDefault="00D32708" w:rsidP="00AF4C87">
      <w:pPr>
        <w:spacing w:after="0"/>
      </w:pPr>
    </w:p>
    <w:p w:rsidR="00D32708" w:rsidRDefault="00D32708" w:rsidP="00AF4C87">
      <w:pPr>
        <w:spacing w:after="0"/>
      </w:pPr>
    </w:p>
    <w:p w:rsidR="00D32708" w:rsidRDefault="00D32708" w:rsidP="00AF4C87">
      <w:pPr>
        <w:spacing w:after="0"/>
      </w:pPr>
    </w:p>
    <w:p w:rsidR="00D32708" w:rsidRDefault="00D32708" w:rsidP="00AF4C87">
      <w:pPr>
        <w:spacing w:after="0"/>
      </w:pPr>
    </w:p>
    <w:p w:rsidR="00D32708" w:rsidRDefault="00D32708" w:rsidP="00AF4C87">
      <w:pPr>
        <w:spacing w:after="0"/>
      </w:pPr>
    </w:p>
    <w:p w:rsidR="00D32708" w:rsidRDefault="00D32708" w:rsidP="00AF4C87">
      <w:pPr>
        <w:spacing w:after="0"/>
      </w:pPr>
    </w:p>
    <w:p w:rsidR="00AF4C87" w:rsidRDefault="00AF4C87" w:rsidP="00AF4C87">
      <w:pPr>
        <w:spacing w:after="0"/>
      </w:pPr>
    </w:p>
    <w:p w:rsidR="00AF4C87" w:rsidRDefault="00AF4C87" w:rsidP="00AF4C87">
      <w:pPr>
        <w:jc w:val="center"/>
        <w:rPr>
          <w:b/>
        </w:rPr>
      </w:pPr>
      <w:r w:rsidRPr="003C27A5">
        <w:rPr>
          <w:b/>
        </w:rPr>
        <w:t>Editais</w:t>
      </w:r>
    </w:p>
    <w:p w:rsidR="00AF4C87" w:rsidRDefault="00AF4C87" w:rsidP="00AF4C87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1"/>
        <w:gridCol w:w="6514"/>
      </w:tblGrid>
      <w:tr w:rsidR="005618C4" w:rsidTr="00E03DD9">
        <w:tc>
          <w:tcPr>
            <w:tcW w:w="1701" w:type="dxa"/>
          </w:tcPr>
          <w:p w:rsidR="00F864B8" w:rsidRDefault="005618C4" w:rsidP="00F864B8">
            <w:pPr>
              <w:jc w:val="center"/>
            </w:pPr>
            <w:r>
              <w:t xml:space="preserve">Nº </w:t>
            </w:r>
          </w:p>
          <w:p w:rsidR="005618C4" w:rsidRDefault="005618C4" w:rsidP="00F864B8">
            <w:pPr>
              <w:jc w:val="center"/>
            </w:pPr>
            <w:r>
              <w:t xml:space="preserve"> Data</w:t>
            </w:r>
          </w:p>
        </w:tc>
        <w:tc>
          <w:tcPr>
            <w:tcW w:w="6514" w:type="dxa"/>
          </w:tcPr>
          <w:p w:rsidR="005618C4" w:rsidRDefault="005618C4" w:rsidP="00F864B8">
            <w:r>
              <w:t xml:space="preserve">                            Período </w:t>
            </w:r>
          </w:p>
        </w:tc>
      </w:tr>
      <w:tr w:rsidR="005618C4" w:rsidTr="00E03DD9">
        <w:tc>
          <w:tcPr>
            <w:tcW w:w="1701" w:type="dxa"/>
          </w:tcPr>
          <w:p w:rsidR="005618C4" w:rsidRPr="00523889" w:rsidRDefault="005618C4" w:rsidP="00E03DD9"/>
          <w:p w:rsidR="005618C4" w:rsidRDefault="005618C4" w:rsidP="00E03DD9">
            <w:r>
              <w:t xml:space="preserve">      01</w:t>
            </w:r>
          </w:p>
          <w:p w:rsidR="005618C4" w:rsidRPr="00523889" w:rsidRDefault="005618C4" w:rsidP="00E03DD9">
            <w:r w:rsidRPr="00523889">
              <w:t>20/01/2016</w:t>
            </w:r>
          </w:p>
        </w:tc>
        <w:tc>
          <w:tcPr>
            <w:tcW w:w="6514" w:type="dxa"/>
          </w:tcPr>
          <w:p w:rsidR="005618C4" w:rsidRPr="00B37533" w:rsidRDefault="005618C4" w:rsidP="00E03DD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618C4" w:rsidRPr="00B37533" w:rsidRDefault="005618C4" w:rsidP="004D2A6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04 a 08 de abril de 2016.</w:t>
            </w:r>
          </w:p>
          <w:p w:rsidR="005618C4" w:rsidRPr="00B37533" w:rsidRDefault="005618C4" w:rsidP="00E03DD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618C4" w:rsidRPr="00B37533" w:rsidRDefault="00E631CB" w:rsidP="00E03DD9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="005618C4"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Diário Of. Eletrôn. JF 5ª Reg., n.38, 02/03/2016.  p.16</w:t>
            </w:r>
          </w:p>
          <w:p w:rsidR="005618C4" w:rsidRPr="00B37533" w:rsidRDefault="005618C4" w:rsidP="00E03DD9"/>
        </w:tc>
      </w:tr>
      <w:tr w:rsidR="005618C4" w:rsidTr="00E03DD9">
        <w:tc>
          <w:tcPr>
            <w:tcW w:w="1701" w:type="dxa"/>
          </w:tcPr>
          <w:p w:rsidR="005618C4" w:rsidRPr="007A74CE" w:rsidRDefault="005618C4" w:rsidP="00E03DD9"/>
          <w:p w:rsidR="005618C4" w:rsidRDefault="005618C4" w:rsidP="00E03DD9">
            <w:r>
              <w:t xml:space="preserve">      01</w:t>
            </w:r>
          </w:p>
          <w:p w:rsidR="005618C4" w:rsidRPr="007A74CE" w:rsidRDefault="005618C4" w:rsidP="00E03DD9">
            <w:r w:rsidRPr="007A74CE">
              <w:t>28/01/2015</w:t>
            </w:r>
          </w:p>
        </w:tc>
        <w:tc>
          <w:tcPr>
            <w:tcW w:w="6514" w:type="dxa"/>
          </w:tcPr>
          <w:p w:rsidR="005618C4" w:rsidRPr="00B37533" w:rsidRDefault="005618C4" w:rsidP="00E03DD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618C4" w:rsidRPr="00B37533" w:rsidRDefault="005618C4" w:rsidP="00E5380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16 a 20 de março de 2015.</w:t>
            </w:r>
          </w:p>
          <w:p w:rsidR="005618C4" w:rsidRPr="00B37533" w:rsidRDefault="005618C4" w:rsidP="007A74CE">
            <w:pPr>
              <w:tabs>
                <w:tab w:val="left" w:pos="2235"/>
              </w:tabs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5618C4" w:rsidRPr="00B37533" w:rsidRDefault="00E631CB" w:rsidP="00E03DD9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="005618C4" w:rsidRPr="00B37533">
              <w:rPr>
                <w:rFonts w:ascii="Tahoma" w:hAnsi="Tahoma" w:cs="Tahoma"/>
                <w:sz w:val="18"/>
                <w:szCs w:val="18"/>
              </w:rPr>
              <w:t>Diário Of. Eletrôn. JF 5ª Reg., n.24, 04/02/2015. p.14-15</w:t>
            </w:r>
          </w:p>
          <w:p w:rsidR="005618C4" w:rsidRPr="00B37533" w:rsidRDefault="005618C4" w:rsidP="00E03DD9"/>
        </w:tc>
      </w:tr>
      <w:tr w:rsidR="005618C4" w:rsidTr="00E03DD9">
        <w:tc>
          <w:tcPr>
            <w:tcW w:w="1701" w:type="dxa"/>
          </w:tcPr>
          <w:p w:rsidR="005618C4" w:rsidRPr="007A74CE" w:rsidRDefault="005618C4" w:rsidP="00E03DD9"/>
          <w:p w:rsidR="005618C4" w:rsidRDefault="005618C4" w:rsidP="00535162">
            <w:r>
              <w:t xml:space="preserve">       01</w:t>
            </w:r>
          </w:p>
          <w:p w:rsidR="005618C4" w:rsidRPr="007A74CE" w:rsidRDefault="005618C4" w:rsidP="00535162">
            <w:r w:rsidRPr="007A74CE">
              <w:t>06/03/2014</w:t>
            </w:r>
          </w:p>
        </w:tc>
        <w:tc>
          <w:tcPr>
            <w:tcW w:w="6514" w:type="dxa"/>
          </w:tcPr>
          <w:p w:rsidR="005618C4" w:rsidRPr="00B37533" w:rsidRDefault="005618C4" w:rsidP="00E03DD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618C4" w:rsidRPr="00B37533" w:rsidRDefault="005618C4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19 a 23 de maio de 2014</w:t>
            </w:r>
          </w:p>
          <w:p w:rsidR="005618C4" w:rsidRPr="00B37533" w:rsidRDefault="005618C4" w:rsidP="00E03DD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618C4" w:rsidRPr="00B37533" w:rsidRDefault="00E631CB" w:rsidP="00E03DD9">
            <w:pP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B3753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="005618C4" w:rsidRPr="00B37533">
              <w:rPr>
                <w:rFonts w:ascii="Tahoma" w:hAnsi="Tahoma" w:cs="Tahoma"/>
                <w:sz w:val="18"/>
                <w:szCs w:val="18"/>
              </w:rPr>
              <w:t>Diário Of. Eletrôn. JF 5ª Reg., n.44</w:t>
            </w:r>
            <w:r w:rsidR="005618C4"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07/03/2014.  p.32-33.</w:t>
            </w:r>
          </w:p>
          <w:p w:rsidR="005618C4" w:rsidRPr="00B37533" w:rsidRDefault="005618C4" w:rsidP="00E03DD9"/>
        </w:tc>
      </w:tr>
      <w:tr w:rsidR="005618C4" w:rsidTr="00E03DD9">
        <w:tc>
          <w:tcPr>
            <w:tcW w:w="1701" w:type="dxa"/>
          </w:tcPr>
          <w:p w:rsidR="005618C4" w:rsidRPr="007A74CE" w:rsidRDefault="005618C4" w:rsidP="00E03DD9"/>
          <w:p w:rsidR="005618C4" w:rsidRDefault="005618C4" w:rsidP="00042AE2">
            <w:r>
              <w:t xml:space="preserve">      01</w:t>
            </w:r>
          </w:p>
          <w:p w:rsidR="005618C4" w:rsidRPr="007A74CE" w:rsidRDefault="005618C4" w:rsidP="00042AE2">
            <w:r w:rsidRPr="007A74CE">
              <w:t>16/01/2013</w:t>
            </w:r>
          </w:p>
        </w:tc>
        <w:tc>
          <w:tcPr>
            <w:tcW w:w="6514" w:type="dxa"/>
          </w:tcPr>
          <w:p w:rsidR="005618C4" w:rsidRPr="00B37533" w:rsidRDefault="005618C4" w:rsidP="00E03DD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618C4" w:rsidRPr="00B37533" w:rsidRDefault="005618C4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11 a 16 de março de 2013</w:t>
            </w:r>
          </w:p>
          <w:p w:rsidR="005618C4" w:rsidRPr="00B37533" w:rsidRDefault="005618C4" w:rsidP="00E03DD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618C4" w:rsidRPr="00B37533" w:rsidRDefault="00E631CB" w:rsidP="00E03DD9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="005618C4" w:rsidRPr="00B37533">
              <w:rPr>
                <w:rFonts w:ascii="Tahoma" w:hAnsi="Tahoma" w:cs="Tahoma"/>
                <w:sz w:val="18"/>
                <w:szCs w:val="18"/>
              </w:rPr>
              <w:t>Diário Of. Eletrôn. JF 5ª Reg., n.15</w:t>
            </w:r>
            <w:r w:rsidR="005618C4"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22/01//2013. p. 14. </w:t>
            </w:r>
          </w:p>
          <w:p w:rsidR="005618C4" w:rsidRPr="00B37533" w:rsidRDefault="005618C4" w:rsidP="00E03DD9"/>
        </w:tc>
      </w:tr>
      <w:tr w:rsidR="005618C4" w:rsidTr="00E03DD9">
        <w:tc>
          <w:tcPr>
            <w:tcW w:w="1701" w:type="dxa"/>
          </w:tcPr>
          <w:p w:rsidR="005618C4" w:rsidRPr="007A74CE" w:rsidRDefault="005618C4" w:rsidP="00E03DD9">
            <w:pPr>
              <w:rPr>
                <w:rFonts w:ascii="Arial" w:hAnsi="Arial" w:cs="Arial"/>
                <w:sz w:val="18"/>
                <w:szCs w:val="18"/>
              </w:rPr>
            </w:pPr>
          </w:p>
          <w:p w:rsidR="005618C4" w:rsidRDefault="005618C4" w:rsidP="005351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01</w:t>
            </w:r>
          </w:p>
          <w:p w:rsidR="005618C4" w:rsidRDefault="005618C4" w:rsidP="00535162">
            <w:pPr>
              <w:rPr>
                <w:rFonts w:ascii="Arial" w:hAnsi="Arial" w:cs="Arial"/>
                <w:sz w:val="18"/>
                <w:szCs w:val="18"/>
              </w:rPr>
            </w:pPr>
          </w:p>
          <w:p w:rsidR="005618C4" w:rsidRPr="007A74CE" w:rsidRDefault="005618C4" w:rsidP="00535162">
            <w:r w:rsidRPr="007A74CE">
              <w:rPr>
                <w:rFonts w:ascii="Arial" w:hAnsi="Arial" w:cs="Arial"/>
                <w:sz w:val="18"/>
                <w:szCs w:val="18"/>
              </w:rPr>
              <w:t>23/01/2012</w:t>
            </w:r>
          </w:p>
        </w:tc>
        <w:tc>
          <w:tcPr>
            <w:tcW w:w="6514" w:type="dxa"/>
          </w:tcPr>
          <w:p w:rsidR="005618C4" w:rsidRPr="00B37533" w:rsidRDefault="005618C4" w:rsidP="00E03DD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618C4" w:rsidRPr="00B37533" w:rsidRDefault="005618C4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37533">
              <w:rPr>
                <w:rFonts w:ascii="Tahoma" w:hAnsi="Tahoma" w:cs="Tahoma"/>
                <w:b/>
                <w:sz w:val="18"/>
                <w:szCs w:val="18"/>
              </w:rPr>
              <w:t>Período: 19 a 23 de março de 2012</w:t>
            </w:r>
          </w:p>
          <w:p w:rsidR="005618C4" w:rsidRPr="00B37533" w:rsidRDefault="005618C4" w:rsidP="00E03DD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618C4" w:rsidRPr="00B37533" w:rsidRDefault="00E631CB" w:rsidP="00E03DD9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="005618C4" w:rsidRPr="00B37533">
              <w:rPr>
                <w:rFonts w:ascii="Tahoma" w:hAnsi="Tahoma" w:cs="Tahoma"/>
                <w:sz w:val="18"/>
                <w:szCs w:val="18"/>
              </w:rPr>
              <w:t>Diário Of. Eletrôn. JF 5ª Reg., n.22</w:t>
            </w:r>
            <w:r w:rsidR="005618C4"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26/01/2012. p.1-2.</w:t>
            </w:r>
          </w:p>
          <w:p w:rsidR="005618C4" w:rsidRPr="00B37533" w:rsidRDefault="005618C4" w:rsidP="00E03DD9"/>
        </w:tc>
      </w:tr>
      <w:tr w:rsidR="005618C4" w:rsidTr="00E03DD9">
        <w:tc>
          <w:tcPr>
            <w:tcW w:w="1701" w:type="dxa"/>
          </w:tcPr>
          <w:p w:rsidR="005618C4" w:rsidRDefault="005618C4" w:rsidP="00E03DD9">
            <w:r>
              <w:t xml:space="preserve"> </w:t>
            </w:r>
          </w:p>
          <w:p w:rsidR="005618C4" w:rsidRDefault="005618C4" w:rsidP="00E03DD9">
            <w:r>
              <w:t>2011</w:t>
            </w:r>
          </w:p>
        </w:tc>
        <w:tc>
          <w:tcPr>
            <w:tcW w:w="6514" w:type="dxa"/>
          </w:tcPr>
          <w:p w:rsidR="005618C4" w:rsidRPr="00B37533" w:rsidRDefault="005618C4" w:rsidP="00E03DD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618C4" w:rsidRPr="00B37533" w:rsidRDefault="005618C4" w:rsidP="00D32708">
            <w:r w:rsidRPr="00B37533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Diário Oficial do Estado de Pernambuco – Poder Judiciário Federal,</w:t>
            </w:r>
          </w:p>
        </w:tc>
      </w:tr>
      <w:tr w:rsidR="005618C4" w:rsidTr="00E03DD9">
        <w:tc>
          <w:tcPr>
            <w:tcW w:w="1701" w:type="dxa"/>
          </w:tcPr>
          <w:p w:rsidR="005618C4" w:rsidRDefault="005618C4" w:rsidP="00E03DD9"/>
          <w:p w:rsidR="005618C4" w:rsidRDefault="005618C4" w:rsidP="00E03DD9">
            <w:r>
              <w:t>2010</w:t>
            </w:r>
          </w:p>
        </w:tc>
        <w:tc>
          <w:tcPr>
            <w:tcW w:w="6514" w:type="dxa"/>
          </w:tcPr>
          <w:p w:rsidR="005618C4" w:rsidRPr="00B37533" w:rsidRDefault="005618C4" w:rsidP="00E03DD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618C4" w:rsidRPr="00B37533" w:rsidRDefault="005618C4" w:rsidP="00D32708">
            <w:r w:rsidRPr="00B37533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Diário Oficial do Estado de Pernambuco – Poder Judiciário Federal,</w:t>
            </w:r>
          </w:p>
        </w:tc>
      </w:tr>
    </w:tbl>
    <w:p w:rsidR="00AF4C87" w:rsidRDefault="00AF4C87" w:rsidP="00AF4C87">
      <w:pPr>
        <w:spacing w:after="0"/>
      </w:pPr>
    </w:p>
    <w:p w:rsidR="00AF4C87" w:rsidRDefault="00AF4C87" w:rsidP="00AF4C87">
      <w:pPr>
        <w:spacing w:after="0"/>
        <w:jc w:val="center"/>
        <w:rPr>
          <w:b/>
        </w:rPr>
      </w:pPr>
    </w:p>
    <w:p w:rsidR="00AF4C87" w:rsidRDefault="00AF4C87" w:rsidP="00AF4C87">
      <w:pPr>
        <w:spacing w:after="0"/>
        <w:jc w:val="center"/>
        <w:rPr>
          <w:b/>
        </w:rPr>
      </w:pPr>
    </w:p>
    <w:p w:rsidR="00AF4C87" w:rsidRDefault="00AF4C87" w:rsidP="00AF4C87">
      <w:pPr>
        <w:spacing w:after="0"/>
        <w:jc w:val="center"/>
        <w:rPr>
          <w:b/>
        </w:rPr>
      </w:pPr>
    </w:p>
    <w:p w:rsidR="00AF4C87" w:rsidRDefault="00AF4C87" w:rsidP="00AF4C87">
      <w:pPr>
        <w:spacing w:after="0"/>
        <w:jc w:val="center"/>
        <w:rPr>
          <w:b/>
        </w:rPr>
      </w:pPr>
    </w:p>
    <w:p w:rsidR="00AF4C87" w:rsidRDefault="00AF4C87" w:rsidP="00AF4C87">
      <w:pPr>
        <w:spacing w:after="0"/>
        <w:jc w:val="center"/>
        <w:rPr>
          <w:b/>
        </w:rPr>
      </w:pPr>
    </w:p>
    <w:p w:rsidR="00AF4C87" w:rsidRDefault="00AF4C87" w:rsidP="00AF4C87">
      <w:pPr>
        <w:spacing w:after="0"/>
        <w:jc w:val="center"/>
        <w:rPr>
          <w:b/>
        </w:rPr>
      </w:pPr>
    </w:p>
    <w:p w:rsidR="00D32708" w:rsidRDefault="00D32708" w:rsidP="00AF4C87">
      <w:pPr>
        <w:spacing w:after="0"/>
        <w:jc w:val="center"/>
        <w:rPr>
          <w:b/>
        </w:rPr>
      </w:pPr>
    </w:p>
    <w:p w:rsidR="00D32708" w:rsidRDefault="00D32708" w:rsidP="00AF4C87">
      <w:pPr>
        <w:spacing w:after="0"/>
        <w:jc w:val="center"/>
        <w:rPr>
          <w:b/>
        </w:rPr>
      </w:pPr>
    </w:p>
    <w:p w:rsidR="00D32708" w:rsidRDefault="00D32708" w:rsidP="00AF4C87">
      <w:pPr>
        <w:spacing w:after="0"/>
        <w:jc w:val="center"/>
        <w:rPr>
          <w:b/>
        </w:rPr>
      </w:pPr>
    </w:p>
    <w:p w:rsidR="00D32708" w:rsidRDefault="00D32708" w:rsidP="00AF4C87">
      <w:pPr>
        <w:spacing w:after="0"/>
        <w:jc w:val="center"/>
        <w:rPr>
          <w:b/>
        </w:rPr>
      </w:pPr>
    </w:p>
    <w:p w:rsidR="00D32708" w:rsidRDefault="00D32708" w:rsidP="00AF4C87">
      <w:pPr>
        <w:spacing w:after="0"/>
        <w:jc w:val="center"/>
        <w:rPr>
          <w:b/>
        </w:rPr>
      </w:pPr>
    </w:p>
    <w:p w:rsidR="00D32708" w:rsidRDefault="00D32708" w:rsidP="00AF4C87">
      <w:pPr>
        <w:spacing w:after="0"/>
        <w:jc w:val="center"/>
        <w:rPr>
          <w:b/>
        </w:rPr>
      </w:pPr>
    </w:p>
    <w:p w:rsidR="00D32708" w:rsidRDefault="00D32708" w:rsidP="00AF4C87">
      <w:pPr>
        <w:spacing w:after="0"/>
        <w:jc w:val="center"/>
        <w:rPr>
          <w:b/>
        </w:rPr>
      </w:pPr>
    </w:p>
    <w:p w:rsidR="00D32708" w:rsidRDefault="00D32708" w:rsidP="00AF4C87">
      <w:pPr>
        <w:spacing w:after="0"/>
        <w:jc w:val="center"/>
        <w:rPr>
          <w:b/>
        </w:rPr>
      </w:pPr>
    </w:p>
    <w:p w:rsidR="00D32708" w:rsidRDefault="00D32708" w:rsidP="00AF4C87">
      <w:pPr>
        <w:spacing w:after="0"/>
        <w:jc w:val="center"/>
        <w:rPr>
          <w:b/>
        </w:rPr>
      </w:pPr>
    </w:p>
    <w:p w:rsidR="00D32708" w:rsidRDefault="00D32708" w:rsidP="00AF4C87">
      <w:pPr>
        <w:spacing w:after="0"/>
        <w:jc w:val="center"/>
        <w:rPr>
          <w:b/>
        </w:rPr>
      </w:pPr>
    </w:p>
    <w:p w:rsidR="00AF4C87" w:rsidRDefault="00AF4C87" w:rsidP="00AF4C87">
      <w:pPr>
        <w:spacing w:after="0"/>
        <w:jc w:val="center"/>
        <w:rPr>
          <w:b/>
        </w:rPr>
      </w:pPr>
    </w:p>
    <w:p w:rsidR="003B3498" w:rsidRDefault="003B3498" w:rsidP="00AF4C87">
      <w:pPr>
        <w:spacing w:after="0"/>
        <w:jc w:val="center"/>
        <w:rPr>
          <w:b/>
        </w:rPr>
      </w:pPr>
    </w:p>
    <w:p w:rsidR="00AF4C87" w:rsidRDefault="00AF4C87" w:rsidP="00AF4C87">
      <w:pPr>
        <w:spacing w:after="0"/>
        <w:jc w:val="center"/>
        <w:rPr>
          <w:b/>
        </w:rPr>
      </w:pPr>
    </w:p>
    <w:p w:rsidR="00AF4C87" w:rsidRPr="0098275D" w:rsidRDefault="00AF4C87" w:rsidP="00AF4C87">
      <w:pPr>
        <w:spacing w:after="0"/>
        <w:jc w:val="center"/>
        <w:rPr>
          <w:b/>
        </w:rPr>
      </w:pPr>
      <w:r w:rsidRPr="0098275D">
        <w:rPr>
          <w:b/>
        </w:rPr>
        <w:t>Prorrogação</w:t>
      </w:r>
      <w:r>
        <w:rPr>
          <w:b/>
        </w:rPr>
        <w:t xml:space="preserve"> – Portaria</w:t>
      </w:r>
      <w:r w:rsidR="00185A6B">
        <w:rPr>
          <w:b/>
        </w:rPr>
        <w:t>s</w:t>
      </w:r>
      <w:r>
        <w:rPr>
          <w:b/>
        </w:rPr>
        <w:t xml:space="preserve"> </w:t>
      </w:r>
    </w:p>
    <w:p w:rsidR="00AF4C87" w:rsidRDefault="00AF4C87" w:rsidP="00AF4C87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6944"/>
      </w:tblGrid>
      <w:tr w:rsidR="004503FC" w:rsidTr="004503FC">
        <w:trPr>
          <w:trHeight w:val="375"/>
        </w:trPr>
        <w:tc>
          <w:tcPr>
            <w:tcW w:w="1271" w:type="dxa"/>
          </w:tcPr>
          <w:p w:rsidR="004503FC" w:rsidRDefault="004503FC" w:rsidP="00E03DD9">
            <w:r>
              <w:t>Portarias</w:t>
            </w:r>
          </w:p>
          <w:p w:rsidR="004503FC" w:rsidRDefault="004503FC" w:rsidP="00E03DD9">
            <w:r>
              <w:t>Nº / Data</w:t>
            </w:r>
          </w:p>
        </w:tc>
        <w:tc>
          <w:tcPr>
            <w:tcW w:w="6944" w:type="dxa"/>
          </w:tcPr>
          <w:p w:rsidR="004503FC" w:rsidRDefault="004503FC" w:rsidP="00E03DD9">
            <w:pPr>
              <w:jc w:val="center"/>
            </w:pPr>
            <w:r>
              <w:t>Ementa</w:t>
            </w:r>
          </w:p>
        </w:tc>
      </w:tr>
      <w:tr w:rsidR="004503FC" w:rsidTr="004503FC">
        <w:tc>
          <w:tcPr>
            <w:tcW w:w="1271" w:type="dxa"/>
          </w:tcPr>
          <w:p w:rsidR="004503FC" w:rsidRDefault="004503FC" w:rsidP="00E03DD9">
            <w:r>
              <w:t>2016</w:t>
            </w:r>
          </w:p>
        </w:tc>
        <w:tc>
          <w:tcPr>
            <w:tcW w:w="6944" w:type="dxa"/>
          </w:tcPr>
          <w:p w:rsidR="000D3896" w:rsidRPr="00B37533" w:rsidRDefault="000D3896" w:rsidP="000D3896">
            <w:r w:rsidRPr="00B37533">
              <w:t xml:space="preserve">Prorrogar a Inspeção Ordinária Anual. </w:t>
            </w:r>
          </w:p>
          <w:p w:rsidR="000D3896" w:rsidRPr="00B37533" w:rsidRDefault="000D3896" w:rsidP="000D3896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hAnsi="Tahoma" w:cs="Tahoma"/>
                <w:sz w:val="18"/>
                <w:szCs w:val="18"/>
              </w:rPr>
              <w:t>Período: de 2016.</w:t>
            </w:r>
          </w:p>
          <w:p w:rsidR="000D3896" w:rsidRPr="00B37533" w:rsidRDefault="000D3896" w:rsidP="000D3896"/>
          <w:p w:rsidR="000D3896" w:rsidRPr="00B37533" w:rsidRDefault="000D3896" w:rsidP="000D3896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Pr="00B37533">
              <w:rPr>
                <w:rFonts w:ascii="Tahoma" w:hAnsi="Tahoma" w:cs="Tahoma"/>
                <w:sz w:val="18"/>
                <w:szCs w:val="18"/>
              </w:rPr>
              <w:t>Diário Of. Eletrôn. JF 5ª Reg., n.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/2016. p.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503FC" w:rsidRPr="00B37533" w:rsidRDefault="004503FC" w:rsidP="00E03DD9"/>
        </w:tc>
      </w:tr>
      <w:tr w:rsidR="004503FC" w:rsidTr="004503FC">
        <w:tc>
          <w:tcPr>
            <w:tcW w:w="1271" w:type="dxa"/>
          </w:tcPr>
          <w:p w:rsidR="004503FC" w:rsidRDefault="004503FC" w:rsidP="00E03DD9">
            <w:r>
              <w:t>2015</w:t>
            </w:r>
          </w:p>
        </w:tc>
        <w:tc>
          <w:tcPr>
            <w:tcW w:w="6944" w:type="dxa"/>
          </w:tcPr>
          <w:p w:rsidR="000D3896" w:rsidRPr="00B37533" w:rsidRDefault="000D3896" w:rsidP="000D3896">
            <w:r w:rsidRPr="00B37533">
              <w:t xml:space="preserve">Prorrogar a Inspeção Ordinária Anual. </w:t>
            </w:r>
          </w:p>
          <w:p w:rsidR="000D3896" w:rsidRPr="00B37533" w:rsidRDefault="000D3896" w:rsidP="000D3896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hAnsi="Tahoma" w:cs="Tahoma"/>
                <w:sz w:val="18"/>
                <w:szCs w:val="18"/>
              </w:rPr>
              <w:t>Período: de 2015.</w:t>
            </w:r>
          </w:p>
          <w:p w:rsidR="000D3896" w:rsidRPr="00B37533" w:rsidRDefault="000D3896" w:rsidP="000D3896"/>
          <w:p w:rsidR="000D3896" w:rsidRPr="00B37533" w:rsidRDefault="000D3896" w:rsidP="000D3896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Pr="00B37533">
              <w:rPr>
                <w:rFonts w:ascii="Tahoma" w:hAnsi="Tahoma" w:cs="Tahoma"/>
                <w:sz w:val="18"/>
                <w:szCs w:val="18"/>
              </w:rPr>
              <w:t>Diário Of. Eletrôn. JF 5ª Reg., n.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/2015. p.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503FC" w:rsidRPr="00B37533" w:rsidRDefault="004503FC" w:rsidP="00E03DD9"/>
        </w:tc>
      </w:tr>
      <w:tr w:rsidR="004503FC" w:rsidTr="004503FC">
        <w:tc>
          <w:tcPr>
            <w:tcW w:w="1271" w:type="dxa"/>
          </w:tcPr>
          <w:p w:rsidR="004503FC" w:rsidRDefault="004503FC" w:rsidP="00E03DD9"/>
          <w:p w:rsidR="004503FC" w:rsidRDefault="004503FC" w:rsidP="00E03DD9">
            <w:r>
              <w:t>/2014</w:t>
            </w:r>
          </w:p>
        </w:tc>
        <w:tc>
          <w:tcPr>
            <w:tcW w:w="6944" w:type="dxa"/>
          </w:tcPr>
          <w:p w:rsidR="004503FC" w:rsidRPr="00B37533" w:rsidRDefault="004503FC" w:rsidP="00E03DD9">
            <w:r w:rsidRPr="00B37533">
              <w:t xml:space="preserve">Prorrogar a Inspeção Ordinária Anual. </w:t>
            </w:r>
          </w:p>
          <w:p w:rsidR="004503FC" w:rsidRPr="00B37533" w:rsidRDefault="004503FC" w:rsidP="00E03DD9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hAnsi="Tahoma" w:cs="Tahoma"/>
                <w:sz w:val="18"/>
                <w:szCs w:val="18"/>
              </w:rPr>
              <w:t>Período: de 2014.</w:t>
            </w:r>
          </w:p>
          <w:p w:rsidR="004503FC" w:rsidRPr="00B37533" w:rsidRDefault="004503FC" w:rsidP="00E03DD9"/>
          <w:p w:rsidR="004503FC" w:rsidRPr="00B37533" w:rsidRDefault="00A80101" w:rsidP="00E03DD9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="004503FC" w:rsidRPr="00B37533">
              <w:rPr>
                <w:rFonts w:ascii="Tahoma" w:hAnsi="Tahoma" w:cs="Tahoma"/>
                <w:sz w:val="18"/>
                <w:szCs w:val="18"/>
              </w:rPr>
              <w:t>Diário Of. Eletrôn. JF 5ª Reg., n.</w:t>
            </w:r>
            <w:r w:rsidR="004503FC"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/2014. p.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503FC" w:rsidRPr="00B37533" w:rsidRDefault="004503FC" w:rsidP="00E03DD9"/>
        </w:tc>
      </w:tr>
      <w:tr w:rsidR="004503FC" w:rsidTr="004503FC">
        <w:tc>
          <w:tcPr>
            <w:tcW w:w="1271" w:type="dxa"/>
          </w:tcPr>
          <w:p w:rsidR="004503FC" w:rsidRDefault="004503FC" w:rsidP="00E03DD9"/>
          <w:p w:rsidR="004503FC" w:rsidRDefault="004503FC" w:rsidP="00E03DD9">
            <w:r>
              <w:t>/2013</w:t>
            </w:r>
          </w:p>
        </w:tc>
        <w:tc>
          <w:tcPr>
            <w:tcW w:w="6944" w:type="dxa"/>
          </w:tcPr>
          <w:p w:rsidR="004503FC" w:rsidRPr="00B37533" w:rsidRDefault="004503FC" w:rsidP="00E03DD9">
            <w:r w:rsidRPr="00B37533">
              <w:t xml:space="preserve">Prorrogar a Inspeção Ordinária Anual. </w:t>
            </w:r>
          </w:p>
          <w:p w:rsidR="004503FC" w:rsidRPr="00B37533" w:rsidRDefault="004503FC" w:rsidP="00E03DD9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hAnsi="Tahoma" w:cs="Tahoma"/>
                <w:sz w:val="18"/>
                <w:szCs w:val="18"/>
              </w:rPr>
              <w:t>Período: de 2013.</w:t>
            </w:r>
          </w:p>
          <w:p w:rsidR="004503FC" w:rsidRPr="00B37533" w:rsidRDefault="004503FC" w:rsidP="00E03DD9"/>
          <w:p w:rsidR="004503FC" w:rsidRPr="00B37533" w:rsidRDefault="00A80101" w:rsidP="00E03DD9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="004503FC" w:rsidRPr="00B37533">
              <w:rPr>
                <w:rFonts w:ascii="Tahoma" w:hAnsi="Tahoma" w:cs="Tahoma"/>
                <w:sz w:val="18"/>
                <w:szCs w:val="18"/>
              </w:rPr>
              <w:t>Diário Of. Eletrôn. JF 5ª Reg., n.</w:t>
            </w:r>
            <w:r w:rsidR="004503FC"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/2013. p.. </w:t>
            </w:r>
          </w:p>
          <w:p w:rsidR="004503FC" w:rsidRPr="00B37533" w:rsidRDefault="004503FC" w:rsidP="00E03DD9"/>
        </w:tc>
      </w:tr>
      <w:tr w:rsidR="004503FC" w:rsidTr="004503FC">
        <w:tc>
          <w:tcPr>
            <w:tcW w:w="1271" w:type="dxa"/>
          </w:tcPr>
          <w:p w:rsidR="004503FC" w:rsidRDefault="004503FC" w:rsidP="00E03DD9"/>
          <w:p w:rsidR="004503FC" w:rsidRDefault="004503FC" w:rsidP="00E03DD9">
            <w:r>
              <w:t>/2012</w:t>
            </w:r>
          </w:p>
        </w:tc>
        <w:tc>
          <w:tcPr>
            <w:tcW w:w="6944" w:type="dxa"/>
          </w:tcPr>
          <w:p w:rsidR="004503FC" w:rsidRPr="00B37533" w:rsidRDefault="004503FC" w:rsidP="00E03DD9">
            <w:r w:rsidRPr="00B37533">
              <w:t xml:space="preserve">Prorrogar a Inspeção Ordinária Anual. </w:t>
            </w:r>
          </w:p>
          <w:p w:rsidR="004503FC" w:rsidRPr="00B37533" w:rsidRDefault="004503FC" w:rsidP="00E03DD9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hAnsi="Tahoma" w:cs="Tahoma"/>
                <w:sz w:val="18"/>
                <w:szCs w:val="18"/>
              </w:rPr>
              <w:t>Período: de 2012.</w:t>
            </w:r>
          </w:p>
          <w:p w:rsidR="004503FC" w:rsidRPr="00B37533" w:rsidRDefault="004503FC" w:rsidP="00E03DD9">
            <w:pPr>
              <w:jc w:val="center"/>
            </w:pPr>
          </w:p>
          <w:p w:rsidR="004503FC" w:rsidRPr="00B37533" w:rsidRDefault="00A80101" w:rsidP="00E03DD9">
            <w:pPr>
              <w:rPr>
                <w:rFonts w:ascii="Tahoma" w:hAnsi="Tahoma" w:cs="Tahoma"/>
                <w:sz w:val="18"/>
                <w:szCs w:val="18"/>
              </w:rPr>
            </w:pPr>
            <w:r w:rsidRPr="00B3753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="004503FC" w:rsidRPr="00B37533">
              <w:rPr>
                <w:rFonts w:ascii="Tahoma" w:hAnsi="Tahoma" w:cs="Tahoma"/>
                <w:sz w:val="18"/>
                <w:szCs w:val="18"/>
              </w:rPr>
              <w:t>Diário Of. Eletrôn. JF 5ª Reg., n.</w:t>
            </w:r>
            <w:r w:rsidR="004503FC"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/2012. p. </w:t>
            </w:r>
          </w:p>
          <w:p w:rsidR="004503FC" w:rsidRPr="00B37533" w:rsidRDefault="004503FC" w:rsidP="00E03DD9"/>
        </w:tc>
      </w:tr>
      <w:tr w:rsidR="004503FC" w:rsidTr="004503FC">
        <w:tc>
          <w:tcPr>
            <w:tcW w:w="1271" w:type="dxa"/>
          </w:tcPr>
          <w:p w:rsidR="004503FC" w:rsidRDefault="004503FC" w:rsidP="00E03DD9">
            <w:r>
              <w:t>2011</w:t>
            </w:r>
          </w:p>
        </w:tc>
        <w:tc>
          <w:tcPr>
            <w:tcW w:w="6944" w:type="dxa"/>
          </w:tcPr>
          <w:p w:rsidR="004503FC" w:rsidRPr="00B37533" w:rsidRDefault="004503FC" w:rsidP="00E03DD9">
            <w:r w:rsidRPr="00B37533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Diário Oficial do Estado de Pernambuco – Poder Judiciário Federal,</w:t>
            </w:r>
          </w:p>
        </w:tc>
      </w:tr>
      <w:tr w:rsidR="004503FC" w:rsidTr="004503FC">
        <w:tc>
          <w:tcPr>
            <w:tcW w:w="1271" w:type="dxa"/>
          </w:tcPr>
          <w:p w:rsidR="004503FC" w:rsidRDefault="004503FC" w:rsidP="00E03DD9">
            <w:r>
              <w:t>2010</w:t>
            </w:r>
          </w:p>
        </w:tc>
        <w:tc>
          <w:tcPr>
            <w:tcW w:w="6944" w:type="dxa"/>
          </w:tcPr>
          <w:p w:rsidR="004503FC" w:rsidRPr="00B37533" w:rsidRDefault="004503FC" w:rsidP="00E03DD9">
            <w:r w:rsidRPr="00B37533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B375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Diário Oficial do Estado de Pernambuco – Poder Judiciário Federal,</w:t>
            </w:r>
          </w:p>
        </w:tc>
      </w:tr>
    </w:tbl>
    <w:p w:rsidR="00AF4C87" w:rsidRDefault="00AF4C87" w:rsidP="00AF4C87">
      <w:pPr>
        <w:spacing w:after="0"/>
      </w:pPr>
    </w:p>
    <w:p w:rsidR="00AF4C87" w:rsidRDefault="00AF4C87" w:rsidP="00AF4C87">
      <w:pPr>
        <w:spacing w:after="0"/>
      </w:pPr>
    </w:p>
    <w:p w:rsidR="00AF4C87" w:rsidRDefault="00AF4C87" w:rsidP="00AF4C87">
      <w:pPr>
        <w:spacing w:after="0"/>
      </w:pPr>
    </w:p>
    <w:p w:rsidR="00AF4C87" w:rsidRDefault="00AF4C87" w:rsidP="00AF4C87">
      <w:pPr>
        <w:spacing w:after="0"/>
      </w:pPr>
    </w:p>
    <w:p w:rsidR="00AF4C87" w:rsidRDefault="00AF4C87" w:rsidP="00AF4C87">
      <w:pPr>
        <w:spacing w:after="0"/>
      </w:pPr>
    </w:p>
    <w:p w:rsidR="00AF4C87" w:rsidRDefault="00AF4C87" w:rsidP="00AF4C87">
      <w:pPr>
        <w:spacing w:after="0"/>
      </w:pPr>
    </w:p>
    <w:p w:rsidR="00AF4C87" w:rsidRDefault="00AF4C87" w:rsidP="00AF4C87">
      <w:pPr>
        <w:spacing w:after="0"/>
      </w:pPr>
    </w:p>
    <w:p w:rsidR="00AF4C87" w:rsidRDefault="00AF4C87" w:rsidP="005C6581">
      <w:pPr>
        <w:spacing w:after="0"/>
      </w:pPr>
    </w:p>
    <w:p w:rsidR="008361D4" w:rsidRDefault="008361D4" w:rsidP="005C6581">
      <w:pPr>
        <w:spacing w:after="0"/>
      </w:pPr>
    </w:p>
    <w:p w:rsidR="008361D4" w:rsidRDefault="008361D4" w:rsidP="005C6581">
      <w:pPr>
        <w:spacing w:after="0"/>
      </w:pPr>
    </w:p>
    <w:p w:rsidR="00607FB8" w:rsidRDefault="00607FB8" w:rsidP="005C6581">
      <w:pPr>
        <w:spacing w:after="0"/>
      </w:pPr>
    </w:p>
    <w:p w:rsidR="00607FB8" w:rsidRDefault="00607FB8" w:rsidP="005C6581">
      <w:pPr>
        <w:spacing w:after="0"/>
      </w:pPr>
    </w:p>
    <w:p w:rsidR="00607FB8" w:rsidRDefault="00607FB8" w:rsidP="005C6581">
      <w:pPr>
        <w:spacing w:after="0"/>
      </w:pPr>
    </w:p>
    <w:p w:rsidR="00607FB8" w:rsidRDefault="00607FB8" w:rsidP="005C6581">
      <w:pPr>
        <w:spacing w:after="0"/>
      </w:pPr>
    </w:p>
    <w:p w:rsidR="00551FB0" w:rsidRDefault="00551FB0" w:rsidP="005C6581">
      <w:pPr>
        <w:spacing w:after="0"/>
      </w:pPr>
    </w:p>
    <w:p w:rsidR="00551FB0" w:rsidRDefault="00551FB0" w:rsidP="005C6581">
      <w:pPr>
        <w:spacing w:after="0"/>
      </w:pPr>
    </w:p>
    <w:p w:rsidR="00607FB8" w:rsidRDefault="00607FB8" w:rsidP="005C6581">
      <w:pPr>
        <w:spacing w:after="0"/>
      </w:pPr>
    </w:p>
    <w:p w:rsidR="00607FB8" w:rsidRDefault="00607FB8" w:rsidP="005C6581">
      <w:pPr>
        <w:spacing w:after="0"/>
      </w:pPr>
    </w:p>
    <w:p w:rsidR="00607FB8" w:rsidRDefault="00607FB8" w:rsidP="005C6581">
      <w:pPr>
        <w:spacing w:after="0"/>
      </w:pPr>
    </w:p>
    <w:p w:rsidR="00607FB8" w:rsidRDefault="00607FB8" w:rsidP="005C6581">
      <w:pPr>
        <w:spacing w:after="0"/>
      </w:pPr>
    </w:p>
    <w:p w:rsidR="00607FB8" w:rsidRPr="00E03BDB" w:rsidRDefault="00DF3222" w:rsidP="00607FB8">
      <w:pPr>
        <w:spacing w:after="0"/>
        <w:jc w:val="center"/>
        <w:rPr>
          <w:b/>
          <w:sz w:val="28"/>
          <w:szCs w:val="28"/>
        </w:rPr>
      </w:pPr>
      <w:r w:rsidRPr="00570352">
        <w:rPr>
          <w:b/>
          <w:sz w:val="28"/>
          <w:szCs w:val="28"/>
          <w:highlight w:val="green"/>
        </w:rPr>
        <w:t>6</w:t>
      </w:r>
      <w:r w:rsidR="00607FB8" w:rsidRPr="00570352">
        <w:rPr>
          <w:b/>
          <w:sz w:val="28"/>
          <w:szCs w:val="28"/>
          <w:highlight w:val="green"/>
        </w:rPr>
        <w:t>ª Vara - Inspeções Judiciais</w:t>
      </w:r>
    </w:p>
    <w:p w:rsidR="00607FB8" w:rsidRDefault="00607FB8" w:rsidP="00607FB8">
      <w:pPr>
        <w:jc w:val="center"/>
        <w:rPr>
          <w:b/>
        </w:rPr>
      </w:pPr>
      <w:r w:rsidRPr="003C27A5">
        <w:rPr>
          <w:b/>
        </w:rPr>
        <w:t xml:space="preserve"> Portarias</w:t>
      </w:r>
    </w:p>
    <w:tbl>
      <w:tblPr>
        <w:tblStyle w:val="Tabelacomgrade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6946"/>
      </w:tblGrid>
      <w:tr w:rsidR="00847B67" w:rsidTr="00847B67">
        <w:trPr>
          <w:trHeight w:val="457"/>
        </w:trPr>
        <w:tc>
          <w:tcPr>
            <w:tcW w:w="1985" w:type="dxa"/>
            <w:vAlign w:val="center"/>
          </w:tcPr>
          <w:p w:rsidR="000B1F47" w:rsidRDefault="00847B67" w:rsidP="000B1F47">
            <w:pPr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  <w:p w:rsidR="00847B67" w:rsidRPr="005C6581" w:rsidRDefault="00847B67" w:rsidP="000B1F47">
            <w:pPr>
              <w:jc w:val="center"/>
              <w:rPr>
                <w:b/>
              </w:rPr>
            </w:pPr>
            <w:r>
              <w:rPr>
                <w:b/>
              </w:rPr>
              <w:t xml:space="preserve"> Data</w:t>
            </w:r>
          </w:p>
        </w:tc>
        <w:tc>
          <w:tcPr>
            <w:tcW w:w="6946" w:type="dxa"/>
            <w:vAlign w:val="center"/>
          </w:tcPr>
          <w:p w:rsidR="00847B67" w:rsidRPr="005C6581" w:rsidRDefault="00847B67" w:rsidP="00E03DD9">
            <w:pPr>
              <w:jc w:val="center"/>
              <w:rPr>
                <w:b/>
              </w:rPr>
            </w:pPr>
            <w:r w:rsidRPr="005C6581">
              <w:rPr>
                <w:b/>
              </w:rPr>
              <w:t>Ementa</w:t>
            </w:r>
          </w:p>
        </w:tc>
      </w:tr>
      <w:tr w:rsidR="00847B67" w:rsidTr="00847B67">
        <w:trPr>
          <w:trHeight w:val="689"/>
        </w:trPr>
        <w:tc>
          <w:tcPr>
            <w:tcW w:w="1985" w:type="dxa"/>
            <w:vAlign w:val="center"/>
          </w:tcPr>
          <w:p w:rsidR="00847B67" w:rsidRDefault="00847B67" w:rsidP="00E03DD9">
            <w:pPr>
              <w:jc w:val="center"/>
            </w:pPr>
            <w:r>
              <w:t>01</w:t>
            </w:r>
          </w:p>
          <w:p w:rsidR="00847B67" w:rsidRDefault="00847B67" w:rsidP="00E03DD9">
            <w:pPr>
              <w:jc w:val="center"/>
            </w:pPr>
          </w:p>
          <w:p w:rsidR="00847B67" w:rsidRPr="00DF3222" w:rsidRDefault="00847B67" w:rsidP="00E03DD9">
            <w:pPr>
              <w:jc w:val="center"/>
            </w:pPr>
            <w:r w:rsidRPr="00DF3222">
              <w:t>/2016</w:t>
            </w:r>
          </w:p>
        </w:tc>
        <w:tc>
          <w:tcPr>
            <w:tcW w:w="6946" w:type="dxa"/>
            <w:vAlign w:val="center"/>
          </w:tcPr>
          <w:p w:rsidR="00847B67" w:rsidRPr="00DF3222" w:rsidRDefault="00847B67" w:rsidP="00E03DD9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DF322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847B67" w:rsidRPr="00DF3222" w:rsidRDefault="00847B67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F3222">
              <w:rPr>
                <w:rFonts w:ascii="Tahoma" w:hAnsi="Tahoma" w:cs="Tahoma"/>
                <w:b/>
                <w:sz w:val="18"/>
                <w:szCs w:val="18"/>
              </w:rPr>
              <w:t xml:space="preserve">Período: </w:t>
            </w:r>
            <w:r w:rsidR="00BA678D">
              <w:rPr>
                <w:rFonts w:ascii="Tahoma" w:hAnsi="Tahoma" w:cs="Tahoma"/>
                <w:b/>
                <w:sz w:val="18"/>
                <w:szCs w:val="18"/>
              </w:rPr>
              <w:t xml:space="preserve">de </w:t>
            </w:r>
            <w:r w:rsidRPr="00DF3222">
              <w:rPr>
                <w:rFonts w:ascii="Tahoma" w:hAnsi="Tahoma" w:cs="Tahoma"/>
                <w:b/>
                <w:sz w:val="18"/>
                <w:szCs w:val="18"/>
              </w:rPr>
              <w:t>2016.</w:t>
            </w:r>
          </w:p>
          <w:p w:rsidR="00847B67" w:rsidRPr="00DF3222" w:rsidRDefault="00847B67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47B67" w:rsidRPr="00DF3222" w:rsidRDefault="00847B67" w:rsidP="00E03DD9">
            <w:pPr>
              <w:pStyle w:val="SemEspaamento"/>
              <w:rPr>
                <w:lang w:eastAsia="pt-BR"/>
              </w:rPr>
            </w:pPr>
          </w:p>
          <w:p w:rsidR="00847B67" w:rsidRPr="00DF3222" w:rsidRDefault="00847B67" w:rsidP="0063781E">
            <w:r w:rsidRPr="00DF3222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DF322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: Diário Of. Eletrôn. JF 5ª Reg., n., /2016.  p..</w:t>
            </w:r>
          </w:p>
        </w:tc>
      </w:tr>
      <w:tr w:rsidR="00847B67" w:rsidTr="00847B67">
        <w:trPr>
          <w:trHeight w:val="674"/>
        </w:trPr>
        <w:tc>
          <w:tcPr>
            <w:tcW w:w="1985" w:type="dxa"/>
            <w:vAlign w:val="center"/>
          </w:tcPr>
          <w:p w:rsidR="00847B67" w:rsidRDefault="00847B67" w:rsidP="00E03DD9">
            <w:pPr>
              <w:jc w:val="center"/>
            </w:pPr>
            <w:r w:rsidRPr="001117E0">
              <w:rPr>
                <w:highlight w:val="lightGray"/>
              </w:rPr>
              <w:t>01</w:t>
            </w:r>
          </w:p>
          <w:p w:rsidR="00847B67" w:rsidRDefault="00847B67" w:rsidP="00E03DD9">
            <w:pPr>
              <w:jc w:val="center"/>
            </w:pPr>
          </w:p>
          <w:p w:rsidR="00847B67" w:rsidRPr="00523889" w:rsidRDefault="00847B67" w:rsidP="00E03DD9">
            <w:pPr>
              <w:jc w:val="center"/>
            </w:pPr>
            <w:r w:rsidRPr="001117E0">
              <w:rPr>
                <w:highlight w:val="lightGray"/>
              </w:rPr>
              <w:t>13/03</w:t>
            </w:r>
            <w:r w:rsidRPr="00523889">
              <w:t>/2015</w:t>
            </w:r>
          </w:p>
          <w:p w:rsidR="00847B67" w:rsidRPr="00523889" w:rsidRDefault="00847B67" w:rsidP="00E03DD9">
            <w:pPr>
              <w:jc w:val="center"/>
            </w:pPr>
          </w:p>
        </w:tc>
        <w:tc>
          <w:tcPr>
            <w:tcW w:w="6946" w:type="dxa"/>
            <w:vAlign w:val="center"/>
          </w:tcPr>
          <w:p w:rsidR="00847B67" w:rsidRPr="00523889" w:rsidRDefault="00847B67" w:rsidP="00E03DD9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523889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847B67" w:rsidRPr="00523889" w:rsidRDefault="00847B67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23889">
              <w:rPr>
                <w:rFonts w:ascii="Tahoma" w:hAnsi="Tahoma" w:cs="Tahoma"/>
                <w:b/>
                <w:sz w:val="18"/>
                <w:szCs w:val="18"/>
              </w:rPr>
              <w:t xml:space="preserve">Período: </w:t>
            </w:r>
            <w:r w:rsidRPr="001117E0">
              <w:rPr>
                <w:rFonts w:ascii="Tahoma" w:hAnsi="Tahoma" w:cs="Tahoma"/>
                <w:b/>
                <w:sz w:val="18"/>
                <w:szCs w:val="18"/>
                <w:highlight w:val="lightGray"/>
              </w:rPr>
              <w:t>06 a 10 de abril</w:t>
            </w:r>
            <w:r w:rsidRPr="00523889">
              <w:rPr>
                <w:rFonts w:ascii="Tahoma" w:hAnsi="Tahoma" w:cs="Tahoma"/>
                <w:b/>
                <w:sz w:val="18"/>
                <w:szCs w:val="18"/>
              </w:rPr>
              <w:t xml:space="preserve"> de 2015.</w:t>
            </w:r>
          </w:p>
          <w:p w:rsidR="00847B67" w:rsidRPr="00523889" w:rsidRDefault="00847B67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47B67" w:rsidRPr="00523889" w:rsidRDefault="00847B67" w:rsidP="00E03DD9">
            <w:pPr>
              <w:pStyle w:val="SemEspaamento"/>
              <w:rPr>
                <w:lang w:eastAsia="pt-BR"/>
              </w:rPr>
            </w:pPr>
          </w:p>
          <w:p w:rsidR="00847B67" w:rsidRPr="00523889" w:rsidRDefault="00847B67" w:rsidP="00240F07">
            <w:r w:rsidRPr="0052388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Disponibilização:</w:t>
            </w:r>
            <w:r w:rsidRPr="0052388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Diário Of. Eletrôn. JF 5ª Reg., n.</w:t>
            </w:r>
            <w:r w:rsidRPr="001117E0">
              <w:rPr>
                <w:rFonts w:ascii="Tahoma" w:eastAsia="Times New Roman" w:hAnsi="Tahoma" w:cs="Tahoma"/>
                <w:sz w:val="18"/>
                <w:szCs w:val="18"/>
                <w:highlight w:val="lightGray"/>
                <w:lang w:eastAsia="pt-BR"/>
              </w:rPr>
              <w:t>48, 13/03/2015.  p.2.</w:t>
            </w:r>
          </w:p>
        </w:tc>
      </w:tr>
      <w:tr w:rsidR="00847B67" w:rsidTr="00847B67">
        <w:trPr>
          <w:trHeight w:val="652"/>
        </w:trPr>
        <w:tc>
          <w:tcPr>
            <w:tcW w:w="1985" w:type="dxa"/>
            <w:vAlign w:val="center"/>
          </w:tcPr>
          <w:p w:rsidR="00847B67" w:rsidRDefault="00847B67" w:rsidP="00E03DD9">
            <w:pPr>
              <w:jc w:val="center"/>
            </w:pPr>
            <w:r>
              <w:t>01</w:t>
            </w:r>
          </w:p>
          <w:p w:rsidR="00847B67" w:rsidRDefault="00847B67" w:rsidP="00E03DD9">
            <w:pPr>
              <w:jc w:val="center"/>
            </w:pPr>
          </w:p>
          <w:p w:rsidR="00847B67" w:rsidRPr="00DF3222" w:rsidRDefault="00847B67" w:rsidP="00E03DD9">
            <w:pPr>
              <w:jc w:val="center"/>
            </w:pPr>
            <w:r w:rsidRPr="00DF3222">
              <w:t>/2014</w:t>
            </w:r>
          </w:p>
        </w:tc>
        <w:tc>
          <w:tcPr>
            <w:tcW w:w="6946" w:type="dxa"/>
            <w:vAlign w:val="center"/>
          </w:tcPr>
          <w:p w:rsidR="00847B67" w:rsidRPr="00DF3222" w:rsidRDefault="00847B67" w:rsidP="00E03DD9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DF322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847B67" w:rsidRPr="00DF3222" w:rsidRDefault="00847B67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F3222">
              <w:rPr>
                <w:rFonts w:ascii="Tahoma" w:hAnsi="Tahoma" w:cs="Tahoma"/>
                <w:b/>
                <w:sz w:val="18"/>
                <w:szCs w:val="18"/>
              </w:rPr>
              <w:t>Período: de 2014.</w:t>
            </w:r>
          </w:p>
          <w:p w:rsidR="00847B67" w:rsidRPr="00DF3222" w:rsidRDefault="00847B67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47B67" w:rsidRPr="00DF3222" w:rsidRDefault="00847B67" w:rsidP="00E03DD9">
            <w:pP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  <w:p w:rsidR="00847B67" w:rsidRPr="00DF3222" w:rsidRDefault="00847B67" w:rsidP="0063781E">
            <w:r w:rsidRPr="00DF3222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Disponibilização:</w:t>
            </w:r>
            <w:r w:rsidRPr="00DF322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Diário Of. Eletrôn. JF 5ª Reg., n., /2014.  p..</w:t>
            </w:r>
            <w:r w:rsidRPr="00DF3222">
              <w:t xml:space="preserve"> </w:t>
            </w:r>
          </w:p>
        </w:tc>
      </w:tr>
      <w:tr w:rsidR="00847B67" w:rsidTr="00847B67">
        <w:trPr>
          <w:trHeight w:val="652"/>
        </w:trPr>
        <w:tc>
          <w:tcPr>
            <w:tcW w:w="1985" w:type="dxa"/>
            <w:vAlign w:val="center"/>
          </w:tcPr>
          <w:p w:rsidR="00847B67" w:rsidRDefault="00847B67" w:rsidP="00E03DD9">
            <w:pPr>
              <w:jc w:val="center"/>
            </w:pPr>
            <w:r>
              <w:t>01</w:t>
            </w:r>
          </w:p>
          <w:p w:rsidR="00847B67" w:rsidRPr="00523889" w:rsidRDefault="00847B67" w:rsidP="00E03DD9">
            <w:pPr>
              <w:jc w:val="center"/>
            </w:pPr>
            <w:r w:rsidRPr="00523889">
              <w:t>05/04/2013</w:t>
            </w:r>
          </w:p>
        </w:tc>
        <w:tc>
          <w:tcPr>
            <w:tcW w:w="6946" w:type="dxa"/>
            <w:vAlign w:val="center"/>
          </w:tcPr>
          <w:p w:rsidR="00847B67" w:rsidRPr="00523889" w:rsidRDefault="00847B67" w:rsidP="00E03DD9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523889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847B67" w:rsidRPr="00523889" w:rsidRDefault="00847B67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23889">
              <w:rPr>
                <w:rFonts w:ascii="Tahoma" w:hAnsi="Tahoma" w:cs="Tahoma"/>
                <w:b/>
                <w:sz w:val="18"/>
                <w:szCs w:val="18"/>
              </w:rPr>
              <w:t>Período: 22 a 26 de abril de 2013.</w:t>
            </w:r>
          </w:p>
          <w:p w:rsidR="00847B67" w:rsidRPr="00523889" w:rsidRDefault="00847B67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47B67" w:rsidRPr="00523889" w:rsidRDefault="00847B67" w:rsidP="0063781E">
            <w:r w:rsidRPr="0052388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52388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: Diário Of. Eletrôn. JF 5ª Reg., n.65, 09/04/2013.  p.16-17.</w:t>
            </w:r>
          </w:p>
        </w:tc>
      </w:tr>
      <w:tr w:rsidR="00847B67" w:rsidTr="00847B67">
        <w:trPr>
          <w:trHeight w:val="652"/>
        </w:trPr>
        <w:tc>
          <w:tcPr>
            <w:tcW w:w="1985" w:type="dxa"/>
            <w:vAlign w:val="center"/>
          </w:tcPr>
          <w:p w:rsidR="00847B67" w:rsidRDefault="00847B67" w:rsidP="00E03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  <w:p w:rsidR="00847B67" w:rsidRDefault="00847B67" w:rsidP="00E03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7B67" w:rsidRPr="00523889" w:rsidRDefault="00847B67" w:rsidP="00E03DD9">
            <w:pPr>
              <w:jc w:val="center"/>
            </w:pPr>
            <w:r w:rsidRPr="00523889">
              <w:rPr>
                <w:rFonts w:ascii="Arial" w:hAnsi="Arial" w:cs="Arial"/>
                <w:sz w:val="18"/>
                <w:szCs w:val="18"/>
              </w:rPr>
              <w:t>21/03/2012</w:t>
            </w:r>
          </w:p>
        </w:tc>
        <w:tc>
          <w:tcPr>
            <w:tcW w:w="6946" w:type="dxa"/>
            <w:vAlign w:val="center"/>
          </w:tcPr>
          <w:p w:rsidR="00847B67" w:rsidRPr="00523889" w:rsidRDefault="00847B67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23889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Dispõe sobre os procedimentos para realização da inspeção ordinária anual. </w:t>
            </w:r>
            <w:r w:rsidRPr="00523889">
              <w:rPr>
                <w:rFonts w:ascii="Tahoma" w:hAnsi="Tahoma" w:cs="Tahoma"/>
                <w:b/>
                <w:sz w:val="18"/>
                <w:szCs w:val="18"/>
              </w:rPr>
              <w:t>Período: 16 a 20 de abril de 2012.</w:t>
            </w:r>
          </w:p>
          <w:p w:rsidR="00847B67" w:rsidRPr="00523889" w:rsidRDefault="00847B67" w:rsidP="00E03DD9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  <w:p w:rsidR="00847B67" w:rsidRPr="00523889" w:rsidRDefault="00847B67" w:rsidP="00E03DD9">
            <w:pPr>
              <w:pStyle w:val="SemEspaamento"/>
              <w:rPr>
                <w:lang w:eastAsia="pt-BR"/>
              </w:rPr>
            </w:pPr>
          </w:p>
          <w:p w:rsidR="00847B67" w:rsidRPr="00523889" w:rsidRDefault="00847B67" w:rsidP="00DE735C">
            <w:pPr>
              <w:rPr>
                <w:b/>
              </w:rPr>
            </w:pPr>
            <w:r w:rsidRPr="0052388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Disponibilização:</w:t>
            </w:r>
            <w:r w:rsidRPr="0052388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Diário Of. Eletrôn. JF 5ª Reg., n.64, 29/03//2012. p.17-18.</w:t>
            </w:r>
          </w:p>
        </w:tc>
      </w:tr>
      <w:tr w:rsidR="00847B67" w:rsidTr="00847B67">
        <w:trPr>
          <w:trHeight w:val="652"/>
        </w:trPr>
        <w:tc>
          <w:tcPr>
            <w:tcW w:w="1985" w:type="dxa"/>
            <w:vAlign w:val="center"/>
          </w:tcPr>
          <w:p w:rsidR="00847B67" w:rsidRDefault="00847B67" w:rsidP="00E03DD9">
            <w:pPr>
              <w:jc w:val="center"/>
              <w:rPr>
                <w:b/>
              </w:rPr>
            </w:pPr>
          </w:p>
          <w:p w:rsidR="00847B67" w:rsidRDefault="00847B67" w:rsidP="00E03DD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  <w:p w:rsidR="00847B67" w:rsidRPr="00E03BDB" w:rsidRDefault="00847B67" w:rsidP="00E03DD9">
            <w:pPr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  <w:p w:rsidR="00847B67" w:rsidRDefault="00847B67" w:rsidP="00E03DD9">
            <w:pPr>
              <w:jc w:val="center"/>
            </w:pPr>
          </w:p>
        </w:tc>
        <w:tc>
          <w:tcPr>
            <w:tcW w:w="6946" w:type="dxa"/>
            <w:vAlign w:val="center"/>
          </w:tcPr>
          <w:p w:rsidR="00847B67" w:rsidRPr="00ED3FE2" w:rsidRDefault="00847B67" w:rsidP="00E03DD9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ED3FE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847B67" w:rsidRPr="00ED3FE2" w:rsidRDefault="00847B67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D3FE2">
              <w:rPr>
                <w:rFonts w:ascii="Tahoma" w:hAnsi="Tahoma" w:cs="Tahoma"/>
                <w:b/>
                <w:sz w:val="18"/>
                <w:szCs w:val="18"/>
              </w:rPr>
              <w:t>Período: de 2011.</w:t>
            </w:r>
          </w:p>
          <w:p w:rsidR="00847B67" w:rsidRPr="00ED3FE2" w:rsidRDefault="00847B67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47B67" w:rsidRPr="00ED3FE2" w:rsidRDefault="00847B67" w:rsidP="00E03DD9">
            <w:pPr>
              <w:pStyle w:val="SemEspaamento"/>
              <w:rPr>
                <w:lang w:eastAsia="pt-BR"/>
              </w:rPr>
            </w:pPr>
          </w:p>
          <w:p w:rsidR="00847B67" w:rsidRPr="00ED3FE2" w:rsidRDefault="00847B67" w:rsidP="00E03DD9">
            <w:r w:rsidRPr="00ED3FE2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Diário Oficial do Estado de Pernambuco – Poder Judiciário Federal,</w:t>
            </w:r>
          </w:p>
        </w:tc>
      </w:tr>
      <w:tr w:rsidR="00847B67" w:rsidTr="00847B67">
        <w:trPr>
          <w:trHeight w:val="652"/>
        </w:trPr>
        <w:tc>
          <w:tcPr>
            <w:tcW w:w="1985" w:type="dxa"/>
            <w:vAlign w:val="center"/>
          </w:tcPr>
          <w:p w:rsidR="00847B67" w:rsidRDefault="00847B67" w:rsidP="00E03DD9">
            <w:pPr>
              <w:jc w:val="center"/>
              <w:rPr>
                <w:b/>
              </w:rPr>
            </w:pPr>
          </w:p>
          <w:p w:rsidR="00847B67" w:rsidRDefault="00847B67" w:rsidP="00E03DD9">
            <w:pPr>
              <w:jc w:val="center"/>
              <w:rPr>
                <w:b/>
              </w:rPr>
            </w:pPr>
          </w:p>
          <w:p w:rsidR="00847B67" w:rsidRDefault="00847B67" w:rsidP="00E03DD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  <w:p w:rsidR="00847B67" w:rsidRDefault="00847B67" w:rsidP="00E03DD9">
            <w:pPr>
              <w:jc w:val="center"/>
              <w:rPr>
                <w:b/>
              </w:rPr>
            </w:pPr>
          </w:p>
          <w:p w:rsidR="00847B67" w:rsidRDefault="00847B67" w:rsidP="00E03DD9">
            <w:pPr>
              <w:jc w:val="center"/>
              <w:rPr>
                <w:b/>
              </w:rPr>
            </w:pPr>
          </w:p>
          <w:p w:rsidR="00847B67" w:rsidRPr="00E03BDB" w:rsidRDefault="00847B67" w:rsidP="00E03DD9">
            <w:pPr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  <w:p w:rsidR="00847B67" w:rsidRDefault="00847B67" w:rsidP="00E03DD9">
            <w:pPr>
              <w:jc w:val="center"/>
            </w:pPr>
          </w:p>
        </w:tc>
        <w:tc>
          <w:tcPr>
            <w:tcW w:w="6946" w:type="dxa"/>
            <w:vAlign w:val="center"/>
          </w:tcPr>
          <w:p w:rsidR="00847B67" w:rsidRPr="00ED3FE2" w:rsidRDefault="00847B67" w:rsidP="00E03DD9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  <w:p w:rsidR="00847B67" w:rsidRPr="00ED3FE2" w:rsidRDefault="00847B67" w:rsidP="00E03DD9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  <w:p w:rsidR="00847B67" w:rsidRPr="00ED3FE2" w:rsidRDefault="00847B67" w:rsidP="00E03DD9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ED3FE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847B67" w:rsidRPr="00ED3FE2" w:rsidRDefault="00847B67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D3FE2">
              <w:rPr>
                <w:rFonts w:ascii="Tahoma" w:hAnsi="Tahoma" w:cs="Tahoma"/>
                <w:b/>
                <w:sz w:val="18"/>
                <w:szCs w:val="18"/>
              </w:rPr>
              <w:t>Período: de 2010.</w:t>
            </w:r>
          </w:p>
          <w:p w:rsidR="00847B67" w:rsidRPr="00ED3FE2" w:rsidRDefault="00847B67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47B67" w:rsidRPr="00ED3FE2" w:rsidRDefault="00847B67" w:rsidP="00E03DD9">
            <w:pPr>
              <w:rPr>
                <w:lang w:eastAsia="pt-BR"/>
              </w:rPr>
            </w:pPr>
          </w:p>
          <w:p w:rsidR="00847B67" w:rsidRPr="00ED3FE2" w:rsidRDefault="00847B67" w:rsidP="00E03DD9">
            <w:r w:rsidRPr="00ED3FE2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Diário Oficial do Estado de Pernambuco – Poder Judiciário Federal,</w:t>
            </w:r>
          </w:p>
        </w:tc>
      </w:tr>
    </w:tbl>
    <w:p w:rsidR="00607FB8" w:rsidRDefault="00607FB8" w:rsidP="00607FB8">
      <w:pPr>
        <w:spacing w:after="0"/>
      </w:pPr>
    </w:p>
    <w:p w:rsidR="00607FB8" w:rsidRDefault="00607FB8" w:rsidP="00607FB8">
      <w:pPr>
        <w:spacing w:after="0"/>
      </w:pPr>
    </w:p>
    <w:p w:rsidR="00A71BA3" w:rsidRDefault="00A71BA3" w:rsidP="00607FB8">
      <w:pPr>
        <w:spacing w:after="0"/>
      </w:pPr>
    </w:p>
    <w:p w:rsidR="00A71BA3" w:rsidRDefault="00A71BA3" w:rsidP="00607FB8">
      <w:pPr>
        <w:spacing w:after="0"/>
      </w:pPr>
    </w:p>
    <w:p w:rsidR="00A71BA3" w:rsidRDefault="00A71BA3" w:rsidP="00607FB8">
      <w:pPr>
        <w:spacing w:after="0"/>
      </w:pPr>
    </w:p>
    <w:p w:rsidR="00A71BA3" w:rsidRDefault="00A71BA3" w:rsidP="00607FB8">
      <w:pPr>
        <w:spacing w:after="0"/>
      </w:pPr>
    </w:p>
    <w:p w:rsidR="00A71BA3" w:rsidRDefault="00A71BA3" w:rsidP="00607FB8">
      <w:pPr>
        <w:spacing w:after="0"/>
      </w:pPr>
    </w:p>
    <w:p w:rsidR="00A71BA3" w:rsidRDefault="00A71BA3" w:rsidP="00607FB8">
      <w:pPr>
        <w:spacing w:after="0"/>
      </w:pPr>
    </w:p>
    <w:p w:rsidR="00A71BA3" w:rsidRDefault="00A71BA3" w:rsidP="00607FB8">
      <w:pPr>
        <w:spacing w:after="0"/>
      </w:pPr>
    </w:p>
    <w:p w:rsidR="00A71BA3" w:rsidRDefault="00A71BA3" w:rsidP="00607FB8">
      <w:pPr>
        <w:spacing w:after="0"/>
      </w:pPr>
    </w:p>
    <w:p w:rsidR="00E07462" w:rsidRDefault="00E07462" w:rsidP="00607FB8">
      <w:pPr>
        <w:spacing w:after="0"/>
      </w:pPr>
    </w:p>
    <w:p w:rsidR="00E07462" w:rsidRDefault="00E07462" w:rsidP="00607FB8">
      <w:pPr>
        <w:spacing w:after="0"/>
      </w:pPr>
    </w:p>
    <w:p w:rsidR="00E07462" w:rsidRDefault="00E07462" w:rsidP="00607FB8">
      <w:pPr>
        <w:spacing w:after="0"/>
      </w:pPr>
    </w:p>
    <w:p w:rsidR="00607FB8" w:rsidRDefault="00607FB8" w:rsidP="00607FB8">
      <w:pPr>
        <w:spacing w:after="0"/>
      </w:pPr>
    </w:p>
    <w:p w:rsidR="00607FB8" w:rsidRDefault="00607FB8" w:rsidP="00607FB8">
      <w:pPr>
        <w:jc w:val="center"/>
        <w:rPr>
          <w:b/>
        </w:rPr>
      </w:pPr>
      <w:r w:rsidRPr="003C27A5">
        <w:rPr>
          <w:b/>
        </w:rPr>
        <w:t>Editais</w:t>
      </w:r>
    </w:p>
    <w:p w:rsidR="00607FB8" w:rsidRDefault="00607FB8" w:rsidP="00607FB8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1"/>
        <w:gridCol w:w="6514"/>
      </w:tblGrid>
      <w:tr w:rsidR="00B93C21" w:rsidTr="00E03DD9">
        <w:tc>
          <w:tcPr>
            <w:tcW w:w="1701" w:type="dxa"/>
          </w:tcPr>
          <w:p w:rsidR="000B1F47" w:rsidRDefault="00B93C21" w:rsidP="000B1F47">
            <w:pPr>
              <w:jc w:val="center"/>
            </w:pPr>
            <w:r>
              <w:t xml:space="preserve">Nº </w:t>
            </w:r>
          </w:p>
          <w:p w:rsidR="00B93C21" w:rsidRDefault="00B93C21" w:rsidP="000B1F47">
            <w:pPr>
              <w:jc w:val="center"/>
            </w:pPr>
            <w:r>
              <w:t xml:space="preserve"> Data</w:t>
            </w:r>
          </w:p>
        </w:tc>
        <w:tc>
          <w:tcPr>
            <w:tcW w:w="6514" w:type="dxa"/>
          </w:tcPr>
          <w:p w:rsidR="00B93C21" w:rsidRDefault="00B93C21" w:rsidP="00B93C21">
            <w:r>
              <w:t xml:space="preserve">                            Período </w:t>
            </w:r>
          </w:p>
        </w:tc>
      </w:tr>
      <w:tr w:rsidR="00B93C21" w:rsidTr="00E03DD9">
        <w:tc>
          <w:tcPr>
            <w:tcW w:w="1701" w:type="dxa"/>
          </w:tcPr>
          <w:p w:rsidR="00B93C21" w:rsidRPr="008A3C86" w:rsidRDefault="00B93C21" w:rsidP="00E03DD9"/>
          <w:p w:rsidR="00B93C21" w:rsidRDefault="00B93C21" w:rsidP="00E03DD9">
            <w:r>
              <w:t xml:space="preserve">      01</w:t>
            </w:r>
          </w:p>
          <w:p w:rsidR="00B93C21" w:rsidRDefault="00B93C21" w:rsidP="00E03DD9"/>
          <w:p w:rsidR="00B93C21" w:rsidRPr="008A3C86" w:rsidRDefault="00B93C21" w:rsidP="00E03DD9">
            <w:r w:rsidRPr="008A3C86">
              <w:t>/2016</w:t>
            </w:r>
          </w:p>
        </w:tc>
        <w:tc>
          <w:tcPr>
            <w:tcW w:w="6514" w:type="dxa"/>
          </w:tcPr>
          <w:p w:rsidR="00B93C21" w:rsidRPr="00ED3FE2" w:rsidRDefault="00B93C21" w:rsidP="00E03DD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93C21" w:rsidRPr="00ED3FE2" w:rsidRDefault="00B93C21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D3FE2">
              <w:rPr>
                <w:rFonts w:ascii="Tahoma" w:hAnsi="Tahoma" w:cs="Tahoma"/>
                <w:b/>
                <w:sz w:val="18"/>
                <w:szCs w:val="18"/>
              </w:rPr>
              <w:t>Período:</w:t>
            </w:r>
            <w:r w:rsidR="00EB128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ED3FE2">
              <w:rPr>
                <w:rFonts w:ascii="Tahoma" w:hAnsi="Tahoma" w:cs="Tahoma"/>
                <w:b/>
                <w:sz w:val="18"/>
                <w:szCs w:val="18"/>
              </w:rPr>
              <w:t>de 2016.</w:t>
            </w:r>
          </w:p>
          <w:p w:rsidR="00B93C21" w:rsidRPr="00ED3FE2" w:rsidRDefault="00B93C21" w:rsidP="00E03DD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93C21" w:rsidRPr="00ED3FE2" w:rsidRDefault="00B93C21" w:rsidP="00E03DD9">
            <w:pPr>
              <w:rPr>
                <w:rFonts w:ascii="Tahoma" w:hAnsi="Tahoma" w:cs="Tahoma"/>
                <w:sz w:val="18"/>
                <w:szCs w:val="18"/>
              </w:rPr>
            </w:pPr>
            <w:r w:rsidRPr="00ED3FE2">
              <w:t>Disponibilização</w:t>
            </w:r>
            <w:r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: Diário Of. Eletrôn. JF 5ª Reg., n., /2016.  p.</w:t>
            </w:r>
          </w:p>
          <w:p w:rsidR="00B93C21" w:rsidRPr="00ED3FE2" w:rsidRDefault="00B93C21" w:rsidP="00E03DD9"/>
        </w:tc>
      </w:tr>
      <w:tr w:rsidR="00B93C21" w:rsidTr="00E03DD9">
        <w:tc>
          <w:tcPr>
            <w:tcW w:w="1701" w:type="dxa"/>
          </w:tcPr>
          <w:p w:rsidR="00B93C21" w:rsidRPr="002E7B3A" w:rsidRDefault="00B93C21" w:rsidP="00E03DD9"/>
          <w:p w:rsidR="00B93C21" w:rsidRDefault="00B93C21" w:rsidP="00F41B20">
            <w:r>
              <w:t xml:space="preserve">      </w:t>
            </w:r>
            <w:r w:rsidRPr="007B6E4E">
              <w:rPr>
                <w:highlight w:val="lightGray"/>
              </w:rPr>
              <w:t>02</w:t>
            </w:r>
          </w:p>
          <w:p w:rsidR="00B93C21" w:rsidRDefault="00B93C21" w:rsidP="00F41B20"/>
          <w:p w:rsidR="00B93C21" w:rsidRPr="002E7B3A" w:rsidRDefault="00B93C21" w:rsidP="00F41B20">
            <w:r w:rsidRPr="007B6E4E">
              <w:rPr>
                <w:highlight w:val="lightGray"/>
              </w:rPr>
              <w:t>13/03</w:t>
            </w:r>
            <w:r w:rsidRPr="002E7B3A">
              <w:t>/2015</w:t>
            </w:r>
          </w:p>
        </w:tc>
        <w:tc>
          <w:tcPr>
            <w:tcW w:w="6514" w:type="dxa"/>
          </w:tcPr>
          <w:p w:rsidR="00B93C21" w:rsidRPr="00ED3FE2" w:rsidRDefault="00B93C21" w:rsidP="00E03DD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93C21" w:rsidRPr="00ED3FE2" w:rsidRDefault="00B93C21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D3FE2">
              <w:rPr>
                <w:rFonts w:ascii="Tahoma" w:hAnsi="Tahoma" w:cs="Tahoma"/>
                <w:b/>
                <w:sz w:val="18"/>
                <w:szCs w:val="18"/>
              </w:rPr>
              <w:t>Período: 06 a 10 de abril de 2015.</w:t>
            </w:r>
          </w:p>
          <w:p w:rsidR="00B93C21" w:rsidRPr="00ED3FE2" w:rsidRDefault="00B93C21" w:rsidP="00E03DD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93C21" w:rsidRPr="00ED3FE2" w:rsidRDefault="00B93C21" w:rsidP="00E03DD9">
            <w:pPr>
              <w:rPr>
                <w:rFonts w:ascii="Tahoma" w:hAnsi="Tahoma" w:cs="Tahoma"/>
                <w:sz w:val="18"/>
                <w:szCs w:val="18"/>
              </w:rPr>
            </w:pPr>
            <w:r w:rsidRPr="00ED3FE2">
              <w:t>Disponibilização</w:t>
            </w:r>
            <w:r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Pr="00ED3FE2">
              <w:rPr>
                <w:rFonts w:ascii="Tahoma" w:hAnsi="Tahoma" w:cs="Tahoma"/>
                <w:sz w:val="18"/>
                <w:szCs w:val="18"/>
              </w:rPr>
              <w:t>Diário Of. Eletrôn. JF 5ª Reg., n.48, 13/03/2015. p.1</w:t>
            </w:r>
          </w:p>
          <w:p w:rsidR="00B93C21" w:rsidRPr="00ED3FE2" w:rsidRDefault="00B93C21" w:rsidP="00E03DD9"/>
        </w:tc>
      </w:tr>
      <w:tr w:rsidR="00B93C21" w:rsidTr="00E03DD9">
        <w:tc>
          <w:tcPr>
            <w:tcW w:w="1701" w:type="dxa"/>
          </w:tcPr>
          <w:p w:rsidR="00B93C21" w:rsidRPr="002E7B3A" w:rsidRDefault="00B93C21" w:rsidP="00E03DD9"/>
          <w:p w:rsidR="00B93C21" w:rsidRDefault="00B93C21" w:rsidP="00E03DD9">
            <w:r>
              <w:t xml:space="preserve">     01</w:t>
            </w:r>
          </w:p>
          <w:p w:rsidR="00B93C21" w:rsidRDefault="00B93C21" w:rsidP="00E03DD9"/>
          <w:p w:rsidR="00B93C21" w:rsidRPr="002E7B3A" w:rsidRDefault="00B93C21" w:rsidP="00E03DD9">
            <w:r w:rsidRPr="002E7B3A">
              <w:t>06/03/2014</w:t>
            </w:r>
          </w:p>
        </w:tc>
        <w:tc>
          <w:tcPr>
            <w:tcW w:w="6514" w:type="dxa"/>
          </w:tcPr>
          <w:p w:rsidR="00B93C21" w:rsidRPr="00ED3FE2" w:rsidRDefault="00B93C21" w:rsidP="00E03DD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93C21" w:rsidRPr="00ED3FE2" w:rsidRDefault="00B93C21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D3FE2">
              <w:rPr>
                <w:rFonts w:ascii="Tahoma" w:hAnsi="Tahoma" w:cs="Tahoma"/>
                <w:b/>
                <w:sz w:val="18"/>
                <w:szCs w:val="18"/>
              </w:rPr>
              <w:t>Período: de 2014</w:t>
            </w:r>
          </w:p>
          <w:p w:rsidR="00B93C21" w:rsidRPr="00ED3FE2" w:rsidRDefault="00B93C21" w:rsidP="00E03DD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93C21" w:rsidRPr="00ED3FE2" w:rsidRDefault="00B93C21" w:rsidP="00E03DD9">
            <w:pP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ED3FE2">
              <w:t>Disponibilização</w:t>
            </w:r>
            <w:r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Pr="00ED3FE2">
              <w:rPr>
                <w:rFonts w:ascii="Tahoma" w:hAnsi="Tahoma" w:cs="Tahoma"/>
                <w:sz w:val="18"/>
                <w:szCs w:val="18"/>
              </w:rPr>
              <w:t>Diário Of. Eletrôn. JF 5ª Reg., n.44</w:t>
            </w:r>
            <w:r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07/03/2014.  p.32-33.</w:t>
            </w:r>
          </w:p>
          <w:p w:rsidR="00B93C21" w:rsidRPr="00ED3FE2" w:rsidRDefault="00B93C21" w:rsidP="00E03DD9"/>
        </w:tc>
      </w:tr>
      <w:tr w:rsidR="00B93C21" w:rsidTr="00E03DD9">
        <w:tc>
          <w:tcPr>
            <w:tcW w:w="1701" w:type="dxa"/>
          </w:tcPr>
          <w:p w:rsidR="00B93C21" w:rsidRPr="002E7B3A" w:rsidRDefault="00B93C21" w:rsidP="00E03DD9"/>
          <w:p w:rsidR="00B93C21" w:rsidRDefault="00B93C21" w:rsidP="002302ED">
            <w:r>
              <w:t xml:space="preserve">    02</w:t>
            </w:r>
          </w:p>
          <w:p w:rsidR="00B93C21" w:rsidRDefault="00B93C21" w:rsidP="002302ED"/>
          <w:p w:rsidR="00B93C21" w:rsidRPr="002E7B3A" w:rsidRDefault="00B93C21" w:rsidP="002302ED">
            <w:r w:rsidRPr="002E7B3A">
              <w:t>05/04/2013</w:t>
            </w:r>
          </w:p>
        </w:tc>
        <w:tc>
          <w:tcPr>
            <w:tcW w:w="6514" w:type="dxa"/>
          </w:tcPr>
          <w:p w:rsidR="00B93C21" w:rsidRPr="00ED3FE2" w:rsidRDefault="00B93C21" w:rsidP="00E03DD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93C21" w:rsidRPr="00ED3FE2" w:rsidRDefault="00B93C21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D3FE2">
              <w:rPr>
                <w:rFonts w:ascii="Tahoma" w:hAnsi="Tahoma" w:cs="Tahoma"/>
                <w:b/>
                <w:sz w:val="18"/>
                <w:szCs w:val="18"/>
              </w:rPr>
              <w:t>Período: 22 a 26 de abril de 2013</w:t>
            </w:r>
          </w:p>
          <w:p w:rsidR="00B93C21" w:rsidRPr="00ED3FE2" w:rsidRDefault="00B93C21" w:rsidP="00E03DD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93C21" w:rsidRPr="00ED3FE2" w:rsidRDefault="00B93C21" w:rsidP="00E03DD9">
            <w:pPr>
              <w:rPr>
                <w:rFonts w:ascii="Tahoma" w:hAnsi="Tahoma" w:cs="Tahoma"/>
                <w:sz w:val="18"/>
                <w:szCs w:val="18"/>
              </w:rPr>
            </w:pPr>
            <w:r w:rsidRPr="00ED3FE2">
              <w:t>Disponibilização</w:t>
            </w:r>
            <w:r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Pr="00ED3FE2">
              <w:rPr>
                <w:rFonts w:ascii="Tahoma" w:hAnsi="Tahoma" w:cs="Tahoma"/>
                <w:sz w:val="18"/>
                <w:szCs w:val="18"/>
              </w:rPr>
              <w:t>Diário Of. Eletrôn. JF 5ª Reg., n.65</w:t>
            </w:r>
            <w:r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09/04//2013. p. 15. </w:t>
            </w:r>
          </w:p>
          <w:p w:rsidR="00B93C21" w:rsidRPr="00ED3FE2" w:rsidRDefault="00B93C21" w:rsidP="00E03DD9"/>
        </w:tc>
      </w:tr>
      <w:tr w:rsidR="00B93C21" w:rsidTr="00E03DD9">
        <w:tc>
          <w:tcPr>
            <w:tcW w:w="1701" w:type="dxa"/>
          </w:tcPr>
          <w:p w:rsidR="00B93C21" w:rsidRPr="002E7B3A" w:rsidRDefault="00B93C21" w:rsidP="00E03DD9">
            <w:pPr>
              <w:rPr>
                <w:rFonts w:ascii="Arial" w:hAnsi="Arial" w:cs="Arial"/>
                <w:sz w:val="18"/>
                <w:szCs w:val="18"/>
              </w:rPr>
            </w:pPr>
          </w:p>
          <w:p w:rsidR="00B93C21" w:rsidRDefault="00B93C21" w:rsidP="00E715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10</w:t>
            </w:r>
          </w:p>
          <w:p w:rsidR="00B93C21" w:rsidRDefault="00B93C21" w:rsidP="00E715BB">
            <w:pPr>
              <w:rPr>
                <w:rFonts w:ascii="Arial" w:hAnsi="Arial" w:cs="Arial"/>
                <w:sz w:val="18"/>
                <w:szCs w:val="18"/>
              </w:rPr>
            </w:pPr>
          </w:p>
          <w:p w:rsidR="00B93C21" w:rsidRPr="002E7B3A" w:rsidRDefault="00B93C21" w:rsidP="00E715BB">
            <w:r w:rsidRPr="002E7B3A">
              <w:rPr>
                <w:rFonts w:ascii="Arial" w:hAnsi="Arial" w:cs="Arial"/>
                <w:sz w:val="18"/>
                <w:szCs w:val="18"/>
              </w:rPr>
              <w:t>21/03/2012</w:t>
            </w:r>
          </w:p>
        </w:tc>
        <w:tc>
          <w:tcPr>
            <w:tcW w:w="6514" w:type="dxa"/>
          </w:tcPr>
          <w:p w:rsidR="00B93C21" w:rsidRPr="00ED3FE2" w:rsidRDefault="00B93C21" w:rsidP="00E03DD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93C21" w:rsidRPr="00ED3FE2" w:rsidRDefault="00B93C21" w:rsidP="00E03DD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D3FE2">
              <w:rPr>
                <w:rFonts w:ascii="Tahoma" w:hAnsi="Tahoma" w:cs="Tahoma"/>
                <w:b/>
                <w:sz w:val="18"/>
                <w:szCs w:val="18"/>
              </w:rPr>
              <w:t>Período: 16 a 20 de abril de 2012</w:t>
            </w:r>
          </w:p>
          <w:p w:rsidR="00B93C21" w:rsidRPr="00ED3FE2" w:rsidRDefault="00B93C21" w:rsidP="00E03DD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93C21" w:rsidRPr="00ED3FE2" w:rsidRDefault="00B93C21" w:rsidP="00E03DD9">
            <w:pPr>
              <w:rPr>
                <w:rFonts w:ascii="Tahoma" w:hAnsi="Tahoma" w:cs="Tahoma"/>
                <w:sz w:val="18"/>
                <w:szCs w:val="18"/>
              </w:rPr>
            </w:pPr>
            <w:r w:rsidRPr="00ED3FE2">
              <w:t>Disponibilização</w:t>
            </w:r>
            <w:r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Pr="00ED3FE2">
              <w:rPr>
                <w:rFonts w:ascii="Tahoma" w:hAnsi="Tahoma" w:cs="Tahoma"/>
                <w:sz w:val="18"/>
                <w:szCs w:val="18"/>
              </w:rPr>
              <w:t>Diário Of. Eletrôn. JF 5ª Reg., n.64</w:t>
            </w:r>
            <w:r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29/03/2012. p.17.</w:t>
            </w:r>
          </w:p>
          <w:p w:rsidR="00B93C21" w:rsidRPr="00ED3FE2" w:rsidRDefault="00B93C21" w:rsidP="00E03DD9"/>
        </w:tc>
      </w:tr>
      <w:tr w:rsidR="00B93C21" w:rsidTr="00E03DD9">
        <w:tc>
          <w:tcPr>
            <w:tcW w:w="1701" w:type="dxa"/>
          </w:tcPr>
          <w:p w:rsidR="00B93C21" w:rsidRDefault="00B93C21" w:rsidP="00E03DD9">
            <w:r>
              <w:t xml:space="preserve"> </w:t>
            </w:r>
          </w:p>
          <w:p w:rsidR="00B93C21" w:rsidRDefault="00B93C21" w:rsidP="00E03DD9">
            <w:r>
              <w:t>2011</w:t>
            </w:r>
          </w:p>
        </w:tc>
        <w:tc>
          <w:tcPr>
            <w:tcW w:w="6514" w:type="dxa"/>
          </w:tcPr>
          <w:p w:rsidR="00B93C21" w:rsidRPr="00ED3FE2" w:rsidRDefault="00B93C21" w:rsidP="00E03DD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93C21" w:rsidRPr="00ED3FE2" w:rsidRDefault="00D40994" w:rsidP="00B93C21">
            <w:r w:rsidRPr="00ED3FE2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Diário Oficial do Estado de Pernambuco – Poder Judiciário Federal,</w:t>
            </w:r>
          </w:p>
        </w:tc>
      </w:tr>
      <w:tr w:rsidR="00B93C21" w:rsidTr="00E03DD9">
        <w:tc>
          <w:tcPr>
            <w:tcW w:w="1701" w:type="dxa"/>
          </w:tcPr>
          <w:p w:rsidR="00B93C21" w:rsidRDefault="00B93C21" w:rsidP="00E03DD9"/>
          <w:p w:rsidR="00B93C21" w:rsidRDefault="00B93C21" w:rsidP="00E03DD9">
            <w:r>
              <w:t>2010</w:t>
            </w:r>
          </w:p>
        </w:tc>
        <w:tc>
          <w:tcPr>
            <w:tcW w:w="6514" w:type="dxa"/>
          </w:tcPr>
          <w:p w:rsidR="00B93C21" w:rsidRPr="00ED3FE2" w:rsidRDefault="00B93C21" w:rsidP="00E03DD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93C21" w:rsidRPr="00ED3FE2" w:rsidRDefault="00D40994" w:rsidP="00B93C21">
            <w:r w:rsidRPr="00ED3FE2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Diário Oficial do Estado de Pernambuco – Poder Judiciário Federal,</w:t>
            </w:r>
          </w:p>
        </w:tc>
      </w:tr>
    </w:tbl>
    <w:p w:rsidR="00607FB8" w:rsidRDefault="00607FB8" w:rsidP="00607FB8">
      <w:pPr>
        <w:spacing w:after="0"/>
      </w:pPr>
    </w:p>
    <w:p w:rsidR="00607FB8" w:rsidRDefault="00607FB8" w:rsidP="00607FB8">
      <w:pPr>
        <w:spacing w:after="0"/>
        <w:jc w:val="center"/>
        <w:rPr>
          <w:b/>
        </w:rPr>
      </w:pPr>
    </w:p>
    <w:p w:rsidR="00607FB8" w:rsidRDefault="00607FB8" w:rsidP="00607FB8">
      <w:pPr>
        <w:spacing w:after="0"/>
        <w:jc w:val="center"/>
        <w:rPr>
          <w:b/>
        </w:rPr>
      </w:pPr>
    </w:p>
    <w:p w:rsidR="00607FB8" w:rsidRDefault="00607FB8" w:rsidP="00607FB8">
      <w:pPr>
        <w:spacing w:after="0"/>
        <w:jc w:val="center"/>
        <w:rPr>
          <w:b/>
        </w:rPr>
      </w:pPr>
    </w:p>
    <w:p w:rsidR="00607FB8" w:rsidRDefault="00607FB8" w:rsidP="00607FB8">
      <w:pPr>
        <w:spacing w:after="0"/>
        <w:jc w:val="center"/>
        <w:rPr>
          <w:b/>
        </w:rPr>
      </w:pPr>
    </w:p>
    <w:p w:rsidR="00607FB8" w:rsidRDefault="00607FB8" w:rsidP="00607FB8">
      <w:pPr>
        <w:spacing w:after="0"/>
        <w:jc w:val="center"/>
        <w:rPr>
          <w:b/>
        </w:rPr>
      </w:pPr>
    </w:p>
    <w:p w:rsidR="00607FB8" w:rsidRDefault="00607FB8" w:rsidP="00607FB8">
      <w:pPr>
        <w:spacing w:after="0"/>
        <w:jc w:val="center"/>
        <w:rPr>
          <w:b/>
        </w:rPr>
      </w:pPr>
    </w:p>
    <w:p w:rsidR="00607FB8" w:rsidRDefault="00607FB8" w:rsidP="00607FB8">
      <w:pPr>
        <w:spacing w:after="0"/>
        <w:jc w:val="center"/>
        <w:rPr>
          <w:b/>
        </w:rPr>
      </w:pPr>
    </w:p>
    <w:p w:rsidR="00D40994" w:rsidRDefault="00D40994" w:rsidP="00607FB8">
      <w:pPr>
        <w:spacing w:after="0"/>
        <w:jc w:val="center"/>
        <w:rPr>
          <w:b/>
        </w:rPr>
      </w:pPr>
    </w:p>
    <w:p w:rsidR="00D40994" w:rsidRDefault="00D40994" w:rsidP="00607FB8">
      <w:pPr>
        <w:spacing w:after="0"/>
        <w:jc w:val="center"/>
        <w:rPr>
          <w:b/>
        </w:rPr>
      </w:pPr>
    </w:p>
    <w:p w:rsidR="00D40994" w:rsidRDefault="00D40994" w:rsidP="00607FB8">
      <w:pPr>
        <w:spacing w:after="0"/>
        <w:jc w:val="center"/>
        <w:rPr>
          <w:b/>
        </w:rPr>
      </w:pPr>
    </w:p>
    <w:p w:rsidR="00D40994" w:rsidRDefault="00D40994" w:rsidP="00607FB8">
      <w:pPr>
        <w:spacing w:after="0"/>
        <w:jc w:val="center"/>
        <w:rPr>
          <w:b/>
        </w:rPr>
      </w:pPr>
    </w:p>
    <w:p w:rsidR="00607FB8" w:rsidRDefault="00607FB8" w:rsidP="00607FB8">
      <w:pPr>
        <w:spacing w:after="0"/>
        <w:jc w:val="center"/>
        <w:rPr>
          <w:b/>
        </w:rPr>
      </w:pPr>
    </w:p>
    <w:p w:rsidR="00D32708" w:rsidRDefault="00D32708" w:rsidP="00607FB8">
      <w:pPr>
        <w:spacing w:after="0"/>
        <w:jc w:val="center"/>
        <w:rPr>
          <w:b/>
        </w:rPr>
      </w:pPr>
    </w:p>
    <w:p w:rsidR="00D32708" w:rsidRDefault="00D32708" w:rsidP="00607FB8">
      <w:pPr>
        <w:spacing w:after="0"/>
        <w:jc w:val="center"/>
        <w:rPr>
          <w:b/>
        </w:rPr>
      </w:pPr>
    </w:p>
    <w:p w:rsidR="00D32708" w:rsidRDefault="00D32708" w:rsidP="00607FB8">
      <w:pPr>
        <w:spacing w:after="0"/>
        <w:jc w:val="center"/>
        <w:rPr>
          <w:b/>
        </w:rPr>
      </w:pPr>
    </w:p>
    <w:p w:rsidR="00D32708" w:rsidRDefault="00D32708" w:rsidP="00607FB8">
      <w:pPr>
        <w:spacing w:after="0"/>
        <w:jc w:val="center"/>
        <w:rPr>
          <w:b/>
        </w:rPr>
      </w:pPr>
    </w:p>
    <w:p w:rsidR="00D32708" w:rsidRDefault="00D32708" w:rsidP="00607FB8">
      <w:pPr>
        <w:spacing w:after="0"/>
        <w:jc w:val="center"/>
        <w:rPr>
          <w:b/>
        </w:rPr>
      </w:pPr>
    </w:p>
    <w:p w:rsidR="00D32708" w:rsidRDefault="00D32708" w:rsidP="00607FB8">
      <w:pPr>
        <w:spacing w:after="0"/>
        <w:jc w:val="center"/>
        <w:rPr>
          <w:b/>
        </w:rPr>
      </w:pPr>
    </w:p>
    <w:p w:rsidR="00D32708" w:rsidRDefault="00D32708" w:rsidP="00607FB8">
      <w:pPr>
        <w:spacing w:after="0"/>
        <w:jc w:val="center"/>
        <w:rPr>
          <w:b/>
        </w:rPr>
      </w:pPr>
    </w:p>
    <w:p w:rsidR="00607FB8" w:rsidRDefault="00607FB8" w:rsidP="00607FB8">
      <w:pPr>
        <w:spacing w:after="0"/>
        <w:jc w:val="center"/>
        <w:rPr>
          <w:b/>
        </w:rPr>
      </w:pPr>
    </w:p>
    <w:p w:rsidR="00607FB8" w:rsidRPr="0098275D" w:rsidRDefault="00607FB8" w:rsidP="00607FB8">
      <w:pPr>
        <w:spacing w:after="0"/>
        <w:jc w:val="center"/>
        <w:rPr>
          <w:b/>
        </w:rPr>
      </w:pPr>
      <w:r w:rsidRPr="0098275D">
        <w:rPr>
          <w:b/>
        </w:rPr>
        <w:t>Prorrogação</w:t>
      </w:r>
      <w:r w:rsidR="00E53A4A">
        <w:rPr>
          <w:b/>
        </w:rPr>
        <w:t xml:space="preserve"> </w:t>
      </w:r>
    </w:p>
    <w:p w:rsidR="00607FB8" w:rsidRDefault="00607FB8" w:rsidP="00607FB8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8"/>
        <w:gridCol w:w="1278"/>
        <w:gridCol w:w="5873"/>
      </w:tblGrid>
      <w:tr w:rsidR="00E51F53" w:rsidTr="00E53A4A">
        <w:trPr>
          <w:trHeight w:val="375"/>
        </w:trPr>
        <w:tc>
          <w:tcPr>
            <w:tcW w:w="1278" w:type="dxa"/>
          </w:tcPr>
          <w:p w:rsidR="00E51F53" w:rsidRPr="00ED3FE2" w:rsidRDefault="00E51F53" w:rsidP="00E53A4A">
            <w:r w:rsidRPr="00ED3FE2">
              <w:t>Portarias</w:t>
            </w:r>
          </w:p>
          <w:p w:rsidR="000B1F47" w:rsidRPr="00ED3FE2" w:rsidRDefault="000B1F47" w:rsidP="000B1F47">
            <w:r w:rsidRPr="00ED3FE2">
              <w:t xml:space="preserve">   </w:t>
            </w:r>
            <w:r w:rsidR="00BE5316" w:rsidRPr="00ED3FE2">
              <w:t xml:space="preserve">Nº </w:t>
            </w:r>
          </w:p>
          <w:p w:rsidR="00BE5316" w:rsidRPr="00ED3FE2" w:rsidRDefault="00BE5316" w:rsidP="000B1F47">
            <w:r w:rsidRPr="00ED3FE2">
              <w:t xml:space="preserve"> Data</w:t>
            </w:r>
          </w:p>
        </w:tc>
        <w:tc>
          <w:tcPr>
            <w:tcW w:w="1278" w:type="dxa"/>
          </w:tcPr>
          <w:p w:rsidR="00E51F53" w:rsidRPr="00ED3FE2" w:rsidRDefault="00E51F53" w:rsidP="00E03DD9">
            <w:pPr>
              <w:jc w:val="center"/>
            </w:pPr>
            <w:r w:rsidRPr="00ED3FE2">
              <w:t>Editais</w:t>
            </w:r>
          </w:p>
          <w:p w:rsidR="000B1F47" w:rsidRPr="00ED3FE2" w:rsidRDefault="00BE5316" w:rsidP="000B1F47">
            <w:pPr>
              <w:jc w:val="center"/>
            </w:pPr>
            <w:r w:rsidRPr="00ED3FE2">
              <w:t xml:space="preserve">Nº </w:t>
            </w:r>
          </w:p>
          <w:p w:rsidR="00E51F53" w:rsidRPr="00ED3FE2" w:rsidRDefault="00BE5316" w:rsidP="000B1F47">
            <w:pPr>
              <w:jc w:val="center"/>
            </w:pPr>
            <w:r w:rsidRPr="00ED3FE2">
              <w:t xml:space="preserve"> Data</w:t>
            </w:r>
          </w:p>
        </w:tc>
        <w:tc>
          <w:tcPr>
            <w:tcW w:w="5873" w:type="dxa"/>
          </w:tcPr>
          <w:p w:rsidR="00E51F53" w:rsidRPr="00ED3FE2" w:rsidRDefault="00E51F53" w:rsidP="00E03DD9">
            <w:pPr>
              <w:jc w:val="center"/>
            </w:pPr>
            <w:r w:rsidRPr="00ED3FE2">
              <w:t>Ementa</w:t>
            </w:r>
          </w:p>
        </w:tc>
      </w:tr>
      <w:tr w:rsidR="00E51F53" w:rsidTr="00E53A4A">
        <w:tc>
          <w:tcPr>
            <w:tcW w:w="1278" w:type="dxa"/>
          </w:tcPr>
          <w:p w:rsidR="00A6042D" w:rsidRPr="00ED3FE2" w:rsidRDefault="00A6042D" w:rsidP="00E03DD9"/>
          <w:p w:rsidR="00A6042D" w:rsidRPr="00ED3FE2" w:rsidRDefault="00A6042D" w:rsidP="00774F31">
            <w:pPr>
              <w:jc w:val="center"/>
            </w:pPr>
            <w:r w:rsidRPr="00ED3FE2">
              <w:t>14</w:t>
            </w:r>
          </w:p>
          <w:p w:rsidR="00E51F53" w:rsidRPr="00ED3FE2" w:rsidRDefault="00A6042D" w:rsidP="00E03DD9">
            <w:r w:rsidRPr="00ED3FE2">
              <w:t>13/04/</w:t>
            </w:r>
            <w:r w:rsidR="00E51F53" w:rsidRPr="00ED3FE2">
              <w:t>2016</w:t>
            </w:r>
          </w:p>
        </w:tc>
        <w:tc>
          <w:tcPr>
            <w:tcW w:w="1278" w:type="dxa"/>
          </w:tcPr>
          <w:p w:rsidR="00E51F53" w:rsidRPr="00ED3FE2" w:rsidRDefault="00E51F53" w:rsidP="00E03DD9"/>
          <w:p w:rsidR="00BE6B2F" w:rsidRPr="00ED3FE2" w:rsidRDefault="00BE6B2F" w:rsidP="00774F31">
            <w:pPr>
              <w:jc w:val="center"/>
            </w:pPr>
            <w:r w:rsidRPr="00ED3FE2">
              <w:t>13</w:t>
            </w:r>
          </w:p>
          <w:p w:rsidR="00BE6B2F" w:rsidRPr="00ED3FE2" w:rsidRDefault="00BE6B2F" w:rsidP="00E03DD9">
            <w:r w:rsidRPr="00ED3FE2">
              <w:t>13/04/2016</w:t>
            </w:r>
          </w:p>
        </w:tc>
        <w:tc>
          <w:tcPr>
            <w:tcW w:w="5873" w:type="dxa"/>
          </w:tcPr>
          <w:p w:rsidR="00A6042D" w:rsidRPr="00ED3FE2" w:rsidRDefault="00A6042D" w:rsidP="00A6042D">
            <w:r w:rsidRPr="00ED3FE2">
              <w:t xml:space="preserve">Prorrogar a Inspeção Ordinária Anual. </w:t>
            </w:r>
          </w:p>
          <w:p w:rsidR="00A6042D" w:rsidRPr="00ED3FE2" w:rsidRDefault="00A6042D" w:rsidP="00A6042D">
            <w:pPr>
              <w:rPr>
                <w:rFonts w:ascii="Tahoma" w:hAnsi="Tahoma" w:cs="Tahoma"/>
                <w:sz w:val="18"/>
                <w:szCs w:val="18"/>
              </w:rPr>
            </w:pPr>
            <w:r w:rsidRPr="00ED3FE2">
              <w:rPr>
                <w:rFonts w:ascii="Tahoma" w:hAnsi="Tahoma" w:cs="Tahoma"/>
                <w:sz w:val="18"/>
                <w:szCs w:val="18"/>
              </w:rPr>
              <w:t>Período: 19 a 22 de abril de 2016.</w:t>
            </w:r>
          </w:p>
          <w:p w:rsidR="00A6042D" w:rsidRPr="00ED3FE2" w:rsidRDefault="00A6042D" w:rsidP="00A6042D"/>
          <w:p w:rsidR="00A6042D" w:rsidRPr="00ED3FE2" w:rsidRDefault="00636596" w:rsidP="00A6042D">
            <w:pPr>
              <w:rPr>
                <w:rFonts w:ascii="Tahoma" w:hAnsi="Tahoma" w:cs="Tahoma"/>
                <w:sz w:val="18"/>
                <w:szCs w:val="18"/>
              </w:rPr>
            </w:pPr>
            <w:r w:rsidRPr="00ED3FE2">
              <w:t>Disponibilização</w:t>
            </w:r>
            <w:r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="00A6042D" w:rsidRPr="00ED3FE2">
              <w:rPr>
                <w:rFonts w:ascii="Tahoma" w:hAnsi="Tahoma" w:cs="Tahoma"/>
                <w:sz w:val="18"/>
                <w:szCs w:val="18"/>
              </w:rPr>
              <w:t>Diário Of. Eletrôn. JF 5ª Reg., n.</w:t>
            </w:r>
            <w:r w:rsidR="005C5E8E" w:rsidRPr="00ED3FE2">
              <w:rPr>
                <w:rFonts w:ascii="Tahoma" w:hAnsi="Tahoma" w:cs="Tahoma"/>
                <w:sz w:val="18"/>
                <w:szCs w:val="18"/>
              </w:rPr>
              <w:t>65</w:t>
            </w:r>
            <w:r w:rsidR="00A6042D"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</w:t>
            </w:r>
            <w:r w:rsidR="005C5E8E"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13/04</w:t>
            </w:r>
            <w:r w:rsidR="00A6042D"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/2016. p.</w:t>
            </w:r>
            <w:r w:rsidR="005C5E8E"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4-6.</w:t>
            </w:r>
            <w:r w:rsidR="00A6042D"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    </w:t>
            </w:r>
          </w:p>
          <w:p w:rsidR="00E51F53" w:rsidRPr="00ED3FE2" w:rsidRDefault="00E51F53" w:rsidP="00E03DD9"/>
        </w:tc>
      </w:tr>
      <w:tr w:rsidR="00E51F53" w:rsidRPr="00950093" w:rsidTr="00E53A4A">
        <w:tc>
          <w:tcPr>
            <w:tcW w:w="1278" w:type="dxa"/>
          </w:tcPr>
          <w:p w:rsidR="00AB7685" w:rsidRPr="00ED3FE2" w:rsidRDefault="00AB7685" w:rsidP="00E03DD9"/>
          <w:p w:rsidR="00AB7685" w:rsidRPr="00ED3FE2" w:rsidRDefault="00AB7685" w:rsidP="00151B5E">
            <w:pPr>
              <w:jc w:val="center"/>
            </w:pPr>
            <w:r w:rsidRPr="00ED3FE2">
              <w:t>11</w:t>
            </w:r>
          </w:p>
          <w:p w:rsidR="00E51F53" w:rsidRPr="00ED3FE2" w:rsidRDefault="00AB7685" w:rsidP="00E03DD9">
            <w:r w:rsidRPr="00ED3FE2">
              <w:t>08/04/</w:t>
            </w:r>
            <w:r w:rsidR="00E51F53" w:rsidRPr="00ED3FE2">
              <w:t>2015</w:t>
            </w:r>
          </w:p>
        </w:tc>
        <w:tc>
          <w:tcPr>
            <w:tcW w:w="1278" w:type="dxa"/>
          </w:tcPr>
          <w:p w:rsidR="00E51F53" w:rsidRPr="00ED3FE2" w:rsidRDefault="00E51F53" w:rsidP="00E03DD9"/>
          <w:p w:rsidR="00AB7685" w:rsidRPr="00ED3FE2" w:rsidRDefault="00AB7685" w:rsidP="00151B5E">
            <w:pPr>
              <w:jc w:val="center"/>
            </w:pPr>
            <w:r w:rsidRPr="00ED3FE2">
              <w:t>12</w:t>
            </w:r>
          </w:p>
          <w:p w:rsidR="00AB7685" w:rsidRPr="00ED3FE2" w:rsidRDefault="00AB7685" w:rsidP="00E03DD9">
            <w:r w:rsidRPr="00ED3FE2">
              <w:t>08/04/2015</w:t>
            </w:r>
          </w:p>
        </w:tc>
        <w:tc>
          <w:tcPr>
            <w:tcW w:w="5873" w:type="dxa"/>
          </w:tcPr>
          <w:p w:rsidR="00A6042D" w:rsidRPr="00ED3FE2" w:rsidRDefault="00A6042D" w:rsidP="00A6042D">
            <w:r w:rsidRPr="00ED3FE2">
              <w:t xml:space="preserve">Prorrogar a Inspeção Ordinária Anual. </w:t>
            </w:r>
          </w:p>
          <w:p w:rsidR="00A6042D" w:rsidRPr="00ED3FE2" w:rsidRDefault="00A6042D" w:rsidP="00A6042D">
            <w:pPr>
              <w:rPr>
                <w:rFonts w:ascii="Tahoma" w:hAnsi="Tahoma" w:cs="Tahoma"/>
                <w:sz w:val="18"/>
                <w:szCs w:val="18"/>
              </w:rPr>
            </w:pPr>
            <w:r w:rsidRPr="00ED3FE2">
              <w:rPr>
                <w:rFonts w:ascii="Tahoma" w:hAnsi="Tahoma" w:cs="Tahoma"/>
                <w:sz w:val="18"/>
                <w:szCs w:val="18"/>
              </w:rPr>
              <w:t xml:space="preserve">Período: </w:t>
            </w:r>
            <w:r w:rsidR="00C56626" w:rsidRPr="00ED3FE2">
              <w:rPr>
                <w:rFonts w:ascii="Tahoma" w:hAnsi="Tahoma" w:cs="Tahoma"/>
                <w:sz w:val="18"/>
                <w:szCs w:val="18"/>
              </w:rPr>
              <w:t xml:space="preserve">13 a 17 de abril </w:t>
            </w:r>
            <w:r w:rsidRPr="00ED3FE2">
              <w:rPr>
                <w:rFonts w:ascii="Tahoma" w:hAnsi="Tahoma" w:cs="Tahoma"/>
                <w:sz w:val="18"/>
                <w:szCs w:val="18"/>
              </w:rPr>
              <w:t>de 2015.</w:t>
            </w:r>
          </w:p>
          <w:p w:rsidR="00A6042D" w:rsidRPr="00ED3FE2" w:rsidRDefault="00A6042D" w:rsidP="00A6042D"/>
          <w:p w:rsidR="00A6042D" w:rsidRPr="00ED3FE2" w:rsidRDefault="00636596" w:rsidP="00A6042D">
            <w:pPr>
              <w:rPr>
                <w:rFonts w:ascii="Tahoma" w:hAnsi="Tahoma" w:cs="Tahoma"/>
                <w:sz w:val="18"/>
                <w:szCs w:val="18"/>
              </w:rPr>
            </w:pPr>
            <w:r w:rsidRPr="00ED3FE2">
              <w:t>Disponibilização</w:t>
            </w:r>
            <w:r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="00A6042D" w:rsidRPr="00ED3FE2">
              <w:rPr>
                <w:rFonts w:ascii="Tahoma" w:hAnsi="Tahoma" w:cs="Tahoma"/>
                <w:sz w:val="18"/>
                <w:szCs w:val="18"/>
              </w:rPr>
              <w:t>Diário Of. Eletrôn. JF 5ª Reg., n</w:t>
            </w:r>
            <w:r w:rsidR="00152F24" w:rsidRPr="00ED3FE2">
              <w:rPr>
                <w:rFonts w:ascii="Tahoma" w:hAnsi="Tahoma" w:cs="Tahoma"/>
                <w:sz w:val="18"/>
                <w:szCs w:val="18"/>
              </w:rPr>
              <w:t>.</w:t>
            </w:r>
            <w:r w:rsidR="00AB7685" w:rsidRPr="00ED3FE2">
              <w:rPr>
                <w:rFonts w:ascii="Tahoma" w:hAnsi="Tahoma" w:cs="Tahoma"/>
                <w:sz w:val="18"/>
                <w:szCs w:val="18"/>
              </w:rPr>
              <w:t>64</w:t>
            </w:r>
            <w:r w:rsidR="00A6042D"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</w:t>
            </w:r>
            <w:r w:rsidR="00AB7685"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08/04</w:t>
            </w:r>
            <w:r w:rsidR="00A6042D"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/2015. p.</w:t>
            </w:r>
            <w:r w:rsidR="00AB7685"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9-11</w:t>
            </w:r>
            <w:r w:rsidR="00A6042D"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51F53" w:rsidRPr="00ED3FE2" w:rsidRDefault="00E51F53" w:rsidP="00E03DD9"/>
        </w:tc>
      </w:tr>
      <w:tr w:rsidR="00E51F53" w:rsidTr="00E53A4A">
        <w:tc>
          <w:tcPr>
            <w:tcW w:w="1278" w:type="dxa"/>
          </w:tcPr>
          <w:p w:rsidR="00E51F53" w:rsidRPr="00ED3FE2" w:rsidRDefault="00E51F53" w:rsidP="00E03DD9"/>
          <w:p w:rsidR="00E51F53" w:rsidRPr="00ED3FE2" w:rsidRDefault="00E51F53" w:rsidP="00E03DD9">
            <w:r w:rsidRPr="00ED3FE2">
              <w:t>/2014</w:t>
            </w:r>
          </w:p>
        </w:tc>
        <w:tc>
          <w:tcPr>
            <w:tcW w:w="1278" w:type="dxa"/>
          </w:tcPr>
          <w:p w:rsidR="00E51F53" w:rsidRPr="00ED3FE2" w:rsidRDefault="00E51F53" w:rsidP="00E53A4A">
            <w:pPr>
              <w:jc w:val="center"/>
            </w:pPr>
          </w:p>
        </w:tc>
        <w:tc>
          <w:tcPr>
            <w:tcW w:w="5873" w:type="dxa"/>
          </w:tcPr>
          <w:p w:rsidR="00E51F53" w:rsidRPr="00ED3FE2" w:rsidRDefault="00E51F53" w:rsidP="00E03DD9">
            <w:r w:rsidRPr="00ED3FE2">
              <w:t xml:space="preserve">Prorrogar a Inspeção Ordinária Anual. </w:t>
            </w:r>
          </w:p>
          <w:p w:rsidR="00E51F53" w:rsidRPr="00ED3FE2" w:rsidRDefault="00E51F53" w:rsidP="00E03DD9">
            <w:pPr>
              <w:rPr>
                <w:rFonts w:ascii="Tahoma" w:hAnsi="Tahoma" w:cs="Tahoma"/>
                <w:sz w:val="18"/>
                <w:szCs w:val="18"/>
              </w:rPr>
            </w:pPr>
            <w:r w:rsidRPr="00ED3FE2">
              <w:rPr>
                <w:rFonts w:ascii="Tahoma" w:hAnsi="Tahoma" w:cs="Tahoma"/>
                <w:sz w:val="18"/>
                <w:szCs w:val="18"/>
              </w:rPr>
              <w:t>Período: de 2014.</w:t>
            </w:r>
          </w:p>
          <w:p w:rsidR="00E51F53" w:rsidRPr="00ED3FE2" w:rsidRDefault="00E51F53" w:rsidP="00E03DD9"/>
          <w:p w:rsidR="00E51F53" w:rsidRPr="00ED3FE2" w:rsidRDefault="00636596" w:rsidP="00E03DD9">
            <w:pPr>
              <w:rPr>
                <w:rFonts w:ascii="Tahoma" w:hAnsi="Tahoma" w:cs="Tahoma"/>
                <w:sz w:val="18"/>
                <w:szCs w:val="18"/>
              </w:rPr>
            </w:pPr>
            <w:r w:rsidRPr="00ED3FE2">
              <w:t>Disponibilização</w:t>
            </w:r>
            <w:r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="00E51F53" w:rsidRPr="00ED3FE2">
              <w:rPr>
                <w:rFonts w:ascii="Tahoma" w:hAnsi="Tahoma" w:cs="Tahoma"/>
                <w:sz w:val="18"/>
                <w:szCs w:val="18"/>
              </w:rPr>
              <w:t>Diário Of. Eletrôn. JF 5ª Reg., n.</w:t>
            </w:r>
            <w:r w:rsidR="00E51F53"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/2014. p.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51F53" w:rsidRPr="00ED3FE2" w:rsidRDefault="00E51F53" w:rsidP="00E03DD9"/>
        </w:tc>
      </w:tr>
      <w:tr w:rsidR="00E51F53" w:rsidTr="00E53A4A">
        <w:tc>
          <w:tcPr>
            <w:tcW w:w="1278" w:type="dxa"/>
          </w:tcPr>
          <w:p w:rsidR="00E51F53" w:rsidRPr="00ED3FE2" w:rsidRDefault="00E51F53" w:rsidP="00E03DD9"/>
          <w:p w:rsidR="0000037B" w:rsidRPr="00ED3FE2" w:rsidRDefault="0000037B" w:rsidP="00E64C91">
            <w:pPr>
              <w:jc w:val="center"/>
            </w:pPr>
            <w:r w:rsidRPr="00ED3FE2">
              <w:t xml:space="preserve"> 11</w:t>
            </w:r>
          </w:p>
          <w:p w:rsidR="00E51F53" w:rsidRPr="00ED3FE2" w:rsidRDefault="0000037B" w:rsidP="00E03DD9">
            <w:r w:rsidRPr="00ED3FE2">
              <w:t>24/04</w:t>
            </w:r>
            <w:r w:rsidR="00E51F53" w:rsidRPr="00ED3FE2">
              <w:t>/2013</w:t>
            </w:r>
          </w:p>
        </w:tc>
        <w:tc>
          <w:tcPr>
            <w:tcW w:w="1278" w:type="dxa"/>
          </w:tcPr>
          <w:p w:rsidR="0000037B" w:rsidRPr="00ED3FE2" w:rsidRDefault="0000037B" w:rsidP="00E03DD9"/>
          <w:p w:rsidR="00E51F53" w:rsidRPr="00ED3FE2" w:rsidRDefault="0000037B" w:rsidP="00E64C91">
            <w:pPr>
              <w:jc w:val="center"/>
            </w:pPr>
            <w:r w:rsidRPr="00ED3FE2">
              <w:t>12</w:t>
            </w:r>
          </w:p>
          <w:p w:rsidR="0000037B" w:rsidRPr="00ED3FE2" w:rsidRDefault="0000037B" w:rsidP="00E03DD9">
            <w:r w:rsidRPr="00ED3FE2">
              <w:t>24/04/2013</w:t>
            </w:r>
          </w:p>
        </w:tc>
        <w:tc>
          <w:tcPr>
            <w:tcW w:w="5873" w:type="dxa"/>
          </w:tcPr>
          <w:p w:rsidR="00E51F53" w:rsidRPr="00ED3FE2" w:rsidRDefault="00E51F53" w:rsidP="00E03DD9">
            <w:r w:rsidRPr="00ED3FE2">
              <w:t xml:space="preserve">Prorrogar a Inspeção Ordinária Anual. </w:t>
            </w:r>
          </w:p>
          <w:p w:rsidR="00E51F53" w:rsidRPr="00ED3FE2" w:rsidRDefault="00E51F53" w:rsidP="00E03DD9">
            <w:pPr>
              <w:rPr>
                <w:rFonts w:ascii="Tahoma" w:hAnsi="Tahoma" w:cs="Tahoma"/>
                <w:sz w:val="18"/>
                <w:szCs w:val="18"/>
              </w:rPr>
            </w:pPr>
            <w:r w:rsidRPr="00ED3FE2">
              <w:rPr>
                <w:rFonts w:ascii="Tahoma" w:hAnsi="Tahoma" w:cs="Tahoma"/>
                <w:sz w:val="18"/>
                <w:szCs w:val="18"/>
              </w:rPr>
              <w:t>Período:</w:t>
            </w:r>
            <w:r w:rsidR="0000037B" w:rsidRPr="00ED3FE2">
              <w:rPr>
                <w:rFonts w:ascii="Tahoma" w:hAnsi="Tahoma" w:cs="Tahoma"/>
                <w:sz w:val="18"/>
                <w:szCs w:val="18"/>
              </w:rPr>
              <w:t xml:space="preserve"> 29 de abril a 03 de maio de 2013</w:t>
            </w:r>
          </w:p>
          <w:p w:rsidR="00E51F53" w:rsidRPr="00ED3FE2" w:rsidRDefault="00E51F53" w:rsidP="00E03DD9"/>
          <w:p w:rsidR="00E51F53" w:rsidRPr="00ED3FE2" w:rsidRDefault="00636596" w:rsidP="00E03DD9">
            <w:pPr>
              <w:rPr>
                <w:rFonts w:ascii="Tahoma" w:hAnsi="Tahoma" w:cs="Tahoma"/>
                <w:sz w:val="18"/>
                <w:szCs w:val="18"/>
              </w:rPr>
            </w:pPr>
            <w:r w:rsidRPr="00ED3FE2">
              <w:t>Disponibilização</w:t>
            </w:r>
            <w:r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="00E51F53" w:rsidRPr="00ED3FE2">
              <w:rPr>
                <w:rFonts w:ascii="Tahoma" w:hAnsi="Tahoma" w:cs="Tahoma"/>
                <w:sz w:val="18"/>
                <w:szCs w:val="18"/>
              </w:rPr>
              <w:t>Diário Of. Eletrôn. JF 5ª Reg., n.</w:t>
            </w:r>
            <w:r w:rsidR="0000037B" w:rsidRPr="00ED3FE2">
              <w:rPr>
                <w:rFonts w:ascii="Tahoma" w:hAnsi="Tahoma" w:cs="Tahoma"/>
                <w:sz w:val="18"/>
                <w:szCs w:val="18"/>
              </w:rPr>
              <w:t>77</w:t>
            </w:r>
            <w:r w:rsidR="00E51F53"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</w:t>
            </w:r>
            <w:r w:rsidR="0000037B"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25/04</w:t>
            </w:r>
            <w:r w:rsidR="00E51F53"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/2013. p.</w:t>
            </w:r>
            <w:r w:rsidR="0000037B"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59-61</w:t>
            </w:r>
            <w:r w:rsidR="00E51F53"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. </w:t>
            </w:r>
          </w:p>
          <w:p w:rsidR="00E51F53" w:rsidRPr="00ED3FE2" w:rsidRDefault="00E51F53" w:rsidP="00E03DD9"/>
        </w:tc>
      </w:tr>
      <w:tr w:rsidR="00E51F53" w:rsidTr="00E53A4A">
        <w:tc>
          <w:tcPr>
            <w:tcW w:w="1278" w:type="dxa"/>
          </w:tcPr>
          <w:p w:rsidR="00E51F53" w:rsidRPr="00ED3FE2" w:rsidRDefault="00E51F53" w:rsidP="00E03DD9"/>
          <w:p w:rsidR="00E51F53" w:rsidRPr="00ED3FE2" w:rsidRDefault="00E51F53" w:rsidP="00E51F53">
            <w:pPr>
              <w:jc w:val="center"/>
            </w:pPr>
            <w:r w:rsidRPr="00ED3FE2">
              <w:t xml:space="preserve"> 12</w:t>
            </w:r>
          </w:p>
          <w:p w:rsidR="00E51F53" w:rsidRPr="00ED3FE2" w:rsidRDefault="00E51F53" w:rsidP="00E51F53">
            <w:pPr>
              <w:jc w:val="center"/>
            </w:pPr>
            <w:r w:rsidRPr="00ED3FE2">
              <w:t>19/04/2012</w:t>
            </w:r>
          </w:p>
        </w:tc>
        <w:tc>
          <w:tcPr>
            <w:tcW w:w="1278" w:type="dxa"/>
          </w:tcPr>
          <w:p w:rsidR="00E51F53" w:rsidRPr="00ED3FE2" w:rsidRDefault="00E51F53" w:rsidP="00E03DD9"/>
          <w:p w:rsidR="00E51F53" w:rsidRPr="00ED3FE2" w:rsidRDefault="00F44693" w:rsidP="00E51F53">
            <w:pPr>
              <w:jc w:val="center"/>
            </w:pPr>
            <w:r w:rsidRPr="00ED3FE2">
              <w:t xml:space="preserve">  </w:t>
            </w:r>
            <w:r w:rsidR="00E51F53" w:rsidRPr="00ED3FE2">
              <w:t xml:space="preserve"> 13 19/04/2012</w:t>
            </w:r>
          </w:p>
        </w:tc>
        <w:tc>
          <w:tcPr>
            <w:tcW w:w="5873" w:type="dxa"/>
          </w:tcPr>
          <w:p w:rsidR="00E51F53" w:rsidRPr="00ED3FE2" w:rsidRDefault="00E51F53" w:rsidP="00E03DD9">
            <w:r w:rsidRPr="00ED3FE2">
              <w:t xml:space="preserve">Prorrogar a Inspeção Ordinária Anual. </w:t>
            </w:r>
          </w:p>
          <w:p w:rsidR="00E51F53" w:rsidRPr="00ED3FE2" w:rsidRDefault="00E51F53" w:rsidP="00E03DD9">
            <w:pPr>
              <w:rPr>
                <w:rFonts w:ascii="Tahoma" w:hAnsi="Tahoma" w:cs="Tahoma"/>
                <w:sz w:val="18"/>
                <w:szCs w:val="18"/>
              </w:rPr>
            </w:pPr>
            <w:r w:rsidRPr="00ED3FE2">
              <w:rPr>
                <w:rFonts w:ascii="Tahoma" w:hAnsi="Tahoma" w:cs="Tahoma"/>
                <w:sz w:val="18"/>
                <w:szCs w:val="18"/>
              </w:rPr>
              <w:t>Período: 23 a 25 de abril de 2012</w:t>
            </w:r>
          </w:p>
          <w:p w:rsidR="00E51F53" w:rsidRPr="00ED3FE2" w:rsidRDefault="00E51F53" w:rsidP="00E03DD9">
            <w:pPr>
              <w:jc w:val="center"/>
            </w:pPr>
          </w:p>
          <w:p w:rsidR="00E51F53" w:rsidRPr="00ED3FE2" w:rsidRDefault="00636596" w:rsidP="00E03DD9">
            <w:pPr>
              <w:rPr>
                <w:rFonts w:ascii="Tahoma" w:hAnsi="Tahoma" w:cs="Tahoma"/>
                <w:sz w:val="18"/>
                <w:szCs w:val="18"/>
              </w:rPr>
            </w:pPr>
            <w:r w:rsidRPr="00ED3FE2">
              <w:t>Disponibilização</w:t>
            </w:r>
            <w:r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="00E51F53" w:rsidRPr="00ED3FE2">
              <w:rPr>
                <w:rFonts w:ascii="Tahoma" w:hAnsi="Tahoma" w:cs="Tahoma"/>
                <w:sz w:val="18"/>
                <w:szCs w:val="18"/>
              </w:rPr>
              <w:t>Diário Of. Eletrôn. JF 5ª Reg., n.77</w:t>
            </w:r>
            <w:r w:rsidR="00E51F53"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20/04/2012. p. 8-10</w:t>
            </w:r>
          </w:p>
          <w:p w:rsidR="00E51F53" w:rsidRPr="00ED3FE2" w:rsidRDefault="00E51F53" w:rsidP="00E03DD9"/>
        </w:tc>
      </w:tr>
      <w:tr w:rsidR="00E51F53" w:rsidTr="00E53A4A">
        <w:tc>
          <w:tcPr>
            <w:tcW w:w="1278" w:type="dxa"/>
          </w:tcPr>
          <w:p w:rsidR="00E51F53" w:rsidRPr="00ED3FE2" w:rsidRDefault="00E51F53" w:rsidP="00E03DD9">
            <w:r w:rsidRPr="00ED3FE2">
              <w:t>2011</w:t>
            </w:r>
          </w:p>
        </w:tc>
        <w:tc>
          <w:tcPr>
            <w:tcW w:w="1278" w:type="dxa"/>
          </w:tcPr>
          <w:p w:rsidR="00E51F53" w:rsidRPr="00ED3FE2" w:rsidRDefault="00E51F53" w:rsidP="00E03DD9"/>
        </w:tc>
        <w:tc>
          <w:tcPr>
            <w:tcW w:w="5873" w:type="dxa"/>
          </w:tcPr>
          <w:p w:rsidR="00E51F53" w:rsidRPr="00ED3FE2" w:rsidRDefault="00B93C21" w:rsidP="00E03DD9">
            <w:r w:rsidRPr="00ED3FE2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Diário Oficial do Estado de Pernambuco – Poder Judiciário Federal,</w:t>
            </w:r>
          </w:p>
        </w:tc>
      </w:tr>
      <w:tr w:rsidR="00E51F53" w:rsidTr="00E53A4A">
        <w:tc>
          <w:tcPr>
            <w:tcW w:w="1278" w:type="dxa"/>
          </w:tcPr>
          <w:p w:rsidR="00E51F53" w:rsidRPr="00ED3FE2" w:rsidRDefault="00E51F53" w:rsidP="00E03DD9">
            <w:r w:rsidRPr="00ED3FE2">
              <w:t>2010</w:t>
            </w:r>
          </w:p>
        </w:tc>
        <w:tc>
          <w:tcPr>
            <w:tcW w:w="1278" w:type="dxa"/>
          </w:tcPr>
          <w:p w:rsidR="00E51F53" w:rsidRPr="00ED3FE2" w:rsidRDefault="00E51F53" w:rsidP="00E03DD9"/>
        </w:tc>
        <w:tc>
          <w:tcPr>
            <w:tcW w:w="5873" w:type="dxa"/>
          </w:tcPr>
          <w:p w:rsidR="00E51F53" w:rsidRPr="00ED3FE2" w:rsidRDefault="00B93C21" w:rsidP="00E03DD9">
            <w:r w:rsidRPr="00ED3FE2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Diário Oficial do Estado de Pernambuco – Poder Judiciário Federal,</w:t>
            </w:r>
          </w:p>
        </w:tc>
      </w:tr>
    </w:tbl>
    <w:p w:rsidR="00607FB8" w:rsidRDefault="00607FB8" w:rsidP="00607FB8">
      <w:pPr>
        <w:spacing w:after="0"/>
      </w:pPr>
    </w:p>
    <w:p w:rsidR="00607FB8" w:rsidRDefault="00607FB8" w:rsidP="00607FB8">
      <w:pPr>
        <w:spacing w:after="0"/>
      </w:pPr>
    </w:p>
    <w:p w:rsidR="00607FB8" w:rsidRDefault="00607FB8" w:rsidP="00607FB8">
      <w:pPr>
        <w:spacing w:after="0"/>
      </w:pPr>
    </w:p>
    <w:p w:rsidR="00607FB8" w:rsidRDefault="00607FB8" w:rsidP="00607FB8">
      <w:pPr>
        <w:spacing w:after="0"/>
      </w:pPr>
    </w:p>
    <w:p w:rsidR="00607FB8" w:rsidRDefault="00607FB8" w:rsidP="00607FB8">
      <w:pPr>
        <w:spacing w:after="0"/>
      </w:pPr>
    </w:p>
    <w:p w:rsidR="00607FB8" w:rsidRDefault="00607FB8" w:rsidP="00607FB8">
      <w:pPr>
        <w:spacing w:after="0"/>
      </w:pPr>
    </w:p>
    <w:p w:rsidR="00607FB8" w:rsidRDefault="00607FB8" w:rsidP="00607FB8">
      <w:pPr>
        <w:spacing w:after="0"/>
      </w:pPr>
    </w:p>
    <w:p w:rsidR="00607FB8" w:rsidRDefault="00607FB8" w:rsidP="00607FB8">
      <w:pPr>
        <w:spacing w:after="0"/>
      </w:pPr>
    </w:p>
    <w:p w:rsidR="00607FB8" w:rsidRDefault="00607FB8" w:rsidP="00607FB8">
      <w:pPr>
        <w:spacing w:after="0"/>
      </w:pPr>
    </w:p>
    <w:p w:rsidR="002908BD" w:rsidRDefault="002908BD" w:rsidP="00607FB8">
      <w:pPr>
        <w:spacing w:after="0"/>
      </w:pPr>
    </w:p>
    <w:p w:rsidR="002908BD" w:rsidRDefault="002908BD" w:rsidP="00607FB8">
      <w:pPr>
        <w:spacing w:after="0"/>
      </w:pPr>
    </w:p>
    <w:p w:rsidR="002908BD" w:rsidRDefault="002908BD" w:rsidP="00607FB8">
      <w:pPr>
        <w:spacing w:after="0"/>
      </w:pPr>
    </w:p>
    <w:p w:rsidR="002908BD" w:rsidRDefault="002908BD" w:rsidP="00607FB8">
      <w:pPr>
        <w:spacing w:after="0"/>
      </w:pPr>
    </w:p>
    <w:p w:rsidR="002908BD" w:rsidRDefault="002908BD" w:rsidP="00607FB8">
      <w:pPr>
        <w:spacing w:after="0"/>
      </w:pPr>
    </w:p>
    <w:p w:rsidR="002908BD" w:rsidRPr="00E03BDB" w:rsidRDefault="002908BD" w:rsidP="002908BD">
      <w:pPr>
        <w:spacing w:after="0"/>
        <w:jc w:val="center"/>
        <w:rPr>
          <w:b/>
          <w:sz w:val="28"/>
          <w:szCs w:val="28"/>
        </w:rPr>
      </w:pPr>
      <w:r w:rsidRPr="00E07462">
        <w:rPr>
          <w:b/>
          <w:sz w:val="28"/>
          <w:szCs w:val="28"/>
        </w:rPr>
        <w:t>7ª Vara - Inspeções Judiciais</w:t>
      </w:r>
      <w:r w:rsidR="007B6E4E">
        <w:rPr>
          <w:b/>
          <w:sz w:val="28"/>
          <w:szCs w:val="28"/>
        </w:rPr>
        <w:t xml:space="preserve">  </w:t>
      </w:r>
      <w:r w:rsidR="007B6E4E" w:rsidRPr="007B6E4E">
        <w:rPr>
          <w:b/>
          <w:sz w:val="28"/>
          <w:szCs w:val="28"/>
          <w:highlight w:val="yellow"/>
        </w:rPr>
        <w:t>OK</w:t>
      </w:r>
    </w:p>
    <w:p w:rsidR="002908BD" w:rsidRDefault="002908BD" w:rsidP="002908BD">
      <w:pPr>
        <w:jc w:val="center"/>
        <w:rPr>
          <w:b/>
        </w:rPr>
      </w:pPr>
      <w:r w:rsidRPr="003C27A5">
        <w:rPr>
          <w:b/>
        </w:rPr>
        <w:t xml:space="preserve"> Portarias</w:t>
      </w:r>
    </w:p>
    <w:tbl>
      <w:tblPr>
        <w:tblStyle w:val="Tabelacomgrade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6946"/>
      </w:tblGrid>
      <w:tr w:rsidR="00B7367B" w:rsidTr="00B7367B">
        <w:trPr>
          <w:trHeight w:val="457"/>
        </w:trPr>
        <w:tc>
          <w:tcPr>
            <w:tcW w:w="1985" w:type="dxa"/>
            <w:vAlign w:val="center"/>
          </w:tcPr>
          <w:p w:rsidR="00B7367B" w:rsidRDefault="00B7367B" w:rsidP="00B7367B">
            <w:pPr>
              <w:jc w:val="center"/>
              <w:rPr>
                <w:b/>
              </w:rPr>
            </w:pPr>
            <w:r w:rsidRPr="005C6581">
              <w:rPr>
                <w:b/>
              </w:rPr>
              <w:t>Nº</w:t>
            </w:r>
          </w:p>
          <w:p w:rsidR="00B7367B" w:rsidRPr="005C6581" w:rsidRDefault="00B7367B" w:rsidP="00523889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946" w:type="dxa"/>
            <w:vAlign w:val="center"/>
          </w:tcPr>
          <w:p w:rsidR="00B7367B" w:rsidRPr="005C6581" w:rsidRDefault="00B7367B" w:rsidP="00523889">
            <w:pPr>
              <w:jc w:val="center"/>
              <w:rPr>
                <w:b/>
              </w:rPr>
            </w:pPr>
            <w:r w:rsidRPr="005C6581">
              <w:rPr>
                <w:b/>
              </w:rPr>
              <w:t>Ementa</w:t>
            </w:r>
          </w:p>
        </w:tc>
      </w:tr>
      <w:tr w:rsidR="00B7367B" w:rsidTr="00B7367B">
        <w:trPr>
          <w:trHeight w:val="689"/>
        </w:trPr>
        <w:tc>
          <w:tcPr>
            <w:tcW w:w="1985" w:type="dxa"/>
            <w:vAlign w:val="center"/>
          </w:tcPr>
          <w:p w:rsidR="00B7367B" w:rsidRPr="00677B2A" w:rsidRDefault="00B7367B" w:rsidP="00523889">
            <w:pPr>
              <w:jc w:val="center"/>
            </w:pPr>
            <w:r w:rsidRPr="00677B2A">
              <w:t>01</w:t>
            </w:r>
          </w:p>
          <w:p w:rsidR="00B7367B" w:rsidRPr="00677B2A" w:rsidRDefault="00B7367B" w:rsidP="00523889">
            <w:pPr>
              <w:jc w:val="center"/>
            </w:pPr>
            <w:r w:rsidRPr="00677B2A">
              <w:t xml:space="preserve"> </w:t>
            </w:r>
          </w:p>
          <w:p w:rsidR="00B7367B" w:rsidRPr="00677B2A" w:rsidRDefault="00B7367B" w:rsidP="00523889">
            <w:pPr>
              <w:jc w:val="center"/>
            </w:pPr>
            <w:r w:rsidRPr="00677B2A">
              <w:t>11/03/2016</w:t>
            </w:r>
          </w:p>
        </w:tc>
        <w:tc>
          <w:tcPr>
            <w:tcW w:w="6946" w:type="dxa"/>
            <w:vAlign w:val="center"/>
          </w:tcPr>
          <w:p w:rsidR="00B7367B" w:rsidRPr="00677B2A" w:rsidRDefault="00B7367B" w:rsidP="00523889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677B2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B7367B" w:rsidRPr="00677B2A" w:rsidRDefault="00B7367B" w:rsidP="0076121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7B2A">
              <w:rPr>
                <w:rFonts w:ascii="Tahoma" w:hAnsi="Tahoma" w:cs="Tahoma"/>
                <w:b/>
                <w:sz w:val="18"/>
                <w:szCs w:val="18"/>
              </w:rPr>
              <w:t>Período: 02 a 06 de maio de 2016.</w:t>
            </w:r>
          </w:p>
          <w:p w:rsidR="00B7367B" w:rsidRPr="00677B2A" w:rsidRDefault="00B7367B" w:rsidP="0052388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7367B" w:rsidRPr="00677B2A" w:rsidRDefault="00B7367B" w:rsidP="00523889">
            <w:pPr>
              <w:pStyle w:val="SemEspaamento"/>
              <w:rPr>
                <w:lang w:eastAsia="pt-BR"/>
              </w:rPr>
            </w:pPr>
          </w:p>
          <w:p w:rsidR="00B7367B" w:rsidRPr="00677B2A" w:rsidRDefault="00B7367B" w:rsidP="0076121F">
            <w:r w:rsidRPr="00677B2A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677B2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: Diário Of. Eletrôn. JF 5ª Reg., n.45, 11/05/2016.  p.23.</w:t>
            </w:r>
          </w:p>
        </w:tc>
      </w:tr>
      <w:tr w:rsidR="00B7367B" w:rsidTr="00B7367B">
        <w:trPr>
          <w:trHeight w:val="674"/>
        </w:trPr>
        <w:tc>
          <w:tcPr>
            <w:tcW w:w="1985" w:type="dxa"/>
            <w:vAlign w:val="center"/>
          </w:tcPr>
          <w:p w:rsidR="00B7367B" w:rsidRPr="00677B2A" w:rsidRDefault="00B7367B" w:rsidP="00523889">
            <w:pPr>
              <w:jc w:val="center"/>
            </w:pPr>
          </w:p>
          <w:p w:rsidR="00B7367B" w:rsidRPr="00677B2A" w:rsidRDefault="00B7367B" w:rsidP="00523889">
            <w:pPr>
              <w:jc w:val="center"/>
            </w:pPr>
          </w:p>
          <w:p w:rsidR="00B7367B" w:rsidRPr="00677B2A" w:rsidRDefault="00B7367B" w:rsidP="00523889">
            <w:pPr>
              <w:jc w:val="center"/>
            </w:pPr>
            <w:r w:rsidRPr="00677B2A">
              <w:t>01</w:t>
            </w:r>
          </w:p>
          <w:p w:rsidR="00B7367B" w:rsidRPr="00677B2A" w:rsidRDefault="00B7367B" w:rsidP="00523889">
            <w:pPr>
              <w:jc w:val="center"/>
            </w:pPr>
          </w:p>
          <w:p w:rsidR="00B7367B" w:rsidRPr="00677B2A" w:rsidRDefault="00B7367B" w:rsidP="00523889">
            <w:pPr>
              <w:jc w:val="center"/>
            </w:pPr>
            <w:r w:rsidRPr="00677B2A">
              <w:t>17/04/2015</w:t>
            </w:r>
          </w:p>
          <w:p w:rsidR="00B7367B" w:rsidRPr="00677B2A" w:rsidRDefault="00B7367B" w:rsidP="00523889">
            <w:pPr>
              <w:jc w:val="center"/>
            </w:pPr>
          </w:p>
        </w:tc>
        <w:tc>
          <w:tcPr>
            <w:tcW w:w="6946" w:type="dxa"/>
            <w:vAlign w:val="center"/>
          </w:tcPr>
          <w:p w:rsidR="00B7367B" w:rsidRPr="00677B2A" w:rsidRDefault="00B7367B" w:rsidP="00523889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677B2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B7367B" w:rsidRPr="00677B2A" w:rsidRDefault="00B7367B" w:rsidP="0052388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7B2A">
              <w:rPr>
                <w:rFonts w:ascii="Tahoma" w:hAnsi="Tahoma" w:cs="Tahoma"/>
                <w:b/>
                <w:sz w:val="18"/>
                <w:szCs w:val="18"/>
              </w:rPr>
              <w:t>Período: 08 a 12 de junho de 2015.</w:t>
            </w:r>
          </w:p>
          <w:p w:rsidR="00B7367B" w:rsidRPr="00677B2A" w:rsidRDefault="00B7367B" w:rsidP="0052388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7367B" w:rsidRPr="00677B2A" w:rsidRDefault="00B7367B" w:rsidP="00523889">
            <w:pPr>
              <w:pStyle w:val="SemEspaamento"/>
              <w:rPr>
                <w:lang w:eastAsia="pt-BR"/>
              </w:rPr>
            </w:pPr>
          </w:p>
          <w:p w:rsidR="00B7367B" w:rsidRPr="00677B2A" w:rsidRDefault="00B7367B" w:rsidP="00985E1B">
            <w:r w:rsidRPr="00677B2A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Disponibilização:</w:t>
            </w:r>
            <w:r w:rsidRPr="00677B2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Diário Of. Eletrôn. JF 5ª Reg., n.72, 20/04/2015.  p.4.</w:t>
            </w:r>
          </w:p>
        </w:tc>
      </w:tr>
      <w:tr w:rsidR="00B7367B" w:rsidTr="00B7367B">
        <w:trPr>
          <w:trHeight w:val="652"/>
        </w:trPr>
        <w:tc>
          <w:tcPr>
            <w:tcW w:w="1985" w:type="dxa"/>
            <w:vAlign w:val="center"/>
          </w:tcPr>
          <w:p w:rsidR="00B7367B" w:rsidRPr="00677B2A" w:rsidRDefault="00B7367B" w:rsidP="0025547D">
            <w:pPr>
              <w:jc w:val="center"/>
            </w:pPr>
            <w:r w:rsidRPr="00677B2A">
              <w:t>01</w:t>
            </w:r>
          </w:p>
          <w:p w:rsidR="00B7367B" w:rsidRPr="00677B2A" w:rsidRDefault="00B7367B" w:rsidP="0025547D">
            <w:pPr>
              <w:jc w:val="center"/>
            </w:pPr>
          </w:p>
          <w:p w:rsidR="00B7367B" w:rsidRPr="00677B2A" w:rsidRDefault="00B7367B" w:rsidP="0025547D">
            <w:pPr>
              <w:jc w:val="center"/>
            </w:pPr>
            <w:r w:rsidRPr="00677B2A">
              <w:t>18/03/2014</w:t>
            </w:r>
          </w:p>
        </w:tc>
        <w:tc>
          <w:tcPr>
            <w:tcW w:w="6946" w:type="dxa"/>
            <w:vAlign w:val="center"/>
          </w:tcPr>
          <w:p w:rsidR="00B7367B" w:rsidRPr="00677B2A" w:rsidRDefault="00B7367B" w:rsidP="00523889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677B2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B7367B" w:rsidRPr="00677B2A" w:rsidRDefault="00B7367B" w:rsidP="0052388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7B2A">
              <w:rPr>
                <w:rFonts w:ascii="Tahoma" w:hAnsi="Tahoma" w:cs="Tahoma"/>
                <w:b/>
                <w:sz w:val="18"/>
                <w:szCs w:val="18"/>
              </w:rPr>
              <w:t>Período: 05 a 09 de maio de 2014.</w:t>
            </w:r>
          </w:p>
          <w:p w:rsidR="00B7367B" w:rsidRPr="00677B2A" w:rsidRDefault="00B7367B" w:rsidP="0052388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7367B" w:rsidRPr="00677B2A" w:rsidRDefault="00B7367B" w:rsidP="00523889">
            <w:pP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  <w:p w:rsidR="00B7367B" w:rsidRPr="00677B2A" w:rsidRDefault="00B7367B" w:rsidP="00523889">
            <w:r w:rsidRPr="00677B2A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Disponibilização:</w:t>
            </w:r>
            <w:r w:rsidRPr="00677B2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Diário Of. Eletrôn. JF 5ª Reg., n.51, 18/03/2014.  p.10.</w:t>
            </w:r>
            <w:r w:rsidRPr="00677B2A">
              <w:t xml:space="preserve"> </w:t>
            </w:r>
          </w:p>
        </w:tc>
      </w:tr>
      <w:tr w:rsidR="00B7367B" w:rsidRPr="002908BD" w:rsidTr="00B7367B">
        <w:trPr>
          <w:trHeight w:val="652"/>
        </w:trPr>
        <w:tc>
          <w:tcPr>
            <w:tcW w:w="1985" w:type="dxa"/>
            <w:vAlign w:val="center"/>
          </w:tcPr>
          <w:p w:rsidR="00B7367B" w:rsidRPr="00677B2A" w:rsidRDefault="00B7367B" w:rsidP="00523889">
            <w:pPr>
              <w:jc w:val="center"/>
            </w:pPr>
            <w:r w:rsidRPr="00677B2A">
              <w:t>01</w:t>
            </w:r>
          </w:p>
          <w:p w:rsidR="00B7367B" w:rsidRPr="00677B2A" w:rsidRDefault="00B7367B" w:rsidP="00523889">
            <w:pPr>
              <w:jc w:val="center"/>
            </w:pPr>
          </w:p>
          <w:p w:rsidR="00B7367B" w:rsidRPr="00677B2A" w:rsidRDefault="00B7367B" w:rsidP="00523889">
            <w:pPr>
              <w:jc w:val="center"/>
            </w:pPr>
            <w:r w:rsidRPr="00677B2A">
              <w:t>26/03/2013</w:t>
            </w:r>
          </w:p>
        </w:tc>
        <w:tc>
          <w:tcPr>
            <w:tcW w:w="6946" w:type="dxa"/>
            <w:vAlign w:val="center"/>
          </w:tcPr>
          <w:p w:rsidR="00B7367B" w:rsidRPr="00677B2A" w:rsidRDefault="00B7367B" w:rsidP="00523889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677B2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B7367B" w:rsidRPr="00677B2A" w:rsidRDefault="00B7367B" w:rsidP="0052388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7B2A">
              <w:rPr>
                <w:rFonts w:ascii="Tahoma" w:hAnsi="Tahoma" w:cs="Tahoma"/>
                <w:b/>
                <w:sz w:val="18"/>
                <w:szCs w:val="18"/>
              </w:rPr>
              <w:t>Período: 06 a 10 de maio de 2013.</w:t>
            </w:r>
          </w:p>
          <w:p w:rsidR="00B7367B" w:rsidRPr="00677B2A" w:rsidRDefault="00B7367B" w:rsidP="0052388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7367B" w:rsidRPr="00677B2A" w:rsidRDefault="00B7367B" w:rsidP="00523889">
            <w:pPr>
              <w:pStyle w:val="SemEspaamento"/>
              <w:rPr>
                <w:lang w:eastAsia="pt-BR"/>
              </w:rPr>
            </w:pPr>
          </w:p>
          <w:p w:rsidR="00B7367B" w:rsidRPr="00677B2A" w:rsidRDefault="00B7367B" w:rsidP="002908BD">
            <w:r w:rsidRPr="00677B2A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677B2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: Diário Of. Eletrôn. JF 5ª Reg., n.58., 26/03/2013.  p.24.</w:t>
            </w:r>
          </w:p>
        </w:tc>
      </w:tr>
      <w:tr w:rsidR="00B7367B" w:rsidTr="00B7367B">
        <w:trPr>
          <w:trHeight w:val="652"/>
        </w:trPr>
        <w:tc>
          <w:tcPr>
            <w:tcW w:w="1985" w:type="dxa"/>
            <w:vAlign w:val="center"/>
          </w:tcPr>
          <w:p w:rsidR="00B7367B" w:rsidRPr="00677B2A" w:rsidRDefault="00B7367B" w:rsidP="00523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B2A">
              <w:t>02</w:t>
            </w:r>
          </w:p>
          <w:p w:rsidR="00B7367B" w:rsidRPr="00677B2A" w:rsidRDefault="00B7367B" w:rsidP="00523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7367B" w:rsidRPr="00677B2A" w:rsidRDefault="00B7367B" w:rsidP="00523889">
            <w:pPr>
              <w:jc w:val="center"/>
            </w:pPr>
            <w:r w:rsidRPr="00677B2A">
              <w:rPr>
                <w:rFonts w:ascii="Arial" w:hAnsi="Arial" w:cs="Arial"/>
                <w:sz w:val="18"/>
                <w:szCs w:val="18"/>
              </w:rPr>
              <w:t>07/03/2012</w:t>
            </w:r>
          </w:p>
        </w:tc>
        <w:tc>
          <w:tcPr>
            <w:tcW w:w="6946" w:type="dxa"/>
            <w:vAlign w:val="center"/>
          </w:tcPr>
          <w:p w:rsidR="00B7367B" w:rsidRPr="00677B2A" w:rsidRDefault="00B7367B" w:rsidP="0052388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7B2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Dispõe sobre os procedimentos para realização da inspeção ordinária anual. </w:t>
            </w:r>
            <w:r w:rsidRPr="00677B2A">
              <w:rPr>
                <w:rFonts w:ascii="Tahoma" w:hAnsi="Tahoma" w:cs="Tahoma"/>
                <w:b/>
                <w:sz w:val="18"/>
                <w:szCs w:val="18"/>
              </w:rPr>
              <w:t>Período: 07 a 11 de maio de 2012.</w:t>
            </w:r>
          </w:p>
          <w:p w:rsidR="00B7367B" w:rsidRPr="00677B2A" w:rsidRDefault="00B7367B" w:rsidP="00523889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  <w:p w:rsidR="00B7367B" w:rsidRPr="00677B2A" w:rsidRDefault="00B7367B" w:rsidP="00523889">
            <w:pPr>
              <w:pStyle w:val="SemEspaamento"/>
              <w:rPr>
                <w:lang w:eastAsia="pt-BR"/>
              </w:rPr>
            </w:pPr>
          </w:p>
          <w:p w:rsidR="00B7367B" w:rsidRPr="00677B2A" w:rsidRDefault="00B7367B" w:rsidP="00677B2A">
            <w:pPr>
              <w:rPr>
                <w:b/>
              </w:rPr>
            </w:pPr>
            <w:r w:rsidRPr="00677B2A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Disponibilização:</w:t>
            </w:r>
            <w:r w:rsidRPr="00677B2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Diário Of. Eletrôn. JF 5ª Reg., n.48, 07/03/</w:t>
            </w:r>
            <w:r w:rsidR="00677B2A" w:rsidRPr="00ED3F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2012</w:t>
            </w:r>
            <w:r w:rsidR="00677B2A" w:rsidRPr="00ED3FE2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 </w:t>
            </w:r>
            <w:r w:rsidRPr="00ED3FE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</w:t>
            </w:r>
            <w:r w:rsidRPr="00677B2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.26-27.</w:t>
            </w:r>
          </w:p>
        </w:tc>
      </w:tr>
      <w:tr w:rsidR="00B7367B" w:rsidRPr="001B6532" w:rsidTr="00B7367B">
        <w:trPr>
          <w:trHeight w:val="652"/>
        </w:trPr>
        <w:tc>
          <w:tcPr>
            <w:tcW w:w="1985" w:type="dxa"/>
            <w:vAlign w:val="center"/>
          </w:tcPr>
          <w:p w:rsidR="00B7367B" w:rsidRPr="00677B2A" w:rsidRDefault="00B7367B" w:rsidP="00523889">
            <w:pPr>
              <w:jc w:val="center"/>
              <w:rPr>
                <w:b/>
              </w:rPr>
            </w:pPr>
            <w:r w:rsidRPr="00677B2A">
              <w:t>01</w:t>
            </w:r>
          </w:p>
          <w:p w:rsidR="00B7367B" w:rsidRPr="00677B2A" w:rsidRDefault="00B7367B" w:rsidP="00523889">
            <w:pPr>
              <w:jc w:val="center"/>
              <w:rPr>
                <w:b/>
              </w:rPr>
            </w:pPr>
          </w:p>
          <w:p w:rsidR="00B7367B" w:rsidRPr="00677B2A" w:rsidRDefault="00B7367B" w:rsidP="00523889">
            <w:pPr>
              <w:jc w:val="center"/>
              <w:rPr>
                <w:b/>
              </w:rPr>
            </w:pPr>
            <w:r w:rsidRPr="00677B2A">
              <w:rPr>
                <w:b/>
              </w:rPr>
              <w:t>09/02/2011</w:t>
            </w:r>
          </w:p>
          <w:p w:rsidR="00B7367B" w:rsidRPr="00677B2A" w:rsidRDefault="00B7367B" w:rsidP="00523889">
            <w:pPr>
              <w:jc w:val="center"/>
            </w:pPr>
          </w:p>
        </w:tc>
        <w:tc>
          <w:tcPr>
            <w:tcW w:w="6946" w:type="dxa"/>
            <w:vAlign w:val="center"/>
          </w:tcPr>
          <w:p w:rsidR="00B7367B" w:rsidRPr="00677B2A" w:rsidRDefault="00B7367B" w:rsidP="00523889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  <w:p w:rsidR="00B7367B" w:rsidRPr="00677B2A" w:rsidRDefault="00B7367B" w:rsidP="00523889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677B2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B7367B" w:rsidRPr="00677B2A" w:rsidRDefault="00B7367B" w:rsidP="0052388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7B2A">
              <w:rPr>
                <w:rFonts w:ascii="Tahoma" w:hAnsi="Tahoma" w:cs="Tahoma"/>
                <w:b/>
                <w:sz w:val="18"/>
                <w:szCs w:val="18"/>
              </w:rPr>
              <w:t>Período: 21 a 25 de março de 2011.</w:t>
            </w:r>
          </w:p>
          <w:p w:rsidR="00B7367B" w:rsidRPr="00677B2A" w:rsidRDefault="00B7367B" w:rsidP="0052388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7367B" w:rsidRPr="00677B2A" w:rsidRDefault="00B7367B" w:rsidP="0052388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7367B" w:rsidRPr="00677B2A" w:rsidRDefault="00B7367B" w:rsidP="004F7B11">
            <w:pPr>
              <w:rPr>
                <w:rFonts w:ascii="Tahoma" w:hAnsi="Tahoma" w:cs="Tahoma"/>
                <w:sz w:val="18"/>
                <w:szCs w:val="18"/>
              </w:rPr>
            </w:pPr>
            <w:r w:rsidRPr="00677B2A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677B2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Diário Oficial do Estado de Pernambuco – Poder Judiciário Federal, 10/02/2011, p.4 </w:t>
            </w:r>
          </w:p>
          <w:p w:rsidR="00B7367B" w:rsidRPr="00677B2A" w:rsidRDefault="00B7367B" w:rsidP="00523889">
            <w:pP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677B2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  <w:p w:rsidR="00B7367B" w:rsidRPr="00677B2A" w:rsidRDefault="00B7367B" w:rsidP="00523889"/>
        </w:tc>
      </w:tr>
      <w:tr w:rsidR="00B7367B" w:rsidTr="00B7367B">
        <w:trPr>
          <w:trHeight w:val="652"/>
        </w:trPr>
        <w:tc>
          <w:tcPr>
            <w:tcW w:w="1985" w:type="dxa"/>
            <w:vAlign w:val="center"/>
          </w:tcPr>
          <w:p w:rsidR="00B7367B" w:rsidRPr="00677B2A" w:rsidRDefault="00B7367B" w:rsidP="00523889">
            <w:pPr>
              <w:jc w:val="center"/>
              <w:rPr>
                <w:b/>
              </w:rPr>
            </w:pPr>
          </w:p>
          <w:p w:rsidR="00B7367B" w:rsidRPr="00677B2A" w:rsidRDefault="00B7367B" w:rsidP="00523889">
            <w:pPr>
              <w:jc w:val="center"/>
              <w:rPr>
                <w:b/>
              </w:rPr>
            </w:pPr>
          </w:p>
          <w:p w:rsidR="00B7367B" w:rsidRPr="00677B2A" w:rsidRDefault="00B7367B" w:rsidP="00523889">
            <w:pPr>
              <w:jc w:val="center"/>
              <w:rPr>
                <w:b/>
              </w:rPr>
            </w:pPr>
            <w:r w:rsidRPr="00677B2A">
              <w:t>01</w:t>
            </w:r>
          </w:p>
          <w:p w:rsidR="00B7367B" w:rsidRPr="00677B2A" w:rsidRDefault="00B7367B" w:rsidP="00523889">
            <w:pPr>
              <w:jc w:val="center"/>
              <w:rPr>
                <w:b/>
              </w:rPr>
            </w:pPr>
            <w:r w:rsidRPr="00677B2A">
              <w:rPr>
                <w:b/>
              </w:rPr>
              <w:t>11/01/2010</w:t>
            </w:r>
          </w:p>
          <w:p w:rsidR="00B7367B" w:rsidRPr="00677B2A" w:rsidRDefault="00B7367B" w:rsidP="00523889">
            <w:pPr>
              <w:jc w:val="center"/>
            </w:pPr>
          </w:p>
        </w:tc>
        <w:tc>
          <w:tcPr>
            <w:tcW w:w="6946" w:type="dxa"/>
            <w:vAlign w:val="center"/>
          </w:tcPr>
          <w:p w:rsidR="00B7367B" w:rsidRPr="00677B2A" w:rsidRDefault="00B7367B" w:rsidP="00523889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677B2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B7367B" w:rsidRPr="00677B2A" w:rsidRDefault="00B7367B" w:rsidP="0052388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7B2A">
              <w:rPr>
                <w:rFonts w:ascii="Tahoma" w:hAnsi="Tahoma" w:cs="Tahoma"/>
                <w:b/>
                <w:sz w:val="18"/>
                <w:szCs w:val="18"/>
              </w:rPr>
              <w:t>Período: 01 a 05 de março de 2010.</w:t>
            </w:r>
          </w:p>
          <w:p w:rsidR="00B7367B" w:rsidRPr="00677B2A" w:rsidRDefault="00B7367B" w:rsidP="0052388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7367B" w:rsidRPr="00677B2A" w:rsidRDefault="00B7367B" w:rsidP="00523889">
            <w:pP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  <w:p w:rsidR="00B7367B" w:rsidRPr="00677B2A" w:rsidRDefault="00B7367B" w:rsidP="00523889">
            <w:pP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  <w:p w:rsidR="00B7367B" w:rsidRPr="00677B2A" w:rsidRDefault="00B7367B" w:rsidP="00D9002D">
            <w:r w:rsidRPr="00677B2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Publicação:  Diário Oficial do Estado de Pernambuco – Poder Judiciário Federal, 12/01/2010, p. 5</w:t>
            </w:r>
          </w:p>
        </w:tc>
      </w:tr>
    </w:tbl>
    <w:p w:rsidR="002908BD" w:rsidRDefault="002908BD" w:rsidP="002908BD">
      <w:pPr>
        <w:spacing w:after="0"/>
      </w:pPr>
    </w:p>
    <w:p w:rsidR="002908BD" w:rsidRDefault="002908BD" w:rsidP="002908BD">
      <w:pPr>
        <w:spacing w:after="0"/>
      </w:pPr>
    </w:p>
    <w:p w:rsidR="00B7367B" w:rsidRDefault="00B7367B" w:rsidP="002908BD">
      <w:pPr>
        <w:spacing w:after="0"/>
      </w:pPr>
    </w:p>
    <w:p w:rsidR="00B7367B" w:rsidRDefault="00B7367B" w:rsidP="002908BD">
      <w:pPr>
        <w:spacing w:after="0"/>
      </w:pPr>
    </w:p>
    <w:p w:rsidR="00B7367B" w:rsidRDefault="00B7367B" w:rsidP="002908BD">
      <w:pPr>
        <w:spacing w:after="0"/>
      </w:pPr>
    </w:p>
    <w:p w:rsidR="00B7367B" w:rsidRDefault="00B7367B" w:rsidP="002908BD">
      <w:pPr>
        <w:spacing w:after="0"/>
      </w:pPr>
    </w:p>
    <w:p w:rsidR="00B7367B" w:rsidRDefault="00B7367B" w:rsidP="002908BD">
      <w:pPr>
        <w:spacing w:after="0"/>
      </w:pPr>
    </w:p>
    <w:p w:rsidR="00B7367B" w:rsidRDefault="00B7367B" w:rsidP="002908BD">
      <w:pPr>
        <w:spacing w:after="0"/>
      </w:pPr>
    </w:p>
    <w:p w:rsidR="00B7367B" w:rsidRDefault="00B7367B" w:rsidP="002908BD">
      <w:pPr>
        <w:spacing w:after="0"/>
      </w:pPr>
    </w:p>
    <w:p w:rsidR="002908BD" w:rsidRDefault="002908BD" w:rsidP="002908BD">
      <w:pPr>
        <w:spacing w:after="0"/>
      </w:pPr>
    </w:p>
    <w:p w:rsidR="002908BD" w:rsidRDefault="002908BD" w:rsidP="002908BD">
      <w:pPr>
        <w:jc w:val="center"/>
        <w:rPr>
          <w:b/>
        </w:rPr>
      </w:pPr>
      <w:r w:rsidRPr="003C27A5">
        <w:rPr>
          <w:b/>
        </w:rPr>
        <w:t>Editais</w:t>
      </w:r>
    </w:p>
    <w:p w:rsidR="002908BD" w:rsidRDefault="002908BD" w:rsidP="002908BD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1"/>
        <w:gridCol w:w="6514"/>
      </w:tblGrid>
      <w:tr w:rsidR="00A17B99" w:rsidTr="00523889">
        <w:tc>
          <w:tcPr>
            <w:tcW w:w="1701" w:type="dxa"/>
          </w:tcPr>
          <w:p w:rsidR="00A17B99" w:rsidRDefault="00A17B99" w:rsidP="00523889">
            <w:pPr>
              <w:jc w:val="center"/>
            </w:pPr>
            <w:r>
              <w:t>Nº / Data</w:t>
            </w:r>
          </w:p>
        </w:tc>
        <w:tc>
          <w:tcPr>
            <w:tcW w:w="6514" w:type="dxa"/>
          </w:tcPr>
          <w:p w:rsidR="00A17B99" w:rsidRDefault="00A17B99" w:rsidP="00A17B99">
            <w:r>
              <w:t xml:space="preserve">                            Período </w:t>
            </w:r>
          </w:p>
        </w:tc>
      </w:tr>
      <w:tr w:rsidR="00A17B99" w:rsidTr="00523889">
        <w:tc>
          <w:tcPr>
            <w:tcW w:w="1701" w:type="dxa"/>
          </w:tcPr>
          <w:p w:rsidR="00A17B99" w:rsidRPr="00677B2A" w:rsidRDefault="00A17B99" w:rsidP="00523889"/>
          <w:p w:rsidR="00A17B99" w:rsidRPr="00677B2A" w:rsidRDefault="00A17B99" w:rsidP="00523889">
            <w:r w:rsidRPr="00677B2A">
              <w:t xml:space="preserve">    S/N</w:t>
            </w:r>
          </w:p>
          <w:p w:rsidR="00A17B99" w:rsidRPr="00677B2A" w:rsidRDefault="00A17B99" w:rsidP="00523889"/>
          <w:p w:rsidR="00A17B99" w:rsidRPr="00677B2A" w:rsidRDefault="00A17B99" w:rsidP="00523889">
            <w:r w:rsidRPr="00677B2A">
              <w:t>09/03/2016</w:t>
            </w:r>
          </w:p>
        </w:tc>
        <w:tc>
          <w:tcPr>
            <w:tcW w:w="6514" w:type="dxa"/>
          </w:tcPr>
          <w:p w:rsidR="00A17B99" w:rsidRPr="00677B2A" w:rsidRDefault="00A17B99" w:rsidP="0052388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7B99" w:rsidRPr="00677B2A" w:rsidRDefault="00A17B99" w:rsidP="0052388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7B2A">
              <w:rPr>
                <w:rFonts w:ascii="Tahoma" w:hAnsi="Tahoma" w:cs="Tahoma"/>
                <w:b/>
                <w:sz w:val="18"/>
                <w:szCs w:val="18"/>
              </w:rPr>
              <w:t>Período: 02 a 06 de maio de 2016.</w:t>
            </w:r>
          </w:p>
          <w:p w:rsidR="00A17B99" w:rsidRPr="00677B2A" w:rsidRDefault="00A17B99" w:rsidP="0052388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7B99" w:rsidRPr="00677B2A" w:rsidRDefault="00A17B99" w:rsidP="00523889">
            <w:pPr>
              <w:rPr>
                <w:rFonts w:ascii="Tahoma" w:hAnsi="Tahoma" w:cs="Tahoma"/>
                <w:sz w:val="18"/>
                <w:szCs w:val="18"/>
              </w:rPr>
            </w:pPr>
            <w:r w:rsidRPr="00677B2A">
              <w:t>Disponibilização</w:t>
            </w:r>
            <w:r w:rsidRPr="00677B2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: Diário Of. Eletrôn. JF 5ª Reg., n.45, 11/03/2016.  p.22.</w:t>
            </w:r>
          </w:p>
          <w:p w:rsidR="00A17B99" w:rsidRPr="00677B2A" w:rsidRDefault="00A17B99" w:rsidP="00523889"/>
        </w:tc>
      </w:tr>
      <w:tr w:rsidR="00A17B99" w:rsidTr="00523889">
        <w:tc>
          <w:tcPr>
            <w:tcW w:w="1701" w:type="dxa"/>
          </w:tcPr>
          <w:p w:rsidR="00A17B99" w:rsidRPr="00677B2A" w:rsidRDefault="00A17B99" w:rsidP="00523889"/>
          <w:p w:rsidR="00A17B99" w:rsidRPr="00677B2A" w:rsidRDefault="00A17B99" w:rsidP="00523889">
            <w:r w:rsidRPr="00677B2A">
              <w:t xml:space="preserve">     S/N</w:t>
            </w:r>
          </w:p>
          <w:p w:rsidR="00A17B99" w:rsidRPr="00677B2A" w:rsidRDefault="00A17B99" w:rsidP="00523889"/>
          <w:p w:rsidR="00A17B99" w:rsidRPr="00677B2A" w:rsidRDefault="00A17B99" w:rsidP="00523889">
            <w:r w:rsidRPr="00677B2A">
              <w:t>17/04/2015</w:t>
            </w:r>
          </w:p>
        </w:tc>
        <w:tc>
          <w:tcPr>
            <w:tcW w:w="6514" w:type="dxa"/>
          </w:tcPr>
          <w:p w:rsidR="00A17B99" w:rsidRPr="00677B2A" w:rsidRDefault="00A17B99" w:rsidP="0052388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7B99" w:rsidRPr="00677B2A" w:rsidRDefault="00A17B99" w:rsidP="0052388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7B2A">
              <w:rPr>
                <w:rFonts w:ascii="Tahoma" w:hAnsi="Tahoma" w:cs="Tahoma"/>
                <w:b/>
                <w:sz w:val="18"/>
                <w:szCs w:val="18"/>
              </w:rPr>
              <w:t>Período: 08 a 12 de junho de 2015.</w:t>
            </w:r>
          </w:p>
          <w:p w:rsidR="00A17B99" w:rsidRPr="00677B2A" w:rsidRDefault="00A17B99" w:rsidP="0052388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7B99" w:rsidRPr="00677B2A" w:rsidRDefault="00A17B99" w:rsidP="00523889">
            <w:pPr>
              <w:rPr>
                <w:rFonts w:ascii="Tahoma" w:hAnsi="Tahoma" w:cs="Tahoma"/>
                <w:sz w:val="18"/>
                <w:szCs w:val="18"/>
              </w:rPr>
            </w:pPr>
            <w:r w:rsidRPr="00677B2A">
              <w:t>Disponibilização</w:t>
            </w:r>
            <w:r w:rsidRPr="00677B2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Pr="00677B2A">
              <w:rPr>
                <w:rFonts w:ascii="Tahoma" w:hAnsi="Tahoma" w:cs="Tahoma"/>
                <w:sz w:val="18"/>
                <w:szCs w:val="18"/>
              </w:rPr>
              <w:t>Diário Of. Eletrôn. JF 5ª Reg., n.72, 20/04/2015. p.5</w:t>
            </w:r>
          </w:p>
          <w:p w:rsidR="00A17B99" w:rsidRPr="00677B2A" w:rsidRDefault="00A17B99" w:rsidP="00523889"/>
        </w:tc>
      </w:tr>
      <w:tr w:rsidR="00A17B99" w:rsidTr="00523889">
        <w:tc>
          <w:tcPr>
            <w:tcW w:w="1701" w:type="dxa"/>
          </w:tcPr>
          <w:p w:rsidR="00A17B99" w:rsidRPr="00677B2A" w:rsidRDefault="00A17B99" w:rsidP="00523889"/>
          <w:p w:rsidR="00A17B99" w:rsidRPr="00677B2A" w:rsidRDefault="00A17B99" w:rsidP="00523889">
            <w:r w:rsidRPr="00677B2A">
              <w:t xml:space="preserve">   S/N</w:t>
            </w:r>
          </w:p>
          <w:p w:rsidR="00A17B99" w:rsidRPr="00677B2A" w:rsidRDefault="00A17B99" w:rsidP="00523889"/>
          <w:p w:rsidR="00A17B99" w:rsidRPr="00677B2A" w:rsidRDefault="00A17B99" w:rsidP="00523889">
            <w:r w:rsidRPr="00677B2A">
              <w:t>11/03/2014</w:t>
            </w:r>
          </w:p>
        </w:tc>
        <w:tc>
          <w:tcPr>
            <w:tcW w:w="6514" w:type="dxa"/>
          </w:tcPr>
          <w:p w:rsidR="00A17B99" w:rsidRPr="00677B2A" w:rsidRDefault="00A17B99" w:rsidP="0052388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7B99" w:rsidRPr="00677B2A" w:rsidRDefault="00A17B99" w:rsidP="0052388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7B2A">
              <w:rPr>
                <w:rFonts w:ascii="Tahoma" w:hAnsi="Tahoma" w:cs="Tahoma"/>
                <w:b/>
                <w:sz w:val="18"/>
                <w:szCs w:val="18"/>
              </w:rPr>
              <w:t>Período: 05 a 09 de maio de 2014</w:t>
            </w:r>
          </w:p>
          <w:p w:rsidR="00A17B99" w:rsidRPr="00677B2A" w:rsidRDefault="00A17B99" w:rsidP="0052388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7B99" w:rsidRPr="00677B2A" w:rsidRDefault="00A17B99" w:rsidP="00523889">
            <w:pP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677B2A">
              <w:t>Disponibilização</w:t>
            </w:r>
            <w:r w:rsidRPr="00677B2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Pr="00677B2A">
              <w:rPr>
                <w:rFonts w:ascii="Tahoma" w:hAnsi="Tahoma" w:cs="Tahoma"/>
                <w:sz w:val="18"/>
                <w:szCs w:val="18"/>
              </w:rPr>
              <w:t>Diário Of. Eletrôn. JF 5ª Reg., n.51</w:t>
            </w:r>
            <w:r w:rsidRPr="00677B2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18/04/2014.  p.9.</w:t>
            </w:r>
          </w:p>
          <w:p w:rsidR="00A17B99" w:rsidRPr="00677B2A" w:rsidRDefault="00A17B99" w:rsidP="00523889"/>
        </w:tc>
      </w:tr>
      <w:tr w:rsidR="00A17B99" w:rsidRPr="00F41B20" w:rsidTr="00523889">
        <w:tc>
          <w:tcPr>
            <w:tcW w:w="1701" w:type="dxa"/>
          </w:tcPr>
          <w:p w:rsidR="00A17B99" w:rsidRPr="00677B2A" w:rsidRDefault="00A17B99" w:rsidP="00523889"/>
          <w:p w:rsidR="00A17B99" w:rsidRPr="00677B2A" w:rsidRDefault="00A17B99" w:rsidP="00523889">
            <w:r w:rsidRPr="00677B2A">
              <w:t>S/N</w:t>
            </w:r>
          </w:p>
          <w:p w:rsidR="00A17B99" w:rsidRPr="00677B2A" w:rsidRDefault="00A17B99" w:rsidP="00523889"/>
          <w:p w:rsidR="00A17B99" w:rsidRPr="00677B2A" w:rsidRDefault="00A17B99" w:rsidP="00523889">
            <w:r w:rsidRPr="00677B2A">
              <w:t>25/03/2013</w:t>
            </w:r>
          </w:p>
        </w:tc>
        <w:tc>
          <w:tcPr>
            <w:tcW w:w="6514" w:type="dxa"/>
          </w:tcPr>
          <w:p w:rsidR="00A17B99" w:rsidRPr="00677B2A" w:rsidRDefault="00A17B99" w:rsidP="0052388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7B99" w:rsidRPr="00677B2A" w:rsidRDefault="00A17B99" w:rsidP="0052388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7B2A">
              <w:rPr>
                <w:rFonts w:ascii="Tahoma" w:hAnsi="Tahoma" w:cs="Tahoma"/>
                <w:b/>
                <w:sz w:val="18"/>
                <w:szCs w:val="18"/>
              </w:rPr>
              <w:t>Período: 06 a 10 de maio de 2013</w:t>
            </w:r>
          </w:p>
          <w:p w:rsidR="00A17B99" w:rsidRPr="00677B2A" w:rsidRDefault="00A17B99" w:rsidP="0052388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7B99" w:rsidRPr="00677B2A" w:rsidRDefault="00A17B99" w:rsidP="00523889">
            <w:pPr>
              <w:rPr>
                <w:rFonts w:ascii="Tahoma" w:hAnsi="Tahoma" w:cs="Tahoma"/>
                <w:sz w:val="18"/>
                <w:szCs w:val="18"/>
              </w:rPr>
            </w:pPr>
            <w:r w:rsidRPr="00677B2A">
              <w:t>Disponibilização</w:t>
            </w:r>
            <w:r w:rsidRPr="00677B2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Pr="00677B2A">
              <w:rPr>
                <w:rFonts w:ascii="Tahoma" w:hAnsi="Tahoma" w:cs="Tahoma"/>
                <w:sz w:val="18"/>
                <w:szCs w:val="18"/>
              </w:rPr>
              <w:t>Diário Of. Eletrôn. JF 5ª Reg., n.58</w:t>
            </w:r>
            <w:r w:rsidRPr="00677B2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26/03/2013. p.23. </w:t>
            </w:r>
          </w:p>
          <w:p w:rsidR="00A17B99" w:rsidRPr="00677B2A" w:rsidRDefault="00A17B99" w:rsidP="00523889"/>
        </w:tc>
      </w:tr>
      <w:tr w:rsidR="00A17B99" w:rsidTr="00523889">
        <w:tc>
          <w:tcPr>
            <w:tcW w:w="1701" w:type="dxa"/>
          </w:tcPr>
          <w:p w:rsidR="00A17B99" w:rsidRPr="00677B2A" w:rsidRDefault="00A17B99" w:rsidP="00523889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B99" w:rsidRPr="00677B2A" w:rsidRDefault="00A17B99" w:rsidP="00523889">
            <w:pPr>
              <w:rPr>
                <w:rFonts w:ascii="Arial" w:hAnsi="Arial" w:cs="Arial"/>
                <w:sz w:val="18"/>
                <w:szCs w:val="18"/>
              </w:rPr>
            </w:pPr>
            <w:r w:rsidRPr="00677B2A">
              <w:t>S/N</w:t>
            </w:r>
          </w:p>
          <w:p w:rsidR="00A17B99" w:rsidRPr="00677B2A" w:rsidRDefault="00A17B99" w:rsidP="00523889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B99" w:rsidRPr="00677B2A" w:rsidRDefault="00A17B99" w:rsidP="00523889">
            <w:r w:rsidRPr="00677B2A">
              <w:rPr>
                <w:rFonts w:ascii="Arial" w:hAnsi="Arial" w:cs="Arial"/>
                <w:sz w:val="18"/>
                <w:szCs w:val="18"/>
              </w:rPr>
              <w:t>06/03/2012</w:t>
            </w:r>
          </w:p>
        </w:tc>
        <w:tc>
          <w:tcPr>
            <w:tcW w:w="6514" w:type="dxa"/>
          </w:tcPr>
          <w:p w:rsidR="00A17B99" w:rsidRPr="00677B2A" w:rsidRDefault="00A17B99" w:rsidP="0052388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7B99" w:rsidRPr="00677B2A" w:rsidRDefault="00A17B99" w:rsidP="0052388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7B2A">
              <w:rPr>
                <w:rFonts w:ascii="Tahoma" w:hAnsi="Tahoma" w:cs="Tahoma"/>
                <w:b/>
                <w:sz w:val="18"/>
                <w:szCs w:val="18"/>
              </w:rPr>
              <w:t>Período: 07 a 11 de maio de 2012</w:t>
            </w:r>
          </w:p>
          <w:p w:rsidR="00A17B99" w:rsidRPr="00677B2A" w:rsidRDefault="00A17B99" w:rsidP="00523889">
            <w:pPr>
              <w:rPr>
                <w:rFonts w:ascii="Tahoma" w:hAnsi="Tahoma" w:cs="Tahoma"/>
                <w:sz w:val="18"/>
                <w:szCs w:val="18"/>
              </w:rPr>
            </w:pPr>
            <w:r w:rsidRPr="00677B2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A17B99" w:rsidRPr="00677B2A" w:rsidRDefault="00A17B99" w:rsidP="00523889">
            <w:pPr>
              <w:rPr>
                <w:rFonts w:ascii="Tahoma" w:hAnsi="Tahoma" w:cs="Tahoma"/>
                <w:sz w:val="18"/>
                <w:szCs w:val="18"/>
              </w:rPr>
            </w:pPr>
            <w:r w:rsidRPr="00677B2A">
              <w:t>Disponibilização</w:t>
            </w:r>
            <w:r w:rsidRPr="00677B2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Pr="00677B2A">
              <w:rPr>
                <w:rFonts w:ascii="Tahoma" w:hAnsi="Tahoma" w:cs="Tahoma"/>
                <w:sz w:val="18"/>
                <w:szCs w:val="18"/>
              </w:rPr>
              <w:t>Diário Of. Eletrôn. JF 5ª Reg., n.48</w:t>
            </w:r>
            <w:r w:rsidRPr="00677B2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07/03 /2012. p.27.</w:t>
            </w:r>
          </w:p>
          <w:p w:rsidR="00A17B99" w:rsidRPr="00677B2A" w:rsidRDefault="00A17B99" w:rsidP="00523889"/>
        </w:tc>
      </w:tr>
      <w:tr w:rsidR="00A17B99" w:rsidTr="00523889">
        <w:tc>
          <w:tcPr>
            <w:tcW w:w="1701" w:type="dxa"/>
          </w:tcPr>
          <w:p w:rsidR="00A17B99" w:rsidRPr="00677B2A" w:rsidRDefault="00A17B99" w:rsidP="00523889">
            <w:r w:rsidRPr="00677B2A">
              <w:t xml:space="preserve"> </w:t>
            </w:r>
          </w:p>
          <w:p w:rsidR="00A17B99" w:rsidRPr="00677B2A" w:rsidRDefault="00A17B99" w:rsidP="00523889">
            <w:r w:rsidRPr="00677B2A">
              <w:t>S/N</w:t>
            </w:r>
          </w:p>
          <w:p w:rsidR="00A17B99" w:rsidRPr="00677B2A" w:rsidRDefault="00A17B99" w:rsidP="00523889"/>
          <w:p w:rsidR="00A17B99" w:rsidRPr="00677B2A" w:rsidRDefault="00A17B99" w:rsidP="00523889">
            <w:r w:rsidRPr="00677B2A">
              <w:t>07/02/2011</w:t>
            </w:r>
          </w:p>
        </w:tc>
        <w:tc>
          <w:tcPr>
            <w:tcW w:w="6514" w:type="dxa"/>
          </w:tcPr>
          <w:p w:rsidR="00A17B99" w:rsidRPr="00677B2A" w:rsidRDefault="00A17B99" w:rsidP="0052388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7B99" w:rsidRPr="00677B2A" w:rsidRDefault="00A17B99" w:rsidP="00C40E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7B2A">
              <w:rPr>
                <w:rFonts w:ascii="Tahoma" w:hAnsi="Tahoma" w:cs="Tahoma"/>
                <w:b/>
                <w:sz w:val="18"/>
                <w:szCs w:val="18"/>
              </w:rPr>
              <w:t>Período: 21 a 25 de março de 2011</w:t>
            </w:r>
          </w:p>
          <w:p w:rsidR="00A17B99" w:rsidRPr="00677B2A" w:rsidRDefault="00A17B99" w:rsidP="0052388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7B99" w:rsidRPr="00677B2A" w:rsidRDefault="00A17B99" w:rsidP="0052388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7B99" w:rsidRPr="00677B2A" w:rsidRDefault="00A17B99" w:rsidP="004F7B11">
            <w:pPr>
              <w:rPr>
                <w:rFonts w:ascii="Tahoma" w:hAnsi="Tahoma" w:cs="Tahoma"/>
                <w:sz w:val="18"/>
                <w:szCs w:val="18"/>
              </w:rPr>
            </w:pPr>
            <w:r w:rsidRPr="00677B2A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677B2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Diário Oficial do Estado de Pernambuco – Poder Judiciário Federal, 10/02/2011, p. 4</w:t>
            </w:r>
          </w:p>
          <w:p w:rsidR="00A17B99" w:rsidRPr="00677B2A" w:rsidRDefault="00A17B99" w:rsidP="00523889"/>
        </w:tc>
      </w:tr>
      <w:tr w:rsidR="00A17B99" w:rsidTr="00523889">
        <w:tc>
          <w:tcPr>
            <w:tcW w:w="1701" w:type="dxa"/>
          </w:tcPr>
          <w:p w:rsidR="00A17B99" w:rsidRPr="00677B2A" w:rsidRDefault="00A17B99" w:rsidP="00523889"/>
          <w:p w:rsidR="00A17B99" w:rsidRPr="00677B2A" w:rsidRDefault="00A17B99" w:rsidP="00523889">
            <w:r w:rsidRPr="00677B2A">
              <w:t>S/N</w:t>
            </w:r>
          </w:p>
          <w:p w:rsidR="00A17B99" w:rsidRPr="00677B2A" w:rsidRDefault="00A17B99" w:rsidP="00523889"/>
          <w:p w:rsidR="00A17B99" w:rsidRPr="00677B2A" w:rsidRDefault="00A17B99" w:rsidP="00523889">
            <w:r w:rsidRPr="00677B2A">
              <w:t>07/01/2010</w:t>
            </w:r>
          </w:p>
        </w:tc>
        <w:tc>
          <w:tcPr>
            <w:tcW w:w="6514" w:type="dxa"/>
          </w:tcPr>
          <w:p w:rsidR="00A17B99" w:rsidRPr="00677B2A" w:rsidRDefault="00A17B99" w:rsidP="0052388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7B99" w:rsidRPr="00677B2A" w:rsidRDefault="00A17B99" w:rsidP="0096760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7B2A">
              <w:rPr>
                <w:rFonts w:ascii="Tahoma" w:hAnsi="Tahoma" w:cs="Tahoma"/>
                <w:b/>
                <w:sz w:val="18"/>
                <w:szCs w:val="18"/>
              </w:rPr>
              <w:t>Período: 01 a 05 de março de 2010</w:t>
            </w:r>
          </w:p>
          <w:p w:rsidR="00A17B99" w:rsidRPr="00677B2A" w:rsidRDefault="00A17B99" w:rsidP="0052388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7B99" w:rsidRPr="00677B2A" w:rsidRDefault="00A17B99" w:rsidP="00523889">
            <w:pPr>
              <w:rPr>
                <w:rFonts w:ascii="Tahoma" w:hAnsi="Tahoma" w:cs="Tahoma"/>
                <w:sz w:val="18"/>
                <w:szCs w:val="18"/>
              </w:rPr>
            </w:pPr>
            <w:r w:rsidRPr="00677B2A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677B2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Diário Oficial do Estado de Pernambuco – Poder Judiciário Federal, 12/01/2010, p. 5</w:t>
            </w:r>
          </w:p>
          <w:p w:rsidR="00A17B99" w:rsidRPr="00677B2A" w:rsidRDefault="00A17B99" w:rsidP="00523889"/>
        </w:tc>
      </w:tr>
    </w:tbl>
    <w:p w:rsidR="002908BD" w:rsidRDefault="002908BD" w:rsidP="002908BD">
      <w:pPr>
        <w:spacing w:after="0"/>
      </w:pPr>
    </w:p>
    <w:p w:rsidR="002908BD" w:rsidRDefault="002908BD" w:rsidP="002908BD">
      <w:pPr>
        <w:spacing w:after="0"/>
        <w:jc w:val="center"/>
        <w:rPr>
          <w:b/>
        </w:rPr>
      </w:pPr>
    </w:p>
    <w:p w:rsidR="002908BD" w:rsidRDefault="002908BD" w:rsidP="002908BD">
      <w:pPr>
        <w:spacing w:after="0"/>
        <w:jc w:val="center"/>
        <w:rPr>
          <w:b/>
        </w:rPr>
      </w:pPr>
    </w:p>
    <w:p w:rsidR="002908BD" w:rsidRDefault="002908BD" w:rsidP="002908BD">
      <w:pPr>
        <w:spacing w:after="0"/>
        <w:jc w:val="center"/>
        <w:rPr>
          <w:b/>
        </w:rPr>
      </w:pPr>
    </w:p>
    <w:p w:rsidR="002908BD" w:rsidRDefault="002908BD" w:rsidP="002908BD">
      <w:pPr>
        <w:spacing w:after="0"/>
        <w:jc w:val="center"/>
        <w:rPr>
          <w:b/>
        </w:rPr>
      </w:pPr>
    </w:p>
    <w:p w:rsidR="002908BD" w:rsidRDefault="002908BD" w:rsidP="002908BD">
      <w:pPr>
        <w:spacing w:after="0"/>
        <w:jc w:val="center"/>
        <w:rPr>
          <w:b/>
        </w:rPr>
      </w:pPr>
    </w:p>
    <w:p w:rsidR="002908BD" w:rsidRDefault="002908BD" w:rsidP="002908BD">
      <w:pPr>
        <w:spacing w:after="0"/>
        <w:jc w:val="center"/>
        <w:rPr>
          <w:b/>
        </w:rPr>
      </w:pPr>
    </w:p>
    <w:p w:rsidR="002908BD" w:rsidRDefault="002908BD" w:rsidP="002908BD">
      <w:pPr>
        <w:spacing w:after="0"/>
        <w:jc w:val="center"/>
        <w:rPr>
          <w:b/>
        </w:rPr>
      </w:pPr>
    </w:p>
    <w:p w:rsidR="002908BD" w:rsidRDefault="002908BD" w:rsidP="002908BD">
      <w:pPr>
        <w:spacing w:after="0"/>
        <w:jc w:val="center"/>
        <w:rPr>
          <w:b/>
        </w:rPr>
      </w:pPr>
    </w:p>
    <w:p w:rsidR="00837FFD" w:rsidRDefault="00837FFD" w:rsidP="002908BD">
      <w:pPr>
        <w:spacing w:after="0"/>
        <w:jc w:val="center"/>
        <w:rPr>
          <w:b/>
        </w:rPr>
      </w:pPr>
    </w:p>
    <w:p w:rsidR="00837FFD" w:rsidRDefault="00837FFD" w:rsidP="002908BD">
      <w:pPr>
        <w:spacing w:after="0"/>
        <w:jc w:val="center"/>
        <w:rPr>
          <w:b/>
        </w:rPr>
      </w:pPr>
    </w:p>
    <w:p w:rsidR="00837FFD" w:rsidRDefault="00837FFD" w:rsidP="002908BD">
      <w:pPr>
        <w:spacing w:after="0"/>
        <w:jc w:val="center"/>
        <w:rPr>
          <w:b/>
        </w:rPr>
      </w:pPr>
    </w:p>
    <w:p w:rsidR="00837FFD" w:rsidRDefault="00837FFD" w:rsidP="002908BD">
      <w:pPr>
        <w:spacing w:after="0"/>
        <w:jc w:val="center"/>
        <w:rPr>
          <w:b/>
        </w:rPr>
      </w:pPr>
    </w:p>
    <w:p w:rsidR="002908BD" w:rsidRDefault="002908BD" w:rsidP="002908BD">
      <w:pPr>
        <w:spacing w:after="0"/>
        <w:jc w:val="center"/>
        <w:rPr>
          <w:b/>
        </w:rPr>
      </w:pPr>
    </w:p>
    <w:p w:rsidR="002908BD" w:rsidRPr="0098275D" w:rsidRDefault="002908BD" w:rsidP="00B7170F">
      <w:pPr>
        <w:spacing w:after="0"/>
        <w:jc w:val="center"/>
        <w:rPr>
          <w:b/>
        </w:rPr>
      </w:pPr>
      <w:r w:rsidRPr="0098275D">
        <w:rPr>
          <w:b/>
        </w:rPr>
        <w:t>Prorrogação</w:t>
      </w:r>
    </w:p>
    <w:p w:rsidR="002908BD" w:rsidRDefault="002908BD" w:rsidP="00B7170F">
      <w:pPr>
        <w:spacing w:after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8"/>
        <w:gridCol w:w="5873"/>
      </w:tblGrid>
      <w:tr w:rsidR="00F65D7A" w:rsidTr="00523889">
        <w:trPr>
          <w:trHeight w:val="375"/>
        </w:trPr>
        <w:tc>
          <w:tcPr>
            <w:tcW w:w="1278" w:type="dxa"/>
          </w:tcPr>
          <w:p w:rsidR="00F65D7A" w:rsidRDefault="00F65D7A" w:rsidP="00B7170F">
            <w:pPr>
              <w:jc w:val="center"/>
            </w:pPr>
            <w:r>
              <w:t>Portarias</w:t>
            </w:r>
          </w:p>
          <w:p w:rsidR="00666E38" w:rsidRDefault="00666E38" w:rsidP="00B7170F">
            <w:pPr>
              <w:jc w:val="center"/>
            </w:pPr>
            <w:r>
              <w:t>Nº / Data</w:t>
            </w:r>
          </w:p>
        </w:tc>
        <w:tc>
          <w:tcPr>
            <w:tcW w:w="5873" w:type="dxa"/>
          </w:tcPr>
          <w:p w:rsidR="00F65D7A" w:rsidRDefault="00F65D7A" w:rsidP="00B7170F">
            <w:pPr>
              <w:jc w:val="center"/>
            </w:pPr>
            <w:r>
              <w:t>Ementa</w:t>
            </w:r>
          </w:p>
        </w:tc>
      </w:tr>
      <w:tr w:rsidR="00F65D7A" w:rsidTr="00523889">
        <w:tc>
          <w:tcPr>
            <w:tcW w:w="1278" w:type="dxa"/>
          </w:tcPr>
          <w:p w:rsidR="00F65D7A" w:rsidRPr="001E1D21" w:rsidRDefault="00F65D7A" w:rsidP="00B7170F">
            <w:pPr>
              <w:jc w:val="center"/>
            </w:pPr>
          </w:p>
          <w:p w:rsidR="00F65D7A" w:rsidRPr="001E1D21" w:rsidRDefault="00C532B3" w:rsidP="00B7170F">
            <w:pPr>
              <w:jc w:val="center"/>
            </w:pPr>
            <w:r w:rsidRPr="001E1D21">
              <w:t>Nº 02</w:t>
            </w:r>
          </w:p>
          <w:p w:rsidR="00C532B3" w:rsidRPr="001E1D21" w:rsidRDefault="00D96013" w:rsidP="00B7170F">
            <w:pPr>
              <w:jc w:val="center"/>
            </w:pPr>
            <w:r w:rsidRPr="001E1D21">
              <w:t>05/05/2016</w:t>
            </w:r>
          </w:p>
        </w:tc>
        <w:tc>
          <w:tcPr>
            <w:tcW w:w="5873" w:type="dxa"/>
          </w:tcPr>
          <w:p w:rsidR="00F65D7A" w:rsidRPr="001E1D21" w:rsidRDefault="00F65D7A" w:rsidP="001117E0">
            <w:r w:rsidRPr="001E1D21">
              <w:t>Prorrogar a Inspeção Ordinária Anual.</w:t>
            </w:r>
          </w:p>
          <w:p w:rsidR="00F65D7A" w:rsidRPr="001E1D21" w:rsidRDefault="00F65D7A" w:rsidP="001117E0">
            <w:pPr>
              <w:rPr>
                <w:rFonts w:ascii="Tahoma" w:hAnsi="Tahoma" w:cs="Tahoma"/>
                <w:sz w:val="18"/>
                <w:szCs w:val="18"/>
              </w:rPr>
            </w:pPr>
            <w:r w:rsidRPr="001E1D21">
              <w:rPr>
                <w:rFonts w:ascii="Tahoma" w:hAnsi="Tahoma" w:cs="Tahoma"/>
                <w:sz w:val="18"/>
                <w:szCs w:val="18"/>
              </w:rPr>
              <w:t xml:space="preserve">Período: </w:t>
            </w:r>
            <w:r w:rsidR="00C532B3" w:rsidRPr="001E1D21">
              <w:rPr>
                <w:rFonts w:ascii="Tahoma" w:hAnsi="Tahoma" w:cs="Tahoma"/>
                <w:sz w:val="18"/>
                <w:szCs w:val="18"/>
              </w:rPr>
              <w:t xml:space="preserve">09 a 13 de maio </w:t>
            </w:r>
            <w:r w:rsidRPr="001E1D21">
              <w:rPr>
                <w:rFonts w:ascii="Tahoma" w:hAnsi="Tahoma" w:cs="Tahoma"/>
                <w:sz w:val="18"/>
                <w:szCs w:val="18"/>
              </w:rPr>
              <w:t>de 2016.</w:t>
            </w:r>
          </w:p>
          <w:p w:rsidR="00F65D7A" w:rsidRPr="001E1D21" w:rsidRDefault="00F65D7A" w:rsidP="00B7170F">
            <w:pPr>
              <w:jc w:val="center"/>
            </w:pPr>
          </w:p>
          <w:p w:rsidR="00F65D7A" w:rsidRPr="001E1D21" w:rsidRDefault="00837FFD" w:rsidP="00B717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E1D21">
              <w:t>Disponibilização</w:t>
            </w:r>
            <w:r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="00F65D7A" w:rsidRPr="001E1D21">
              <w:rPr>
                <w:rFonts w:ascii="Tahoma" w:hAnsi="Tahoma" w:cs="Tahoma"/>
                <w:sz w:val="18"/>
                <w:szCs w:val="18"/>
              </w:rPr>
              <w:t>Diário Of. Eletrôn. JF 5ª Reg., n.</w:t>
            </w:r>
            <w:r w:rsidR="00F60B0D" w:rsidRPr="001E1D21">
              <w:rPr>
                <w:rFonts w:ascii="Tahoma" w:hAnsi="Tahoma" w:cs="Tahoma"/>
                <w:sz w:val="18"/>
                <w:szCs w:val="18"/>
              </w:rPr>
              <w:t>82</w:t>
            </w:r>
            <w:r w:rsidR="00F65D7A"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</w:t>
            </w:r>
            <w:r w:rsidR="00F60B0D"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09/05</w:t>
            </w:r>
            <w:r w:rsidR="00E95500"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/2016. p.21</w:t>
            </w:r>
          </w:p>
          <w:p w:rsidR="00F65D7A" w:rsidRPr="001E1D21" w:rsidRDefault="00F65D7A" w:rsidP="00B7170F">
            <w:pPr>
              <w:jc w:val="center"/>
            </w:pPr>
          </w:p>
        </w:tc>
      </w:tr>
      <w:tr w:rsidR="00F65D7A" w:rsidTr="00523889">
        <w:tc>
          <w:tcPr>
            <w:tcW w:w="1278" w:type="dxa"/>
          </w:tcPr>
          <w:p w:rsidR="00A577BE" w:rsidRPr="001E1D21" w:rsidRDefault="00A577BE" w:rsidP="00B7170F">
            <w:pPr>
              <w:jc w:val="center"/>
            </w:pPr>
          </w:p>
          <w:p w:rsidR="00A577BE" w:rsidRPr="001E1D21" w:rsidRDefault="00A577BE" w:rsidP="00B7170F">
            <w:pPr>
              <w:jc w:val="center"/>
            </w:pPr>
            <w:r w:rsidRPr="001E1D21">
              <w:t>Nº 02</w:t>
            </w:r>
          </w:p>
          <w:p w:rsidR="00F65D7A" w:rsidRPr="001E1D21" w:rsidRDefault="00A577BE" w:rsidP="00B7170F">
            <w:pPr>
              <w:jc w:val="center"/>
            </w:pPr>
            <w:r w:rsidRPr="001E1D21">
              <w:t>18/06/</w:t>
            </w:r>
            <w:r w:rsidR="00F65D7A" w:rsidRPr="001E1D21">
              <w:t>2015</w:t>
            </w:r>
          </w:p>
        </w:tc>
        <w:tc>
          <w:tcPr>
            <w:tcW w:w="5873" w:type="dxa"/>
          </w:tcPr>
          <w:p w:rsidR="00F65D7A" w:rsidRPr="001E1D21" w:rsidRDefault="00F65D7A" w:rsidP="001117E0">
            <w:r w:rsidRPr="001E1D21">
              <w:t>Prorrogar a Inspeção Ordinária Anual.</w:t>
            </w:r>
          </w:p>
          <w:p w:rsidR="00F65D7A" w:rsidRPr="001E1D21" w:rsidRDefault="00F65D7A" w:rsidP="001117E0">
            <w:pPr>
              <w:rPr>
                <w:rFonts w:ascii="Tahoma" w:hAnsi="Tahoma" w:cs="Tahoma"/>
                <w:sz w:val="18"/>
                <w:szCs w:val="18"/>
              </w:rPr>
            </w:pPr>
            <w:r w:rsidRPr="001E1D21">
              <w:rPr>
                <w:rFonts w:ascii="Tahoma" w:hAnsi="Tahoma" w:cs="Tahoma"/>
                <w:sz w:val="18"/>
                <w:szCs w:val="18"/>
              </w:rPr>
              <w:t xml:space="preserve">Período: </w:t>
            </w:r>
            <w:r w:rsidR="00A577BE" w:rsidRPr="001E1D21">
              <w:rPr>
                <w:rFonts w:ascii="Tahoma" w:hAnsi="Tahoma" w:cs="Tahoma"/>
                <w:sz w:val="18"/>
                <w:szCs w:val="18"/>
              </w:rPr>
              <w:t xml:space="preserve">15 a 19 </w:t>
            </w:r>
            <w:r w:rsidR="00726D59" w:rsidRPr="001E1D21">
              <w:rPr>
                <w:rFonts w:ascii="Tahoma" w:hAnsi="Tahoma" w:cs="Tahoma"/>
                <w:sz w:val="18"/>
                <w:szCs w:val="18"/>
              </w:rPr>
              <w:t xml:space="preserve">de junho </w:t>
            </w:r>
            <w:r w:rsidRPr="001E1D21">
              <w:rPr>
                <w:rFonts w:ascii="Tahoma" w:hAnsi="Tahoma" w:cs="Tahoma"/>
                <w:sz w:val="18"/>
                <w:szCs w:val="18"/>
              </w:rPr>
              <w:t>de 2015.</w:t>
            </w:r>
          </w:p>
          <w:p w:rsidR="00F65D7A" w:rsidRPr="001E1D21" w:rsidRDefault="00F65D7A" w:rsidP="00B7170F">
            <w:pPr>
              <w:jc w:val="center"/>
            </w:pPr>
          </w:p>
          <w:p w:rsidR="00F65D7A" w:rsidRPr="001E1D21" w:rsidRDefault="00837FFD" w:rsidP="00B717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E1D21">
              <w:t>Disponibilização</w:t>
            </w:r>
            <w:r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="00F65D7A" w:rsidRPr="001E1D21">
              <w:rPr>
                <w:rFonts w:ascii="Tahoma" w:hAnsi="Tahoma" w:cs="Tahoma"/>
                <w:sz w:val="18"/>
                <w:szCs w:val="18"/>
              </w:rPr>
              <w:t>Diário Of. Eletrôn. JF 5ª Reg., n.</w:t>
            </w:r>
            <w:r w:rsidR="00A577BE" w:rsidRPr="001E1D21">
              <w:rPr>
                <w:rFonts w:ascii="Tahoma" w:hAnsi="Tahoma" w:cs="Tahoma"/>
                <w:sz w:val="18"/>
                <w:szCs w:val="18"/>
              </w:rPr>
              <w:t>112</w:t>
            </w:r>
            <w:r w:rsidR="00F65D7A"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</w:t>
            </w:r>
            <w:r w:rsidR="00A577BE"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18/06</w:t>
            </w:r>
            <w:r w:rsidR="00F65D7A"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/2015. p.</w:t>
            </w:r>
            <w:r w:rsidR="00A577BE"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</w:t>
            </w:r>
          </w:p>
          <w:p w:rsidR="00F65D7A" w:rsidRPr="001E1D21" w:rsidRDefault="00F65D7A" w:rsidP="00B7170F">
            <w:pPr>
              <w:jc w:val="center"/>
            </w:pPr>
          </w:p>
        </w:tc>
      </w:tr>
      <w:tr w:rsidR="00F65D7A" w:rsidTr="00523889">
        <w:tc>
          <w:tcPr>
            <w:tcW w:w="1278" w:type="dxa"/>
          </w:tcPr>
          <w:p w:rsidR="00F65D7A" w:rsidRPr="001E1D21" w:rsidRDefault="00F65D7A" w:rsidP="00B7170F">
            <w:pPr>
              <w:jc w:val="center"/>
            </w:pPr>
          </w:p>
          <w:p w:rsidR="00E4573E" w:rsidRPr="001E1D21" w:rsidRDefault="00F143F0" w:rsidP="00B7170F">
            <w:pPr>
              <w:jc w:val="center"/>
            </w:pPr>
            <w:r w:rsidRPr="001E1D21">
              <w:t>Nº</w:t>
            </w:r>
            <w:r w:rsidR="004E6544" w:rsidRPr="001E1D21">
              <w:t xml:space="preserve"> 02</w:t>
            </w:r>
          </w:p>
          <w:p w:rsidR="00F65D7A" w:rsidRPr="001E1D21" w:rsidRDefault="004E6544" w:rsidP="00B7170F">
            <w:pPr>
              <w:jc w:val="center"/>
            </w:pPr>
            <w:r w:rsidRPr="001E1D21">
              <w:t>08/05</w:t>
            </w:r>
            <w:r w:rsidR="00F65D7A" w:rsidRPr="001E1D21">
              <w:t>/2014</w:t>
            </w:r>
          </w:p>
        </w:tc>
        <w:tc>
          <w:tcPr>
            <w:tcW w:w="5873" w:type="dxa"/>
          </w:tcPr>
          <w:p w:rsidR="00F65D7A" w:rsidRPr="001E1D21" w:rsidRDefault="00F65D7A" w:rsidP="001117E0">
            <w:r w:rsidRPr="001E1D21">
              <w:t>Prorrogar a Inspeção Ordinária Anual.</w:t>
            </w:r>
          </w:p>
          <w:p w:rsidR="00F65D7A" w:rsidRPr="001E1D21" w:rsidRDefault="00F65D7A" w:rsidP="001117E0">
            <w:pPr>
              <w:rPr>
                <w:rFonts w:ascii="Tahoma" w:hAnsi="Tahoma" w:cs="Tahoma"/>
                <w:sz w:val="18"/>
                <w:szCs w:val="18"/>
              </w:rPr>
            </w:pPr>
            <w:r w:rsidRPr="001E1D21">
              <w:rPr>
                <w:rFonts w:ascii="Tahoma" w:hAnsi="Tahoma" w:cs="Tahoma"/>
                <w:sz w:val="18"/>
                <w:szCs w:val="18"/>
              </w:rPr>
              <w:t xml:space="preserve">Período: </w:t>
            </w:r>
            <w:r w:rsidR="00E4573E" w:rsidRPr="001E1D21">
              <w:rPr>
                <w:rFonts w:ascii="Tahoma" w:hAnsi="Tahoma" w:cs="Tahoma"/>
                <w:sz w:val="18"/>
                <w:szCs w:val="18"/>
              </w:rPr>
              <w:t>12 a 16 de</w:t>
            </w:r>
            <w:r w:rsidR="00F143F0" w:rsidRPr="001E1D21">
              <w:rPr>
                <w:rFonts w:ascii="Tahoma" w:hAnsi="Tahoma" w:cs="Tahoma"/>
                <w:sz w:val="18"/>
                <w:szCs w:val="18"/>
              </w:rPr>
              <w:t xml:space="preserve"> maio </w:t>
            </w:r>
            <w:r w:rsidRPr="001E1D21">
              <w:rPr>
                <w:rFonts w:ascii="Tahoma" w:hAnsi="Tahoma" w:cs="Tahoma"/>
                <w:sz w:val="18"/>
                <w:szCs w:val="18"/>
              </w:rPr>
              <w:t>de 2014.</w:t>
            </w:r>
          </w:p>
          <w:p w:rsidR="00F65D7A" w:rsidRPr="001E1D21" w:rsidRDefault="00F65D7A" w:rsidP="00B7170F">
            <w:pPr>
              <w:jc w:val="center"/>
            </w:pPr>
          </w:p>
          <w:p w:rsidR="00F65D7A" w:rsidRPr="001E1D21" w:rsidRDefault="00837FFD" w:rsidP="00B717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E1D21">
              <w:t>Disponibilização</w:t>
            </w:r>
            <w:r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="00F65D7A" w:rsidRPr="001E1D21">
              <w:rPr>
                <w:rFonts w:ascii="Tahoma" w:hAnsi="Tahoma" w:cs="Tahoma"/>
                <w:sz w:val="18"/>
                <w:szCs w:val="18"/>
              </w:rPr>
              <w:t>Diário Of. Eletrôn. JF 5ª Reg., n.</w:t>
            </w:r>
            <w:r w:rsidR="00976035" w:rsidRPr="001E1D21">
              <w:rPr>
                <w:rFonts w:ascii="Tahoma" w:hAnsi="Tahoma" w:cs="Tahoma"/>
                <w:sz w:val="18"/>
                <w:szCs w:val="18"/>
              </w:rPr>
              <w:t>83</w:t>
            </w:r>
            <w:r w:rsidR="00F65D7A"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</w:t>
            </w:r>
            <w:r w:rsidR="00976035"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08/05</w:t>
            </w:r>
            <w:r w:rsidR="00F65D7A"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/2014. p.</w:t>
            </w:r>
            <w:r w:rsidR="00976035"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42</w:t>
            </w:r>
          </w:p>
          <w:p w:rsidR="00F65D7A" w:rsidRPr="001E1D21" w:rsidRDefault="00F65D7A" w:rsidP="00B7170F">
            <w:pPr>
              <w:jc w:val="center"/>
            </w:pPr>
          </w:p>
        </w:tc>
      </w:tr>
      <w:tr w:rsidR="00F65D7A" w:rsidRPr="00AC1BA1" w:rsidTr="00523889">
        <w:tc>
          <w:tcPr>
            <w:tcW w:w="1278" w:type="dxa"/>
          </w:tcPr>
          <w:p w:rsidR="00F65D7A" w:rsidRPr="001E1D21" w:rsidRDefault="00F65D7A" w:rsidP="00B7170F">
            <w:pPr>
              <w:jc w:val="center"/>
            </w:pPr>
          </w:p>
          <w:p w:rsidR="00F65D7A" w:rsidRPr="001E1D21" w:rsidRDefault="00F65D7A" w:rsidP="00B7170F">
            <w:pPr>
              <w:jc w:val="center"/>
            </w:pPr>
            <w:r w:rsidRPr="001E1D21">
              <w:t>Nº</w:t>
            </w:r>
            <w:r w:rsidR="008A5EC6" w:rsidRPr="001E1D21">
              <w:t xml:space="preserve"> </w:t>
            </w:r>
            <w:r w:rsidRPr="001E1D21">
              <w:t>02</w:t>
            </w:r>
          </w:p>
          <w:p w:rsidR="00F65D7A" w:rsidRPr="001E1D21" w:rsidRDefault="00F65D7A" w:rsidP="00B7170F">
            <w:pPr>
              <w:jc w:val="center"/>
            </w:pPr>
            <w:r w:rsidRPr="001E1D21">
              <w:t>09/05/2013</w:t>
            </w:r>
          </w:p>
        </w:tc>
        <w:tc>
          <w:tcPr>
            <w:tcW w:w="5873" w:type="dxa"/>
          </w:tcPr>
          <w:p w:rsidR="00F65D7A" w:rsidRPr="001E1D21" w:rsidRDefault="00F65D7A" w:rsidP="001117E0">
            <w:r w:rsidRPr="001E1D21">
              <w:t>Prorrogar a Inspeção Ordinária Anual.</w:t>
            </w:r>
          </w:p>
          <w:p w:rsidR="00F65D7A" w:rsidRPr="001E1D21" w:rsidRDefault="00F65D7A" w:rsidP="001117E0">
            <w:pPr>
              <w:rPr>
                <w:rFonts w:ascii="Tahoma" w:hAnsi="Tahoma" w:cs="Tahoma"/>
                <w:sz w:val="18"/>
                <w:szCs w:val="18"/>
              </w:rPr>
            </w:pPr>
            <w:r w:rsidRPr="001E1D21">
              <w:rPr>
                <w:rFonts w:ascii="Tahoma" w:hAnsi="Tahoma" w:cs="Tahoma"/>
                <w:sz w:val="18"/>
                <w:szCs w:val="18"/>
              </w:rPr>
              <w:t>Período: 13 a 17 de maio de 2013</w:t>
            </w:r>
          </w:p>
          <w:p w:rsidR="00F65D7A" w:rsidRPr="001E1D21" w:rsidRDefault="00F65D7A" w:rsidP="00B7170F">
            <w:pPr>
              <w:jc w:val="center"/>
            </w:pPr>
          </w:p>
          <w:p w:rsidR="00F65D7A" w:rsidRPr="001E1D21" w:rsidRDefault="00837FFD" w:rsidP="00B717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E1D21">
              <w:t>Disponibilização</w:t>
            </w:r>
            <w:r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="00F65D7A" w:rsidRPr="001E1D21">
              <w:rPr>
                <w:rFonts w:ascii="Tahoma" w:hAnsi="Tahoma" w:cs="Tahoma"/>
                <w:sz w:val="18"/>
                <w:szCs w:val="18"/>
              </w:rPr>
              <w:t>Diário Of. Eletrôn. JF 5ª Reg., n.86</w:t>
            </w:r>
            <w:r w:rsidR="00F65D7A"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09/05/2013. p.</w:t>
            </w:r>
            <w:r w:rsidR="00F143F0"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69</w:t>
            </w:r>
            <w:r w:rsidR="00F65D7A"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.</w:t>
            </w:r>
          </w:p>
          <w:p w:rsidR="00F65D7A" w:rsidRPr="001E1D21" w:rsidRDefault="00F65D7A" w:rsidP="00B7170F">
            <w:pPr>
              <w:jc w:val="center"/>
            </w:pPr>
          </w:p>
        </w:tc>
      </w:tr>
      <w:tr w:rsidR="00F65D7A" w:rsidTr="00523889">
        <w:tc>
          <w:tcPr>
            <w:tcW w:w="1278" w:type="dxa"/>
          </w:tcPr>
          <w:p w:rsidR="00D36832" w:rsidRPr="001E1D21" w:rsidRDefault="00D36832" w:rsidP="00B7170F">
            <w:pPr>
              <w:jc w:val="center"/>
            </w:pPr>
          </w:p>
          <w:p w:rsidR="00D36832" w:rsidRPr="001E1D21" w:rsidRDefault="00D36832" w:rsidP="00B7170F">
            <w:pPr>
              <w:jc w:val="center"/>
            </w:pPr>
            <w:r w:rsidRPr="001E1D21">
              <w:t>Nº 03</w:t>
            </w:r>
          </w:p>
          <w:p w:rsidR="00F65D7A" w:rsidRPr="001E1D21" w:rsidRDefault="00D36832" w:rsidP="00B7170F">
            <w:pPr>
              <w:jc w:val="center"/>
            </w:pPr>
            <w:r w:rsidRPr="001E1D21">
              <w:t>09/05</w:t>
            </w:r>
            <w:r w:rsidR="00F65D7A" w:rsidRPr="001E1D21">
              <w:t>/2012</w:t>
            </w:r>
          </w:p>
        </w:tc>
        <w:tc>
          <w:tcPr>
            <w:tcW w:w="5873" w:type="dxa"/>
          </w:tcPr>
          <w:p w:rsidR="00F65D7A" w:rsidRPr="001E1D21" w:rsidRDefault="00F65D7A" w:rsidP="001117E0">
            <w:r w:rsidRPr="001E1D21">
              <w:t>Prorrogar a Inspeção Ordinária Anual.</w:t>
            </w:r>
          </w:p>
          <w:p w:rsidR="00F65D7A" w:rsidRPr="001E1D21" w:rsidRDefault="00F65D7A" w:rsidP="001117E0">
            <w:pPr>
              <w:rPr>
                <w:rFonts w:ascii="Tahoma" w:hAnsi="Tahoma" w:cs="Tahoma"/>
                <w:sz w:val="18"/>
                <w:szCs w:val="18"/>
              </w:rPr>
            </w:pPr>
            <w:r w:rsidRPr="001E1D21">
              <w:rPr>
                <w:rFonts w:ascii="Tahoma" w:hAnsi="Tahoma" w:cs="Tahoma"/>
                <w:sz w:val="18"/>
                <w:szCs w:val="18"/>
              </w:rPr>
              <w:t xml:space="preserve">Período: </w:t>
            </w:r>
            <w:r w:rsidR="00D36832" w:rsidRPr="001E1D21">
              <w:rPr>
                <w:rFonts w:ascii="Tahoma" w:hAnsi="Tahoma" w:cs="Tahoma"/>
                <w:sz w:val="18"/>
                <w:szCs w:val="18"/>
              </w:rPr>
              <w:t xml:space="preserve">14 a 18 de maio </w:t>
            </w:r>
            <w:r w:rsidRPr="001E1D21">
              <w:rPr>
                <w:rFonts w:ascii="Tahoma" w:hAnsi="Tahoma" w:cs="Tahoma"/>
                <w:sz w:val="18"/>
                <w:szCs w:val="18"/>
              </w:rPr>
              <w:t>de 2012</w:t>
            </w:r>
          </w:p>
          <w:p w:rsidR="00F65D7A" w:rsidRPr="001E1D21" w:rsidRDefault="00F65D7A" w:rsidP="00B7170F">
            <w:pPr>
              <w:jc w:val="center"/>
            </w:pPr>
          </w:p>
          <w:p w:rsidR="00F65D7A" w:rsidRPr="001E1D21" w:rsidRDefault="00837FFD" w:rsidP="00B717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E1D21">
              <w:t>Disponibilização</w:t>
            </w:r>
            <w:r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="00F65D7A" w:rsidRPr="001E1D21">
              <w:rPr>
                <w:rFonts w:ascii="Tahoma" w:hAnsi="Tahoma" w:cs="Tahoma"/>
                <w:sz w:val="18"/>
                <w:szCs w:val="18"/>
              </w:rPr>
              <w:t>Diário Of. Eletrôn. JF 5ª Reg., n.</w:t>
            </w:r>
            <w:r w:rsidR="00F84858" w:rsidRPr="001E1D21">
              <w:rPr>
                <w:rFonts w:ascii="Tahoma" w:hAnsi="Tahoma" w:cs="Tahoma"/>
                <w:sz w:val="18"/>
                <w:szCs w:val="18"/>
              </w:rPr>
              <w:t>89</w:t>
            </w:r>
            <w:r w:rsidR="00F65D7A"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</w:t>
            </w:r>
            <w:r w:rsidR="00F84858"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09/05/2012. p.38</w:t>
            </w:r>
          </w:p>
          <w:p w:rsidR="00F65D7A" w:rsidRPr="001E1D21" w:rsidRDefault="00F65D7A" w:rsidP="00B7170F">
            <w:pPr>
              <w:jc w:val="center"/>
            </w:pPr>
          </w:p>
        </w:tc>
      </w:tr>
      <w:tr w:rsidR="00BD3CD1" w:rsidTr="00523889">
        <w:tc>
          <w:tcPr>
            <w:tcW w:w="1278" w:type="dxa"/>
          </w:tcPr>
          <w:p w:rsidR="008A5EC6" w:rsidRPr="001E1D21" w:rsidRDefault="008A5EC6" w:rsidP="00B7170F">
            <w:pPr>
              <w:jc w:val="center"/>
            </w:pPr>
          </w:p>
          <w:p w:rsidR="008A5EC6" w:rsidRPr="001E1D21" w:rsidRDefault="008A5EC6" w:rsidP="00B7170F">
            <w:pPr>
              <w:jc w:val="center"/>
            </w:pPr>
          </w:p>
          <w:p w:rsidR="008A5EC6" w:rsidRPr="001E1D21" w:rsidRDefault="008A5EC6" w:rsidP="00B7170F">
            <w:pPr>
              <w:jc w:val="center"/>
            </w:pPr>
            <w:r w:rsidRPr="001E1D21">
              <w:t>Nº 02</w:t>
            </w:r>
          </w:p>
          <w:p w:rsidR="00BD3CD1" w:rsidRPr="001E1D21" w:rsidRDefault="008A5EC6" w:rsidP="00B7170F">
            <w:pPr>
              <w:jc w:val="center"/>
            </w:pPr>
            <w:r w:rsidRPr="001E1D21">
              <w:t>25/03/</w:t>
            </w:r>
            <w:r w:rsidR="00BD3CD1" w:rsidRPr="001E1D21">
              <w:t>2011</w:t>
            </w:r>
          </w:p>
        </w:tc>
        <w:tc>
          <w:tcPr>
            <w:tcW w:w="5873" w:type="dxa"/>
          </w:tcPr>
          <w:p w:rsidR="00BD3CD1" w:rsidRPr="001E1D21" w:rsidRDefault="00BD3CD1" w:rsidP="001117E0">
            <w:r w:rsidRPr="001E1D21">
              <w:t>Prorrogar a Inspeção Ordinária Anual.</w:t>
            </w:r>
          </w:p>
          <w:p w:rsidR="00BD3CD1" w:rsidRPr="001E1D21" w:rsidRDefault="00BD3CD1" w:rsidP="001117E0">
            <w:pPr>
              <w:rPr>
                <w:rFonts w:ascii="Tahoma" w:hAnsi="Tahoma" w:cs="Tahoma"/>
                <w:sz w:val="18"/>
                <w:szCs w:val="18"/>
              </w:rPr>
            </w:pPr>
            <w:r w:rsidRPr="001E1D21">
              <w:rPr>
                <w:rFonts w:ascii="Tahoma" w:hAnsi="Tahoma" w:cs="Tahoma"/>
                <w:sz w:val="18"/>
                <w:szCs w:val="18"/>
              </w:rPr>
              <w:t xml:space="preserve">Período: </w:t>
            </w:r>
            <w:r w:rsidR="008A5EC6" w:rsidRPr="001E1D21">
              <w:rPr>
                <w:rFonts w:ascii="Tahoma" w:hAnsi="Tahoma" w:cs="Tahoma"/>
                <w:sz w:val="18"/>
                <w:szCs w:val="18"/>
              </w:rPr>
              <w:t xml:space="preserve">28 de março a 01 de abril </w:t>
            </w:r>
            <w:r w:rsidRPr="001E1D21">
              <w:rPr>
                <w:rFonts w:ascii="Tahoma" w:hAnsi="Tahoma" w:cs="Tahoma"/>
                <w:sz w:val="18"/>
                <w:szCs w:val="18"/>
              </w:rPr>
              <w:t>de 2011</w:t>
            </w:r>
          </w:p>
          <w:p w:rsidR="00BD3CD1" w:rsidRPr="001E1D21" w:rsidRDefault="00BD3CD1" w:rsidP="00B717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D3CD1" w:rsidRPr="001E1D21" w:rsidRDefault="00BD3CD1" w:rsidP="00B717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E1D21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Diário Oficial do Estado de Pernambuco – Poder Judiciário Federal</w:t>
            </w:r>
            <w:r w:rsidR="008A5EC6"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26/03</w:t>
            </w:r>
            <w:r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/2011, p. </w:t>
            </w:r>
            <w:r w:rsidR="00EC7BBE"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</w:t>
            </w:r>
          </w:p>
          <w:p w:rsidR="00BD3CD1" w:rsidRPr="001E1D21" w:rsidRDefault="00BD3CD1" w:rsidP="00B7170F">
            <w:pPr>
              <w:jc w:val="center"/>
            </w:pPr>
          </w:p>
        </w:tc>
      </w:tr>
      <w:tr w:rsidR="00BD3CD1" w:rsidTr="00523889">
        <w:tc>
          <w:tcPr>
            <w:tcW w:w="1278" w:type="dxa"/>
          </w:tcPr>
          <w:p w:rsidR="00BD3CD1" w:rsidRPr="001E1D21" w:rsidRDefault="00BD3CD1" w:rsidP="00B7170F">
            <w:pPr>
              <w:jc w:val="center"/>
            </w:pPr>
          </w:p>
          <w:p w:rsidR="00BD3CD1" w:rsidRPr="001E1D21" w:rsidRDefault="00BD3CD1" w:rsidP="00B7170F">
            <w:pPr>
              <w:jc w:val="center"/>
            </w:pPr>
            <w:r w:rsidRPr="001E1D21">
              <w:t>Nº</w:t>
            </w:r>
            <w:r w:rsidR="008A5EC6" w:rsidRPr="001E1D21">
              <w:t xml:space="preserve"> </w:t>
            </w:r>
            <w:r w:rsidRPr="001E1D21">
              <w:t>02</w:t>
            </w:r>
          </w:p>
          <w:p w:rsidR="00BD3CD1" w:rsidRPr="001E1D21" w:rsidRDefault="00BD3CD1" w:rsidP="00B7170F">
            <w:pPr>
              <w:jc w:val="center"/>
            </w:pPr>
            <w:r w:rsidRPr="001E1D21">
              <w:t>04/03/2010</w:t>
            </w:r>
          </w:p>
        </w:tc>
        <w:tc>
          <w:tcPr>
            <w:tcW w:w="5873" w:type="dxa"/>
          </w:tcPr>
          <w:p w:rsidR="00BD3CD1" w:rsidRPr="001E1D21" w:rsidRDefault="00BD3CD1" w:rsidP="001117E0">
            <w:r w:rsidRPr="001E1D21">
              <w:t>Prorrogar a Inspeção Ordinária Anual.</w:t>
            </w:r>
          </w:p>
          <w:p w:rsidR="00BD3CD1" w:rsidRPr="001E1D21" w:rsidRDefault="00BD3CD1" w:rsidP="001117E0">
            <w:pPr>
              <w:rPr>
                <w:rFonts w:ascii="Tahoma" w:hAnsi="Tahoma" w:cs="Tahoma"/>
                <w:sz w:val="18"/>
                <w:szCs w:val="18"/>
              </w:rPr>
            </w:pPr>
            <w:r w:rsidRPr="001E1D21">
              <w:rPr>
                <w:rFonts w:ascii="Tahoma" w:hAnsi="Tahoma" w:cs="Tahoma"/>
                <w:sz w:val="18"/>
                <w:szCs w:val="18"/>
              </w:rPr>
              <w:t>Período: 08 a 12 de março de 2010</w:t>
            </w:r>
          </w:p>
          <w:p w:rsidR="00BD3CD1" w:rsidRPr="001E1D21" w:rsidRDefault="00BD3CD1" w:rsidP="00B717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D3CD1" w:rsidRPr="001E1D21" w:rsidRDefault="00BD3CD1" w:rsidP="00B717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E1D21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Diário Oficial do Estado de Pernambuco – Poder Judiciário Federal, 05/03/2010, p. 5</w:t>
            </w:r>
          </w:p>
          <w:p w:rsidR="00BD3CD1" w:rsidRPr="001E1D21" w:rsidRDefault="00BD3CD1" w:rsidP="00B7170F">
            <w:pPr>
              <w:jc w:val="center"/>
            </w:pPr>
          </w:p>
        </w:tc>
      </w:tr>
    </w:tbl>
    <w:p w:rsidR="002908BD" w:rsidRDefault="002908BD" w:rsidP="00B7170F">
      <w:pPr>
        <w:spacing w:after="0"/>
        <w:jc w:val="center"/>
      </w:pPr>
    </w:p>
    <w:p w:rsidR="002908BD" w:rsidRDefault="002908BD" w:rsidP="00B7170F">
      <w:pPr>
        <w:spacing w:after="0"/>
        <w:jc w:val="center"/>
      </w:pPr>
    </w:p>
    <w:p w:rsidR="00C6585F" w:rsidRDefault="00C6585F" w:rsidP="00B7170F">
      <w:pPr>
        <w:spacing w:after="0"/>
        <w:jc w:val="center"/>
      </w:pPr>
    </w:p>
    <w:p w:rsidR="00C6585F" w:rsidRDefault="00C6585F" w:rsidP="00B7170F">
      <w:pPr>
        <w:spacing w:after="0"/>
        <w:jc w:val="center"/>
      </w:pPr>
    </w:p>
    <w:p w:rsidR="00C6585F" w:rsidRDefault="00C6585F" w:rsidP="00B7170F">
      <w:pPr>
        <w:spacing w:after="0"/>
        <w:jc w:val="center"/>
      </w:pPr>
    </w:p>
    <w:p w:rsidR="00E07462" w:rsidRPr="00E03BDB" w:rsidRDefault="00E07462" w:rsidP="00E0746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magenta"/>
        </w:rPr>
        <w:t>8</w:t>
      </w:r>
      <w:r w:rsidRPr="002050A9">
        <w:rPr>
          <w:b/>
          <w:sz w:val="28"/>
          <w:szCs w:val="28"/>
          <w:highlight w:val="magenta"/>
        </w:rPr>
        <w:t>ª Vara - Inspeções Judiciais</w:t>
      </w:r>
    </w:p>
    <w:p w:rsidR="00E07462" w:rsidRDefault="00E07462" w:rsidP="00E07462">
      <w:pPr>
        <w:jc w:val="center"/>
        <w:rPr>
          <w:b/>
        </w:rPr>
      </w:pPr>
      <w:r w:rsidRPr="003C27A5">
        <w:rPr>
          <w:b/>
        </w:rPr>
        <w:t xml:space="preserve"> Portarias</w:t>
      </w:r>
    </w:p>
    <w:tbl>
      <w:tblPr>
        <w:tblStyle w:val="Tabelacomgrade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7796"/>
      </w:tblGrid>
      <w:tr w:rsidR="00E07462" w:rsidTr="005C4515">
        <w:trPr>
          <w:trHeight w:val="457"/>
        </w:trPr>
        <w:tc>
          <w:tcPr>
            <w:tcW w:w="1135" w:type="dxa"/>
            <w:vAlign w:val="center"/>
          </w:tcPr>
          <w:p w:rsidR="00E07462" w:rsidRDefault="00E07462" w:rsidP="00440C55">
            <w:pPr>
              <w:jc w:val="center"/>
              <w:rPr>
                <w:b/>
              </w:rPr>
            </w:pPr>
            <w:r w:rsidRPr="005C6581">
              <w:rPr>
                <w:b/>
              </w:rPr>
              <w:t>Nº</w:t>
            </w:r>
          </w:p>
          <w:p w:rsidR="00E07462" w:rsidRPr="005C6581" w:rsidRDefault="00E07462" w:rsidP="00440C55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7796" w:type="dxa"/>
            <w:vAlign w:val="center"/>
          </w:tcPr>
          <w:p w:rsidR="00E07462" w:rsidRPr="005C6581" w:rsidRDefault="00E07462" w:rsidP="00440C55">
            <w:pPr>
              <w:jc w:val="center"/>
              <w:rPr>
                <w:b/>
              </w:rPr>
            </w:pPr>
            <w:r w:rsidRPr="005C6581">
              <w:rPr>
                <w:b/>
              </w:rPr>
              <w:t>Ementa</w:t>
            </w:r>
          </w:p>
        </w:tc>
      </w:tr>
      <w:tr w:rsidR="00E07462" w:rsidTr="005C4515">
        <w:trPr>
          <w:trHeight w:val="689"/>
        </w:trPr>
        <w:tc>
          <w:tcPr>
            <w:tcW w:w="1135" w:type="dxa"/>
            <w:vAlign w:val="center"/>
          </w:tcPr>
          <w:p w:rsidR="00E07462" w:rsidRPr="009E4EE9" w:rsidRDefault="009F4F30" w:rsidP="00440C55">
            <w:pPr>
              <w:jc w:val="center"/>
            </w:pPr>
            <w:r w:rsidRPr="009E4EE9">
              <w:t>01</w:t>
            </w:r>
          </w:p>
          <w:p w:rsidR="00E07462" w:rsidRPr="009E4EE9" w:rsidRDefault="009F4F30" w:rsidP="00440C55">
            <w:pPr>
              <w:jc w:val="center"/>
            </w:pPr>
            <w:r w:rsidRPr="009E4EE9">
              <w:t>03/02</w:t>
            </w:r>
            <w:r w:rsidR="00E07462" w:rsidRPr="009E4EE9">
              <w:t>/2016</w:t>
            </w:r>
          </w:p>
        </w:tc>
        <w:tc>
          <w:tcPr>
            <w:tcW w:w="7796" w:type="dxa"/>
            <w:vAlign w:val="center"/>
          </w:tcPr>
          <w:p w:rsidR="00E07462" w:rsidRPr="009E4EE9" w:rsidRDefault="00E07462" w:rsidP="00440C55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9E4EE9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E07462" w:rsidRPr="009E4EE9" w:rsidRDefault="00E07462" w:rsidP="00440C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E4EE9">
              <w:rPr>
                <w:rFonts w:ascii="Tahoma" w:hAnsi="Tahoma" w:cs="Tahoma"/>
                <w:b/>
                <w:sz w:val="18"/>
                <w:szCs w:val="18"/>
              </w:rPr>
              <w:t xml:space="preserve">Período: </w:t>
            </w:r>
            <w:r w:rsidR="009F4F30" w:rsidRPr="009E4EE9">
              <w:rPr>
                <w:rFonts w:ascii="Tahoma" w:hAnsi="Tahoma" w:cs="Tahoma"/>
                <w:b/>
                <w:sz w:val="18"/>
                <w:szCs w:val="18"/>
              </w:rPr>
              <w:t xml:space="preserve">07 a 11 de março </w:t>
            </w:r>
            <w:r w:rsidRPr="009E4EE9">
              <w:rPr>
                <w:rFonts w:ascii="Tahoma" w:hAnsi="Tahoma" w:cs="Tahoma"/>
                <w:b/>
                <w:sz w:val="18"/>
                <w:szCs w:val="18"/>
              </w:rPr>
              <w:t>de 2016.</w:t>
            </w:r>
          </w:p>
          <w:p w:rsidR="00E07462" w:rsidRPr="009E4EE9" w:rsidRDefault="00E07462" w:rsidP="00440C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07462" w:rsidRPr="009E4EE9" w:rsidRDefault="00E07462" w:rsidP="00440C55">
            <w:pPr>
              <w:pStyle w:val="SemEspaamento"/>
              <w:rPr>
                <w:lang w:eastAsia="pt-BR"/>
              </w:rPr>
            </w:pPr>
          </w:p>
          <w:p w:rsidR="00E07462" w:rsidRPr="009E4EE9" w:rsidRDefault="00E07462" w:rsidP="000F41BA">
            <w:r w:rsidRPr="009E4EE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: Diá</w:t>
            </w:r>
            <w:r w:rsidR="000F41BA"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rio Of. Eletrôn. JF 5ª Reg., n.</w:t>
            </w:r>
            <w:r w:rsidR="009F4F30"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22</w:t>
            </w:r>
            <w:r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</w:t>
            </w:r>
            <w:r w:rsidR="009F4F30"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03/02</w:t>
            </w:r>
            <w:r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2016.  p.</w:t>
            </w:r>
            <w:r w:rsidR="00804548"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31-32</w:t>
            </w:r>
            <w:r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.</w:t>
            </w:r>
          </w:p>
        </w:tc>
      </w:tr>
      <w:tr w:rsidR="00E07462" w:rsidTr="005C4515">
        <w:trPr>
          <w:trHeight w:val="674"/>
        </w:trPr>
        <w:tc>
          <w:tcPr>
            <w:tcW w:w="1135" w:type="dxa"/>
            <w:vAlign w:val="center"/>
          </w:tcPr>
          <w:p w:rsidR="00E07462" w:rsidRPr="009E4EE9" w:rsidRDefault="00E07462" w:rsidP="00440C55">
            <w:pPr>
              <w:jc w:val="center"/>
            </w:pPr>
          </w:p>
          <w:p w:rsidR="00E07462" w:rsidRPr="009E4EE9" w:rsidRDefault="00E07462" w:rsidP="00440C55">
            <w:pPr>
              <w:jc w:val="center"/>
            </w:pPr>
          </w:p>
          <w:p w:rsidR="00E07462" w:rsidRPr="009E4EE9" w:rsidRDefault="005718DE" w:rsidP="00440C55">
            <w:pPr>
              <w:jc w:val="center"/>
            </w:pPr>
            <w:r w:rsidRPr="009E4EE9">
              <w:t>01</w:t>
            </w:r>
          </w:p>
          <w:p w:rsidR="00E07462" w:rsidRPr="009E4EE9" w:rsidRDefault="005718DE" w:rsidP="00440C55">
            <w:pPr>
              <w:jc w:val="center"/>
            </w:pPr>
            <w:r w:rsidRPr="009E4EE9">
              <w:t>31/03</w:t>
            </w:r>
            <w:r w:rsidR="00E07462" w:rsidRPr="009E4EE9">
              <w:t>/2015</w:t>
            </w:r>
          </w:p>
          <w:p w:rsidR="00E07462" w:rsidRPr="009E4EE9" w:rsidRDefault="00E07462" w:rsidP="00440C55">
            <w:pPr>
              <w:jc w:val="center"/>
            </w:pPr>
          </w:p>
        </w:tc>
        <w:tc>
          <w:tcPr>
            <w:tcW w:w="7796" w:type="dxa"/>
            <w:vAlign w:val="center"/>
          </w:tcPr>
          <w:p w:rsidR="00E07462" w:rsidRPr="009E4EE9" w:rsidRDefault="00E07462" w:rsidP="00440C55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9E4EE9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E07462" w:rsidRPr="009E4EE9" w:rsidRDefault="00E07462" w:rsidP="00440C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E4EE9">
              <w:rPr>
                <w:rFonts w:ascii="Tahoma" w:hAnsi="Tahoma" w:cs="Tahoma"/>
                <w:b/>
                <w:sz w:val="18"/>
                <w:szCs w:val="18"/>
              </w:rPr>
              <w:t xml:space="preserve">Período: </w:t>
            </w:r>
            <w:r w:rsidR="00ED26AF" w:rsidRPr="009E4EE9">
              <w:rPr>
                <w:rFonts w:ascii="Tahoma" w:hAnsi="Tahoma" w:cs="Tahoma"/>
                <w:b/>
                <w:sz w:val="18"/>
                <w:szCs w:val="18"/>
              </w:rPr>
              <w:t xml:space="preserve">11 a 15 de maio </w:t>
            </w:r>
            <w:r w:rsidRPr="009E4EE9">
              <w:rPr>
                <w:rFonts w:ascii="Tahoma" w:hAnsi="Tahoma" w:cs="Tahoma"/>
                <w:b/>
                <w:sz w:val="18"/>
                <w:szCs w:val="18"/>
              </w:rPr>
              <w:t>de 2015.</w:t>
            </w:r>
          </w:p>
          <w:p w:rsidR="00E07462" w:rsidRPr="009E4EE9" w:rsidRDefault="00E07462" w:rsidP="00440C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07462" w:rsidRPr="009E4EE9" w:rsidRDefault="00E07462" w:rsidP="00440C55">
            <w:pPr>
              <w:pStyle w:val="SemEspaamento"/>
              <w:rPr>
                <w:lang w:eastAsia="pt-BR"/>
              </w:rPr>
            </w:pPr>
          </w:p>
          <w:p w:rsidR="00E07462" w:rsidRPr="009E4EE9" w:rsidRDefault="00E07462" w:rsidP="00ED26AF">
            <w:r w:rsidRPr="009E4EE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Disponibilização:</w:t>
            </w:r>
            <w:r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Diário Of. Eletrôn. J</w:t>
            </w:r>
            <w:r w:rsidR="000F41BA"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 5ª Reg., n.</w:t>
            </w:r>
            <w:r w:rsidR="00ED26AF"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66</w:t>
            </w:r>
            <w:r w:rsidR="000F41BA"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</w:t>
            </w:r>
            <w:r w:rsidR="00ED26AF"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10/04</w:t>
            </w:r>
            <w:r w:rsidR="000F41BA"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/2015.  </w:t>
            </w:r>
            <w:r w:rsidR="00ED26AF"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</w:t>
            </w:r>
            <w:r w:rsidR="000F41BA"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.</w:t>
            </w:r>
            <w:r w:rsidR="005718DE"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33-34.</w:t>
            </w:r>
          </w:p>
        </w:tc>
      </w:tr>
      <w:tr w:rsidR="00E07462" w:rsidTr="005C4515">
        <w:trPr>
          <w:trHeight w:val="652"/>
        </w:trPr>
        <w:tc>
          <w:tcPr>
            <w:tcW w:w="1135" w:type="dxa"/>
            <w:vAlign w:val="center"/>
          </w:tcPr>
          <w:p w:rsidR="00E07462" w:rsidRPr="009E4EE9" w:rsidRDefault="006D56A4" w:rsidP="00440C55">
            <w:pPr>
              <w:jc w:val="center"/>
            </w:pPr>
            <w:r w:rsidRPr="009E4EE9">
              <w:t>1-6</w:t>
            </w:r>
          </w:p>
          <w:p w:rsidR="00E07462" w:rsidRPr="009E4EE9" w:rsidRDefault="006D56A4" w:rsidP="00440C55">
            <w:pPr>
              <w:jc w:val="center"/>
            </w:pPr>
            <w:r w:rsidRPr="009E4EE9">
              <w:t>18/02</w:t>
            </w:r>
            <w:r w:rsidR="00E07462" w:rsidRPr="009E4EE9">
              <w:t>/2014</w:t>
            </w:r>
          </w:p>
        </w:tc>
        <w:tc>
          <w:tcPr>
            <w:tcW w:w="7796" w:type="dxa"/>
            <w:vAlign w:val="center"/>
          </w:tcPr>
          <w:p w:rsidR="00E07462" w:rsidRPr="009E4EE9" w:rsidRDefault="00E07462" w:rsidP="00440C55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9E4EE9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E07462" w:rsidRPr="009E4EE9" w:rsidRDefault="00E07462" w:rsidP="00440C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E4EE9">
              <w:rPr>
                <w:rFonts w:ascii="Tahoma" w:hAnsi="Tahoma" w:cs="Tahoma"/>
                <w:b/>
                <w:sz w:val="18"/>
                <w:szCs w:val="18"/>
              </w:rPr>
              <w:t xml:space="preserve">Período: </w:t>
            </w:r>
            <w:r w:rsidR="006D56A4" w:rsidRPr="009E4EE9">
              <w:rPr>
                <w:rFonts w:ascii="Tahoma" w:hAnsi="Tahoma" w:cs="Tahoma"/>
                <w:b/>
                <w:sz w:val="18"/>
                <w:szCs w:val="18"/>
              </w:rPr>
              <w:t xml:space="preserve">17 a 21 de março </w:t>
            </w:r>
            <w:r w:rsidRPr="009E4EE9">
              <w:rPr>
                <w:rFonts w:ascii="Tahoma" w:hAnsi="Tahoma" w:cs="Tahoma"/>
                <w:b/>
                <w:sz w:val="18"/>
                <w:szCs w:val="18"/>
              </w:rPr>
              <w:t>de 2014.</w:t>
            </w:r>
          </w:p>
          <w:p w:rsidR="00E07462" w:rsidRPr="009E4EE9" w:rsidRDefault="00E07462" w:rsidP="00440C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07462" w:rsidRPr="009E4EE9" w:rsidRDefault="00E07462" w:rsidP="00440C55">
            <w:pP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  <w:p w:rsidR="00E07462" w:rsidRPr="009E4EE9" w:rsidRDefault="00E07462" w:rsidP="000F41BA">
            <w:r w:rsidRPr="009E4EE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Disponibilização:</w:t>
            </w:r>
            <w:r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Diário Of. Eletrôn. JF 5ª Reg., n.</w:t>
            </w:r>
            <w:r w:rsidR="006D56A4"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38</w:t>
            </w:r>
            <w:r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</w:t>
            </w:r>
            <w:r w:rsidR="006D56A4"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24/02</w:t>
            </w:r>
            <w:r w:rsidR="000F41BA"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/2014.  p.</w:t>
            </w:r>
            <w:r w:rsidR="006D56A4"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329</w:t>
            </w:r>
            <w:r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.</w:t>
            </w:r>
            <w:r w:rsidRPr="009E4EE9">
              <w:t xml:space="preserve"> </w:t>
            </w:r>
          </w:p>
        </w:tc>
      </w:tr>
      <w:tr w:rsidR="00E07462" w:rsidRPr="002908BD" w:rsidTr="005C4515">
        <w:trPr>
          <w:trHeight w:val="652"/>
        </w:trPr>
        <w:tc>
          <w:tcPr>
            <w:tcW w:w="1135" w:type="dxa"/>
            <w:vAlign w:val="center"/>
          </w:tcPr>
          <w:p w:rsidR="00E07462" w:rsidRPr="009E4EE9" w:rsidRDefault="00C1309D" w:rsidP="00440C55">
            <w:pPr>
              <w:jc w:val="center"/>
            </w:pPr>
            <w:r w:rsidRPr="009E4EE9">
              <w:t>01</w:t>
            </w:r>
          </w:p>
          <w:p w:rsidR="00E07462" w:rsidRPr="009E4EE9" w:rsidRDefault="007B6E4E" w:rsidP="00440C55">
            <w:pPr>
              <w:jc w:val="center"/>
            </w:pPr>
            <w:r w:rsidRPr="009E4EE9">
              <w:t>07/02</w:t>
            </w:r>
            <w:r w:rsidR="00E07462" w:rsidRPr="009E4EE9">
              <w:t>/2013</w:t>
            </w:r>
          </w:p>
        </w:tc>
        <w:tc>
          <w:tcPr>
            <w:tcW w:w="7796" w:type="dxa"/>
            <w:vAlign w:val="center"/>
          </w:tcPr>
          <w:p w:rsidR="00E07462" w:rsidRPr="009E4EE9" w:rsidRDefault="00E07462" w:rsidP="00440C55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9E4EE9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E07462" w:rsidRPr="009E4EE9" w:rsidRDefault="00E07462" w:rsidP="00440C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E4EE9">
              <w:rPr>
                <w:rFonts w:ascii="Tahoma" w:hAnsi="Tahoma" w:cs="Tahoma"/>
                <w:b/>
                <w:sz w:val="18"/>
                <w:szCs w:val="18"/>
              </w:rPr>
              <w:t xml:space="preserve">Período: </w:t>
            </w:r>
            <w:r w:rsidR="007B6E4E" w:rsidRPr="009E4EE9">
              <w:rPr>
                <w:rFonts w:ascii="Tahoma" w:hAnsi="Tahoma" w:cs="Tahoma"/>
                <w:b/>
                <w:sz w:val="18"/>
                <w:szCs w:val="18"/>
              </w:rPr>
              <w:t xml:space="preserve">11 a 15 de março </w:t>
            </w:r>
            <w:r w:rsidRPr="009E4EE9">
              <w:rPr>
                <w:rFonts w:ascii="Tahoma" w:hAnsi="Tahoma" w:cs="Tahoma"/>
                <w:b/>
                <w:sz w:val="18"/>
                <w:szCs w:val="18"/>
              </w:rPr>
              <w:t>de 2013.</w:t>
            </w:r>
          </w:p>
          <w:p w:rsidR="00E07462" w:rsidRPr="009E4EE9" w:rsidRDefault="00E07462" w:rsidP="00440C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07462" w:rsidRPr="009E4EE9" w:rsidRDefault="00E07462" w:rsidP="00440C55">
            <w:pPr>
              <w:pStyle w:val="SemEspaamento"/>
              <w:rPr>
                <w:lang w:eastAsia="pt-BR"/>
              </w:rPr>
            </w:pPr>
          </w:p>
          <w:p w:rsidR="00E07462" w:rsidRPr="009E4EE9" w:rsidRDefault="00E07462" w:rsidP="000F41BA">
            <w:r w:rsidRPr="009E4EE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: Di</w:t>
            </w:r>
            <w:r w:rsidR="000F41BA"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ário Of. Eletrôn. JF 5ª Reg., n.</w:t>
            </w:r>
            <w:r w:rsidR="00C1309D"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28</w:t>
            </w:r>
            <w:r w:rsidR="000F41BA"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</w:t>
            </w:r>
            <w:r w:rsidR="00C1309D"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08/02</w:t>
            </w:r>
            <w:r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/2013.  p.</w:t>
            </w:r>
            <w:r w:rsidR="00C1309D"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</w:t>
            </w:r>
            <w:r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.</w:t>
            </w:r>
          </w:p>
        </w:tc>
      </w:tr>
      <w:tr w:rsidR="00E07462" w:rsidTr="005C4515">
        <w:trPr>
          <w:trHeight w:val="652"/>
        </w:trPr>
        <w:tc>
          <w:tcPr>
            <w:tcW w:w="1135" w:type="dxa"/>
            <w:vAlign w:val="center"/>
          </w:tcPr>
          <w:p w:rsidR="00E07462" w:rsidRPr="009E4EE9" w:rsidRDefault="00E97DFD" w:rsidP="00440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EE9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E07462" w:rsidRPr="009E4EE9" w:rsidRDefault="00E97DFD" w:rsidP="00440C55">
            <w:pPr>
              <w:jc w:val="center"/>
            </w:pPr>
            <w:r w:rsidRPr="009E4EE9">
              <w:rPr>
                <w:rFonts w:ascii="Arial" w:hAnsi="Arial" w:cs="Arial"/>
                <w:sz w:val="18"/>
                <w:szCs w:val="18"/>
              </w:rPr>
              <w:t>28/02</w:t>
            </w:r>
            <w:r w:rsidR="00E07462" w:rsidRPr="009E4EE9">
              <w:rPr>
                <w:rFonts w:ascii="Arial" w:hAnsi="Arial" w:cs="Arial"/>
                <w:sz w:val="18"/>
                <w:szCs w:val="18"/>
              </w:rPr>
              <w:t>/2012</w:t>
            </w:r>
          </w:p>
        </w:tc>
        <w:tc>
          <w:tcPr>
            <w:tcW w:w="7796" w:type="dxa"/>
            <w:vAlign w:val="center"/>
          </w:tcPr>
          <w:p w:rsidR="00E07462" w:rsidRPr="009E4EE9" w:rsidRDefault="00E07462" w:rsidP="00440C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E4EE9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Dispõe sobre os procedimentos para realização da inspeção ordinária anual. </w:t>
            </w:r>
            <w:r w:rsidRPr="009E4EE9">
              <w:rPr>
                <w:rFonts w:ascii="Tahoma" w:hAnsi="Tahoma" w:cs="Tahoma"/>
                <w:b/>
                <w:sz w:val="18"/>
                <w:szCs w:val="18"/>
              </w:rPr>
              <w:t xml:space="preserve">Período: </w:t>
            </w:r>
            <w:r w:rsidR="00964175" w:rsidRPr="009E4EE9">
              <w:rPr>
                <w:rFonts w:ascii="Tahoma" w:hAnsi="Tahoma" w:cs="Tahoma"/>
                <w:b/>
                <w:sz w:val="18"/>
                <w:szCs w:val="18"/>
              </w:rPr>
              <w:t xml:space="preserve">26 a 30 de março </w:t>
            </w:r>
            <w:r w:rsidRPr="009E4EE9">
              <w:rPr>
                <w:rFonts w:ascii="Tahoma" w:hAnsi="Tahoma" w:cs="Tahoma"/>
                <w:b/>
                <w:sz w:val="18"/>
                <w:szCs w:val="18"/>
              </w:rPr>
              <w:t>de 2012.</w:t>
            </w:r>
          </w:p>
          <w:p w:rsidR="00E07462" w:rsidRPr="009E4EE9" w:rsidRDefault="00E07462" w:rsidP="00440C55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  <w:p w:rsidR="00E07462" w:rsidRPr="009E4EE9" w:rsidRDefault="00E07462" w:rsidP="00440C55">
            <w:pPr>
              <w:pStyle w:val="SemEspaamento"/>
              <w:rPr>
                <w:lang w:eastAsia="pt-BR"/>
              </w:rPr>
            </w:pPr>
          </w:p>
          <w:p w:rsidR="00E07462" w:rsidRPr="009E4EE9" w:rsidRDefault="00E07462" w:rsidP="000F41BA">
            <w:pPr>
              <w:rPr>
                <w:b/>
              </w:rPr>
            </w:pPr>
            <w:r w:rsidRPr="009E4EE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Disponibilização:</w:t>
            </w:r>
            <w:r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Diário Of. Eletrôn. JF 5ª Reg., n.</w:t>
            </w:r>
            <w:r w:rsidR="00E97DFD"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43</w:t>
            </w:r>
            <w:r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</w:t>
            </w:r>
            <w:r w:rsidR="00964175"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29/02</w:t>
            </w:r>
            <w:r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/</w:t>
            </w:r>
            <w:r w:rsidRPr="009E4EE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2012 </w:t>
            </w:r>
            <w:r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p.</w:t>
            </w:r>
            <w:r w:rsidR="00E97DFD"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</w:t>
            </w:r>
            <w:r w:rsidRPr="009E4E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.</w:t>
            </w:r>
          </w:p>
        </w:tc>
      </w:tr>
      <w:tr w:rsidR="00E07462" w:rsidTr="005C4515">
        <w:trPr>
          <w:trHeight w:val="652"/>
        </w:trPr>
        <w:tc>
          <w:tcPr>
            <w:tcW w:w="1135" w:type="dxa"/>
            <w:vAlign w:val="center"/>
          </w:tcPr>
          <w:p w:rsidR="00E07462" w:rsidRPr="00677B2A" w:rsidRDefault="00E07462" w:rsidP="00440C55">
            <w:pPr>
              <w:jc w:val="center"/>
              <w:rPr>
                <w:b/>
              </w:rPr>
            </w:pPr>
          </w:p>
          <w:p w:rsidR="00E07462" w:rsidRPr="00677B2A" w:rsidRDefault="00E07462" w:rsidP="00440C55">
            <w:pPr>
              <w:jc w:val="center"/>
              <w:rPr>
                <w:b/>
              </w:rPr>
            </w:pPr>
            <w:r w:rsidRPr="00677B2A">
              <w:rPr>
                <w:b/>
              </w:rPr>
              <w:t>/2011</w:t>
            </w:r>
          </w:p>
          <w:p w:rsidR="00E07462" w:rsidRPr="00677B2A" w:rsidRDefault="00E07462" w:rsidP="00440C55">
            <w:pPr>
              <w:jc w:val="center"/>
            </w:pPr>
          </w:p>
        </w:tc>
        <w:tc>
          <w:tcPr>
            <w:tcW w:w="7796" w:type="dxa"/>
            <w:vAlign w:val="center"/>
          </w:tcPr>
          <w:p w:rsidR="00E07462" w:rsidRPr="00677B2A" w:rsidRDefault="00E07462" w:rsidP="00440C55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  <w:p w:rsidR="00E07462" w:rsidRPr="00677B2A" w:rsidRDefault="00E07462" w:rsidP="00440C55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677B2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E07462" w:rsidRPr="00677B2A" w:rsidRDefault="00E07462" w:rsidP="00440C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7B2A">
              <w:rPr>
                <w:rFonts w:ascii="Tahoma" w:hAnsi="Tahoma" w:cs="Tahoma"/>
                <w:b/>
                <w:sz w:val="18"/>
                <w:szCs w:val="18"/>
              </w:rPr>
              <w:t>Período: de 2011.</w:t>
            </w:r>
          </w:p>
          <w:p w:rsidR="00E07462" w:rsidRPr="00677B2A" w:rsidRDefault="00E07462" w:rsidP="00440C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07462" w:rsidRPr="00677B2A" w:rsidRDefault="00E07462" w:rsidP="00440C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07462" w:rsidRPr="00677B2A" w:rsidRDefault="00E07462" w:rsidP="00440C55">
            <w:pPr>
              <w:rPr>
                <w:rFonts w:ascii="Tahoma" w:hAnsi="Tahoma" w:cs="Tahoma"/>
                <w:sz w:val="18"/>
                <w:szCs w:val="18"/>
              </w:rPr>
            </w:pPr>
            <w:r w:rsidRPr="00677B2A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677B2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Diário Oficial do Estado de Pernambuco – Poder Judiciário Federal, </w:t>
            </w:r>
            <w:r w:rsidR="000F41B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/2011, p.</w:t>
            </w:r>
            <w:r w:rsidRPr="00677B2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  <w:p w:rsidR="00E07462" w:rsidRPr="00677B2A" w:rsidRDefault="00E07462" w:rsidP="00C6585F">
            <w:r w:rsidRPr="00677B2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E07462" w:rsidTr="005C4515">
        <w:trPr>
          <w:trHeight w:val="652"/>
        </w:trPr>
        <w:tc>
          <w:tcPr>
            <w:tcW w:w="1135" w:type="dxa"/>
            <w:vAlign w:val="center"/>
          </w:tcPr>
          <w:p w:rsidR="00E07462" w:rsidRPr="00677B2A" w:rsidRDefault="00E07462" w:rsidP="00440C55">
            <w:pPr>
              <w:jc w:val="center"/>
              <w:rPr>
                <w:b/>
              </w:rPr>
            </w:pPr>
          </w:p>
          <w:p w:rsidR="00E07462" w:rsidRPr="00677B2A" w:rsidRDefault="00E07462" w:rsidP="00440C55">
            <w:pPr>
              <w:jc w:val="center"/>
              <w:rPr>
                <w:b/>
              </w:rPr>
            </w:pPr>
          </w:p>
          <w:p w:rsidR="00E07462" w:rsidRPr="00677B2A" w:rsidRDefault="00E07462" w:rsidP="00440C55">
            <w:pPr>
              <w:jc w:val="center"/>
              <w:rPr>
                <w:b/>
              </w:rPr>
            </w:pPr>
            <w:r w:rsidRPr="00677B2A">
              <w:rPr>
                <w:b/>
              </w:rPr>
              <w:t>2010</w:t>
            </w:r>
          </w:p>
          <w:p w:rsidR="00E07462" w:rsidRPr="00677B2A" w:rsidRDefault="00E07462" w:rsidP="00440C55">
            <w:pPr>
              <w:jc w:val="center"/>
            </w:pPr>
          </w:p>
        </w:tc>
        <w:tc>
          <w:tcPr>
            <w:tcW w:w="7796" w:type="dxa"/>
            <w:vAlign w:val="center"/>
          </w:tcPr>
          <w:p w:rsidR="00E07462" w:rsidRPr="00677B2A" w:rsidRDefault="00E07462" w:rsidP="00440C55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677B2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E07462" w:rsidRPr="00677B2A" w:rsidRDefault="00E07462" w:rsidP="00440C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7B2A">
              <w:rPr>
                <w:rFonts w:ascii="Tahoma" w:hAnsi="Tahoma" w:cs="Tahoma"/>
                <w:b/>
                <w:sz w:val="18"/>
                <w:szCs w:val="18"/>
              </w:rPr>
              <w:t>Período: de 2010.</w:t>
            </w:r>
          </w:p>
          <w:p w:rsidR="00E07462" w:rsidRPr="00677B2A" w:rsidRDefault="00E07462" w:rsidP="00440C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07462" w:rsidRPr="00677B2A" w:rsidRDefault="00E07462" w:rsidP="00440C55">
            <w:pP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  <w:p w:rsidR="00E07462" w:rsidRPr="00677B2A" w:rsidRDefault="00E07462" w:rsidP="00440C55">
            <w:pP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  <w:p w:rsidR="00E07462" w:rsidRPr="00677B2A" w:rsidRDefault="00E07462" w:rsidP="000F41BA">
            <w:r w:rsidRPr="00677B2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Publicação:  Diário Oficial do Estado de Pernambuco – Poder Judiciário Federal, /2010, p. </w:t>
            </w:r>
          </w:p>
        </w:tc>
      </w:tr>
    </w:tbl>
    <w:p w:rsidR="00E07462" w:rsidRDefault="00E07462" w:rsidP="00E07462">
      <w:pPr>
        <w:spacing w:after="0"/>
      </w:pPr>
    </w:p>
    <w:p w:rsidR="00E07462" w:rsidRDefault="00E07462" w:rsidP="00E07462">
      <w:pPr>
        <w:spacing w:after="0"/>
      </w:pPr>
    </w:p>
    <w:p w:rsidR="00E07462" w:rsidRDefault="00E07462" w:rsidP="00E07462">
      <w:pPr>
        <w:spacing w:after="0"/>
      </w:pPr>
    </w:p>
    <w:p w:rsidR="00E07462" w:rsidRDefault="00E07462" w:rsidP="00E07462">
      <w:pPr>
        <w:spacing w:after="0"/>
      </w:pPr>
    </w:p>
    <w:p w:rsidR="00E07462" w:rsidRDefault="00E07462" w:rsidP="00E07462">
      <w:pPr>
        <w:spacing w:after="0"/>
      </w:pPr>
    </w:p>
    <w:p w:rsidR="00E07462" w:rsidRDefault="00E07462" w:rsidP="00E07462">
      <w:pPr>
        <w:spacing w:after="0"/>
      </w:pPr>
    </w:p>
    <w:p w:rsidR="00E07462" w:rsidRDefault="00E07462" w:rsidP="00E07462">
      <w:pPr>
        <w:spacing w:after="0"/>
      </w:pPr>
    </w:p>
    <w:p w:rsidR="00E07462" w:rsidRDefault="00E07462" w:rsidP="00E07462">
      <w:pPr>
        <w:spacing w:after="0"/>
      </w:pPr>
    </w:p>
    <w:p w:rsidR="00E07462" w:rsidRDefault="00E07462" w:rsidP="00E07462">
      <w:pPr>
        <w:spacing w:after="0"/>
      </w:pPr>
    </w:p>
    <w:p w:rsidR="00A212F7" w:rsidRDefault="00A212F7" w:rsidP="00E07462">
      <w:pPr>
        <w:spacing w:after="0"/>
      </w:pPr>
    </w:p>
    <w:p w:rsidR="00E07462" w:rsidRDefault="00E07462" w:rsidP="00E07462">
      <w:pPr>
        <w:spacing w:after="0"/>
      </w:pPr>
    </w:p>
    <w:p w:rsidR="00B5169B" w:rsidRDefault="00B5169B" w:rsidP="00E07462">
      <w:pPr>
        <w:jc w:val="center"/>
        <w:rPr>
          <w:b/>
        </w:rPr>
      </w:pPr>
    </w:p>
    <w:p w:rsidR="00E07462" w:rsidRDefault="00E07462" w:rsidP="00E07462">
      <w:pPr>
        <w:jc w:val="center"/>
        <w:rPr>
          <w:b/>
        </w:rPr>
      </w:pPr>
      <w:r w:rsidRPr="003C27A5">
        <w:rPr>
          <w:b/>
        </w:rPr>
        <w:t>Editais</w:t>
      </w:r>
    </w:p>
    <w:p w:rsidR="00E07462" w:rsidRDefault="00E07462" w:rsidP="00E07462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8"/>
        <w:gridCol w:w="6937"/>
      </w:tblGrid>
      <w:tr w:rsidR="00E07462" w:rsidTr="00B5169B">
        <w:tc>
          <w:tcPr>
            <w:tcW w:w="1278" w:type="dxa"/>
          </w:tcPr>
          <w:p w:rsidR="00B5169B" w:rsidRDefault="00B5169B" w:rsidP="008D1420">
            <w:pPr>
              <w:jc w:val="center"/>
            </w:pPr>
          </w:p>
          <w:p w:rsidR="00B5169B" w:rsidRDefault="00B5169B" w:rsidP="008D1420">
            <w:pPr>
              <w:jc w:val="center"/>
            </w:pPr>
            <w:r>
              <w:t>Editais</w:t>
            </w:r>
          </w:p>
          <w:p w:rsidR="00E07462" w:rsidRDefault="00E07462" w:rsidP="00B5169B">
            <w:pPr>
              <w:jc w:val="center"/>
            </w:pPr>
            <w:r>
              <w:t xml:space="preserve">Nº </w:t>
            </w:r>
            <w:r w:rsidR="00B5169B">
              <w:t xml:space="preserve">/ </w:t>
            </w:r>
            <w:r>
              <w:t xml:space="preserve"> Data</w:t>
            </w:r>
          </w:p>
        </w:tc>
        <w:tc>
          <w:tcPr>
            <w:tcW w:w="6937" w:type="dxa"/>
          </w:tcPr>
          <w:p w:rsidR="00E07462" w:rsidRDefault="00E07462" w:rsidP="00440C55">
            <w:r>
              <w:t xml:space="preserve">                            Período </w:t>
            </w:r>
          </w:p>
        </w:tc>
      </w:tr>
      <w:tr w:rsidR="00E07462" w:rsidTr="00B5169B">
        <w:tc>
          <w:tcPr>
            <w:tcW w:w="1278" w:type="dxa"/>
          </w:tcPr>
          <w:p w:rsidR="00E07462" w:rsidRPr="000854C4" w:rsidRDefault="00E07462" w:rsidP="00440C55"/>
          <w:p w:rsidR="00E07462" w:rsidRPr="000854C4" w:rsidRDefault="00457EEC" w:rsidP="00440C55">
            <w:r w:rsidRPr="000854C4">
              <w:t>9-0</w:t>
            </w:r>
          </w:p>
          <w:p w:rsidR="00E07462" w:rsidRPr="000854C4" w:rsidRDefault="00457EEC" w:rsidP="00440C55">
            <w:r w:rsidRPr="000854C4">
              <w:t>03/02</w:t>
            </w:r>
            <w:r w:rsidR="00E07462" w:rsidRPr="000854C4">
              <w:t>/2016</w:t>
            </w:r>
          </w:p>
        </w:tc>
        <w:tc>
          <w:tcPr>
            <w:tcW w:w="6937" w:type="dxa"/>
          </w:tcPr>
          <w:p w:rsidR="00E07462" w:rsidRPr="000854C4" w:rsidRDefault="00E07462" w:rsidP="00440C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7462" w:rsidRPr="000854C4" w:rsidRDefault="00E07462" w:rsidP="00440C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54C4">
              <w:rPr>
                <w:rFonts w:ascii="Tahoma" w:hAnsi="Tahoma" w:cs="Tahoma"/>
                <w:b/>
                <w:sz w:val="18"/>
                <w:szCs w:val="18"/>
              </w:rPr>
              <w:t xml:space="preserve">Período: </w:t>
            </w:r>
            <w:r w:rsidR="00457EEC" w:rsidRPr="000854C4">
              <w:rPr>
                <w:rFonts w:ascii="Tahoma" w:hAnsi="Tahoma" w:cs="Tahoma"/>
                <w:b/>
                <w:sz w:val="18"/>
                <w:szCs w:val="18"/>
              </w:rPr>
              <w:t xml:space="preserve">7 a 11 de março </w:t>
            </w:r>
            <w:r w:rsidRPr="000854C4">
              <w:rPr>
                <w:rFonts w:ascii="Tahoma" w:hAnsi="Tahoma" w:cs="Tahoma"/>
                <w:b/>
                <w:sz w:val="18"/>
                <w:szCs w:val="18"/>
              </w:rPr>
              <w:t>de 2016.</w:t>
            </w:r>
          </w:p>
          <w:p w:rsidR="00E07462" w:rsidRPr="000854C4" w:rsidRDefault="00E07462" w:rsidP="00440C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7462" w:rsidRPr="000854C4" w:rsidRDefault="00E07462" w:rsidP="00440C55">
            <w:pPr>
              <w:rPr>
                <w:rFonts w:ascii="Tahoma" w:hAnsi="Tahoma" w:cs="Tahoma"/>
                <w:sz w:val="18"/>
                <w:szCs w:val="18"/>
              </w:rPr>
            </w:pPr>
            <w:r w:rsidRPr="000854C4">
              <w:t>Disponibilização</w:t>
            </w:r>
            <w:r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: Diário Of. Eletrôn. JF 5ª Reg., n.</w:t>
            </w:r>
            <w:r w:rsidR="00457EEC"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22</w:t>
            </w:r>
            <w:r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</w:t>
            </w:r>
            <w:r w:rsidR="00457EEC"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03/02</w:t>
            </w:r>
            <w:r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/2016.  p.</w:t>
            </w:r>
            <w:r w:rsidR="00457EEC"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</w:t>
            </w:r>
            <w:r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.</w:t>
            </w:r>
          </w:p>
          <w:p w:rsidR="00E07462" w:rsidRPr="000854C4" w:rsidRDefault="00E07462" w:rsidP="00440C55"/>
        </w:tc>
      </w:tr>
      <w:tr w:rsidR="00E07462" w:rsidTr="00B5169B">
        <w:tc>
          <w:tcPr>
            <w:tcW w:w="1278" w:type="dxa"/>
          </w:tcPr>
          <w:p w:rsidR="00E07462" w:rsidRPr="000854C4" w:rsidRDefault="00E07462" w:rsidP="00440C55"/>
          <w:p w:rsidR="00E07462" w:rsidRPr="000854C4" w:rsidRDefault="00E55E2A" w:rsidP="00440C55">
            <w:r w:rsidRPr="000854C4">
              <w:t>16-2</w:t>
            </w:r>
          </w:p>
          <w:p w:rsidR="00E07462" w:rsidRPr="000854C4" w:rsidRDefault="00E55E2A" w:rsidP="00440C55">
            <w:r w:rsidRPr="000854C4">
              <w:t>31/03</w:t>
            </w:r>
            <w:r w:rsidR="00E07462" w:rsidRPr="000854C4">
              <w:t>/2015</w:t>
            </w:r>
          </w:p>
        </w:tc>
        <w:tc>
          <w:tcPr>
            <w:tcW w:w="6937" w:type="dxa"/>
          </w:tcPr>
          <w:p w:rsidR="00E07462" w:rsidRPr="000854C4" w:rsidRDefault="00E07462" w:rsidP="00440C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7462" w:rsidRPr="000854C4" w:rsidRDefault="00E07462" w:rsidP="00440C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54C4">
              <w:rPr>
                <w:rFonts w:ascii="Tahoma" w:hAnsi="Tahoma" w:cs="Tahoma"/>
                <w:b/>
                <w:sz w:val="18"/>
                <w:szCs w:val="18"/>
              </w:rPr>
              <w:t xml:space="preserve">Período: </w:t>
            </w:r>
            <w:r w:rsidR="00E55E2A" w:rsidRPr="000854C4">
              <w:rPr>
                <w:rFonts w:ascii="Tahoma" w:hAnsi="Tahoma" w:cs="Tahoma"/>
                <w:b/>
                <w:sz w:val="18"/>
                <w:szCs w:val="18"/>
              </w:rPr>
              <w:t xml:space="preserve">11 a 15 de maio </w:t>
            </w:r>
            <w:r w:rsidRPr="000854C4">
              <w:rPr>
                <w:rFonts w:ascii="Tahoma" w:hAnsi="Tahoma" w:cs="Tahoma"/>
                <w:b/>
                <w:sz w:val="18"/>
                <w:szCs w:val="18"/>
              </w:rPr>
              <w:t>de 2015.</w:t>
            </w:r>
          </w:p>
          <w:p w:rsidR="00E07462" w:rsidRPr="000854C4" w:rsidRDefault="00E07462" w:rsidP="00440C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7462" w:rsidRPr="000854C4" w:rsidRDefault="00E07462" w:rsidP="00440C55">
            <w:pPr>
              <w:rPr>
                <w:rFonts w:ascii="Tahoma" w:hAnsi="Tahoma" w:cs="Tahoma"/>
                <w:sz w:val="18"/>
                <w:szCs w:val="18"/>
              </w:rPr>
            </w:pPr>
            <w:r w:rsidRPr="000854C4">
              <w:t>Disponibilização</w:t>
            </w:r>
            <w:r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Pr="000854C4">
              <w:rPr>
                <w:rFonts w:ascii="Tahoma" w:hAnsi="Tahoma" w:cs="Tahoma"/>
                <w:sz w:val="18"/>
                <w:szCs w:val="18"/>
              </w:rPr>
              <w:t>Diário Of. Eletrôn. JF 5ª Reg., n.</w:t>
            </w:r>
            <w:r w:rsidR="00D91E3D" w:rsidRPr="000854C4">
              <w:rPr>
                <w:rFonts w:ascii="Tahoma" w:hAnsi="Tahoma" w:cs="Tahoma"/>
                <w:sz w:val="18"/>
                <w:szCs w:val="18"/>
              </w:rPr>
              <w:t>66</w:t>
            </w:r>
            <w:r w:rsidRPr="000854C4">
              <w:rPr>
                <w:rFonts w:ascii="Tahoma" w:hAnsi="Tahoma" w:cs="Tahoma"/>
                <w:sz w:val="18"/>
                <w:szCs w:val="18"/>
              </w:rPr>
              <w:t>,</w:t>
            </w:r>
            <w:r w:rsidR="00D91E3D" w:rsidRPr="000854C4">
              <w:rPr>
                <w:rFonts w:ascii="Tahoma" w:hAnsi="Tahoma" w:cs="Tahoma"/>
                <w:sz w:val="18"/>
                <w:szCs w:val="18"/>
              </w:rPr>
              <w:t xml:space="preserve"> 10/04</w:t>
            </w:r>
            <w:r w:rsidR="00A212F7" w:rsidRPr="000854C4">
              <w:rPr>
                <w:rFonts w:ascii="Tahoma" w:hAnsi="Tahoma" w:cs="Tahoma"/>
                <w:sz w:val="18"/>
                <w:szCs w:val="18"/>
              </w:rPr>
              <w:t>/</w:t>
            </w:r>
            <w:r w:rsidRPr="000854C4">
              <w:rPr>
                <w:rFonts w:ascii="Tahoma" w:hAnsi="Tahoma" w:cs="Tahoma"/>
                <w:sz w:val="18"/>
                <w:szCs w:val="18"/>
              </w:rPr>
              <w:t>2015. p.</w:t>
            </w:r>
            <w:r w:rsidR="00D91E3D" w:rsidRPr="000854C4">
              <w:rPr>
                <w:rFonts w:ascii="Tahoma" w:hAnsi="Tahoma" w:cs="Tahoma"/>
                <w:sz w:val="18"/>
                <w:szCs w:val="18"/>
              </w:rPr>
              <w:t>35</w:t>
            </w:r>
          </w:p>
          <w:p w:rsidR="00E07462" w:rsidRPr="000854C4" w:rsidRDefault="00E07462" w:rsidP="00440C55"/>
        </w:tc>
      </w:tr>
      <w:tr w:rsidR="00E07462" w:rsidTr="00B5169B">
        <w:tc>
          <w:tcPr>
            <w:tcW w:w="1278" w:type="dxa"/>
          </w:tcPr>
          <w:p w:rsidR="00E07462" w:rsidRPr="000854C4" w:rsidRDefault="00E07462" w:rsidP="00440C55"/>
          <w:p w:rsidR="00E07462" w:rsidRPr="000854C4" w:rsidRDefault="00E07462" w:rsidP="00440C55">
            <w:r w:rsidRPr="000854C4">
              <w:t xml:space="preserve"> </w:t>
            </w:r>
            <w:r w:rsidR="00587EB2" w:rsidRPr="000854C4">
              <w:t>1-7</w:t>
            </w:r>
            <w:r w:rsidRPr="000854C4">
              <w:t xml:space="preserve">  </w:t>
            </w:r>
          </w:p>
          <w:p w:rsidR="00E07462" w:rsidRPr="000854C4" w:rsidRDefault="008D1420" w:rsidP="00440C55">
            <w:r w:rsidRPr="000854C4">
              <w:t>18/02</w:t>
            </w:r>
            <w:r w:rsidR="00E07462" w:rsidRPr="000854C4">
              <w:t>/2014</w:t>
            </w:r>
          </w:p>
        </w:tc>
        <w:tc>
          <w:tcPr>
            <w:tcW w:w="6937" w:type="dxa"/>
          </w:tcPr>
          <w:p w:rsidR="00E07462" w:rsidRPr="000854C4" w:rsidRDefault="00E07462" w:rsidP="00440C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7462" w:rsidRPr="000854C4" w:rsidRDefault="00E07462" w:rsidP="00440C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54C4">
              <w:rPr>
                <w:rFonts w:ascii="Tahoma" w:hAnsi="Tahoma" w:cs="Tahoma"/>
                <w:b/>
                <w:sz w:val="18"/>
                <w:szCs w:val="18"/>
              </w:rPr>
              <w:t xml:space="preserve">Período: </w:t>
            </w:r>
            <w:r w:rsidR="008D1420" w:rsidRPr="000854C4">
              <w:rPr>
                <w:rFonts w:ascii="Tahoma" w:hAnsi="Tahoma" w:cs="Tahoma"/>
                <w:b/>
                <w:sz w:val="18"/>
                <w:szCs w:val="18"/>
              </w:rPr>
              <w:t xml:space="preserve">17 a 21 de março </w:t>
            </w:r>
            <w:r w:rsidRPr="000854C4">
              <w:rPr>
                <w:rFonts w:ascii="Tahoma" w:hAnsi="Tahoma" w:cs="Tahoma"/>
                <w:b/>
                <w:sz w:val="18"/>
                <w:szCs w:val="18"/>
              </w:rPr>
              <w:t>de 2014</w:t>
            </w:r>
          </w:p>
          <w:p w:rsidR="00E07462" w:rsidRPr="000854C4" w:rsidRDefault="00E07462" w:rsidP="00440C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7462" w:rsidRPr="000854C4" w:rsidRDefault="00E07462" w:rsidP="00440C55">
            <w:pP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0854C4">
              <w:t>Disponibilização</w:t>
            </w:r>
            <w:r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Pr="000854C4">
              <w:rPr>
                <w:rFonts w:ascii="Tahoma" w:hAnsi="Tahoma" w:cs="Tahoma"/>
                <w:sz w:val="18"/>
                <w:szCs w:val="18"/>
              </w:rPr>
              <w:t>Diário Of. Eletrôn. JF 5ª Reg., n.</w:t>
            </w:r>
            <w:r w:rsidR="008D1420" w:rsidRPr="000854C4">
              <w:rPr>
                <w:rFonts w:ascii="Tahoma" w:hAnsi="Tahoma" w:cs="Tahoma"/>
                <w:sz w:val="18"/>
                <w:szCs w:val="18"/>
              </w:rPr>
              <w:t>38</w:t>
            </w:r>
            <w:r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</w:t>
            </w:r>
            <w:r w:rsidR="008D1420"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24/02</w:t>
            </w:r>
            <w:r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/2014.  p.</w:t>
            </w:r>
            <w:r w:rsidR="008D1420"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328</w:t>
            </w:r>
            <w:r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.</w:t>
            </w:r>
          </w:p>
          <w:p w:rsidR="00E07462" w:rsidRPr="000854C4" w:rsidRDefault="00E07462" w:rsidP="00440C55"/>
        </w:tc>
      </w:tr>
      <w:tr w:rsidR="00E07462" w:rsidRPr="00F41B20" w:rsidTr="00B5169B">
        <w:tc>
          <w:tcPr>
            <w:tcW w:w="1278" w:type="dxa"/>
          </w:tcPr>
          <w:p w:rsidR="00E07462" w:rsidRPr="000854C4" w:rsidRDefault="00E07462" w:rsidP="00440C55"/>
          <w:p w:rsidR="00E07462" w:rsidRPr="000854C4" w:rsidRDefault="00835D99" w:rsidP="00440C55">
            <w:r w:rsidRPr="000854C4">
              <w:t>1-9</w:t>
            </w:r>
          </w:p>
          <w:p w:rsidR="00E07462" w:rsidRPr="000854C4" w:rsidRDefault="00835D99" w:rsidP="00440C55">
            <w:r w:rsidRPr="000854C4">
              <w:t>07/02</w:t>
            </w:r>
            <w:r w:rsidR="00E07462" w:rsidRPr="000854C4">
              <w:t>/2013</w:t>
            </w:r>
          </w:p>
        </w:tc>
        <w:tc>
          <w:tcPr>
            <w:tcW w:w="6937" w:type="dxa"/>
          </w:tcPr>
          <w:p w:rsidR="00E07462" w:rsidRPr="000854C4" w:rsidRDefault="00E07462" w:rsidP="00440C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7462" w:rsidRPr="000854C4" w:rsidRDefault="00E07462" w:rsidP="00440C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54C4">
              <w:rPr>
                <w:rFonts w:ascii="Tahoma" w:hAnsi="Tahoma" w:cs="Tahoma"/>
                <w:b/>
                <w:sz w:val="18"/>
                <w:szCs w:val="18"/>
              </w:rPr>
              <w:t xml:space="preserve">Período: </w:t>
            </w:r>
            <w:r w:rsidR="00835D99" w:rsidRPr="000854C4">
              <w:rPr>
                <w:rFonts w:ascii="Tahoma" w:hAnsi="Tahoma" w:cs="Tahoma"/>
                <w:b/>
                <w:sz w:val="18"/>
                <w:szCs w:val="18"/>
              </w:rPr>
              <w:t xml:space="preserve">11 a 15 de março </w:t>
            </w:r>
            <w:r w:rsidRPr="000854C4">
              <w:rPr>
                <w:rFonts w:ascii="Tahoma" w:hAnsi="Tahoma" w:cs="Tahoma"/>
                <w:b/>
                <w:sz w:val="18"/>
                <w:szCs w:val="18"/>
              </w:rPr>
              <w:t>de 2013</w:t>
            </w:r>
          </w:p>
          <w:p w:rsidR="00E07462" w:rsidRPr="000854C4" w:rsidRDefault="00E07462" w:rsidP="00440C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7462" w:rsidRPr="000854C4" w:rsidRDefault="00E07462" w:rsidP="00440C55">
            <w:pPr>
              <w:rPr>
                <w:rFonts w:ascii="Tahoma" w:hAnsi="Tahoma" w:cs="Tahoma"/>
                <w:sz w:val="18"/>
                <w:szCs w:val="18"/>
              </w:rPr>
            </w:pPr>
            <w:r w:rsidRPr="000854C4">
              <w:t>Disponibilização</w:t>
            </w:r>
            <w:r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Pr="000854C4">
              <w:rPr>
                <w:rFonts w:ascii="Tahoma" w:hAnsi="Tahoma" w:cs="Tahoma"/>
                <w:sz w:val="18"/>
                <w:szCs w:val="18"/>
              </w:rPr>
              <w:t>Diário Of. Eletrôn. JF 5ª Reg., n.</w:t>
            </w:r>
            <w:r w:rsidR="00835D99" w:rsidRPr="000854C4">
              <w:rPr>
                <w:rFonts w:ascii="Tahoma" w:hAnsi="Tahoma" w:cs="Tahoma"/>
                <w:sz w:val="18"/>
                <w:szCs w:val="18"/>
              </w:rPr>
              <w:t>28</w:t>
            </w:r>
            <w:r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</w:t>
            </w:r>
            <w:r w:rsidR="00835D99"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08/02/</w:t>
            </w:r>
            <w:r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2013. p.</w:t>
            </w:r>
            <w:r w:rsidR="00835D99"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</w:t>
            </w:r>
            <w:r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. </w:t>
            </w:r>
          </w:p>
          <w:p w:rsidR="00E07462" w:rsidRPr="000854C4" w:rsidRDefault="00E07462" w:rsidP="00440C55"/>
        </w:tc>
      </w:tr>
      <w:tr w:rsidR="00E07462" w:rsidTr="00B5169B">
        <w:tc>
          <w:tcPr>
            <w:tcW w:w="1278" w:type="dxa"/>
          </w:tcPr>
          <w:p w:rsidR="00E07462" w:rsidRPr="000854C4" w:rsidRDefault="00E07462" w:rsidP="00440C55">
            <w:pPr>
              <w:rPr>
                <w:rFonts w:ascii="Arial" w:hAnsi="Arial" w:cs="Arial"/>
                <w:sz w:val="18"/>
                <w:szCs w:val="18"/>
              </w:rPr>
            </w:pPr>
          </w:p>
          <w:p w:rsidR="00E07462" w:rsidRPr="000854C4" w:rsidRDefault="00D8614D" w:rsidP="00440C55">
            <w:pPr>
              <w:rPr>
                <w:rFonts w:ascii="Arial" w:hAnsi="Arial" w:cs="Arial"/>
                <w:sz w:val="18"/>
                <w:szCs w:val="18"/>
              </w:rPr>
            </w:pPr>
            <w:r w:rsidRPr="000854C4">
              <w:rPr>
                <w:rFonts w:ascii="Arial" w:hAnsi="Arial" w:cs="Arial"/>
                <w:sz w:val="18"/>
                <w:szCs w:val="18"/>
              </w:rPr>
              <w:t xml:space="preserve"> 01</w:t>
            </w:r>
          </w:p>
          <w:p w:rsidR="00E07462" w:rsidRPr="000854C4" w:rsidRDefault="00D8614D" w:rsidP="00440C55">
            <w:pPr>
              <w:rPr>
                <w:rFonts w:ascii="Arial" w:hAnsi="Arial" w:cs="Arial"/>
                <w:sz w:val="18"/>
                <w:szCs w:val="18"/>
              </w:rPr>
            </w:pPr>
            <w:r w:rsidRPr="000854C4">
              <w:rPr>
                <w:rFonts w:ascii="Arial" w:hAnsi="Arial" w:cs="Arial"/>
                <w:sz w:val="18"/>
                <w:szCs w:val="18"/>
              </w:rPr>
              <w:t>22/01</w:t>
            </w:r>
            <w:r w:rsidR="00E07462" w:rsidRPr="000854C4">
              <w:rPr>
                <w:rFonts w:ascii="Arial" w:hAnsi="Arial" w:cs="Arial"/>
                <w:sz w:val="18"/>
                <w:szCs w:val="18"/>
              </w:rPr>
              <w:t>/2012</w:t>
            </w:r>
          </w:p>
          <w:p w:rsidR="001B6532" w:rsidRPr="000854C4" w:rsidRDefault="001B6532" w:rsidP="00440C55"/>
        </w:tc>
        <w:tc>
          <w:tcPr>
            <w:tcW w:w="6937" w:type="dxa"/>
          </w:tcPr>
          <w:p w:rsidR="00E07462" w:rsidRPr="000854C4" w:rsidRDefault="00E07462" w:rsidP="00440C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7462" w:rsidRPr="000854C4" w:rsidRDefault="00E07462" w:rsidP="00440C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54C4">
              <w:rPr>
                <w:rFonts w:ascii="Tahoma" w:hAnsi="Tahoma" w:cs="Tahoma"/>
                <w:b/>
                <w:sz w:val="18"/>
                <w:szCs w:val="18"/>
              </w:rPr>
              <w:t xml:space="preserve">Período: </w:t>
            </w:r>
            <w:r w:rsidR="001B6532" w:rsidRPr="000854C4">
              <w:rPr>
                <w:rFonts w:ascii="Tahoma" w:hAnsi="Tahoma" w:cs="Tahoma"/>
                <w:b/>
                <w:sz w:val="18"/>
                <w:szCs w:val="18"/>
              </w:rPr>
              <w:t xml:space="preserve">26 a 30 de março </w:t>
            </w:r>
            <w:r w:rsidRPr="000854C4">
              <w:rPr>
                <w:rFonts w:ascii="Tahoma" w:hAnsi="Tahoma" w:cs="Tahoma"/>
                <w:b/>
                <w:sz w:val="18"/>
                <w:szCs w:val="18"/>
              </w:rPr>
              <w:t>de 2012</w:t>
            </w:r>
          </w:p>
          <w:p w:rsidR="00E07462" w:rsidRPr="000854C4" w:rsidRDefault="00E07462" w:rsidP="00440C55">
            <w:pPr>
              <w:rPr>
                <w:rFonts w:ascii="Tahoma" w:hAnsi="Tahoma" w:cs="Tahoma"/>
                <w:sz w:val="18"/>
                <w:szCs w:val="18"/>
              </w:rPr>
            </w:pPr>
            <w:r w:rsidRPr="000854C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E07462" w:rsidRPr="000854C4" w:rsidRDefault="00E07462" w:rsidP="00440C55">
            <w:pPr>
              <w:rPr>
                <w:rFonts w:ascii="Tahoma" w:hAnsi="Tahoma" w:cs="Tahoma"/>
                <w:sz w:val="18"/>
                <w:szCs w:val="18"/>
              </w:rPr>
            </w:pPr>
            <w:r w:rsidRPr="000854C4">
              <w:t>Disponibilização</w:t>
            </w:r>
            <w:r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Pr="000854C4">
              <w:rPr>
                <w:rFonts w:ascii="Tahoma" w:hAnsi="Tahoma" w:cs="Tahoma"/>
                <w:sz w:val="18"/>
                <w:szCs w:val="18"/>
              </w:rPr>
              <w:t>Diário Of. Eletrôn. JF 5ª Reg., n.</w:t>
            </w:r>
            <w:r w:rsidR="00193E52" w:rsidRPr="000854C4">
              <w:rPr>
                <w:rFonts w:ascii="Tahoma" w:hAnsi="Tahoma" w:cs="Tahoma"/>
                <w:sz w:val="18"/>
                <w:szCs w:val="18"/>
              </w:rPr>
              <w:t>43</w:t>
            </w:r>
            <w:r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</w:t>
            </w:r>
            <w:r w:rsidR="00193E52"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29/02</w:t>
            </w:r>
            <w:r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/2012. p.</w:t>
            </w:r>
            <w:r w:rsidR="00193E52"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</w:t>
            </w:r>
            <w:r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.</w:t>
            </w:r>
          </w:p>
          <w:p w:rsidR="00E07462" w:rsidRPr="000854C4" w:rsidRDefault="00E07462" w:rsidP="00440C55"/>
        </w:tc>
      </w:tr>
      <w:tr w:rsidR="00E07462" w:rsidTr="00B5169B">
        <w:tc>
          <w:tcPr>
            <w:tcW w:w="1278" w:type="dxa"/>
          </w:tcPr>
          <w:p w:rsidR="00E07462" w:rsidRPr="00677B2A" w:rsidRDefault="00E07462" w:rsidP="00440C55">
            <w:r w:rsidRPr="00677B2A">
              <w:t xml:space="preserve"> </w:t>
            </w:r>
          </w:p>
          <w:p w:rsidR="00E07462" w:rsidRPr="00677B2A" w:rsidRDefault="00E07462" w:rsidP="00440C55"/>
          <w:p w:rsidR="00E07462" w:rsidRPr="00677B2A" w:rsidRDefault="00E07462" w:rsidP="00440C55">
            <w:r w:rsidRPr="00677B2A">
              <w:t>/2011</w:t>
            </w:r>
          </w:p>
        </w:tc>
        <w:tc>
          <w:tcPr>
            <w:tcW w:w="6937" w:type="dxa"/>
          </w:tcPr>
          <w:p w:rsidR="00E07462" w:rsidRPr="00677B2A" w:rsidRDefault="00E07462" w:rsidP="00440C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7462" w:rsidRPr="00677B2A" w:rsidRDefault="00E07462" w:rsidP="00440C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7B2A">
              <w:rPr>
                <w:rFonts w:ascii="Tahoma" w:hAnsi="Tahoma" w:cs="Tahoma"/>
                <w:b/>
                <w:sz w:val="18"/>
                <w:szCs w:val="18"/>
              </w:rPr>
              <w:t>Período: de 2011</w:t>
            </w:r>
          </w:p>
          <w:p w:rsidR="00E07462" w:rsidRPr="00677B2A" w:rsidRDefault="00E07462" w:rsidP="00440C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7462" w:rsidRPr="00677B2A" w:rsidRDefault="00E07462" w:rsidP="00440C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7462" w:rsidRPr="00677B2A" w:rsidRDefault="00E07462" w:rsidP="00440C55">
            <w:pPr>
              <w:rPr>
                <w:rFonts w:ascii="Tahoma" w:hAnsi="Tahoma" w:cs="Tahoma"/>
                <w:sz w:val="18"/>
                <w:szCs w:val="18"/>
              </w:rPr>
            </w:pPr>
            <w:r w:rsidRPr="00677B2A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677B2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Diário Oficial do Estado de Pernambuco – Poder Judiciário Federal, /2011, p. </w:t>
            </w:r>
          </w:p>
          <w:p w:rsidR="00E07462" w:rsidRPr="00677B2A" w:rsidRDefault="00E07462" w:rsidP="00440C55"/>
        </w:tc>
      </w:tr>
      <w:tr w:rsidR="00E07462" w:rsidTr="00B5169B">
        <w:tc>
          <w:tcPr>
            <w:tcW w:w="1278" w:type="dxa"/>
          </w:tcPr>
          <w:p w:rsidR="00E07462" w:rsidRPr="00677B2A" w:rsidRDefault="00E07462" w:rsidP="00440C55"/>
          <w:p w:rsidR="00E07462" w:rsidRPr="00677B2A" w:rsidRDefault="00E07462" w:rsidP="00440C55"/>
          <w:p w:rsidR="00E07462" w:rsidRPr="00677B2A" w:rsidRDefault="00E07462" w:rsidP="00440C55">
            <w:r w:rsidRPr="00677B2A">
              <w:t>/2010</w:t>
            </w:r>
          </w:p>
        </w:tc>
        <w:tc>
          <w:tcPr>
            <w:tcW w:w="6937" w:type="dxa"/>
          </w:tcPr>
          <w:p w:rsidR="00E07462" w:rsidRPr="00677B2A" w:rsidRDefault="00E07462" w:rsidP="00440C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7462" w:rsidRPr="00677B2A" w:rsidRDefault="00E07462" w:rsidP="00440C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7B2A">
              <w:rPr>
                <w:rFonts w:ascii="Tahoma" w:hAnsi="Tahoma" w:cs="Tahoma"/>
                <w:b/>
                <w:sz w:val="18"/>
                <w:szCs w:val="18"/>
              </w:rPr>
              <w:t>Período: de 2010</w:t>
            </w:r>
          </w:p>
          <w:p w:rsidR="00E07462" w:rsidRPr="00677B2A" w:rsidRDefault="00E07462" w:rsidP="00440C5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7462" w:rsidRPr="00677B2A" w:rsidRDefault="00E07462" w:rsidP="00440C55">
            <w:pPr>
              <w:rPr>
                <w:rFonts w:ascii="Tahoma" w:hAnsi="Tahoma" w:cs="Tahoma"/>
                <w:sz w:val="18"/>
                <w:szCs w:val="18"/>
              </w:rPr>
            </w:pPr>
            <w:r w:rsidRPr="00677B2A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677B2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Diário Oficial do Estado de Pernambuco – Poder Judiciário Federal, /2010, p. </w:t>
            </w:r>
          </w:p>
          <w:p w:rsidR="00E07462" w:rsidRPr="00677B2A" w:rsidRDefault="00E07462" w:rsidP="00440C55"/>
        </w:tc>
      </w:tr>
    </w:tbl>
    <w:p w:rsidR="00E07462" w:rsidRDefault="00E07462" w:rsidP="00E07462">
      <w:pPr>
        <w:spacing w:after="0"/>
      </w:pPr>
    </w:p>
    <w:p w:rsidR="00E07462" w:rsidRDefault="00E07462" w:rsidP="00E07462">
      <w:pPr>
        <w:spacing w:after="0"/>
        <w:jc w:val="center"/>
        <w:rPr>
          <w:b/>
        </w:rPr>
      </w:pPr>
    </w:p>
    <w:p w:rsidR="00E07462" w:rsidRDefault="00E07462" w:rsidP="00E07462">
      <w:pPr>
        <w:spacing w:after="0"/>
        <w:jc w:val="center"/>
        <w:rPr>
          <w:b/>
        </w:rPr>
      </w:pPr>
    </w:p>
    <w:p w:rsidR="00E07462" w:rsidRDefault="00E07462" w:rsidP="00E07462">
      <w:pPr>
        <w:spacing w:after="0"/>
        <w:jc w:val="center"/>
        <w:rPr>
          <w:b/>
        </w:rPr>
      </w:pPr>
    </w:p>
    <w:p w:rsidR="00E07462" w:rsidRDefault="00E07462" w:rsidP="00E07462">
      <w:pPr>
        <w:spacing w:after="0"/>
        <w:jc w:val="center"/>
        <w:rPr>
          <w:b/>
        </w:rPr>
      </w:pPr>
    </w:p>
    <w:p w:rsidR="00E07462" w:rsidRDefault="00E07462" w:rsidP="00E07462">
      <w:pPr>
        <w:spacing w:after="0"/>
        <w:jc w:val="center"/>
        <w:rPr>
          <w:b/>
        </w:rPr>
      </w:pPr>
    </w:p>
    <w:p w:rsidR="00E07462" w:rsidRDefault="00E07462" w:rsidP="00E07462">
      <w:pPr>
        <w:spacing w:after="0"/>
        <w:jc w:val="center"/>
        <w:rPr>
          <w:b/>
        </w:rPr>
      </w:pPr>
    </w:p>
    <w:p w:rsidR="00E07462" w:rsidRDefault="00E07462" w:rsidP="00E07462">
      <w:pPr>
        <w:spacing w:after="0"/>
        <w:jc w:val="center"/>
        <w:rPr>
          <w:b/>
        </w:rPr>
      </w:pPr>
    </w:p>
    <w:p w:rsidR="00E07462" w:rsidRDefault="00E07462" w:rsidP="00E07462">
      <w:pPr>
        <w:spacing w:after="0"/>
        <w:jc w:val="center"/>
        <w:rPr>
          <w:b/>
        </w:rPr>
      </w:pPr>
    </w:p>
    <w:p w:rsidR="00E07462" w:rsidRDefault="00E07462" w:rsidP="00E07462">
      <w:pPr>
        <w:spacing w:after="0"/>
        <w:jc w:val="center"/>
        <w:rPr>
          <w:b/>
        </w:rPr>
      </w:pPr>
    </w:p>
    <w:p w:rsidR="00E07462" w:rsidRDefault="00E07462" w:rsidP="00E07462">
      <w:pPr>
        <w:spacing w:after="0"/>
        <w:jc w:val="center"/>
        <w:rPr>
          <w:b/>
        </w:rPr>
      </w:pPr>
    </w:p>
    <w:p w:rsidR="00E07462" w:rsidRDefault="00E07462" w:rsidP="00E07462">
      <w:pPr>
        <w:spacing w:after="0"/>
        <w:jc w:val="center"/>
        <w:rPr>
          <w:b/>
        </w:rPr>
      </w:pPr>
    </w:p>
    <w:p w:rsidR="00E07462" w:rsidRDefault="00E07462" w:rsidP="00E07462">
      <w:pPr>
        <w:spacing w:after="0"/>
        <w:jc w:val="center"/>
        <w:rPr>
          <w:b/>
        </w:rPr>
      </w:pPr>
    </w:p>
    <w:p w:rsidR="00E07462" w:rsidRDefault="00E07462" w:rsidP="00E07462">
      <w:pPr>
        <w:spacing w:after="0"/>
        <w:jc w:val="center"/>
        <w:rPr>
          <w:b/>
        </w:rPr>
      </w:pPr>
    </w:p>
    <w:p w:rsidR="00E07462" w:rsidRPr="0098275D" w:rsidRDefault="00E07462" w:rsidP="00E07462">
      <w:pPr>
        <w:spacing w:after="0"/>
        <w:jc w:val="center"/>
        <w:rPr>
          <w:b/>
        </w:rPr>
      </w:pPr>
      <w:r w:rsidRPr="0098275D">
        <w:rPr>
          <w:b/>
        </w:rPr>
        <w:t>Prorrogação</w:t>
      </w:r>
    </w:p>
    <w:p w:rsidR="00E07462" w:rsidRDefault="00E07462" w:rsidP="00E07462">
      <w:pPr>
        <w:spacing w:after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8"/>
        <w:gridCol w:w="5873"/>
      </w:tblGrid>
      <w:tr w:rsidR="00E07462" w:rsidTr="00440C55">
        <w:trPr>
          <w:trHeight w:val="375"/>
        </w:trPr>
        <w:tc>
          <w:tcPr>
            <w:tcW w:w="1278" w:type="dxa"/>
          </w:tcPr>
          <w:p w:rsidR="00E07462" w:rsidRDefault="00E07462" w:rsidP="00440C55">
            <w:pPr>
              <w:jc w:val="center"/>
            </w:pPr>
            <w:r>
              <w:t>Portarias</w:t>
            </w:r>
          </w:p>
          <w:p w:rsidR="00E07462" w:rsidRDefault="00E07462" w:rsidP="00440C55">
            <w:pPr>
              <w:jc w:val="center"/>
            </w:pPr>
            <w:r>
              <w:t>Nº / Data</w:t>
            </w:r>
          </w:p>
        </w:tc>
        <w:tc>
          <w:tcPr>
            <w:tcW w:w="5873" w:type="dxa"/>
          </w:tcPr>
          <w:p w:rsidR="00E07462" w:rsidRDefault="00E07462" w:rsidP="00440C55">
            <w:pPr>
              <w:jc w:val="center"/>
            </w:pPr>
            <w:r>
              <w:t>Ementa</w:t>
            </w:r>
          </w:p>
        </w:tc>
      </w:tr>
      <w:tr w:rsidR="00E07462" w:rsidTr="00440C55">
        <w:tc>
          <w:tcPr>
            <w:tcW w:w="1278" w:type="dxa"/>
          </w:tcPr>
          <w:p w:rsidR="00E07462" w:rsidRPr="001E1D21" w:rsidRDefault="00E07462" w:rsidP="00440C55">
            <w:pPr>
              <w:jc w:val="center"/>
            </w:pPr>
          </w:p>
          <w:p w:rsidR="00E07462" w:rsidRPr="001E1D21" w:rsidRDefault="00E07462" w:rsidP="00440C55">
            <w:pPr>
              <w:jc w:val="center"/>
            </w:pPr>
            <w:r w:rsidRPr="001E1D21">
              <w:t>2016</w:t>
            </w:r>
          </w:p>
        </w:tc>
        <w:tc>
          <w:tcPr>
            <w:tcW w:w="5873" w:type="dxa"/>
          </w:tcPr>
          <w:p w:rsidR="00E07462" w:rsidRPr="001E1D21" w:rsidRDefault="00E07462" w:rsidP="00A212F7">
            <w:r w:rsidRPr="001E1D21">
              <w:t>Prorrogar a Inspeção Ordinária Anual.</w:t>
            </w:r>
          </w:p>
          <w:p w:rsidR="00E07462" w:rsidRPr="001E1D21" w:rsidRDefault="00E07462" w:rsidP="00A212F7">
            <w:pPr>
              <w:rPr>
                <w:rFonts w:ascii="Tahoma" w:hAnsi="Tahoma" w:cs="Tahoma"/>
                <w:sz w:val="18"/>
                <w:szCs w:val="18"/>
              </w:rPr>
            </w:pPr>
            <w:r w:rsidRPr="001E1D21">
              <w:rPr>
                <w:rFonts w:ascii="Tahoma" w:hAnsi="Tahoma" w:cs="Tahoma"/>
                <w:sz w:val="18"/>
                <w:szCs w:val="18"/>
              </w:rPr>
              <w:t>Período: de 2016.</w:t>
            </w:r>
          </w:p>
          <w:p w:rsidR="00E07462" w:rsidRPr="001E1D21" w:rsidRDefault="00E07462" w:rsidP="00440C55">
            <w:pPr>
              <w:jc w:val="center"/>
            </w:pPr>
          </w:p>
          <w:p w:rsidR="00E07462" w:rsidRPr="001E1D21" w:rsidRDefault="00E07462" w:rsidP="00A212F7">
            <w:pPr>
              <w:rPr>
                <w:rFonts w:ascii="Tahoma" w:hAnsi="Tahoma" w:cs="Tahoma"/>
                <w:sz w:val="18"/>
                <w:szCs w:val="18"/>
              </w:rPr>
            </w:pPr>
            <w:r w:rsidRPr="001E1D21">
              <w:t>Disponibilização</w:t>
            </w:r>
            <w:r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Pr="001E1D21">
              <w:rPr>
                <w:rFonts w:ascii="Tahoma" w:hAnsi="Tahoma" w:cs="Tahoma"/>
                <w:sz w:val="18"/>
                <w:szCs w:val="18"/>
              </w:rPr>
              <w:t>Diário Of. Eletrôn. JF 5ª Reg., n.</w:t>
            </w:r>
            <w:r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/2016. p.</w:t>
            </w:r>
          </w:p>
          <w:p w:rsidR="00E07462" w:rsidRPr="001E1D21" w:rsidRDefault="00E07462" w:rsidP="00440C55">
            <w:pPr>
              <w:jc w:val="center"/>
            </w:pPr>
          </w:p>
        </w:tc>
      </w:tr>
      <w:tr w:rsidR="00E07462" w:rsidTr="00440C55">
        <w:tc>
          <w:tcPr>
            <w:tcW w:w="1278" w:type="dxa"/>
          </w:tcPr>
          <w:p w:rsidR="00E07462" w:rsidRPr="001E1D21" w:rsidRDefault="00E07462" w:rsidP="00440C55">
            <w:pPr>
              <w:jc w:val="center"/>
            </w:pPr>
          </w:p>
          <w:p w:rsidR="00E07462" w:rsidRPr="001E1D21" w:rsidRDefault="00E07462" w:rsidP="00440C55">
            <w:pPr>
              <w:jc w:val="center"/>
            </w:pPr>
            <w:r w:rsidRPr="001E1D21">
              <w:t>/2015</w:t>
            </w:r>
          </w:p>
        </w:tc>
        <w:tc>
          <w:tcPr>
            <w:tcW w:w="5873" w:type="dxa"/>
          </w:tcPr>
          <w:p w:rsidR="00E07462" w:rsidRPr="001E1D21" w:rsidRDefault="00E07462" w:rsidP="00A212F7">
            <w:r w:rsidRPr="001E1D21">
              <w:t>Prorrogar a Inspeção Ordinária Anual.</w:t>
            </w:r>
          </w:p>
          <w:p w:rsidR="00E07462" w:rsidRPr="001E1D21" w:rsidRDefault="00E07462" w:rsidP="00A212F7">
            <w:pPr>
              <w:rPr>
                <w:rFonts w:ascii="Tahoma" w:hAnsi="Tahoma" w:cs="Tahoma"/>
                <w:sz w:val="18"/>
                <w:szCs w:val="18"/>
              </w:rPr>
            </w:pPr>
            <w:r w:rsidRPr="001E1D21">
              <w:rPr>
                <w:rFonts w:ascii="Tahoma" w:hAnsi="Tahoma" w:cs="Tahoma"/>
                <w:sz w:val="18"/>
                <w:szCs w:val="18"/>
              </w:rPr>
              <w:t>Período: de 2015.</w:t>
            </w:r>
          </w:p>
          <w:p w:rsidR="00E07462" w:rsidRPr="001E1D21" w:rsidRDefault="00E07462" w:rsidP="00440C55">
            <w:pPr>
              <w:jc w:val="center"/>
            </w:pPr>
          </w:p>
          <w:p w:rsidR="00E07462" w:rsidRPr="001E1D21" w:rsidRDefault="00E07462" w:rsidP="00A212F7">
            <w:pPr>
              <w:rPr>
                <w:rFonts w:ascii="Tahoma" w:hAnsi="Tahoma" w:cs="Tahoma"/>
                <w:sz w:val="18"/>
                <w:szCs w:val="18"/>
              </w:rPr>
            </w:pPr>
            <w:r w:rsidRPr="001E1D21">
              <w:t>Disponibilização</w:t>
            </w:r>
            <w:r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Pr="001E1D21">
              <w:rPr>
                <w:rFonts w:ascii="Tahoma" w:hAnsi="Tahoma" w:cs="Tahoma"/>
                <w:sz w:val="18"/>
                <w:szCs w:val="18"/>
              </w:rPr>
              <w:t>Diário Of. Eletrôn. JF 5ª Reg., n.</w:t>
            </w:r>
            <w:r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2015. p.</w:t>
            </w:r>
          </w:p>
          <w:p w:rsidR="00E07462" w:rsidRPr="001E1D21" w:rsidRDefault="00E07462" w:rsidP="00440C55">
            <w:pPr>
              <w:jc w:val="center"/>
            </w:pPr>
          </w:p>
        </w:tc>
      </w:tr>
      <w:tr w:rsidR="00E07462" w:rsidTr="00440C55">
        <w:tc>
          <w:tcPr>
            <w:tcW w:w="1278" w:type="dxa"/>
          </w:tcPr>
          <w:p w:rsidR="00E07462" w:rsidRPr="001E1D21" w:rsidRDefault="00E07462" w:rsidP="00440C55">
            <w:pPr>
              <w:jc w:val="center"/>
            </w:pPr>
          </w:p>
          <w:p w:rsidR="00E07462" w:rsidRPr="001E1D21" w:rsidRDefault="00E07462" w:rsidP="00440C55">
            <w:pPr>
              <w:jc w:val="center"/>
            </w:pPr>
            <w:r w:rsidRPr="001E1D21">
              <w:t>/2014</w:t>
            </w:r>
          </w:p>
        </w:tc>
        <w:tc>
          <w:tcPr>
            <w:tcW w:w="5873" w:type="dxa"/>
          </w:tcPr>
          <w:p w:rsidR="00E07462" w:rsidRPr="001E1D21" w:rsidRDefault="00E07462" w:rsidP="00A212F7">
            <w:r w:rsidRPr="001E1D21">
              <w:t>Prorrogar a Inspeção Ordinária Anual.</w:t>
            </w:r>
          </w:p>
          <w:p w:rsidR="00E07462" w:rsidRPr="001E1D21" w:rsidRDefault="00E07462" w:rsidP="00A212F7">
            <w:pPr>
              <w:rPr>
                <w:rFonts w:ascii="Tahoma" w:hAnsi="Tahoma" w:cs="Tahoma"/>
                <w:sz w:val="18"/>
                <w:szCs w:val="18"/>
              </w:rPr>
            </w:pPr>
            <w:r w:rsidRPr="001E1D21">
              <w:rPr>
                <w:rFonts w:ascii="Tahoma" w:hAnsi="Tahoma" w:cs="Tahoma"/>
                <w:sz w:val="18"/>
                <w:szCs w:val="18"/>
              </w:rPr>
              <w:t>Período: de 2014.</w:t>
            </w:r>
          </w:p>
          <w:p w:rsidR="00E07462" w:rsidRPr="001E1D21" w:rsidRDefault="00E07462" w:rsidP="00440C55">
            <w:pPr>
              <w:jc w:val="center"/>
            </w:pPr>
          </w:p>
          <w:p w:rsidR="00E07462" w:rsidRPr="001E1D21" w:rsidRDefault="00E07462" w:rsidP="00A212F7">
            <w:pPr>
              <w:rPr>
                <w:rFonts w:ascii="Tahoma" w:hAnsi="Tahoma" w:cs="Tahoma"/>
                <w:sz w:val="18"/>
                <w:szCs w:val="18"/>
              </w:rPr>
            </w:pPr>
            <w:r w:rsidRPr="001E1D21">
              <w:t>Disponibilização</w:t>
            </w:r>
            <w:r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Pr="001E1D21">
              <w:rPr>
                <w:rFonts w:ascii="Tahoma" w:hAnsi="Tahoma" w:cs="Tahoma"/>
                <w:sz w:val="18"/>
                <w:szCs w:val="18"/>
              </w:rPr>
              <w:t>Diário Of. Eletrôn. JF 5ª Reg., n.</w:t>
            </w:r>
            <w:r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 /2014. p.</w:t>
            </w:r>
          </w:p>
          <w:p w:rsidR="00E07462" w:rsidRPr="001E1D21" w:rsidRDefault="00E07462" w:rsidP="00440C55">
            <w:pPr>
              <w:jc w:val="center"/>
            </w:pPr>
          </w:p>
        </w:tc>
      </w:tr>
      <w:tr w:rsidR="00E07462" w:rsidRPr="00AC1BA1" w:rsidTr="00440C55">
        <w:tc>
          <w:tcPr>
            <w:tcW w:w="1278" w:type="dxa"/>
          </w:tcPr>
          <w:p w:rsidR="00E07462" w:rsidRPr="001E1D21" w:rsidRDefault="00E07462" w:rsidP="00440C55">
            <w:pPr>
              <w:jc w:val="center"/>
            </w:pPr>
          </w:p>
          <w:p w:rsidR="00E07462" w:rsidRPr="001E1D21" w:rsidRDefault="00E07462" w:rsidP="00440C55">
            <w:pPr>
              <w:jc w:val="center"/>
            </w:pPr>
            <w:r w:rsidRPr="001E1D21">
              <w:t>/2013</w:t>
            </w:r>
          </w:p>
        </w:tc>
        <w:tc>
          <w:tcPr>
            <w:tcW w:w="5873" w:type="dxa"/>
          </w:tcPr>
          <w:p w:rsidR="00E07462" w:rsidRPr="001E1D21" w:rsidRDefault="00E07462" w:rsidP="00C17D8A">
            <w:r w:rsidRPr="001E1D21">
              <w:t>Prorrogar a Inspeção Ordinária Anual.</w:t>
            </w:r>
          </w:p>
          <w:p w:rsidR="00E07462" w:rsidRPr="001E1D21" w:rsidRDefault="00E07462" w:rsidP="00C17D8A">
            <w:pPr>
              <w:rPr>
                <w:rFonts w:ascii="Tahoma" w:hAnsi="Tahoma" w:cs="Tahoma"/>
                <w:sz w:val="18"/>
                <w:szCs w:val="18"/>
              </w:rPr>
            </w:pPr>
            <w:r w:rsidRPr="001E1D21">
              <w:rPr>
                <w:rFonts w:ascii="Tahoma" w:hAnsi="Tahoma" w:cs="Tahoma"/>
                <w:sz w:val="18"/>
                <w:szCs w:val="18"/>
              </w:rPr>
              <w:t>Período: de 2013</w:t>
            </w:r>
          </w:p>
          <w:p w:rsidR="00E07462" w:rsidRPr="001E1D21" w:rsidRDefault="00E07462" w:rsidP="00440C55">
            <w:pPr>
              <w:jc w:val="center"/>
            </w:pPr>
          </w:p>
          <w:p w:rsidR="00E07462" w:rsidRPr="001E1D21" w:rsidRDefault="00E07462" w:rsidP="00C17D8A">
            <w:pPr>
              <w:rPr>
                <w:rFonts w:ascii="Tahoma" w:hAnsi="Tahoma" w:cs="Tahoma"/>
                <w:sz w:val="18"/>
                <w:szCs w:val="18"/>
              </w:rPr>
            </w:pPr>
            <w:r w:rsidRPr="001E1D21">
              <w:t>Disponibilização</w:t>
            </w:r>
            <w:r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Pr="001E1D21">
              <w:rPr>
                <w:rFonts w:ascii="Tahoma" w:hAnsi="Tahoma" w:cs="Tahoma"/>
                <w:sz w:val="18"/>
                <w:szCs w:val="18"/>
              </w:rPr>
              <w:t>Diário Of. Eletrôn. JF 5ª Reg., n.</w:t>
            </w:r>
            <w:r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2013. p..</w:t>
            </w:r>
          </w:p>
          <w:p w:rsidR="00E07462" w:rsidRPr="001E1D21" w:rsidRDefault="00E07462" w:rsidP="00440C55">
            <w:pPr>
              <w:jc w:val="center"/>
            </w:pPr>
          </w:p>
        </w:tc>
      </w:tr>
      <w:tr w:rsidR="00E07462" w:rsidTr="00440C55">
        <w:tc>
          <w:tcPr>
            <w:tcW w:w="1278" w:type="dxa"/>
          </w:tcPr>
          <w:p w:rsidR="00E07462" w:rsidRPr="000854C4" w:rsidRDefault="00E07462" w:rsidP="00440C55">
            <w:pPr>
              <w:jc w:val="center"/>
            </w:pPr>
          </w:p>
          <w:p w:rsidR="005C4F04" w:rsidRPr="000854C4" w:rsidRDefault="000854C4" w:rsidP="000854C4">
            <w:pPr>
              <w:tabs>
                <w:tab w:val="left" w:pos="360"/>
                <w:tab w:val="center" w:pos="531"/>
              </w:tabs>
            </w:pPr>
            <w:r w:rsidRPr="000854C4">
              <w:tab/>
            </w:r>
            <w:r w:rsidRPr="000854C4">
              <w:tab/>
            </w:r>
            <w:r w:rsidR="005C4F04" w:rsidRPr="000854C4">
              <w:t>02</w:t>
            </w:r>
          </w:p>
          <w:p w:rsidR="00E07462" w:rsidRPr="000854C4" w:rsidRDefault="005C4F04" w:rsidP="00440C55">
            <w:pPr>
              <w:jc w:val="center"/>
            </w:pPr>
            <w:r w:rsidRPr="000854C4">
              <w:t>29/03</w:t>
            </w:r>
            <w:r w:rsidR="00E07462" w:rsidRPr="000854C4">
              <w:t>/2012</w:t>
            </w:r>
          </w:p>
        </w:tc>
        <w:tc>
          <w:tcPr>
            <w:tcW w:w="5873" w:type="dxa"/>
          </w:tcPr>
          <w:p w:rsidR="00E07462" w:rsidRPr="000854C4" w:rsidRDefault="00E07462" w:rsidP="00C17D8A">
            <w:r w:rsidRPr="000854C4">
              <w:t>Prorrogar a Inspeção Ordinária Anual.</w:t>
            </w:r>
          </w:p>
          <w:p w:rsidR="00E07462" w:rsidRPr="000854C4" w:rsidRDefault="00E07462" w:rsidP="00C17D8A">
            <w:pPr>
              <w:rPr>
                <w:rFonts w:ascii="Tahoma" w:hAnsi="Tahoma" w:cs="Tahoma"/>
                <w:sz w:val="18"/>
                <w:szCs w:val="18"/>
              </w:rPr>
            </w:pPr>
            <w:r w:rsidRPr="000854C4">
              <w:rPr>
                <w:rFonts w:ascii="Tahoma" w:hAnsi="Tahoma" w:cs="Tahoma"/>
                <w:sz w:val="18"/>
                <w:szCs w:val="18"/>
              </w:rPr>
              <w:t>Período:</w:t>
            </w:r>
            <w:r w:rsidR="005C4F04" w:rsidRPr="000854C4">
              <w:rPr>
                <w:rFonts w:ascii="Tahoma" w:hAnsi="Tahoma" w:cs="Tahoma"/>
                <w:sz w:val="18"/>
                <w:szCs w:val="18"/>
              </w:rPr>
              <w:t xml:space="preserve"> 02 e 03 de abril</w:t>
            </w:r>
            <w:r w:rsidRPr="000854C4">
              <w:rPr>
                <w:rFonts w:ascii="Tahoma" w:hAnsi="Tahoma" w:cs="Tahoma"/>
                <w:sz w:val="18"/>
                <w:szCs w:val="18"/>
              </w:rPr>
              <w:t xml:space="preserve"> de 2012</w:t>
            </w:r>
          </w:p>
          <w:p w:rsidR="00C17D8A" w:rsidRPr="000854C4" w:rsidRDefault="00C17D8A" w:rsidP="00C17D8A"/>
          <w:p w:rsidR="00E07462" w:rsidRPr="000854C4" w:rsidRDefault="00E07462" w:rsidP="00C17D8A">
            <w:pPr>
              <w:rPr>
                <w:rFonts w:ascii="Tahoma" w:hAnsi="Tahoma" w:cs="Tahoma"/>
                <w:sz w:val="18"/>
                <w:szCs w:val="18"/>
              </w:rPr>
            </w:pPr>
            <w:r w:rsidRPr="000854C4">
              <w:t>Disponibilização</w:t>
            </w:r>
            <w:r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Pr="000854C4">
              <w:rPr>
                <w:rFonts w:ascii="Tahoma" w:hAnsi="Tahoma" w:cs="Tahoma"/>
                <w:sz w:val="18"/>
                <w:szCs w:val="18"/>
              </w:rPr>
              <w:t>Diário Of. Eletrôn. JF 5ª Reg., n.</w:t>
            </w:r>
            <w:r w:rsidR="005C4F04" w:rsidRPr="000854C4">
              <w:rPr>
                <w:rFonts w:ascii="Tahoma" w:hAnsi="Tahoma" w:cs="Tahoma"/>
                <w:sz w:val="18"/>
                <w:szCs w:val="18"/>
              </w:rPr>
              <w:t>65</w:t>
            </w:r>
            <w:r w:rsidR="00C17D8A"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</w:t>
            </w:r>
            <w:r w:rsidR="005C4F04"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30/03</w:t>
            </w:r>
            <w:r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/2012. p.</w:t>
            </w:r>
            <w:r w:rsidR="005C4F04" w:rsidRPr="000854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</w:t>
            </w:r>
          </w:p>
          <w:p w:rsidR="00E07462" w:rsidRPr="000854C4" w:rsidRDefault="00E07462" w:rsidP="00440C55">
            <w:pPr>
              <w:jc w:val="center"/>
            </w:pPr>
          </w:p>
        </w:tc>
      </w:tr>
      <w:tr w:rsidR="00E07462" w:rsidTr="00440C55">
        <w:tc>
          <w:tcPr>
            <w:tcW w:w="1278" w:type="dxa"/>
          </w:tcPr>
          <w:p w:rsidR="00E07462" w:rsidRPr="001E1D21" w:rsidRDefault="00E07462" w:rsidP="00440C55">
            <w:pPr>
              <w:jc w:val="center"/>
            </w:pPr>
          </w:p>
          <w:p w:rsidR="00E07462" w:rsidRPr="001E1D21" w:rsidRDefault="00E07462" w:rsidP="00440C55">
            <w:pPr>
              <w:jc w:val="center"/>
            </w:pPr>
          </w:p>
          <w:p w:rsidR="00E07462" w:rsidRPr="001E1D21" w:rsidRDefault="00E07462" w:rsidP="00440C55">
            <w:pPr>
              <w:jc w:val="center"/>
            </w:pPr>
            <w:r w:rsidRPr="001E1D21">
              <w:t>/2011</w:t>
            </w:r>
          </w:p>
        </w:tc>
        <w:tc>
          <w:tcPr>
            <w:tcW w:w="5873" w:type="dxa"/>
          </w:tcPr>
          <w:p w:rsidR="00E07462" w:rsidRPr="001E1D21" w:rsidRDefault="00E07462" w:rsidP="00C17D8A">
            <w:r w:rsidRPr="001E1D21">
              <w:t>Prorrogar a Inspeção Ordinária Anual.</w:t>
            </w:r>
          </w:p>
          <w:p w:rsidR="00E07462" w:rsidRPr="001E1D21" w:rsidRDefault="00E07462" w:rsidP="00C17D8A">
            <w:pPr>
              <w:rPr>
                <w:rFonts w:ascii="Tahoma" w:hAnsi="Tahoma" w:cs="Tahoma"/>
                <w:sz w:val="18"/>
                <w:szCs w:val="18"/>
              </w:rPr>
            </w:pPr>
            <w:r w:rsidRPr="001E1D21">
              <w:rPr>
                <w:rFonts w:ascii="Tahoma" w:hAnsi="Tahoma" w:cs="Tahoma"/>
                <w:sz w:val="18"/>
                <w:szCs w:val="18"/>
              </w:rPr>
              <w:t>Período: de 2011</w:t>
            </w:r>
          </w:p>
          <w:p w:rsidR="00E07462" w:rsidRPr="001E1D21" w:rsidRDefault="00E07462" w:rsidP="00440C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07462" w:rsidRPr="001E1D21" w:rsidRDefault="00E07462" w:rsidP="00440C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E1D21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Diário Oficial do Estado de Pernambuco – Poder Judiciário Federal, /2011, p. </w:t>
            </w:r>
          </w:p>
          <w:p w:rsidR="00E07462" w:rsidRPr="001E1D21" w:rsidRDefault="00E07462" w:rsidP="00440C55">
            <w:pPr>
              <w:jc w:val="center"/>
            </w:pPr>
          </w:p>
        </w:tc>
      </w:tr>
      <w:tr w:rsidR="00E07462" w:rsidTr="00440C55">
        <w:tc>
          <w:tcPr>
            <w:tcW w:w="1278" w:type="dxa"/>
          </w:tcPr>
          <w:p w:rsidR="00E07462" w:rsidRPr="001E1D21" w:rsidRDefault="00E07462" w:rsidP="00440C55">
            <w:pPr>
              <w:jc w:val="center"/>
            </w:pPr>
          </w:p>
          <w:p w:rsidR="00E07462" w:rsidRPr="001E1D21" w:rsidRDefault="00E07462" w:rsidP="00440C55">
            <w:pPr>
              <w:jc w:val="center"/>
            </w:pPr>
            <w:r w:rsidRPr="001E1D21">
              <w:t>2010</w:t>
            </w:r>
          </w:p>
        </w:tc>
        <w:tc>
          <w:tcPr>
            <w:tcW w:w="5873" w:type="dxa"/>
          </w:tcPr>
          <w:p w:rsidR="00E07462" w:rsidRPr="001E1D21" w:rsidRDefault="00E07462" w:rsidP="00C17D8A">
            <w:r w:rsidRPr="001E1D21">
              <w:t>Prorrogar a Inspeção Ordinária Anual.</w:t>
            </w:r>
          </w:p>
          <w:p w:rsidR="00E07462" w:rsidRPr="001E1D21" w:rsidRDefault="001117E0" w:rsidP="00C17D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07462" w:rsidRPr="001E1D21">
              <w:rPr>
                <w:rFonts w:ascii="Tahoma" w:hAnsi="Tahoma" w:cs="Tahoma"/>
                <w:sz w:val="18"/>
                <w:szCs w:val="18"/>
              </w:rPr>
              <w:t>Período: de 2010</w:t>
            </w:r>
          </w:p>
          <w:p w:rsidR="00E07462" w:rsidRPr="001E1D21" w:rsidRDefault="00E07462" w:rsidP="00440C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07462" w:rsidRPr="001E1D21" w:rsidRDefault="00E07462" w:rsidP="00440C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E1D21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Diário Oficial do Estado de Pernambuco – Poder Judiciário Federal, 2010, p. </w:t>
            </w:r>
          </w:p>
          <w:p w:rsidR="00E07462" w:rsidRPr="001E1D21" w:rsidRDefault="00E07462" w:rsidP="00440C55">
            <w:pPr>
              <w:jc w:val="center"/>
            </w:pPr>
          </w:p>
        </w:tc>
      </w:tr>
    </w:tbl>
    <w:p w:rsidR="00E07462" w:rsidRDefault="00E07462" w:rsidP="00E07462">
      <w:pPr>
        <w:spacing w:after="0"/>
        <w:jc w:val="center"/>
      </w:pPr>
    </w:p>
    <w:p w:rsidR="00E07462" w:rsidRDefault="00E07462" w:rsidP="00E07462">
      <w:pPr>
        <w:spacing w:after="0"/>
        <w:jc w:val="center"/>
      </w:pPr>
    </w:p>
    <w:p w:rsidR="00E07462" w:rsidRDefault="00E07462" w:rsidP="00E07462">
      <w:pPr>
        <w:spacing w:after="0"/>
        <w:jc w:val="center"/>
      </w:pPr>
    </w:p>
    <w:p w:rsidR="00E07462" w:rsidRDefault="00E07462" w:rsidP="00E07462">
      <w:pPr>
        <w:spacing w:after="0"/>
        <w:jc w:val="center"/>
      </w:pPr>
    </w:p>
    <w:p w:rsidR="00E07462" w:rsidRDefault="00E07462" w:rsidP="00E07462">
      <w:pPr>
        <w:spacing w:after="0"/>
        <w:jc w:val="center"/>
      </w:pPr>
    </w:p>
    <w:p w:rsidR="00E07462" w:rsidRDefault="00E07462" w:rsidP="00E07462">
      <w:pPr>
        <w:spacing w:after="0"/>
        <w:jc w:val="center"/>
      </w:pPr>
    </w:p>
    <w:p w:rsidR="00987708" w:rsidRDefault="00987708" w:rsidP="00E07462">
      <w:pPr>
        <w:spacing w:after="0"/>
        <w:jc w:val="center"/>
      </w:pPr>
    </w:p>
    <w:p w:rsidR="00987708" w:rsidRDefault="00987708" w:rsidP="00E07462">
      <w:pPr>
        <w:spacing w:after="0"/>
        <w:jc w:val="center"/>
      </w:pPr>
    </w:p>
    <w:p w:rsidR="002908BD" w:rsidRDefault="002908BD" w:rsidP="00B7170F">
      <w:pPr>
        <w:spacing w:after="0"/>
        <w:jc w:val="center"/>
      </w:pPr>
    </w:p>
    <w:p w:rsidR="002908BD" w:rsidRDefault="002908BD" w:rsidP="00B7170F">
      <w:pPr>
        <w:spacing w:after="0"/>
        <w:jc w:val="center"/>
      </w:pPr>
    </w:p>
    <w:tbl>
      <w:tblPr>
        <w:tblStyle w:val="Tabelacomgrade"/>
        <w:tblpPr w:leftFromText="141" w:rightFromText="141" w:vertAnchor="text" w:horzAnchor="margin" w:tblpXSpec="center" w:tblpY="579"/>
        <w:tblW w:w="10768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7932"/>
      </w:tblGrid>
      <w:tr w:rsidR="002A7BBB" w:rsidTr="002A7BBB">
        <w:trPr>
          <w:trHeight w:val="457"/>
        </w:trPr>
        <w:tc>
          <w:tcPr>
            <w:tcW w:w="1418" w:type="dxa"/>
            <w:vAlign w:val="center"/>
          </w:tcPr>
          <w:p w:rsidR="002A7BBB" w:rsidRDefault="002A7BBB" w:rsidP="002A7BBB">
            <w:pPr>
              <w:jc w:val="center"/>
              <w:rPr>
                <w:b/>
              </w:rPr>
            </w:pPr>
            <w:r w:rsidRPr="003C27A5">
              <w:rPr>
                <w:b/>
              </w:rPr>
              <w:t>Portarias</w:t>
            </w:r>
          </w:p>
          <w:p w:rsidR="002A7BBB" w:rsidRPr="005C6581" w:rsidRDefault="002A7BBB" w:rsidP="002A7BBB">
            <w:pPr>
              <w:jc w:val="center"/>
              <w:rPr>
                <w:b/>
              </w:rPr>
            </w:pPr>
            <w:r w:rsidRPr="005C6581">
              <w:rPr>
                <w:b/>
              </w:rPr>
              <w:t>Nº</w:t>
            </w:r>
            <w:r>
              <w:rPr>
                <w:b/>
              </w:rPr>
              <w:t xml:space="preserve"> / Data</w:t>
            </w:r>
          </w:p>
        </w:tc>
        <w:tc>
          <w:tcPr>
            <w:tcW w:w="1418" w:type="dxa"/>
          </w:tcPr>
          <w:p w:rsidR="002A7BBB" w:rsidRDefault="002A7BBB" w:rsidP="002A7BBB">
            <w:pPr>
              <w:jc w:val="center"/>
              <w:rPr>
                <w:b/>
              </w:rPr>
            </w:pPr>
            <w:r>
              <w:rPr>
                <w:b/>
              </w:rPr>
              <w:t>Editais</w:t>
            </w:r>
          </w:p>
          <w:p w:rsidR="002A7BBB" w:rsidRPr="005C6581" w:rsidRDefault="002A7BBB" w:rsidP="002A7BBB">
            <w:pPr>
              <w:jc w:val="center"/>
              <w:rPr>
                <w:b/>
              </w:rPr>
            </w:pPr>
            <w:r w:rsidRPr="005C6581">
              <w:rPr>
                <w:b/>
              </w:rPr>
              <w:t>Nº</w:t>
            </w:r>
            <w:r>
              <w:rPr>
                <w:b/>
              </w:rPr>
              <w:t xml:space="preserve"> / Data</w:t>
            </w:r>
          </w:p>
        </w:tc>
        <w:tc>
          <w:tcPr>
            <w:tcW w:w="7932" w:type="dxa"/>
            <w:vAlign w:val="center"/>
          </w:tcPr>
          <w:p w:rsidR="002A7BBB" w:rsidRPr="005C6581" w:rsidRDefault="002A7BBB" w:rsidP="002A7BBB">
            <w:pPr>
              <w:jc w:val="center"/>
              <w:rPr>
                <w:b/>
              </w:rPr>
            </w:pPr>
            <w:r w:rsidRPr="005C6581">
              <w:rPr>
                <w:b/>
              </w:rPr>
              <w:t>Ementa</w:t>
            </w:r>
            <w:r w:rsidR="002F65DA">
              <w:rPr>
                <w:b/>
              </w:rPr>
              <w:t xml:space="preserve"> / Período</w:t>
            </w:r>
          </w:p>
        </w:tc>
      </w:tr>
      <w:tr w:rsidR="002A7BBB" w:rsidTr="002A7BBB">
        <w:trPr>
          <w:trHeight w:val="689"/>
        </w:trPr>
        <w:tc>
          <w:tcPr>
            <w:tcW w:w="1418" w:type="dxa"/>
            <w:vAlign w:val="center"/>
          </w:tcPr>
          <w:p w:rsidR="002A7BBB" w:rsidRPr="00D3789A" w:rsidRDefault="002A7BBB" w:rsidP="002A7BBB">
            <w:pPr>
              <w:jc w:val="center"/>
            </w:pPr>
            <w:r w:rsidRPr="00D3789A">
              <w:t>1-1</w:t>
            </w:r>
          </w:p>
          <w:p w:rsidR="002A7BBB" w:rsidRPr="00D3789A" w:rsidRDefault="002A7BBB" w:rsidP="002A7BBB">
            <w:pPr>
              <w:jc w:val="center"/>
            </w:pPr>
            <w:r w:rsidRPr="00D3789A">
              <w:t>15/03/2016</w:t>
            </w:r>
          </w:p>
        </w:tc>
        <w:tc>
          <w:tcPr>
            <w:tcW w:w="1418" w:type="dxa"/>
          </w:tcPr>
          <w:p w:rsidR="002A7BBB" w:rsidRDefault="002A7BBB" w:rsidP="002A7BBB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  <w:p w:rsidR="00462473" w:rsidRPr="004B4A67" w:rsidRDefault="00462473" w:rsidP="00462473">
            <w:r w:rsidRPr="004B4A67">
              <w:t>1-2</w:t>
            </w:r>
          </w:p>
          <w:p w:rsidR="00462473" w:rsidRPr="00D3789A" w:rsidRDefault="00462473" w:rsidP="00462473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4B4A67">
              <w:t>15/03/2016</w:t>
            </w:r>
          </w:p>
        </w:tc>
        <w:tc>
          <w:tcPr>
            <w:tcW w:w="7932" w:type="dxa"/>
            <w:vAlign w:val="center"/>
          </w:tcPr>
          <w:p w:rsidR="002A7BBB" w:rsidRPr="00D3789A" w:rsidRDefault="002A7BBB" w:rsidP="002A7BBB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D3789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2A7BBB" w:rsidRPr="00D3789A" w:rsidRDefault="002A7BBB" w:rsidP="002A7BB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3789A">
              <w:rPr>
                <w:rFonts w:ascii="Tahoma" w:hAnsi="Tahoma" w:cs="Tahoma"/>
                <w:b/>
                <w:sz w:val="18"/>
                <w:szCs w:val="18"/>
              </w:rPr>
              <w:t>Período: 25 a 29 de abril de 2016.</w:t>
            </w:r>
          </w:p>
          <w:p w:rsidR="002A7BBB" w:rsidRPr="00D3789A" w:rsidRDefault="002A7BBB" w:rsidP="002A7BB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A7BBB" w:rsidRPr="00D3789A" w:rsidRDefault="002A7BBB" w:rsidP="002A7BBB">
            <w:r w:rsidRPr="00D3789A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D3789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: Diário Of. Eletrôn. JF 5ª Reg., n.48, 16/03/2016.  p.</w:t>
            </w:r>
            <w:r w:rsidR="0046247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20-</w:t>
            </w:r>
            <w:r w:rsidRPr="00D3789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21.</w:t>
            </w:r>
          </w:p>
        </w:tc>
      </w:tr>
      <w:tr w:rsidR="00462473" w:rsidTr="002A7BBB">
        <w:trPr>
          <w:trHeight w:val="674"/>
        </w:trPr>
        <w:tc>
          <w:tcPr>
            <w:tcW w:w="1418" w:type="dxa"/>
            <w:vAlign w:val="center"/>
          </w:tcPr>
          <w:p w:rsidR="00462473" w:rsidRPr="00D3789A" w:rsidRDefault="00462473" w:rsidP="00462473">
            <w:pPr>
              <w:jc w:val="center"/>
            </w:pPr>
          </w:p>
          <w:p w:rsidR="00462473" w:rsidRPr="00D3789A" w:rsidRDefault="00462473" w:rsidP="00462473">
            <w:pPr>
              <w:jc w:val="center"/>
            </w:pPr>
            <w:r w:rsidRPr="00D3789A">
              <w:t>1-3</w:t>
            </w:r>
          </w:p>
          <w:p w:rsidR="00462473" w:rsidRPr="00D3789A" w:rsidRDefault="00462473" w:rsidP="00462473">
            <w:pPr>
              <w:jc w:val="center"/>
            </w:pPr>
            <w:r w:rsidRPr="00D3789A">
              <w:t>16/03/2015</w:t>
            </w:r>
          </w:p>
          <w:p w:rsidR="00462473" w:rsidRPr="00D3789A" w:rsidRDefault="00462473" w:rsidP="00462473">
            <w:pPr>
              <w:jc w:val="center"/>
            </w:pPr>
          </w:p>
        </w:tc>
        <w:tc>
          <w:tcPr>
            <w:tcW w:w="1418" w:type="dxa"/>
          </w:tcPr>
          <w:p w:rsidR="00462473" w:rsidRPr="004B4A67" w:rsidRDefault="00462473" w:rsidP="00462473"/>
          <w:p w:rsidR="00462473" w:rsidRPr="004B4A67" w:rsidRDefault="00462473" w:rsidP="00462473">
            <w:r w:rsidRPr="004B4A67">
              <w:t>1-4</w:t>
            </w:r>
          </w:p>
          <w:p w:rsidR="00462473" w:rsidRPr="004B4A67" w:rsidRDefault="00462473" w:rsidP="00462473">
            <w:r w:rsidRPr="004B4A67">
              <w:t>16/03/2015</w:t>
            </w:r>
          </w:p>
        </w:tc>
        <w:tc>
          <w:tcPr>
            <w:tcW w:w="7932" w:type="dxa"/>
            <w:vAlign w:val="center"/>
          </w:tcPr>
          <w:p w:rsidR="00462473" w:rsidRPr="00D3789A" w:rsidRDefault="00462473" w:rsidP="00462473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D3789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462473" w:rsidRPr="00D3789A" w:rsidRDefault="00462473" w:rsidP="0046247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3789A">
              <w:rPr>
                <w:rFonts w:ascii="Tahoma" w:hAnsi="Tahoma" w:cs="Tahoma"/>
                <w:b/>
                <w:sz w:val="18"/>
                <w:szCs w:val="18"/>
              </w:rPr>
              <w:t>Período: 13 a 17 de abril de 2015.</w:t>
            </w:r>
          </w:p>
          <w:p w:rsidR="00462473" w:rsidRPr="00D3789A" w:rsidRDefault="00462473" w:rsidP="00462473">
            <w:pPr>
              <w:pStyle w:val="SemEspaamento"/>
              <w:rPr>
                <w:lang w:eastAsia="pt-BR"/>
              </w:rPr>
            </w:pPr>
          </w:p>
          <w:p w:rsidR="00462473" w:rsidRPr="00D3789A" w:rsidRDefault="00462473" w:rsidP="00462473">
            <w:r w:rsidRPr="00D3789A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Disponibilização:</w:t>
            </w:r>
            <w:r w:rsidRPr="00D3789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Diário Of. Eletrôn. JF 5ª Reg., n.49, 16/03/2015.  p.</w:t>
            </w:r>
            <w:r w:rsidR="004F6247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21-</w:t>
            </w:r>
            <w:r w:rsidRPr="00D3789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22.</w:t>
            </w:r>
          </w:p>
        </w:tc>
      </w:tr>
      <w:tr w:rsidR="00462473" w:rsidTr="002A7BBB">
        <w:trPr>
          <w:trHeight w:val="652"/>
        </w:trPr>
        <w:tc>
          <w:tcPr>
            <w:tcW w:w="1418" w:type="dxa"/>
            <w:vAlign w:val="center"/>
          </w:tcPr>
          <w:p w:rsidR="00462473" w:rsidRPr="00D3789A" w:rsidRDefault="00462473" w:rsidP="00462473">
            <w:pPr>
              <w:jc w:val="center"/>
            </w:pPr>
            <w:r w:rsidRPr="00D3789A">
              <w:t>1-5</w:t>
            </w:r>
          </w:p>
          <w:p w:rsidR="00462473" w:rsidRPr="00D3789A" w:rsidRDefault="00462473" w:rsidP="00462473">
            <w:pPr>
              <w:jc w:val="center"/>
            </w:pPr>
            <w:r w:rsidRPr="00D3789A">
              <w:t>09/04/2014</w:t>
            </w:r>
          </w:p>
        </w:tc>
        <w:tc>
          <w:tcPr>
            <w:tcW w:w="1418" w:type="dxa"/>
          </w:tcPr>
          <w:p w:rsidR="00462473" w:rsidRPr="004B4A67" w:rsidRDefault="00462473" w:rsidP="00462473"/>
          <w:p w:rsidR="00462473" w:rsidRPr="004B4A67" w:rsidRDefault="00462473" w:rsidP="00462473">
            <w:r w:rsidRPr="004B4A67">
              <w:t>9-2</w:t>
            </w:r>
          </w:p>
          <w:p w:rsidR="00462473" w:rsidRPr="004B4A67" w:rsidRDefault="00462473" w:rsidP="00462473">
            <w:r w:rsidRPr="004B4A67">
              <w:t>09/04/2014</w:t>
            </w:r>
          </w:p>
        </w:tc>
        <w:tc>
          <w:tcPr>
            <w:tcW w:w="7932" w:type="dxa"/>
            <w:vAlign w:val="center"/>
          </w:tcPr>
          <w:p w:rsidR="00462473" w:rsidRPr="00D3789A" w:rsidRDefault="00462473" w:rsidP="00462473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D3789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462473" w:rsidRPr="00D3789A" w:rsidRDefault="00462473" w:rsidP="0046247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3789A">
              <w:rPr>
                <w:rFonts w:ascii="Tahoma" w:hAnsi="Tahoma" w:cs="Tahoma"/>
                <w:b/>
                <w:sz w:val="18"/>
                <w:szCs w:val="18"/>
              </w:rPr>
              <w:t>Período: 05 a 09 de maio de 2014.</w:t>
            </w:r>
          </w:p>
          <w:p w:rsidR="00462473" w:rsidRPr="00D3789A" w:rsidRDefault="00462473" w:rsidP="00462473">
            <w:pP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  <w:p w:rsidR="00462473" w:rsidRPr="00D3789A" w:rsidRDefault="00462473" w:rsidP="00462473">
            <w:r w:rsidRPr="00D3789A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Disponibilização:</w:t>
            </w:r>
            <w:r w:rsidRPr="00D3789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Diário Of. Eletrôn. JF 5ª Reg., n.68, 10/04/2014.  p.</w:t>
            </w:r>
            <w:r w:rsidRPr="00D3789A">
              <w:t xml:space="preserve"> </w:t>
            </w:r>
            <w:r w:rsidR="004F6247">
              <w:t>51-</w:t>
            </w:r>
            <w:r w:rsidRPr="00D3789A">
              <w:t>52</w:t>
            </w:r>
          </w:p>
        </w:tc>
      </w:tr>
      <w:tr w:rsidR="00462473" w:rsidRPr="002908BD" w:rsidTr="002A7BBB">
        <w:trPr>
          <w:trHeight w:val="652"/>
        </w:trPr>
        <w:tc>
          <w:tcPr>
            <w:tcW w:w="1418" w:type="dxa"/>
            <w:vAlign w:val="center"/>
          </w:tcPr>
          <w:p w:rsidR="00462473" w:rsidRPr="00D3789A" w:rsidRDefault="00462473" w:rsidP="00462473">
            <w:pPr>
              <w:jc w:val="center"/>
            </w:pPr>
            <w:r w:rsidRPr="00D3789A">
              <w:t>01</w:t>
            </w:r>
          </w:p>
          <w:p w:rsidR="00462473" w:rsidRPr="00D3789A" w:rsidRDefault="00462473" w:rsidP="00462473">
            <w:pPr>
              <w:jc w:val="center"/>
            </w:pPr>
            <w:r w:rsidRPr="00D3789A">
              <w:t>21/03/2013</w:t>
            </w:r>
          </w:p>
        </w:tc>
        <w:tc>
          <w:tcPr>
            <w:tcW w:w="1418" w:type="dxa"/>
          </w:tcPr>
          <w:p w:rsidR="00462473" w:rsidRPr="004B4A67" w:rsidRDefault="00462473" w:rsidP="00462473"/>
          <w:p w:rsidR="00462473" w:rsidRPr="004B4A67" w:rsidRDefault="00462473" w:rsidP="00462473">
            <w:pPr>
              <w:rPr>
                <w:rFonts w:ascii="Arial" w:hAnsi="Arial" w:cs="Arial"/>
                <w:sz w:val="18"/>
                <w:szCs w:val="18"/>
              </w:rPr>
            </w:pPr>
            <w:r w:rsidRPr="004B4A67">
              <w:rPr>
                <w:rFonts w:ascii="Arial" w:hAnsi="Arial" w:cs="Arial"/>
                <w:sz w:val="18"/>
                <w:szCs w:val="18"/>
              </w:rPr>
              <w:t>S/N</w:t>
            </w:r>
          </w:p>
          <w:p w:rsidR="00462473" w:rsidRPr="004B4A67" w:rsidRDefault="00462473" w:rsidP="00462473">
            <w:r w:rsidRPr="004B4A67">
              <w:t>21/03/2013</w:t>
            </w:r>
          </w:p>
        </w:tc>
        <w:tc>
          <w:tcPr>
            <w:tcW w:w="7932" w:type="dxa"/>
            <w:vAlign w:val="center"/>
          </w:tcPr>
          <w:p w:rsidR="00462473" w:rsidRPr="00D3789A" w:rsidRDefault="00462473" w:rsidP="00462473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D3789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462473" w:rsidRPr="00D3789A" w:rsidRDefault="00462473" w:rsidP="0046247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3789A">
              <w:rPr>
                <w:rFonts w:ascii="Tahoma" w:hAnsi="Tahoma" w:cs="Tahoma"/>
                <w:b/>
                <w:sz w:val="18"/>
                <w:szCs w:val="18"/>
              </w:rPr>
              <w:t>Período: 15 a 19 de abril de 2013.</w:t>
            </w:r>
          </w:p>
          <w:p w:rsidR="00462473" w:rsidRPr="00D3789A" w:rsidRDefault="00462473" w:rsidP="004624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62473" w:rsidRPr="00D3789A" w:rsidRDefault="00462473" w:rsidP="00462473">
            <w:r w:rsidRPr="00D3789A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</w:t>
            </w:r>
            <w:r w:rsidRPr="00D3789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: Diário Of. Eletrôn. JF 5ª Reg., n.55, 21/03/2013.  p.</w:t>
            </w:r>
            <w:r w:rsidR="004F6247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22-</w:t>
            </w:r>
            <w:r w:rsidRPr="00D3789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23.</w:t>
            </w:r>
          </w:p>
        </w:tc>
      </w:tr>
      <w:tr w:rsidR="00462473" w:rsidTr="002A7BBB">
        <w:trPr>
          <w:trHeight w:val="652"/>
        </w:trPr>
        <w:tc>
          <w:tcPr>
            <w:tcW w:w="1418" w:type="dxa"/>
            <w:vAlign w:val="center"/>
          </w:tcPr>
          <w:p w:rsidR="00462473" w:rsidRPr="00D3789A" w:rsidRDefault="00462473" w:rsidP="00462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89A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462473" w:rsidRPr="00D3789A" w:rsidRDefault="00462473" w:rsidP="00462473">
            <w:pPr>
              <w:jc w:val="center"/>
            </w:pPr>
            <w:r w:rsidRPr="00D3789A">
              <w:rPr>
                <w:rFonts w:ascii="Arial" w:hAnsi="Arial" w:cs="Arial"/>
                <w:sz w:val="18"/>
                <w:szCs w:val="18"/>
              </w:rPr>
              <w:t>21/05/2012</w:t>
            </w:r>
          </w:p>
        </w:tc>
        <w:tc>
          <w:tcPr>
            <w:tcW w:w="1418" w:type="dxa"/>
          </w:tcPr>
          <w:p w:rsidR="00462473" w:rsidRPr="004B4A67" w:rsidRDefault="00462473" w:rsidP="0046247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2473" w:rsidRPr="004B4A67" w:rsidRDefault="00462473" w:rsidP="0046247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2473" w:rsidRPr="004B4A67" w:rsidRDefault="00462473" w:rsidP="00462473">
            <w:pPr>
              <w:rPr>
                <w:rFonts w:ascii="Arial" w:hAnsi="Arial" w:cs="Arial"/>
                <w:sz w:val="18"/>
                <w:szCs w:val="18"/>
              </w:rPr>
            </w:pPr>
            <w:r w:rsidRPr="004B4A67">
              <w:rPr>
                <w:rFonts w:ascii="Arial" w:hAnsi="Arial" w:cs="Arial"/>
                <w:sz w:val="18"/>
                <w:szCs w:val="18"/>
              </w:rPr>
              <w:t>S/N</w:t>
            </w:r>
          </w:p>
          <w:p w:rsidR="00462473" w:rsidRPr="004B4A67" w:rsidRDefault="00462473" w:rsidP="00462473">
            <w:pPr>
              <w:rPr>
                <w:rFonts w:ascii="Arial" w:hAnsi="Arial" w:cs="Arial"/>
                <w:sz w:val="18"/>
                <w:szCs w:val="18"/>
              </w:rPr>
            </w:pPr>
            <w:r w:rsidRPr="004B4A67">
              <w:rPr>
                <w:rFonts w:ascii="Arial" w:hAnsi="Arial" w:cs="Arial"/>
                <w:sz w:val="18"/>
                <w:szCs w:val="18"/>
              </w:rPr>
              <w:t>21/05/2012</w:t>
            </w:r>
          </w:p>
          <w:p w:rsidR="00462473" w:rsidRPr="004B4A67" w:rsidRDefault="00462473" w:rsidP="00462473"/>
        </w:tc>
        <w:tc>
          <w:tcPr>
            <w:tcW w:w="7932" w:type="dxa"/>
            <w:vAlign w:val="center"/>
          </w:tcPr>
          <w:p w:rsidR="00462473" w:rsidRDefault="00462473" w:rsidP="00462473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D3789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Dispõe sobre os procedimentos para realização da inspeção ordinária anual. </w:t>
            </w:r>
          </w:p>
          <w:p w:rsidR="00462473" w:rsidRPr="00D3789A" w:rsidRDefault="00462473" w:rsidP="0046247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3789A">
              <w:rPr>
                <w:rFonts w:ascii="Tahoma" w:hAnsi="Tahoma" w:cs="Tahoma"/>
                <w:b/>
                <w:sz w:val="18"/>
                <w:szCs w:val="18"/>
              </w:rPr>
              <w:t>Período: 18 a 22 de junho de 2012.</w:t>
            </w:r>
          </w:p>
          <w:p w:rsidR="00462473" w:rsidRPr="00D3789A" w:rsidRDefault="00462473" w:rsidP="00462473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  <w:p w:rsidR="00462473" w:rsidRPr="00D3789A" w:rsidRDefault="00462473" w:rsidP="00462473">
            <w:pPr>
              <w:rPr>
                <w:b/>
              </w:rPr>
            </w:pPr>
            <w:r w:rsidRPr="00D3789A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Disponibilização:</w:t>
            </w:r>
            <w:r w:rsidRPr="00D3789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Diário Of. Eletrôn. JF 5ª Reg., n.97, 21/05/</w:t>
            </w:r>
            <w:r w:rsidRPr="00D3789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2012 </w:t>
            </w:r>
            <w:r w:rsidRPr="00D3789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p.</w:t>
            </w:r>
            <w:r w:rsidR="004F6247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 w:rsidRPr="00D3789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39</w:t>
            </w:r>
            <w:r w:rsidR="004F6247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-40</w:t>
            </w:r>
            <w:r w:rsidRPr="00D3789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.</w:t>
            </w:r>
          </w:p>
        </w:tc>
      </w:tr>
      <w:tr w:rsidR="002A7BBB" w:rsidTr="002A7BBB">
        <w:trPr>
          <w:trHeight w:val="652"/>
        </w:trPr>
        <w:tc>
          <w:tcPr>
            <w:tcW w:w="1418" w:type="dxa"/>
            <w:vAlign w:val="center"/>
          </w:tcPr>
          <w:p w:rsidR="002A7BBB" w:rsidRPr="00677B2A" w:rsidRDefault="002A7BBB" w:rsidP="002A7BBB">
            <w:pPr>
              <w:jc w:val="center"/>
              <w:rPr>
                <w:b/>
              </w:rPr>
            </w:pPr>
          </w:p>
          <w:p w:rsidR="002A7BBB" w:rsidRPr="00677B2A" w:rsidRDefault="002A7BBB" w:rsidP="002A7BBB">
            <w:pPr>
              <w:jc w:val="center"/>
              <w:rPr>
                <w:b/>
              </w:rPr>
            </w:pPr>
            <w:r w:rsidRPr="00677B2A">
              <w:rPr>
                <w:b/>
              </w:rPr>
              <w:t>/2011</w:t>
            </w:r>
          </w:p>
          <w:p w:rsidR="002A7BBB" w:rsidRPr="00677B2A" w:rsidRDefault="002A7BBB" w:rsidP="002A7BBB">
            <w:pPr>
              <w:jc w:val="center"/>
            </w:pPr>
          </w:p>
        </w:tc>
        <w:tc>
          <w:tcPr>
            <w:tcW w:w="1418" w:type="dxa"/>
          </w:tcPr>
          <w:p w:rsidR="002A7BBB" w:rsidRPr="00677B2A" w:rsidRDefault="002A7BBB" w:rsidP="002A7BBB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32" w:type="dxa"/>
            <w:vAlign w:val="center"/>
          </w:tcPr>
          <w:p w:rsidR="002A7BBB" w:rsidRPr="00677B2A" w:rsidRDefault="002A7BBB" w:rsidP="002A7BBB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  <w:p w:rsidR="002A7BBB" w:rsidRPr="00677B2A" w:rsidRDefault="002A7BBB" w:rsidP="002A7BBB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677B2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2A7BBB" w:rsidRPr="00677B2A" w:rsidRDefault="002A7BBB" w:rsidP="002A7BB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7B2A">
              <w:rPr>
                <w:rFonts w:ascii="Tahoma" w:hAnsi="Tahoma" w:cs="Tahoma"/>
                <w:b/>
                <w:sz w:val="18"/>
                <w:szCs w:val="18"/>
              </w:rPr>
              <w:t>Período: de 2011.</w:t>
            </w:r>
          </w:p>
          <w:p w:rsidR="002A7BBB" w:rsidRPr="00677B2A" w:rsidRDefault="002A7BBB" w:rsidP="002A7BB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A7BBB" w:rsidRPr="00677B2A" w:rsidRDefault="002A7BBB" w:rsidP="002A7BB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A7BBB" w:rsidRPr="00677B2A" w:rsidRDefault="002A7BBB" w:rsidP="002A7BBB">
            <w:pPr>
              <w:rPr>
                <w:rFonts w:ascii="Tahoma" w:hAnsi="Tahoma" w:cs="Tahoma"/>
                <w:sz w:val="18"/>
                <w:szCs w:val="18"/>
              </w:rPr>
            </w:pPr>
            <w:r w:rsidRPr="00677B2A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677B2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Diário Oficial do Estado de Pernambuco – Poder Judiciário Federal,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/2011, p.</w:t>
            </w:r>
            <w:r w:rsidRPr="00677B2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  <w:p w:rsidR="002A7BBB" w:rsidRPr="00677B2A" w:rsidRDefault="002A7BBB" w:rsidP="002A7BBB">
            <w:r w:rsidRPr="00677B2A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2A7BBB" w:rsidTr="002A7BBB">
        <w:trPr>
          <w:trHeight w:val="652"/>
        </w:trPr>
        <w:tc>
          <w:tcPr>
            <w:tcW w:w="1418" w:type="dxa"/>
            <w:vAlign w:val="center"/>
          </w:tcPr>
          <w:p w:rsidR="002A7BBB" w:rsidRPr="00717F1C" w:rsidRDefault="002A7BBB" w:rsidP="002A7BBB">
            <w:pPr>
              <w:jc w:val="center"/>
              <w:rPr>
                <w:b/>
                <w:highlight w:val="cyan"/>
              </w:rPr>
            </w:pPr>
          </w:p>
          <w:p w:rsidR="002A7BBB" w:rsidRPr="00717F1C" w:rsidRDefault="00EE0049" w:rsidP="002A7BBB">
            <w:pPr>
              <w:jc w:val="center"/>
              <w:rPr>
                <w:b/>
                <w:highlight w:val="cyan"/>
              </w:rPr>
            </w:pPr>
            <w:r w:rsidRPr="00717F1C">
              <w:rPr>
                <w:b/>
                <w:highlight w:val="cyan"/>
              </w:rPr>
              <w:t>01</w:t>
            </w:r>
          </w:p>
          <w:p w:rsidR="002A7BBB" w:rsidRPr="00717F1C" w:rsidRDefault="00AF1D4E" w:rsidP="002A7BBB">
            <w:pPr>
              <w:jc w:val="center"/>
              <w:rPr>
                <w:b/>
                <w:highlight w:val="cyan"/>
              </w:rPr>
            </w:pPr>
            <w:r w:rsidRPr="00717F1C">
              <w:rPr>
                <w:b/>
                <w:highlight w:val="cyan"/>
              </w:rPr>
              <w:t>02/03/</w:t>
            </w:r>
            <w:r w:rsidR="002A7BBB" w:rsidRPr="00717F1C">
              <w:rPr>
                <w:b/>
                <w:highlight w:val="cyan"/>
              </w:rPr>
              <w:t>2010</w:t>
            </w:r>
          </w:p>
          <w:p w:rsidR="002A7BBB" w:rsidRPr="00717F1C" w:rsidRDefault="002A7BBB" w:rsidP="002A7BBB">
            <w:pPr>
              <w:jc w:val="center"/>
              <w:rPr>
                <w:highlight w:val="cyan"/>
              </w:rPr>
            </w:pPr>
          </w:p>
        </w:tc>
        <w:tc>
          <w:tcPr>
            <w:tcW w:w="1418" w:type="dxa"/>
          </w:tcPr>
          <w:p w:rsidR="002A7BBB" w:rsidRPr="00717F1C" w:rsidRDefault="002A7BBB" w:rsidP="002A7BBB">
            <w:pPr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</w:pPr>
          </w:p>
          <w:p w:rsidR="00433AAB" w:rsidRPr="00717F1C" w:rsidRDefault="00433AAB" w:rsidP="002A7BBB">
            <w:pPr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</w:pPr>
          </w:p>
          <w:p w:rsidR="00433AAB" w:rsidRPr="00717F1C" w:rsidRDefault="00433AAB" w:rsidP="002A7BBB">
            <w:pPr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</w:pPr>
            <w:r w:rsidRPr="00717F1C"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  <w:t>S/N</w:t>
            </w:r>
          </w:p>
          <w:p w:rsidR="00433AAB" w:rsidRPr="00717F1C" w:rsidRDefault="00433AAB" w:rsidP="002A7BBB">
            <w:pPr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</w:pPr>
            <w:r w:rsidRPr="00717F1C"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  <w:t>02/03/2010</w:t>
            </w:r>
          </w:p>
        </w:tc>
        <w:tc>
          <w:tcPr>
            <w:tcW w:w="7932" w:type="dxa"/>
            <w:vAlign w:val="center"/>
          </w:tcPr>
          <w:p w:rsidR="002A7BBB" w:rsidRPr="00717F1C" w:rsidRDefault="002A7BBB" w:rsidP="002A7BBB">
            <w:pPr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</w:pPr>
            <w:r w:rsidRPr="00717F1C"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  <w:t>Dispõe sobre os procedimentos para realização da inspeção ordinária anual.</w:t>
            </w:r>
          </w:p>
          <w:p w:rsidR="002A7BBB" w:rsidRPr="00717F1C" w:rsidRDefault="002A7BBB" w:rsidP="002A7BBB">
            <w:pPr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 w:rsidRPr="00717F1C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 xml:space="preserve">Período: </w:t>
            </w:r>
            <w:r w:rsidR="00AF1D4E" w:rsidRPr="00717F1C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 xml:space="preserve">05 a 09 de abril </w:t>
            </w:r>
            <w:r w:rsidRPr="00717F1C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>de 2010.</w:t>
            </w:r>
          </w:p>
          <w:p w:rsidR="002A7BBB" w:rsidRPr="00717F1C" w:rsidRDefault="002A7BBB" w:rsidP="002A7BBB">
            <w:pPr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</w:p>
          <w:p w:rsidR="002A7BBB" w:rsidRPr="00717F1C" w:rsidRDefault="002A7BBB" w:rsidP="002A7BBB">
            <w:pPr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</w:pPr>
          </w:p>
          <w:p w:rsidR="002A7BBB" w:rsidRPr="00717F1C" w:rsidRDefault="002A7BBB" w:rsidP="002A7BBB">
            <w:pPr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</w:pPr>
          </w:p>
          <w:p w:rsidR="002A7BBB" w:rsidRPr="00717F1C" w:rsidRDefault="002A7BBB" w:rsidP="00EE0049">
            <w:pPr>
              <w:rPr>
                <w:highlight w:val="cyan"/>
              </w:rPr>
            </w:pPr>
            <w:r w:rsidRPr="00717F1C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Publicação:  Diário Oficial do Estado de Pernambuco – Poder Judiciário Federal, </w:t>
            </w:r>
            <w:r w:rsidR="00EE0049" w:rsidRPr="00717F1C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11/03</w:t>
            </w:r>
            <w:r w:rsidRPr="00717F1C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/2010, p.</w:t>
            </w:r>
            <w:r w:rsidR="00EE0049" w:rsidRPr="00717F1C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3</w:t>
            </w:r>
          </w:p>
        </w:tc>
      </w:tr>
    </w:tbl>
    <w:p w:rsidR="002A7BBB" w:rsidRPr="00E03BDB" w:rsidRDefault="002A7BBB" w:rsidP="002A7BBB">
      <w:pPr>
        <w:spacing w:after="0"/>
        <w:jc w:val="center"/>
        <w:rPr>
          <w:b/>
          <w:sz w:val="28"/>
          <w:szCs w:val="28"/>
        </w:rPr>
      </w:pPr>
      <w:r w:rsidRPr="00E05A80">
        <w:rPr>
          <w:b/>
          <w:sz w:val="28"/>
          <w:szCs w:val="28"/>
          <w:highlight w:val="green"/>
        </w:rPr>
        <w:t>9ª Vara - Inspeções Judiciais</w:t>
      </w:r>
    </w:p>
    <w:p w:rsidR="00E05A80" w:rsidRDefault="00E05A80" w:rsidP="00E05A80">
      <w:pPr>
        <w:spacing w:after="0"/>
        <w:jc w:val="center"/>
      </w:pPr>
    </w:p>
    <w:p w:rsidR="002A7BBB" w:rsidRDefault="002A7BBB" w:rsidP="00E05A80">
      <w:pPr>
        <w:spacing w:after="0"/>
        <w:jc w:val="center"/>
        <w:rPr>
          <w:b/>
          <w:sz w:val="28"/>
          <w:szCs w:val="28"/>
          <w:highlight w:val="green"/>
        </w:rPr>
      </w:pPr>
    </w:p>
    <w:p w:rsidR="002A7BBB" w:rsidRDefault="002A7BBB" w:rsidP="00E05A80">
      <w:pPr>
        <w:spacing w:after="0"/>
        <w:jc w:val="center"/>
        <w:rPr>
          <w:b/>
          <w:sz w:val="28"/>
          <w:szCs w:val="28"/>
          <w:highlight w:val="green"/>
        </w:rPr>
      </w:pPr>
    </w:p>
    <w:p w:rsidR="002A7BBB" w:rsidRDefault="002A7BBB" w:rsidP="00E05A80">
      <w:pPr>
        <w:spacing w:after="0"/>
        <w:jc w:val="center"/>
        <w:rPr>
          <w:b/>
          <w:sz w:val="28"/>
          <w:szCs w:val="28"/>
          <w:highlight w:val="green"/>
        </w:rPr>
      </w:pPr>
    </w:p>
    <w:p w:rsidR="002A7BBB" w:rsidRDefault="002A7BBB" w:rsidP="00E05A80">
      <w:pPr>
        <w:spacing w:after="0"/>
        <w:jc w:val="center"/>
        <w:rPr>
          <w:b/>
          <w:sz w:val="28"/>
          <w:szCs w:val="28"/>
          <w:highlight w:val="green"/>
        </w:rPr>
      </w:pPr>
    </w:p>
    <w:p w:rsidR="002A7BBB" w:rsidRDefault="002A7BBB" w:rsidP="00E05A80">
      <w:pPr>
        <w:spacing w:after="0"/>
        <w:jc w:val="center"/>
        <w:rPr>
          <w:b/>
          <w:sz w:val="28"/>
          <w:szCs w:val="28"/>
          <w:highlight w:val="green"/>
        </w:rPr>
      </w:pPr>
    </w:p>
    <w:p w:rsidR="002A7BBB" w:rsidRDefault="002A7BBB" w:rsidP="00E05A80">
      <w:pPr>
        <w:spacing w:after="0"/>
        <w:jc w:val="center"/>
        <w:rPr>
          <w:b/>
          <w:sz w:val="28"/>
          <w:szCs w:val="28"/>
          <w:highlight w:val="green"/>
        </w:rPr>
      </w:pPr>
    </w:p>
    <w:p w:rsidR="002A7BBB" w:rsidRDefault="002A7BBB" w:rsidP="00E05A80">
      <w:pPr>
        <w:spacing w:after="0"/>
        <w:jc w:val="center"/>
        <w:rPr>
          <w:b/>
          <w:sz w:val="28"/>
          <w:szCs w:val="28"/>
          <w:highlight w:val="green"/>
        </w:rPr>
      </w:pPr>
    </w:p>
    <w:p w:rsidR="002A7BBB" w:rsidRDefault="002A7BBB" w:rsidP="00E05A80">
      <w:pPr>
        <w:spacing w:after="0"/>
        <w:jc w:val="center"/>
        <w:rPr>
          <w:b/>
          <w:sz w:val="28"/>
          <w:szCs w:val="28"/>
          <w:highlight w:val="green"/>
        </w:rPr>
      </w:pPr>
    </w:p>
    <w:p w:rsidR="002A7BBB" w:rsidRDefault="002A7BBB" w:rsidP="00E05A80">
      <w:pPr>
        <w:spacing w:after="0"/>
        <w:jc w:val="center"/>
        <w:rPr>
          <w:b/>
          <w:sz w:val="28"/>
          <w:szCs w:val="28"/>
          <w:highlight w:val="green"/>
        </w:rPr>
      </w:pPr>
    </w:p>
    <w:p w:rsidR="002A7BBB" w:rsidRDefault="002A7BBB" w:rsidP="00E05A80">
      <w:pPr>
        <w:spacing w:after="0"/>
        <w:jc w:val="center"/>
        <w:rPr>
          <w:b/>
          <w:sz w:val="28"/>
          <w:szCs w:val="28"/>
          <w:highlight w:val="green"/>
        </w:rPr>
      </w:pPr>
    </w:p>
    <w:p w:rsidR="002A7BBB" w:rsidRDefault="002A7BBB" w:rsidP="00E05A80">
      <w:pPr>
        <w:spacing w:after="0"/>
        <w:jc w:val="center"/>
        <w:rPr>
          <w:b/>
          <w:sz w:val="28"/>
          <w:szCs w:val="28"/>
          <w:highlight w:val="green"/>
        </w:rPr>
      </w:pPr>
    </w:p>
    <w:p w:rsidR="002A7BBB" w:rsidRDefault="002A7BBB" w:rsidP="00E05A80">
      <w:pPr>
        <w:spacing w:after="0"/>
        <w:jc w:val="center"/>
        <w:rPr>
          <w:b/>
          <w:sz w:val="28"/>
          <w:szCs w:val="28"/>
          <w:highlight w:val="green"/>
        </w:rPr>
      </w:pPr>
    </w:p>
    <w:p w:rsidR="002A7BBB" w:rsidRDefault="002A7BBB" w:rsidP="00E05A80">
      <w:pPr>
        <w:spacing w:after="0"/>
        <w:jc w:val="center"/>
        <w:rPr>
          <w:b/>
          <w:sz w:val="28"/>
          <w:szCs w:val="28"/>
          <w:highlight w:val="green"/>
        </w:rPr>
      </w:pPr>
    </w:p>
    <w:p w:rsidR="00E05A80" w:rsidRDefault="00E05A80" w:rsidP="00E05A80">
      <w:pPr>
        <w:spacing w:after="0"/>
        <w:jc w:val="center"/>
        <w:rPr>
          <w:b/>
        </w:rPr>
      </w:pPr>
    </w:p>
    <w:p w:rsidR="00E05A80" w:rsidRPr="0098275D" w:rsidRDefault="00E05A80" w:rsidP="00E05A80">
      <w:pPr>
        <w:spacing w:after="0"/>
        <w:jc w:val="center"/>
        <w:rPr>
          <w:b/>
        </w:rPr>
      </w:pPr>
      <w:r w:rsidRPr="0098275D">
        <w:rPr>
          <w:b/>
        </w:rPr>
        <w:t>Prorrogação</w:t>
      </w:r>
    </w:p>
    <w:p w:rsidR="00E05A80" w:rsidRDefault="00E05A80" w:rsidP="00E05A80">
      <w:pPr>
        <w:spacing w:after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8"/>
        <w:gridCol w:w="1278"/>
        <w:gridCol w:w="6505"/>
      </w:tblGrid>
      <w:tr w:rsidR="009E4FDA" w:rsidTr="009E4FDA">
        <w:trPr>
          <w:trHeight w:val="375"/>
        </w:trPr>
        <w:tc>
          <w:tcPr>
            <w:tcW w:w="1278" w:type="dxa"/>
          </w:tcPr>
          <w:p w:rsidR="00131742" w:rsidRDefault="00131742" w:rsidP="00F310A8">
            <w:pPr>
              <w:jc w:val="center"/>
            </w:pPr>
            <w:r>
              <w:t>Portarias</w:t>
            </w:r>
          </w:p>
          <w:p w:rsidR="009E4FDA" w:rsidRDefault="009E4FDA" w:rsidP="00F310A8">
            <w:pPr>
              <w:jc w:val="center"/>
            </w:pPr>
            <w:r>
              <w:t>Nº / Data</w:t>
            </w:r>
          </w:p>
        </w:tc>
        <w:tc>
          <w:tcPr>
            <w:tcW w:w="1269" w:type="dxa"/>
          </w:tcPr>
          <w:p w:rsidR="00131742" w:rsidRDefault="00131742" w:rsidP="00131742">
            <w:pPr>
              <w:jc w:val="center"/>
            </w:pPr>
            <w:r>
              <w:t>Editais</w:t>
            </w:r>
          </w:p>
          <w:p w:rsidR="009E4FDA" w:rsidRDefault="009E4FDA" w:rsidP="009E4FDA">
            <w:pPr>
              <w:jc w:val="center"/>
            </w:pPr>
            <w:r>
              <w:t>Nº / Data</w:t>
            </w:r>
          </w:p>
        </w:tc>
        <w:tc>
          <w:tcPr>
            <w:tcW w:w="6514" w:type="dxa"/>
          </w:tcPr>
          <w:p w:rsidR="009E4FDA" w:rsidRDefault="009E4FDA" w:rsidP="00F310A8">
            <w:pPr>
              <w:jc w:val="center"/>
            </w:pPr>
            <w:r>
              <w:t>Ementa</w:t>
            </w:r>
            <w:r w:rsidR="006D40A5">
              <w:t xml:space="preserve"> / Período</w:t>
            </w:r>
          </w:p>
        </w:tc>
      </w:tr>
      <w:tr w:rsidR="009E4FDA" w:rsidTr="009E4FDA">
        <w:tc>
          <w:tcPr>
            <w:tcW w:w="1278" w:type="dxa"/>
          </w:tcPr>
          <w:p w:rsidR="009E4FDA" w:rsidRPr="004B4A67" w:rsidRDefault="009E4FDA" w:rsidP="00F310A8">
            <w:pPr>
              <w:jc w:val="center"/>
            </w:pPr>
          </w:p>
          <w:p w:rsidR="00131742" w:rsidRPr="004B4A67" w:rsidRDefault="00131742" w:rsidP="00F310A8">
            <w:pPr>
              <w:jc w:val="center"/>
            </w:pPr>
          </w:p>
          <w:p w:rsidR="009E4FDA" w:rsidRPr="004B4A67" w:rsidRDefault="00131742" w:rsidP="00F310A8">
            <w:pPr>
              <w:jc w:val="center"/>
            </w:pPr>
            <w:r w:rsidRPr="004B4A67">
              <w:t>2-6</w:t>
            </w:r>
          </w:p>
          <w:p w:rsidR="009E4FDA" w:rsidRPr="004B4A67" w:rsidRDefault="009E4FDA" w:rsidP="009E4FDA">
            <w:pPr>
              <w:jc w:val="center"/>
            </w:pPr>
            <w:r w:rsidRPr="004B4A67">
              <w:t>29/04/2016</w:t>
            </w:r>
          </w:p>
        </w:tc>
        <w:tc>
          <w:tcPr>
            <w:tcW w:w="1269" w:type="dxa"/>
          </w:tcPr>
          <w:p w:rsidR="009E4FDA" w:rsidRPr="004B4A67" w:rsidRDefault="009E4FDA" w:rsidP="00F310A8"/>
          <w:p w:rsidR="009E4FDA" w:rsidRPr="004B4A67" w:rsidRDefault="009E4FDA" w:rsidP="00F310A8"/>
          <w:p w:rsidR="00131742" w:rsidRPr="004B4A67" w:rsidRDefault="00131742" w:rsidP="00131742">
            <w:pPr>
              <w:jc w:val="center"/>
            </w:pPr>
            <w:r w:rsidRPr="004B4A67">
              <w:t>3-1</w:t>
            </w:r>
          </w:p>
          <w:p w:rsidR="009E4FDA" w:rsidRPr="004B4A67" w:rsidRDefault="009E4FDA" w:rsidP="00F310A8">
            <w:r w:rsidRPr="004B4A67">
              <w:t>29/04/2016</w:t>
            </w:r>
          </w:p>
        </w:tc>
        <w:tc>
          <w:tcPr>
            <w:tcW w:w="6514" w:type="dxa"/>
          </w:tcPr>
          <w:p w:rsidR="009E4FDA" w:rsidRPr="004B4A67" w:rsidRDefault="009E4FDA" w:rsidP="00F310A8">
            <w:r w:rsidRPr="004B4A67">
              <w:t>Prorrogar a Inspeção Ordinária Anual.</w:t>
            </w:r>
          </w:p>
          <w:p w:rsidR="009E4FDA" w:rsidRPr="004B4A67" w:rsidRDefault="009E4FDA" w:rsidP="00F310A8">
            <w:pPr>
              <w:rPr>
                <w:rFonts w:ascii="Tahoma" w:hAnsi="Tahoma" w:cs="Tahoma"/>
                <w:sz w:val="18"/>
                <w:szCs w:val="18"/>
              </w:rPr>
            </w:pPr>
            <w:r w:rsidRPr="004B4A67">
              <w:rPr>
                <w:rFonts w:ascii="Tahoma" w:hAnsi="Tahoma" w:cs="Tahoma"/>
                <w:sz w:val="18"/>
                <w:szCs w:val="18"/>
              </w:rPr>
              <w:t>Período: Até o dia 6 de maio de 2016.</w:t>
            </w:r>
          </w:p>
          <w:p w:rsidR="009E4FDA" w:rsidRPr="004B4A67" w:rsidRDefault="009E4FDA" w:rsidP="00F310A8">
            <w:pPr>
              <w:jc w:val="center"/>
            </w:pPr>
          </w:p>
          <w:p w:rsidR="009E4FDA" w:rsidRPr="004B4A67" w:rsidRDefault="009E4FDA" w:rsidP="00F310A8">
            <w:pP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4B4A67">
              <w:t>Disponibilização</w:t>
            </w:r>
            <w:r w:rsidRPr="004B4A67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Pr="004B4A67">
              <w:rPr>
                <w:rFonts w:ascii="Tahoma" w:hAnsi="Tahoma" w:cs="Tahoma"/>
                <w:sz w:val="18"/>
                <w:szCs w:val="18"/>
              </w:rPr>
              <w:t>Diário Of. Eletrôn. JF 5ª Reg., n.76</w:t>
            </w:r>
            <w:r w:rsidRPr="004B4A67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29/04/2016. </w:t>
            </w:r>
          </w:p>
          <w:p w:rsidR="009E4FDA" w:rsidRPr="004B4A67" w:rsidRDefault="00FE4E74" w:rsidP="00F310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p.22 </w:t>
            </w:r>
            <w:r w:rsidRPr="00FE4E74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pt-BR"/>
              </w:rPr>
              <w:t xml:space="preserve">(Edital) e </w:t>
            </w:r>
            <w:r w:rsidR="009E4FDA" w:rsidRPr="00FE4E74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pt-BR"/>
              </w:rPr>
              <w:t>23</w:t>
            </w:r>
            <w:r w:rsidRPr="00FE4E74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pt-BR"/>
              </w:rPr>
              <w:t xml:space="preserve"> (Portaria)</w:t>
            </w:r>
          </w:p>
          <w:p w:rsidR="009E4FDA" w:rsidRPr="004B4A67" w:rsidRDefault="009E4FDA" w:rsidP="00F310A8">
            <w:pPr>
              <w:jc w:val="center"/>
            </w:pPr>
          </w:p>
        </w:tc>
      </w:tr>
      <w:tr w:rsidR="009E4FDA" w:rsidTr="009E4FDA">
        <w:tc>
          <w:tcPr>
            <w:tcW w:w="1278" w:type="dxa"/>
          </w:tcPr>
          <w:p w:rsidR="009E4FDA" w:rsidRPr="004B4A67" w:rsidRDefault="009E4FDA" w:rsidP="00F310A8">
            <w:pPr>
              <w:jc w:val="center"/>
            </w:pPr>
          </w:p>
          <w:p w:rsidR="00F93919" w:rsidRPr="004B4A67" w:rsidRDefault="00F93919" w:rsidP="00F310A8">
            <w:pPr>
              <w:jc w:val="center"/>
            </w:pPr>
          </w:p>
          <w:p w:rsidR="00F93919" w:rsidRPr="004B4A67" w:rsidRDefault="00F93919" w:rsidP="00F310A8">
            <w:pPr>
              <w:jc w:val="center"/>
            </w:pPr>
            <w:r w:rsidRPr="004B4A67">
              <w:t>2-8</w:t>
            </w:r>
          </w:p>
          <w:p w:rsidR="009E4FDA" w:rsidRPr="004B4A67" w:rsidRDefault="00F93919" w:rsidP="00F310A8">
            <w:pPr>
              <w:jc w:val="center"/>
            </w:pPr>
            <w:r w:rsidRPr="004B4A67">
              <w:t>17/04</w:t>
            </w:r>
            <w:r w:rsidR="009E4FDA" w:rsidRPr="004B4A67">
              <w:t>/2015</w:t>
            </w:r>
          </w:p>
        </w:tc>
        <w:tc>
          <w:tcPr>
            <w:tcW w:w="1269" w:type="dxa"/>
          </w:tcPr>
          <w:p w:rsidR="009E4FDA" w:rsidRPr="004B4A67" w:rsidRDefault="009E4FDA" w:rsidP="00F310A8"/>
          <w:p w:rsidR="00F93919" w:rsidRPr="004B4A67" w:rsidRDefault="00F93919" w:rsidP="00F310A8"/>
          <w:p w:rsidR="00F93919" w:rsidRPr="004B4A67" w:rsidRDefault="00F93919" w:rsidP="00F93919">
            <w:r w:rsidRPr="004B4A67">
              <w:t>3-3</w:t>
            </w:r>
          </w:p>
          <w:p w:rsidR="00F93919" w:rsidRPr="004B4A67" w:rsidRDefault="00F93919" w:rsidP="00F93919">
            <w:r w:rsidRPr="004B4A67">
              <w:t>17/04/2015</w:t>
            </w:r>
          </w:p>
        </w:tc>
        <w:tc>
          <w:tcPr>
            <w:tcW w:w="6514" w:type="dxa"/>
          </w:tcPr>
          <w:p w:rsidR="009E4FDA" w:rsidRPr="004B4A67" w:rsidRDefault="009E4FDA" w:rsidP="00F310A8">
            <w:r w:rsidRPr="004B4A67">
              <w:t>Prorrogar a Inspeção Ordinária Anual.</w:t>
            </w:r>
          </w:p>
          <w:p w:rsidR="009E4FDA" w:rsidRPr="004B4A67" w:rsidRDefault="009E4FDA" w:rsidP="00F310A8">
            <w:pPr>
              <w:rPr>
                <w:rFonts w:ascii="Tahoma" w:hAnsi="Tahoma" w:cs="Tahoma"/>
                <w:sz w:val="18"/>
                <w:szCs w:val="18"/>
              </w:rPr>
            </w:pPr>
            <w:r w:rsidRPr="004B4A67">
              <w:rPr>
                <w:rFonts w:ascii="Tahoma" w:hAnsi="Tahoma" w:cs="Tahoma"/>
                <w:sz w:val="18"/>
                <w:szCs w:val="18"/>
              </w:rPr>
              <w:t xml:space="preserve">Período: </w:t>
            </w:r>
            <w:r w:rsidR="00F93919" w:rsidRPr="004B4A67">
              <w:rPr>
                <w:rFonts w:ascii="Tahoma" w:hAnsi="Tahoma" w:cs="Tahoma"/>
                <w:sz w:val="18"/>
                <w:szCs w:val="18"/>
              </w:rPr>
              <w:t xml:space="preserve">Até o dia 23 abril </w:t>
            </w:r>
            <w:r w:rsidRPr="004B4A67">
              <w:rPr>
                <w:rFonts w:ascii="Tahoma" w:hAnsi="Tahoma" w:cs="Tahoma"/>
                <w:sz w:val="18"/>
                <w:szCs w:val="18"/>
              </w:rPr>
              <w:t>de 2015.</w:t>
            </w:r>
          </w:p>
          <w:p w:rsidR="009E4FDA" w:rsidRPr="004B4A67" w:rsidRDefault="009E4FDA" w:rsidP="00F310A8">
            <w:pPr>
              <w:jc w:val="center"/>
            </w:pPr>
          </w:p>
          <w:p w:rsidR="009E4FDA" w:rsidRPr="004B4A67" w:rsidRDefault="009E4FDA" w:rsidP="00F310A8">
            <w:pPr>
              <w:rPr>
                <w:rFonts w:ascii="Tahoma" w:hAnsi="Tahoma" w:cs="Tahoma"/>
                <w:sz w:val="18"/>
                <w:szCs w:val="18"/>
              </w:rPr>
            </w:pPr>
            <w:r w:rsidRPr="004B4A67">
              <w:t>Disponibilização</w:t>
            </w:r>
            <w:r w:rsidRPr="004B4A67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Pr="004B4A67">
              <w:rPr>
                <w:rFonts w:ascii="Tahoma" w:hAnsi="Tahoma" w:cs="Tahoma"/>
                <w:sz w:val="18"/>
                <w:szCs w:val="18"/>
              </w:rPr>
              <w:t>Diário Of. Eletrôn. JF 5ª Reg., n.</w:t>
            </w:r>
            <w:r w:rsidR="00F93919" w:rsidRPr="004B4A67">
              <w:rPr>
                <w:rFonts w:ascii="Tahoma" w:hAnsi="Tahoma" w:cs="Tahoma"/>
                <w:sz w:val="18"/>
                <w:szCs w:val="18"/>
              </w:rPr>
              <w:t>71</w:t>
            </w:r>
            <w:r w:rsidRPr="004B4A67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</w:t>
            </w:r>
            <w:r w:rsidR="00F93919" w:rsidRPr="004B4A67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17/04/</w:t>
            </w:r>
            <w:r w:rsidRPr="004B4A67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2015. p.</w:t>
            </w:r>
            <w:r w:rsidR="00F93919" w:rsidRPr="004B4A67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24-25</w:t>
            </w:r>
          </w:p>
          <w:p w:rsidR="009E4FDA" w:rsidRPr="004B4A67" w:rsidRDefault="009E4FDA" w:rsidP="00F310A8">
            <w:pPr>
              <w:jc w:val="center"/>
            </w:pPr>
          </w:p>
        </w:tc>
      </w:tr>
      <w:tr w:rsidR="009E4FDA" w:rsidTr="009E4FDA">
        <w:tc>
          <w:tcPr>
            <w:tcW w:w="1278" w:type="dxa"/>
          </w:tcPr>
          <w:p w:rsidR="009E4FDA" w:rsidRPr="004B4A67" w:rsidRDefault="009E4FDA" w:rsidP="00F310A8">
            <w:pPr>
              <w:jc w:val="center"/>
            </w:pPr>
          </w:p>
          <w:p w:rsidR="00034055" w:rsidRPr="004B4A67" w:rsidRDefault="00034055" w:rsidP="00F310A8">
            <w:pPr>
              <w:jc w:val="center"/>
            </w:pPr>
          </w:p>
          <w:p w:rsidR="00034055" w:rsidRPr="004B4A67" w:rsidRDefault="00034055" w:rsidP="00F310A8">
            <w:pPr>
              <w:jc w:val="center"/>
            </w:pPr>
            <w:r w:rsidRPr="004B4A67">
              <w:t>2-7</w:t>
            </w:r>
          </w:p>
          <w:p w:rsidR="009E4FDA" w:rsidRPr="004B4A67" w:rsidRDefault="00034055" w:rsidP="00F310A8">
            <w:pPr>
              <w:jc w:val="center"/>
            </w:pPr>
            <w:r w:rsidRPr="004B4A67">
              <w:t>09/05</w:t>
            </w:r>
            <w:r w:rsidR="009E4FDA" w:rsidRPr="004B4A67">
              <w:t>/2014</w:t>
            </w:r>
          </w:p>
        </w:tc>
        <w:tc>
          <w:tcPr>
            <w:tcW w:w="1269" w:type="dxa"/>
          </w:tcPr>
          <w:p w:rsidR="009E4FDA" w:rsidRPr="004B4A67" w:rsidRDefault="009E4FDA" w:rsidP="00F310A8"/>
          <w:p w:rsidR="00F2087E" w:rsidRPr="004B4A67" w:rsidRDefault="00F2087E" w:rsidP="00F310A8"/>
          <w:p w:rsidR="00F2087E" w:rsidRPr="004B4A67" w:rsidRDefault="00F2087E" w:rsidP="00F310A8">
            <w:r w:rsidRPr="004B4A67">
              <w:t>11-0</w:t>
            </w:r>
          </w:p>
          <w:p w:rsidR="00F2087E" w:rsidRPr="004B4A67" w:rsidRDefault="00F2087E" w:rsidP="00F310A8">
            <w:r w:rsidRPr="004B4A67">
              <w:t>09/05/2014</w:t>
            </w:r>
          </w:p>
        </w:tc>
        <w:tc>
          <w:tcPr>
            <w:tcW w:w="6514" w:type="dxa"/>
          </w:tcPr>
          <w:p w:rsidR="009E4FDA" w:rsidRPr="004B4A67" w:rsidRDefault="009E4FDA" w:rsidP="00F310A8">
            <w:r w:rsidRPr="004B4A67">
              <w:t>Prorrogar a Inspeção Ordinária Anual.</w:t>
            </w:r>
          </w:p>
          <w:p w:rsidR="009E4FDA" w:rsidRPr="004B4A67" w:rsidRDefault="009E4FDA" w:rsidP="00F310A8">
            <w:pPr>
              <w:rPr>
                <w:rFonts w:ascii="Tahoma" w:hAnsi="Tahoma" w:cs="Tahoma"/>
                <w:sz w:val="18"/>
                <w:szCs w:val="18"/>
              </w:rPr>
            </w:pPr>
            <w:r w:rsidRPr="004B4A67">
              <w:rPr>
                <w:rFonts w:ascii="Tahoma" w:hAnsi="Tahoma" w:cs="Tahoma"/>
                <w:sz w:val="18"/>
                <w:szCs w:val="18"/>
              </w:rPr>
              <w:t xml:space="preserve">Período: </w:t>
            </w:r>
            <w:r w:rsidR="00034055" w:rsidRPr="004B4A67">
              <w:rPr>
                <w:rFonts w:ascii="Tahoma" w:hAnsi="Tahoma" w:cs="Tahoma"/>
                <w:sz w:val="18"/>
                <w:szCs w:val="18"/>
              </w:rPr>
              <w:t xml:space="preserve">Até o dia 14 de maio </w:t>
            </w:r>
            <w:r w:rsidRPr="004B4A67">
              <w:rPr>
                <w:rFonts w:ascii="Tahoma" w:hAnsi="Tahoma" w:cs="Tahoma"/>
                <w:sz w:val="18"/>
                <w:szCs w:val="18"/>
              </w:rPr>
              <w:t>de 2014.</w:t>
            </w:r>
          </w:p>
          <w:p w:rsidR="009E4FDA" w:rsidRPr="004B4A67" w:rsidRDefault="009E4FDA" w:rsidP="00F310A8">
            <w:pPr>
              <w:jc w:val="center"/>
            </w:pPr>
          </w:p>
          <w:p w:rsidR="009E4FDA" w:rsidRPr="004B4A67" w:rsidRDefault="009E4FDA" w:rsidP="00F310A8">
            <w:pPr>
              <w:rPr>
                <w:rFonts w:ascii="Tahoma" w:hAnsi="Tahoma" w:cs="Tahoma"/>
                <w:sz w:val="18"/>
                <w:szCs w:val="18"/>
              </w:rPr>
            </w:pPr>
            <w:r w:rsidRPr="004B4A67">
              <w:t>Disponibilização</w:t>
            </w:r>
            <w:r w:rsidRPr="004B4A67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Pr="004B4A67">
              <w:rPr>
                <w:rFonts w:ascii="Tahoma" w:hAnsi="Tahoma" w:cs="Tahoma"/>
                <w:sz w:val="18"/>
                <w:szCs w:val="18"/>
              </w:rPr>
              <w:t>Diário Of. Eletrôn. JF 5ª Reg., n.</w:t>
            </w:r>
            <w:r w:rsidR="00034055" w:rsidRPr="004B4A67">
              <w:rPr>
                <w:rFonts w:ascii="Tahoma" w:hAnsi="Tahoma" w:cs="Tahoma"/>
                <w:sz w:val="18"/>
                <w:szCs w:val="18"/>
              </w:rPr>
              <w:t>84</w:t>
            </w:r>
            <w:r w:rsidRPr="004B4A67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</w:t>
            </w:r>
            <w:r w:rsidR="00034055" w:rsidRPr="004B4A67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09/05</w:t>
            </w:r>
            <w:r w:rsidRPr="004B4A67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/2014. p.</w:t>
            </w:r>
            <w:r w:rsidR="00034055" w:rsidRPr="004B4A67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</w:t>
            </w:r>
            <w:r w:rsidR="00342ED2" w:rsidRPr="004B4A67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-21.</w:t>
            </w:r>
          </w:p>
          <w:p w:rsidR="009E4FDA" w:rsidRPr="004B4A67" w:rsidRDefault="009E4FDA" w:rsidP="00F310A8">
            <w:pPr>
              <w:jc w:val="center"/>
            </w:pPr>
          </w:p>
        </w:tc>
      </w:tr>
      <w:tr w:rsidR="009E4FDA" w:rsidRPr="00AC1BA1" w:rsidTr="009E4FDA">
        <w:tc>
          <w:tcPr>
            <w:tcW w:w="1278" w:type="dxa"/>
          </w:tcPr>
          <w:p w:rsidR="009E4FDA" w:rsidRPr="004B4A67" w:rsidRDefault="009E4FDA" w:rsidP="00F310A8">
            <w:pPr>
              <w:jc w:val="center"/>
            </w:pPr>
          </w:p>
          <w:p w:rsidR="00026E03" w:rsidRPr="004B4A67" w:rsidRDefault="00026E03" w:rsidP="00026E03">
            <w:pPr>
              <w:jc w:val="center"/>
            </w:pPr>
            <w:r w:rsidRPr="004B4A67">
              <w:t>02</w:t>
            </w:r>
          </w:p>
          <w:p w:rsidR="009E4FDA" w:rsidRPr="004B4A67" w:rsidRDefault="00026E03" w:rsidP="00026E03">
            <w:pPr>
              <w:jc w:val="center"/>
            </w:pPr>
            <w:r w:rsidRPr="004B4A67">
              <w:t>19/04/2013</w:t>
            </w:r>
          </w:p>
        </w:tc>
        <w:tc>
          <w:tcPr>
            <w:tcW w:w="1269" w:type="dxa"/>
          </w:tcPr>
          <w:p w:rsidR="009E4FDA" w:rsidRPr="004B4A67" w:rsidRDefault="009E4FDA" w:rsidP="00F310A8"/>
          <w:p w:rsidR="00F93919" w:rsidRDefault="00D6120C" w:rsidP="00F310A8">
            <w:r w:rsidRPr="004B4A67">
              <w:t>X</w:t>
            </w:r>
            <w:r w:rsidR="00F93919" w:rsidRPr="004B4A67">
              <w:t>xxxx</w:t>
            </w:r>
          </w:p>
          <w:p w:rsidR="00D6120C" w:rsidRPr="004B4A67" w:rsidRDefault="00D6120C" w:rsidP="00F310A8">
            <w:r w:rsidRPr="00D6120C">
              <w:rPr>
                <w:highlight w:val="yellow"/>
              </w:rPr>
              <w:t>Não houve publicação</w:t>
            </w:r>
          </w:p>
        </w:tc>
        <w:tc>
          <w:tcPr>
            <w:tcW w:w="6514" w:type="dxa"/>
          </w:tcPr>
          <w:p w:rsidR="009E4FDA" w:rsidRPr="004B4A67" w:rsidRDefault="009E4FDA" w:rsidP="00F310A8">
            <w:r w:rsidRPr="004B4A67">
              <w:t>Prorrogar a Inspeção Ordinária Anual.</w:t>
            </w:r>
          </w:p>
          <w:p w:rsidR="009E4FDA" w:rsidRPr="004B4A67" w:rsidRDefault="009E4FDA" w:rsidP="00F310A8">
            <w:pPr>
              <w:rPr>
                <w:rFonts w:ascii="Tahoma" w:hAnsi="Tahoma" w:cs="Tahoma"/>
                <w:sz w:val="18"/>
                <w:szCs w:val="18"/>
              </w:rPr>
            </w:pPr>
            <w:r w:rsidRPr="004B4A67">
              <w:rPr>
                <w:rFonts w:ascii="Tahoma" w:hAnsi="Tahoma" w:cs="Tahoma"/>
                <w:sz w:val="18"/>
                <w:szCs w:val="18"/>
              </w:rPr>
              <w:t xml:space="preserve">Período: </w:t>
            </w:r>
            <w:r w:rsidR="00026E03" w:rsidRPr="004B4A67">
              <w:rPr>
                <w:rFonts w:ascii="Tahoma" w:hAnsi="Tahoma" w:cs="Tahoma"/>
                <w:sz w:val="18"/>
                <w:szCs w:val="18"/>
              </w:rPr>
              <w:t xml:space="preserve">Até o dia 24 abril </w:t>
            </w:r>
            <w:r w:rsidRPr="004B4A67">
              <w:rPr>
                <w:rFonts w:ascii="Tahoma" w:hAnsi="Tahoma" w:cs="Tahoma"/>
                <w:sz w:val="18"/>
                <w:szCs w:val="18"/>
              </w:rPr>
              <w:t>de 2013</w:t>
            </w:r>
          </w:p>
          <w:p w:rsidR="009E4FDA" w:rsidRPr="004B4A67" w:rsidRDefault="009E4FDA" w:rsidP="00F310A8">
            <w:pPr>
              <w:jc w:val="center"/>
            </w:pPr>
          </w:p>
          <w:p w:rsidR="009E4FDA" w:rsidRPr="004B4A67" w:rsidRDefault="009E4FDA" w:rsidP="00F310A8">
            <w:pPr>
              <w:rPr>
                <w:rFonts w:ascii="Tahoma" w:hAnsi="Tahoma" w:cs="Tahoma"/>
                <w:sz w:val="18"/>
                <w:szCs w:val="18"/>
              </w:rPr>
            </w:pPr>
            <w:r w:rsidRPr="004B4A67">
              <w:t>Disponibilização</w:t>
            </w:r>
            <w:r w:rsidRPr="004B4A67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Pr="004B4A67">
              <w:rPr>
                <w:rFonts w:ascii="Tahoma" w:hAnsi="Tahoma" w:cs="Tahoma"/>
                <w:sz w:val="18"/>
                <w:szCs w:val="18"/>
              </w:rPr>
              <w:t>Diário Of. Eletrôn. JF 5ª Reg., n.</w:t>
            </w:r>
            <w:r w:rsidR="00026E03" w:rsidRPr="004B4A67">
              <w:rPr>
                <w:rFonts w:ascii="Tahoma" w:hAnsi="Tahoma" w:cs="Tahoma"/>
                <w:sz w:val="18"/>
                <w:szCs w:val="18"/>
              </w:rPr>
              <w:t>73</w:t>
            </w:r>
            <w:r w:rsidRPr="004B4A67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19/04/2013. p.8.</w:t>
            </w:r>
          </w:p>
          <w:p w:rsidR="009E4FDA" w:rsidRPr="004B4A67" w:rsidRDefault="009E4FDA" w:rsidP="00F310A8">
            <w:pPr>
              <w:jc w:val="center"/>
            </w:pPr>
          </w:p>
        </w:tc>
      </w:tr>
      <w:tr w:rsidR="009E4FDA" w:rsidTr="009E4FDA">
        <w:tc>
          <w:tcPr>
            <w:tcW w:w="1278" w:type="dxa"/>
          </w:tcPr>
          <w:p w:rsidR="009E4FDA" w:rsidRPr="004B4A67" w:rsidRDefault="009E4FDA" w:rsidP="00F310A8">
            <w:pPr>
              <w:jc w:val="center"/>
            </w:pPr>
          </w:p>
          <w:p w:rsidR="009E4FDA" w:rsidRPr="004B4A67" w:rsidRDefault="009E4FDA" w:rsidP="00F310A8">
            <w:pPr>
              <w:jc w:val="center"/>
            </w:pPr>
            <w:r w:rsidRPr="004B4A67">
              <w:t>02</w:t>
            </w:r>
          </w:p>
          <w:p w:rsidR="009E4FDA" w:rsidRPr="004B4A67" w:rsidRDefault="009E4FDA" w:rsidP="00F310A8">
            <w:pPr>
              <w:jc w:val="center"/>
            </w:pPr>
            <w:r w:rsidRPr="004B4A67">
              <w:t>21/06/2012</w:t>
            </w:r>
          </w:p>
        </w:tc>
        <w:tc>
          <w:tcPr>
            <w:tcW w:w="1269" w:type="dxa"/>
          </w:tcPr>
          <w:p w:rsidR="009E4FDA" w:rsidRPr="004B4A67" w:rsidRDefault="009E4FDA" w:rsidP="00F310A8"/>
          <w:p w:rsidR="00F93919" w:rsidRPr="004B4A67" w:rsidRDefault="00F93919" w:rsidP="00F310A8"/>
          <w:p w:rsidR="00F93919" w:rsidRPr="004B4A67" w:rsidRDefault="00F93919" w:rsidP="00F310A8">
            <w:r w:rsidRPr="004B4A67">
              <w:t>xxxxx</w:t>
            </w:r>
          </w:p>
        </w:tc>
        <w:tc>
          <w:tcPr>
            <w:tcW w:w="6514" w:type="dxa"/>
          </w:tcPr>
          <w:p w:rsidR="009E4FDA" w:rsidRPr="004B4A67" w:rsidRDefault="009E4FDA" w:rsidP="00F310A8">
            <w:r w:rsidRPr="004B4A67">
              <w:t>Prorrogar a Inspeção Ordinária Anual.</w:t>
            </w:r>
          </w:p>
          <w:p w:rsidR="009E4FDA" w:rsidRPr="004B4A67" w:rsidRDefault="009E4FDA" w:rsidP="00F310A8">
            <w:pPr>
              <w:rPr>
                <w:rFonts w:ascii="Times New Roman" w:hAnsi="Times New Roman" w:cs="Times New Roman"/>
              </w:rPr>
            </w:pPr>
            <w:r w:rsidRPr="004B4A67">
              <w:rPr>
                <w:rFonts w:ascii="Times New Roman" w:hAnsi="Times New Roman" w:cs="Times New Roman"/>
              </w:rPr>
              <w:t>Período: A</w:t>
            </w:r>
            <w:r w:rsidRPr="004B4A67">
              <w:rPr>
                <w:rFonts w:ascii="Times New Roman" w:hAnsi="Times New Roman" w:cs="Times New Roman"/>
                <w:bCs/>
              </w:rPr>
              <w:t xml:space="preserve">té o dia 29 de junho </w:t>
            </w:r>
            <w:r w:rsidRPr="004B4A67">
              <w:rPr>
                <w:rFonts w:ascii="Times New Roman" w:hAnsi="Times New Roman" w:cs="Times New Roman"/>
              </w:rPr>
              <w:t>de 2012</w:t>
            </w:r>
          </w:p>
          <w:p w:rsidR="009E4FDA" w:rsidRPr="004B4A67" w:rsidRDefault="009E4FDA" w:rsidP="00F310A8"/>
          <w:p w:rsidR="009E4FDA" w:rsidRPr="004B4A67" w:rsidRDefault="009E4FDA" w:rsidP="00F310A8">
            <w:pPr>
              <w:rPr>
                <w:rFonts w:ascii="Tahoma" w:hAnsi="Tahoma" w:cs="Tahoma"/>
                <w:sz w:val="18"/>
                <w:szCs w:val="18"/>
              </w:rPr>
            </w:pPr>
            <w:r w:rsidRPr="004B4A67">
              <w:t>Disponibilização</w:t>
            </w:r>
            <w:r w:rsidRPr="004B4A67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Pr="004B4A67">
              <w:rPr>
                <w:rFonts w:ascii="Tahoma" w:hAnsi="Tahoma" w:cs="Tahoma"/>
                <w:sz w:val="18"/>
                <w:szCs w:val="18"/>
              </w:rPr>
              <w:t>Diário Of. Eletrôn. JF 5ª Reg., n.120</w:t>
            </w:r>
            <w:r w:rsidRPr="004B4A67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21/06 /2012. p.81</w:t>
            </w:r>
          </w:p>
          <w:p w:rsidR="009E4FDA" w:rsidRPr="004B4A67" w:rsidRDefault="009E4FDA" w:rsidP="00F310A8">
            <w:pPr>
              <w:jc w:val="center"/>
            </w:pPr>
          </w:p>
        </w:tc>
      </w:tr>
      <w:tr w:rsidR="009E4FDA" w:rsidTr="009E4FDA">
        <w:tc>
          <w:tcPr>
            <w:tcW w:w="1278" w:type="dxa"/>
          </w:tcPr>
          <w:p w:rsidR="009E4FDA" w:rsidRPr="001E1D21" w:rsidRDefault="009E4FDA" w:rsidP="00F310A8">
            <w:pPr>
              <w:jc w:val="center"/>
            </w:pPr>
          </w:p>
          <w:p w:rsidR="009E4FDA" w:rsidRPr="001E1D21" w:rsidRDefault="009E4FDA" w:rsidP="00F310A8">
            <w:pPr>
              <w:jc w:val="center"/>
            </w:pPr>
          </w:p>
          <w:p w:rsidR="009E4FDA" w:rsidRPr="001E1D21" w:rsidRDefault="009E4FDA" w:rsidP="00F310A8">
            <w:pPr>
              <w:jc w:val="center"/>
            </w:pPr>
            <w:r w:rsidRPr="001E1D21">
              <w:t>/2011</w:t>
            </w:r>
          </w:p>
        </w:tc>
        <w:tc>
          <w:tcPr>
            <w:tcW w:w="1269" w:type="dxa"/>
          </w:tcPr>
          <w:p w:rsidR="009E4FDA" w:rsidRPr="001E1D21" w:rsidRDefault="009E4FDA" w:rsidP="00F310A8"/>
        </w:tc>
        <w:tc>
          <w:tcPr>
            <w:tcW w:w="6514" w:type="dxa"/>
          </w:tcPr>
          <w:p w:rsidR="009E4FDA" w:rsidRPr="001E1D21" w:rsidRDefault="009E4FDA" w:rsidP="00F310A8">
            <w:r w:rsidRPr="001E1D21">
              <w:t>Prorrogar a Inspeção Ordinária Anual.</w:t>
            </w:r>
          </w:p>
          <w:p w:rsidR="009E4FDA" w:rsidRPr="001E1D21" w:rsidRDefault="009E4FDA" w:rsidP="00F310A8">
            <w:pPr>
              <w:rPr>
                <w:rFonts w:ascii="Tahoma" w:hAnsi="Tahoma" w:cs="Tahoma"/>
                <w:sz w:val="18"/>
                <w:szCs w:val="18"/>
              </w:rPr>
            </w:pPr>
            <w:r w:rsidRPr="001E1D21">
              <w:rPr>
                <w:rFonts w:ascii="Tahoma" w:hAnsi="Tahoma" w:cs="Tahoma"/>
                <w:sz w:val="18"/>
                <w:szCs w:val="18"/>
              </w:rPr>
              <w:t>Período: de 2011</w:t>
            </w:r>
          </w:p>
          <w:p w:rsidR="009E4FDA" w:rsidRPr="001E1D21" w:rsidRDefault="009E4FDA" w:rsidP="00F310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E4FDA" w:rsidRPr="001E1D21" w:rsidRDefault="009E4FDA" w:rsidP="00F310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E1D21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Diário Oficial do Estado de Pernambuco – Poder Judiciário Federal, /2011, p. </w:t>
            </w:r>
          </w:p>
          <w:p w:rsidR="009E4FDA" w:rsidRPr="001E1D21" w:rsidRDefault="009E4FDA" w:rsidP="00F310A8">
            <w:pPr>
              <w:jc w:val="center"/>
            </w:pPr>
          </w:p>
        </w:tc>
      </w:tr>
      <w:tr w:rsidR="009E4FDA" w:rsidTr="009E4FDA">
        <w:tc>
          <w:tcPr>
            <w:tcW w:w="1278" w:type="dxa"/>
          </w:tcPr>
          <w:p w:rsidR="009E4FDA" w:rsidRPr="001E1D21" w:rsidRDefault="009E4FDA" w:rsidP="00F310A8">
            <w:pPr>
              <w:jc w:val="center"/>
            </w:pPr>
          </w:p>
          <w:p w:rsidR="009E4FDA" w:rsidRPr="001E1D21" w:rsidRDefault="009E4FDA" w:rsidP="00F310A8">
            <w:pPr>
              <w:jc w:val="center"/>
            </w:pPr>
            <w:r w:rsidRPr="001E1D21">
              <w:t>2010</w:t>
            </w:r>
          </w:p>
        </w:tc>
        <w:tc>
          <w:tcPr>
            <w:tcW w:w="1269" w:type="dxa"/>
          </w:tcPr>
          <w:p w:rsidR="009E4FDA" w:rsidRPr="001E1D21" w:rsidRDefault="009E4FDA" w:rsidP="00F310A8"/>
        </w:tc>
        <w:tc>
          <w:tcPr>
            <w:tcW w:w="6514" w:type="dxa"/>
          </w:tcPr>
          <w:p w:rsidR="009E4FDA" w:rsidRPr="001E1D21" w:rsidRDefault="009E4FDA" w:rsidP="00F310A8">
            <w:r w:rsidRPr="001E1D21">
              <w:t>Prorrogar a Inspeção Ordinária Anual.</w:t>
            </w:r>
          </w:p>
          <w:p w:rsidR="009E4FDA" w:rsidRPr="001E1D21" w:rsidRDefault="009E4FDA" w:rsidP="00F310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1D21">
              <w:rPr>
                <w:rFonts w:ascii="Tahoma" w:hAnsi="Tahoma" w:cs="Tahoma"/>
                <w:sz w:val="18"/>
                <w:szCs w:val="18"/>
              </w:rPr>
              <w:t>Período: de 2010</w:t>
            </w:r>
          </w:p>
          <w:p w:rsidR="009E4FDA" w:rsidRPr="001E1D21" w:rsidRDefault="009E4FDA" w:rsidP="00F310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E4FDA" w:rsidRPr="001E1D21" w:rsidRDefault="009E4FDA" w:rsidP="00F310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E1D21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Pr="001E1D2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Diário Oficial do Estado de Pernambuco – Poder Judiciário Federal, 2010, p. </w:t>
            </w:r>
          </w:p>
          <w:p w:rsidR="009E4FDA" w:rsidRPr="001E1D21" w:rsidRDefault="009E4FDA" w:rsidP="00F310A8">
            <w:pPr>
              <w:jc w:val="center"/>
            </w:pPr>
          </w:p>
        </w:tc>
      </w:tr>
    </w:tbl>
    <w:p w:rsidR="00E05A80" w:rsidRDefault="00E05A80" w:rsidP="00E05A80">
      <w:pPr>
        <w:spacing w:after="0"/>
        <w:jc w:val="center"/>
      </w:pPr>
    </w:p>
    <w:p w:rsidR="00E05A80" w:rsidRDefault="00E05A80" w:rsidP="00E05A80">
      <w:pPr>
        <w:spacing w:after="0"/>
        <w:jc w:val="center"/>
      </w:pPr>
    </w:p>
    <w:p w:rsidR="002908BD" w:rsidRDefault="002908BD" w:rsidP="00B7170F">
      <w:pPr>
        <w:spacing w:after="0"/>
        <w:jc w:val="center"/>
      </w:pPr>
    </w:p>
    <w:p w:rsidR="002908BD" w:rsidRDefault="002908BD" w:rsidP="002908BD">
      <w:pPr>
        <w:spacing w:after="0"/>
      </w:pPr>
    </w:p>
    <w:p w:rsidR="002908BD" w:rsidRDefault="002908BD" w:rsidP="002908BD">
      <w:pPr>
        <w:spacing w:after="0"/>
      </w:pPr>
    </w:p>
    <w:p w:rsidR="002908BD" w:rsidRDefault="002908BD" w:rsidP="002908BD">
      <w:pPr>
        <w:spacing w:after="0"/>
      </w:pPr>
    </w:p>
    <w:p w:rsidR="00FA5B51" w:rsidRDefault="00FA5B51" w:rsidP="002908BD">
      <w:pPr>
        <w:spacing w:after="0"/>
      </w:pPr>
    </w:p>
    <w:p w:rsidR="002908BD" w:rsidRDefault="002908BD" w:rsidP="00607FB8">
      <w:pPr>
        <w:spacing w:after="0"/>
      </w:pPr>
    </w:p>
    <w:p w:rsidR="002908BD" w:rsidRDefault="002908BD" w:rsidP="00607FB8">
      <w:pPr>
        <w:spacing w:after="0"/>
      </w:pPr>
    </w:p>
    <w:p w:rsidR="00E30507" w:rsidRPr="00E03BDB" w:rsidRDefault="00E30507" w:rsidP="00E3050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>10</w:t>
      </w:r>
      <w:r w:rsidRPr="00E05A80">
        <w:rPr>
          <w:b/>
          <w:sz w:val="28"/>
          <w:szCs w:val="28"/>
          <w:highlight w:val="green"/>
        </w:rPr>
        <w:t>ª Vara - Inspeções Judiciais</w:t>
      </w:r>
    </w:p>
    <w:p w:rsidR="00E30507" w:rsidRDefault="00E30507" w:rsidP="00E30507">
      <w:pPr>
        <w:spacing w:after="0"/>
      </w:pPr>
    </w:p>
    <w:p w:rsidR="00E30507" w:rsidRDefault="00E30507" w:rsidP="00E30507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12"/>
        <w:gridCol w:w="1318"/>
        <w:gridCol w:w="6231"/>
      </w:tblGrid>
      <w:tr w:rsidR="009B79F2" w:rsidTr="00B5169B">
        <w:tc>
          <w:tcPr>
            <w:tcW w:w="1512" w:type="dxa"/>
          </w:tcPr>
          <w:p w:rsidR="00343043" w:rsidRDefault="00343043" w:rsidP="00E30507">
            <w:pPr>
              <w:jc w:val="center"/>
            </w:pPr>
            <w:r>
              <w:t>Portarias</w:t>
            </w:r>
          </w:p>
          <w:p w:rsidR="00505782" w:rsidRDefault="00505782" w:rsidP="00B5169B">
            <w:pPr>
              <w:jc w:val="center"/>
            </w:pPr>
            <w:r>
              <w:t>Nº / Data</w:t>
            </w:r>
          </w:p>
        </w:tc>
        <w:tc>
          <w:tcPr>
            <w:tcW w:w="1318" w:type="dxa"/>
          </w:tcPr>
          <w:p w:rsidR="009B79F2" w:rsidRDefault="009B79F2" w:rsidP="00E30507">
            <w:pPr>
              <w:jc w:val="center"/>
            </w:pPr>
            <w:r>
              <w:t>Editais</w:t>
            </w:r>
          </w:p>
          <w:p w:rsidR="009B79F2" w:rsidRDefault="009B79F2" w:rsidP="00B5169B">
            <w:pPr>
              <w:jc w:val="center"/>
            </w:pPr>
            <w:r>
              <w:t xml:space="preserve">Nº </w:t>
            </w:r>
            <w:r w:rsidR="00343043">
              <w:t>/</w:t>
            </w:r>
            <w:r>
              <w:t xml:space="preserve"> Data</w:t>
            </w:r>
          </w:p>
        </w:tc>
        <w:tc>
          <w:tcPr>
            <w:tcW w:w="6231" w:type="dxa"/>
          </w:tcPr>
          <w:p w:rsidR="009B79F2" w:rsidRDefault="00FB6B40" w:rsidP="00917F33">
            <w:pPr>
              <w:jc w:val="center"/>
            </w:pPr>
            <w:r>
              <w:t>Ementa /</w:t>
            </w:r>
            <w:r w:rsidR="009B79F2">
              <w:t xml:space="preserve"> Período</w:t>
            </w:r>
          </w:p>
        </w:tc>
      </w:tr>
      <w:tr w:rsidR="009B79F2" w:rsidTr="00B5169B">
        <w:tc>
          <w:tcPr>
            <w:tcW w:w="1512" w:type="dxa"/>
          </w:tcPr>
          <w:p w:rsidR="009B79F2" w:rsidRDefault="009B79F2" w:rsidP="00E30507"/>
          <w:p w:rsidR="001B2F95" w:rsidRPr="004F3DEC" w:rsidRDefault="001B2F95" w:rsidP="00E30507">
            <w:pPr>
              <w:rPr>
                <w:highlight w:val="cyan"/>
              </w:rPr>
            </w:pPr>
            <w:r w:rsidRPr="004F3DEC">
              <w:rPr>
                <w:highlight w:val="cyan"/>
              </w:rPr>
              <w:t>01</w:t>
            </w:r>
          </w:p>
          <w:p w:rsidR="001B2F95" w:rsidRPr="004F3DEC" w:rsidRDefault="001B2F95" w:rsidP="00E30507">
            <w:pPr>
              <w:rPr>
                <w:highlight w:val="cyan"/>
              </w:rPr>
            </w:pPr>
            <w:r w:rsidRPr="004F3DEC">
              <w:rPr>
                <w:highlight w:val="cyan"/>
              </w:rPr>
              <w:t>25/02/2016</w:t>
            </w:r>
          </w:p>
          <w:p w:rsidR="001B2F95" w:rsidRPr="004F3DEC" w:rsidRDefault="001B2F95" w:rsidP="00E30507">
            <w:pPr>
              <w:rPr>
                <w:highlight w:val="cyan"/>
              </w:rPr>
            </w:pPr>
          </w:p>
        </w:tc>
        <w:tc>
          <w:tcPr>
            <w:tcW w:w="1318" w:type="dxa"/>
          </w:tcPr>
          <w:p w:rsidR="009B79F2" w:rsidRPr="004F3DEC" w:rsidRDefault="009B79F2" w:rsidP="00E30507">
            <w:pPr>
              <w:rPr>
                <w:highlight w:val="cyan"/>
              </w:rPr>
            </w:pPr>
          </w:p>
          <w:p w:rsidR="009B79F2" w:rsidRPr="004F3DEC" w:rsidRDefault="009B79F2" w:rsidP="00E30507">
            <w:pPr>
              <w:rPr>
                <w:highlight w:val="cyan"/>
              </w:rPr>
            </w:pPr>
            <w:r w:rsidRPr="004F3DEC">
              <w:rPr>
                <w:highlight w:val="cyan"/>
              </w:rPr>
              <w:t>01</w:t>
            </w:r>
          </w:p>
          <w:p w:rsidR="009B79F2" w:rsidRPr="004F3DEC" w:rsidRDefault="009B79F2" w:rsidP="00E30507">
            <w:pPr>
              <w:rPr>
                <w:highlight w:val="cyan"/>
              </w:rPr>
            </w:pPr>
            <w:r w:rsidRPr="004F3DEC">
              <w:rPr>
                <w:highlight w:val="cyan"/>
              </w:rPr>
              <w:t>25/02/2016</w:t>
            </w:r>
          </w:p>
        </w:tc>
        <w:tc>
          <w:tcPr>
            <w:tcW w:w="6231" w:type="dxa"/>
          </w:tcPr>
          <w:p w:rsidR="009B79F2" w:rsidRDefault="009B79F2" w:rsidP="00E30507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F678DB" w:rsidRPr="00677B2A" w:rsidRDefault="00F678DB" w:rsidP="00F678DB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677B2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F678DB" w:rsidRPr="004F3DEC" w:rsidRDefault="00F678DB" w:rsidP="00E30507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9B79F2" w:rsidRPr="004F3DEC" w:rsidRDefault="009B79F2" w:rsidP="00E30507">
            <w:pPr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 w:rsidRPr="004F3DEC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>Período: 04 a 08 de abril de 2016.</w:t>
            </w:r>
          </w:p>
          <w:p w:rsidR="009B79F2" w:rsidRPr="004F3DEC" w:rsidRDefault="009B79F2" w:rsidP="00E30507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9B79F2" w:rsidRPr="00E30507" w:rsidRDefault="009B79F2" w:rsidP="00E30507">
            <w:pPr>
              <w:rPr>
                <w:rFonts w:ascii="Tahoma" w:hAnsi="Tahoma" w:cs="Tahoma"/>
                <w:sz w:val="18"/>
                <w:szCs w:val="18"/>
              </w:rPr>
            </w:pPr>
            <w:r w:rsidRPr="004F3DEC">
              <w:rPr>
                <w:highlight w:val="cyan"/>
              </w:rPr>
              <w:t>Disponibilização</w:t>
            </w:r>
            <w:r w:rsidRPr="004F3DEC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: Diário Of. Eletrôn. JF 5ª Reg. n.35, 26/02/2016.  p.</w:t>
            </w:r>
            <w:r w:rsidR="001B2F95" w:rsidRPr="004F3DEC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27-</w:t>
            </w:r>
            <w:r w:rsidRPr="004F3DEC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28.</w:t>
            </w:r>
          </w:p>
          <w:p w:rsidR="009B79F2" w:rsidRPr="00E30507" w:rsidRDefault="009B79F2" w:rsidP="00E30507"/>
        </w:tc>
      </w:tr>
      <w:tr w:rsidR="009B79F2" w:rsidTr="00B5169B">
        <w:tc>
          <w:tcPr>
            <w:tcW w:w="1512" w:type="dxa"/>
          </w:tcPr>
          <w:p w:rsidR="009B79F2" w:rsidRDefault="009B79F2" w:rsidP="00E30507"/>
          <w:p w:rsidR="0053066B" w:rsidRDefault="0053066B" w:rsidP="00E30507"/>
          <w:p w:rsidR="0053066B" w:rsidRDefault="0053066B" w:rsidP="00E30507">
            <w:r>
              <w:t>xxxxx</w:t>
            </w:r>
          </w:p>
        </w:tc>
        <w:tc>
          <w:tcPr>
            <w:tcW w:w="1318" w:type="dxa"/>
          </w:tcPr>
          <w:p w:rsidR="009B79F2" w:rsidRDefault="009B79F2" w:rsidP="00E30507"/>
          <w:p w:rsidR="009B79F2" w:rsidRPr="000738DF" w:rsidRDefault="009B79F2" w:rsidP="00E30507">
            <w:pPr>
              <w:rPr>
                <w:highlight w:val="cyan"/>
              </w:rPr>
            </w:pPr>
            <w:r w:rsidRPr="000738DF">
              <w:rPr>
                <w:highlight w:val="cyan"/>
              </w:rPr>
              <w:t>01</w:t>
            </w:r>
          </w:p>
          <w:p w:rsidR="009B79F2" w:rsidRPr="000738DF" w:rsidRDefault="009B79F2" w:rsidP="00E30507">
            <w:pPr>
              <w:rPr>
                <w:highlight w:val="cyan"/>
              </w:rPr>
            </w:pPr>
            <w:r w:rsidRPr="000738DF">
              <w:rPr>
                <w:highlight w:val="cyan"/>
              </w:rPr>
              <w:t>03/02/2015</w:t>
            </w:r>
          </w:p>
        </w:tc>
        <w:tc>
          <w:tcPr>
            <w:tcW w:w="6231" w:type="dxa"/>
          </w:tcPr>
          <w:p w:rsidR="009B79F2" w:rsidRDefault="009B79F2" w:rsidP="00E30507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F678DB" w:rsidRPr="00677B2A" w:rsidRDefault="00F678DB" w:rsidP="00F678DB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677B2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F678DB" w:rsidRPr="000738DF" w:rsidRDefault="00F678DB" w:rsidP="00E30507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9B79F2" w:rsidRPr="000738DF" w:rsidRDefault="009B79F2" w:rsidP="00E30507">
            <w:pPr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 w:rsidRPr="000738DF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>Período: 16 a 20 de março de 2015.</w:t>
            </w:r>
          </w:p>
          <w:p w:rsidR="009B79F2" w:rsidRPr="000738DF" w:rsidRDefault="009B79F2" w:rsidP="00E30507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9B79F2" w:rsidRPr="00E30507" w:rsidRDefault="009B79F2" w:rsidP="00E30507">
            <w:pPr>
              <w:rPr>
                <w:rFonts w:ascii="Tahoma" w:hAnsi="Tahoma" w:cs="Tahoma"/>
                <w:sz w:val="18"/>
                <w:szCs w:val="18"/>
              </w:rPr>
            </w:pPr>
            <w:r w:rsidRPr="000738DF">
              <w:rPr>
                <w:highlight w:val="cyan"/>
              </w:rPr>
              <w:t>Disponibilização</w:t>
            </w:r>
            <w:r w:rsidRPr="000738DF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: </w:t>
            </w:r>
            <w:r w:rsidRPr="000738DF">
              <w:rPr>
                <w:rFonts w:ascii="Tahoma" w:hAnsi="Tahoma" w:cs="Tahoma"/>
                <w:sz w:val="18"/>
                <w:szCs w:val="18"/>
                <w:highlight w:val="cyan"/>
              </w:rPr>
              <w:t>Diário Of. Eletrôn. JF 5ª Reg., n.26, 06/02 /2015. p.33.</w:t>
            </w:r>
          </w:p>
          <w:p w:rsidR="009B79F2" w:rsidRPr="00E30507" w:rsidRDefault="009B79F2" w:rsidP="00E30507"/>
        </w:tc>
      </w:tr>
      <w:tr w:rsidR="009B79F2" w:rsidTr="00B5169B">
        <w:tc>
          <w:tcPr>
            <w:tcW w:w="1512" w:type="dxa"/>
          </w:tcPr>
          <w:p w:rsidR="009B79F2" w:rsidRDefault="009B79F2" w:rsidP="00E30507"/>
          <w:p w:rsidR="0053066B" w:rsidRDefault="0053066B" w:rsidP="00E30507"/>
          <w:p w:rsidR="0053066B" w:rsidRPr="00E30507" w:rsidRDefault="0053066B" w:rsidP="00E30507">
            <w:r>
              <w:t>xxxxx</w:t>
            </w:r>
          </w:p>
        </w:tc>
        <w:tc>
          <w:tcPr>
            <w:tcW w:w="1318" w:type="dxa"/>
          </w:tcPr>
          <w:p w:rsidR="009B79F2" w:rsidRPr="00E30507" w:rsidRDefault="009B79F2" w:rsidP="00E30507"/>
          <w:p w:rsidR="009B79F2" w:rsidRPr="00E173EF" w:rsidRDefault="009B79F2" w:rsidP="00E30507">
            <w:pPr>
              <w:rPr>
                <w:highlight w:val="cyan"/>
              </w:rPr>
            </w:pPr>
            <w:r w:rsidRPr="00E173EF">
              <w:rPr>
                <w:highlight w:val="cyan"/>
              </w:rPr>
              <w:t>01</w:t>
            </w:r>
          </w:p>
          <w:p w:rsidR="009B79F2" w:rsidRPr="00E173EF" w:rsidRDefault="009B79F2" w:rsidP="00E30507">
            <w:pPr>
              <w:rPr>
                <w:highlight w:val="cyan"/>
              </w:rPr>
            </w:pPr>
            <w:r w:rsidRPr="00E173EF">
              <w:rPr>
                <w:highlight w:val="cyan"/>
              </w:rPr>
              <w:t>04/03/2014</w:t>
            </w:r>
          </w:p>
        </w:tc>
        <w:tc>
          <w:tcPr>
            <w:tcW w:w="6231" w:type="dxa"/>
          </w:tcPr>
          <w:p w:rsidR="009B79F2" w:rsidRDefault="009B79F2" w:rsidP="00E30507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F678DB" w:rsidRPr="00677B2A" w:rsidRDefault="00F678DB" w:rsidP="00F678DB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677B2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F678DB" w:rsidRPr="00E173EF" w:rsidRDefault="00F678DB" w:rsidP="00E30507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9B79F2" w:rsidRPr="00E173EF" w:rsidRDefault="009B79F2" w:rsidP="00E30507">
            <w:pPr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 w:rsidRPr="00E173EF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>Período: 17 a 21 de março de 2014</w:t>
            </w:r>
          </w:p>
          <w:p w:rsidR="009B79F2" w:rsidRPr="00E173EF" w:rsidRDefault="009B79F2" w:rsidP="00E30507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9B79F2" w:rsidRPr="00E30507" w:rsidRDefault="009B79F2" w:rsidP="00E30507">
            <w:pP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E173EF">
              <w:rPr>
                <w:highlight w:val="cyan"/>
              </w:rPr>
              <w:t>Disponibilização</w:t>
            </w:r>
            <w:r w:rsidRPr="00E173EF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: </w:t>
            </w:r>
            <w:r w:rsidRPr="00E173EF">
              <w:rPr>
                <w:rFonts w:ascii="Tahoma" w:hAnsi="Tahoma" w:cs="Tahoma"/>
                <w:sz w:val="18"/>
                <w:szCs w:val="18"/>
                <w:highlight w:val="cyan"/>
              </w:rPr>
              <w:t>Diário Of. Eletrôn. JF 5ª Reg., n.26</w:t>
            </w:r>
            <w:r w:rsidRPr="00E173EF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, 06/02/2014.  p.30.</w:t>
            </w:r>
          </w:p>
          <w:p w:rsidR="009B79F2" w:rsidRPr="00E30507" w:rsidRDefault="009B79F2" w:rsidP="00E30507"/>
        </w:tc>
      </w:tr>
      <w:tr w:rsidR="009B79F2" w:rsidRPr="00F41B20" w:rsidTr="00B5169B">
        <w:tc>
          <w:tcPr>
            <w:tcW w:w="1512" w:type="dxa"/>
          </w:tcPr>
          <w:p w:rsidR="009B79F2" w:rsidRDefault="009B79F2" w:rsidP="00E30507"/>
          <w:p w:rsidR="0053066B" w:rsidRDefault="0053066B" w:rsidP="00E30507"/>
          <w:p w:rsidR="0053066B" w:rsidRDefault="0053066B" w:rsidP="00E30507">
            <w:r>
              <w:t>xxxxx</w:t>
            </w:r>
          </w:p>
        </w:tc>
        <w:tc>
          <w:tcPr>
            <w:tcW w:w="1318" w:type="dxa"/>
          </w:tcPr>
          <w:p w:rsidR="009B79F2" w:rsidRDefault="009B79F2" w:rsidP="00E30507"/>
          <w:p w:rsidR="009B79F2" w:rsidRPr="003E2C45" w:rsidRDefault="009B79F2" w:rsidP="00E30507">
            <w:pPr>
              <w:rPr>
                <w:highlight w:val="cyan"/>
              </w:rPr>
            </w:pPr>
            <w:r w:rsidRPr="003E2C45">
              <w:rPr>
                <w:highlight w:val="cyan"/>
              </w:rPr>
              <w:t>01 (4-8)</w:t>
            </w:r>
          </w:p>
          <w:p w:rsidR="009B79F2" w:rsidRPr="003E2C45" w:rsidRDefault="009B79F2" w:rsidP="00E30507">
            <w:pPr>
              <w:rPr>
                <w:highlight w:val="cyan"/>
              </w:rPr>
            </w:pPr>
            <w:r w:rsidRPr="003E2C45">
              <w:rPr>
                <w:highlight w:val="cyan"/>
              </w:rPr>
              <w:t>04/03/2013</w:t>
            </w:r>
          </w:p>
        </w:tc>
        <w:tc>
          <w:tcPr>
            <w:tcW w:w="6231" w:type="dxa"/>
          </w:tcPr>
          <w:p w:rsidR="009B79F2" w:rsidRDefault="009B79F2" w:rsidP="00E30507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F678DB" w:rsidRPr="00677B2A" w:rsidRDefault="00F678DB" w:rsidP="00F678DB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677B2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F678DB" w:rsidRPr="003E2C45" w:rsidRDefault="00F678DB" w:rsidP="00E30507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9B79F2" w:rsidRPr="003E2C45" w:rsidRDefault="009B79F2" w:rsidP="00E30507">
            <w:pPr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 w:rsidRPr="003E2C45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>Período: 01 a 05 abril de 2013</w:t>
            </w:r>
          </w:p>
          <w:p w:rsidR="009B79F2" w:rsidRPr="003E2C45" w:rsidRDefault="009B79F2" w:rsidP="00E30507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9B79F2" w:rsidRPr="00E30507" w:rsidRDefault="009B79F2" w:rsidP="00E30507">
            <w:pPr>
              <w:rPr>
                <w:rFonts w:ascii="Tahoma" w:hAnsi="Tahoma" w:cs="Tahoma"/>
                <w:sz w:val="18"/>
                <w:szCs w:val="18"/>
              </w:rPr>
            </w:pPr>
            <w:r w:rsidRPr="003E2C45">
              <w:rPr>
                <w:highlight w:val="cyan"/>
              </w:rPr>
              <w:t>Disponibilização</w:t>
            </w:r>
            <w:r w:rsidRPr="003E2C45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: </w:t>
            </w:r>
            <w:r w:rsidRPr="003E2C45">
              <w:rPr>
                <w:rFonts w:ascii="Tahoma" w:hAnsi="Tahoma" w:cs="Tahoma"/>
                <w:sz w:val="18"/>
                <w:szCs w:val="18"/>
                <w:highlight w:val="cyan"/>
              </w:rPr>
              <w:t>Diário Of. Eletrôn. JF 5ª Reg., n.42</w:t>
            </w:r>
            <w:r w:rsidRPr="003E2C45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, 05/03/2013. p.35.</w:t>
            </w:r>
            <w:r w:rsidRPr="00E30507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  <w:p w:rsidR="009B79F2" w:rsidRPr="00E30507" w:rsidRDefault="009B79F2" w:rsidP="00E30507"/>
        </w:tc>
      </w:tr>
      <w:tr w:rsidR="009B79F2" w:rsidTr="00B5169B">
        <w:tc>
          <w:tcPr>
            <w:tcW w:w="1512" w:type="dxa"/>
          </w:tcPr>
          <w:p w:rsidR="009B79F2" w:rsidRDefault="009B79F2" w:rsidP="00E30507">
            <w:pPr>
              <w:rPr>
                <w:rFonts w:ascii="Arial" w:hAnsi="Arial" w:cs="Arial"/>
                <w:sz w:val="18"/>
                <w:szCs w:val="18"/>
              </w:rPr>
            </w:pPr>
          </w:p>
          <w:p w:rsidR="0053066B" w:rsidRDefault="0053066B" w:rsidP="00E30507">
            <w:pPr>
              <w:rPr>
                <w:rFonts w:ascii="Arial" w:hAnsi="Arial" w:cs="Arial"/>
                <w:sz w:val="18"/>
                <w:szCs w:val="18"/>
              </w:rPr>
            </w:pPr>
          </w:p>
          <w:p w:rsidR="0053066B" w:rsidRDefault="0053066B" w:rsidP="00E30507">
            <w:pPr>
              <w:rPr>
                <w:rFonts w:ascii="Arial" w:hAnsi="Arial" w:cs="Arial"/>
                <w:sz w:val="18"/>
                <w:szCs w:val="18"/>
              </w:rPr>
            </w:pPr>
          </w:p>
          <w:p w:rsidR="0053066B" w:rsidRPr="00E30507" w:rsidRDefault="0053066B" w:rsidP="00E30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xxxxx</w:t>
            </w:r>
          </w:p>
        </w:tc>
        <w:tc>
          <w:tcPr>
            <w:tcW w:w="1318" w:type="dxa"/>
          </w:tcPr>
          <w:p w:rsidR="009B79F2" w:rsidRPr="00E30507" w:rsidRDefault="009B79F2" w:rsidP="00E30507">
            <w:pPr>
              <w:rPr>
                <w:rFonts w:ascii="Arial" w:hAnsi="Arial" w:cs="Arial"/>
                <w:sz w:val="18"/>
                <w:szCs w:val="18"/>
              </w:rPr>
            </w:pPr>
          </w:p>
          <w:p w:rsidR="009B79F2" w:rsidRPr="00697152" w:rsidRDefault="009B79F2" w:rsidP="00E30507">
            <w:pPr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697152">
              <w:rPr>
                <w:rFonts w:ascii="Arial" w:hAnsi="Arial" w:cs="Arial"/>
                <w:sz w:val="18"/>
                <w:szCs w:val="18"/>
                <w:highlight w:val="cyan"/>
              </w:rPr>
              <w:t>01</w:t>
            </w:r>
          </w:p>
          <w:p w:rsidR="009B79F2" w:rsidRPr="00697152" w:rsidRDefault="009B79F2" w:rsidP="00E30507">
            <w:pPr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697152">
              <w:rPr>
                <w:rFonts w:ascii="Arial" w:hAnsi="Arial" w:cs="Arial"/>
                <w:sz w:val="18"/>
                <w:szCs w:val="18"/>
                <w:highlight w:val="cyan"/>
              </w:rPr>
              <w:t>28/02/2012</w:t>
            </w:r>
          </w:p>
          <w:p w:rsidR="009B79F2" w:rsidRPr="00697152" w:rsidRDefault="009B79F2" w:rsidP="00E30507">
            <w:pPr>
              <w:rPr>
                <w:highlight w:val="cyan"/>
              </w:rPr>
            </w:pPr>
          </w:p>
        </w:tc>
        <w:tc>
          <w:tcPr>
            <w:tcW w:w="6231" w:type="dxa"/>
          </w:tcPr>
          <w:p w:rsidR="009B79F2" w:rsidRDefault="009B79F2" w:rsidP="00E30507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F678DB" w:rsidRPr="00677B2A" w:rsidRDefault="00F678DB" w:rsidP="00F678DB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677B2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F678DB" w:rsidRPr="00697152" w:rsidRDefault="00F678DB" w:rsidP="00E30507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9B79F2" w:rsidRPr="00697152" w:rsidRDefault="009B79F2" w:rsidP="00E30507">
            <w:pPr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 w:rsidRPr="00697152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>Período: 09 a 13 de abril de 2012</w:t>
            </w:r>
          </w:p>
          <w:p w:rsidR="009B79F2" w:rsidRPr="00697152" w:rsidRDefault="009B79F2" w:rsidP="00E30507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  <w:r w:rsidRPr="00697152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 </w:t>
            </w:r>
          </w:p>
          <w:p w:rsidR="009B79F2" w:rsidRPr="00E30507" w:rsidRDefault="009B79F2" w:rsidP="00E30507">
            <w:pPr>
              <w:rPr>
                <w:rFonts w:ascii="Tahoma" w:hAnsi="Tahoma" w:cs="Tahoma"/>
                <w:sz w:val="18"/>
                <w:szCs w:val="18"/>
              </w:rPr>
            </w:pPr>
            <w:r w:rsidRPr="00697152">
              <w:rPr>
                <w:highlight w:val="cyan"/>
              </w:rPr>
              <w:t>Disponibilização</w:t>
            </w:r>
            <w:r w:rsidRPr="00697152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: </w:t>
            </w:r>
            <w:r w:rsidRPr="00697152">
              <w:rPr>
                <w:rFonts w:ascii="Tahoma" w:hAnsi="Tahoma" w:cs="Tahoma"/>
                <w:sz w:val="18"/>
                <w:szCs w:val="18"/>
                <w:highlight w:val="cyan"/>
              </w:rPr>
              <w:t>Diário Of. Eletrôn. JF 5ª Reg., n. 45</w:t>
            </w:r>
            <w:r w:rsidRPr="00697152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, 02/03/2012. p.94-95.</w:t>
            </w:r>
          </w:p>
          <w:p w:rsidR="009B79F2" w:rsidRPr="00E30507" w:rsidRDefault="009B79F2" w:rsidP="00E30507"/>
        </w:tc>
      </w:tr>
      <w:tr w:rsidR="009B79F2" w:rsidTr="00B5169B">
        <w:tc>
          <w:tcPr>
            <w:tcW w:w="1512" w:type="dxa"/>
          </w:tcPr>
          <w:p w:rsidR="009B79F2" w:rsidRPr="00716EC0" w:rsidRDefault="009B79F2" w:rsidP="00E30507">
            <w:pPr>
              <w:rPr>
                <w:highlight w:val="cyan"/>
              </w:rPr>
            </w:pPr>
          </w:p>
          <w:p w:rsidR="00356AD8" w:rsidRPr="00716EC0" w:rsidRDefault="00356AD8" w:rsidP="00E30507">
            <w:pPr>
              <w:rPr>
                <w:highlight w:val="cyan"/>
              </w:rPr>
            </w:pPr>
          </w:p>
          <w:p w:rsidR="00356AD8" w:rsidRPr="00716EC0" w:rsidRDefault="00356AD8" w:rsidP="00E30507">
            <w:pPr>
              <w:rPr>
                <w:highlight w:val="cyan"/>
              </w:rPr>
            </w:pPr>
          </w:p>
          <w:p w:rsidR="00356AD8" w:rsidRPr="00716EC0" w:rsidRDefault="00356AD8" w:rsidP="00E30507">
            <w:pPr>
              <w:rPr>
                <w:highlight w:val="cyan"/>
              </w:rPr>
            </w:pPr>
            <w:r w:rsidRPr="00716EC0">
              <w:rPr>
                <w:highlight w:val="cyan"/>
              </w:rPr>
              <w:t>xxxxx</w:t>
            </w:r>
          </w:p>
        </w:tc>
        <w:tc>
          <w:tcPr>
            <w:tcW w:w="1318" w:type="dxa"/>
          </w:tcPr>
          <w:p w:rsidR="009B79F2" w:rsidRPr="00716EC0" w:rsidRDefault="009B79F2" w:rsidP="00E30507">
            <w:pPr>
              <w:rPr>
                <w:highlight w:val="cyan"/>
              </w:rPr>
            </w:pPr>
            <w:r w:rsidRPr="00716EC0">
              <w:rPr>
                <w:highlight w:val="cyan"/>
              </w:rPr>
              <w:lastRenderedPageBreak/>
              <w:t xml:space="preserve"> </w:t>
            </w:r>
          </w:p>
          <w:p w:rsidR="009B79F2" w:rsidRPr="00716EC0" w:rsidRDefault="009B79F2" w:rsidP="00E30507">
            <w:pPr>
              <w:rPr>
                <w:highlight w:val="cyan"/>
              </w:rPr>
            </w:pPr>
          </w:p>
          <w:p w:rsidR="00356AD8" w:rsidRPr="00716EC0" w:rsidRDefault="00356AD8" w:rsidP="00E30507">
            <w:pPr>
              <w:rPr>
                <w:highlight w:val="cyan"/>
              </w:rPr>
            </w:pPr>
            <w:r w:rsidRPr="00716EC0">
              <w:rPr>
                <w:highlight w:val="cyan"/>
              </w:rPr>
              <w:t>01</w:t>
            </w:r>
          </w:p>
          <w:p w:rsidR="009B79F2" w:rsidRPr="00716EC0" w:rsidRDefault="00356AD8" w:rsidP="00E30507">
            <w:pPr>
              <w:rPr>
                <w:highlight w:val="cyan"/>
              </w:rPr>
            </w:pPr>
            <w:r w:rsidRPr="00716EC0">
              <w:rPr>
                <w:highlight w:val="cyan"/>
              </w:rPr>
              <w:t>28/02</w:t>
            </w:r>
            <w:r w:rsidR="009B79F2" w:rsidRPr="00716EC0">
              <w:rPr>
                <w:highlight w:val="cyan"/>
              </w:rPr>
              <w:t>/2011</w:t>
            </w:r>
          </w:p>
        </w:tc>
        <w:tc>
          <w:tcPr>
            <w:tcW w:w="6231" w:type="dxa"/>
          </w:tcPr>
          <w:p w:rsidR="009B79F2" w:rsidRPr="00716EC0" w:rsidRDefault="009B79F2" w:rsidP="00E30507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F678DB" w:rsidRPr="00716EC0" w:rsidRDefault="00F678DB" w:rsidP="00F678DB">
            <w:pPr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</w:pPr>
            <w:r w:rsidRPr="00716EC0"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  <w:lastRenderedPageBreak/>
              <w:t>Dispõe sobre os procedimentos para realização da inspeção ordinária anual.</w:t>
            </w:r>
          </w:p>
          <w:p w:rsidR="00F678DB" w:rsidRPr="00716EC0" w:rsidRDefault="00F678DB" w:rsidP="00E30507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9B79F2" w:rsidRPr="00716EC0" w:rsidRDefault="009B79F2" w:rsidP="00E30507">
            <w:pPr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 w:rsidRPr="00716EC0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 xml:space="preserve">Período: </w:t>
            </w:r>
            <w:r w:rsidR="00356AD8" w:rsidRPr="00C963B6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04 a 08 de abril </w:t>
            </w:r>
            <w:r w:rsidRPr="00C963B6">
              <w:rPr>
                <w:rFonts w:ascii="Tahoma" w:hAnsi="Tahoma" w:cs="Tahoma"/>
                <w:sz w:val="18"/>
                <w:szCs w:val="18"/>
                <w:highlight w:val="cyan"/>
              </w:rPr>
              <w:t>de 2011</w:t>
            </w:r>
          </w:p>
          <w:p w:rsidR="009B79F2" w:rsidRPr="00716EC0" w:rsidRDefault="009B79F2" w:rsidP="00E30507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9B79F2" w:rsidRPr="00716EC0" w:rsidRDefault="009B79F2" w:rsidP="00E30507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9B79F2" w:rsidRPr="00716EC0" w:rsidRDefault="009B79F2" w:rsidP="00E30507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  <w:r w:rsidRPr="00C963B6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>Publicação:</w:t>
            </w:r>
            <w:r w:rsidRPr="00716EC0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 </w:t>
            </w:r>
            <w:r w:rsidRPr="00716EC0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Diário Oficial do Estado de Pernambuco – Poder Judiciário Federal, </w:t>
            </w:r>
            <w:r w:rsidR="00D67BF8" w:rsidRPr="00716EC0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n. 40, </w:t>
            </w:r>
            <w:r w:rsidR="00356AD8" w:rsidRPr="00716EC0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05/03</w:t>
            </w:r>
            <w:r w:rsidRPr="00716EC0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/2011, p. </w:t>
            </w:r>
            <w:r w:rsidR="00356AD8" w:rsidRPr="00716EC0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3</w:t>
            </w:r>
            <w:r w:rsidR="00D67BF8" w:rsidRPr="00716EC0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.</w:t>
            </w:r>
          </w:p>
          <w:p w:rsidR="009B79F2" w:rsidRPr="00716EC0" w:rsidRDefault="009B79F2" w:rsidP="00E30507">
            <w:pPr>
              <w:rPr>
                <w:highlight w:val="cyan"/>
              </w:rPr>
            </w:pPr>
          </w:p>
        </w:tc>
      </w:tr>
      <w:tr w:rsidR="009B79F2" w:rsidTr="00B5169B">
        <w:tc>
          <w:tcPr>
            <w:tcW w:w="1512" w:type="dxa"/>
          </w:tcPr>
          <w:p w:rsidR="009B79F2" w:rsidRDefault="009B79F2" w:rsidP="00E30507"/>
          <w:p w:rsidR="00197F6C" w:rsidRDefault="00197F6C" w:rsidP="00E30507"/>
          <w:p w:rsidR="00197F6C" w:rsidRDefault="00197F6C" w:rsidP="00E30507"/>
          <w:p w:rsidR="00197F6C" w:rsidRDefault="00197F6C" w:rsidP="00E30507"/>
          <w:p w:rsidR="00197F6C" w:rsidRDefault="00197F6C" w:rsidP="00E30507"/>
          <w:p w:rsidR="00197F6C" w:rsidRPr="00677B2A" w:rsidRDefault="00197F6C" w:rsidP="00E30507">
            <w:r w:rsidRPr="00197F6C">
              <w:rPr>
                <w:highlight w:val="cyan"/>
              </w:rPr>
              <w:t>xxxxx</w:t>
            </w:r>
          </w:p>
        </w:tc>
        <w:tc>
          <w:tcPr>
            <w:tcW w:w="1318" w:type="dxa"/>
          </w:tcPr>
          <w:p w:rsidR="009B79F2" w:rsidRPr="00197F6C" w:rsidRDefault="009B79F2" w:rsidP="00E30507">
            <w:pPr>
              <w:rPr>
                <w:highlight w:val="cyan"/>
              </w:rPr>
            </w:pPr>
          </w:p>
          <w:p w:rsidR="009B79F2" w:rsidRPr="00197F6C" w:rsidRDefault="009B79F2" w:rsidP="00E30507">
            <w:pPr>
              <w:rPr>
                <w:highlight w:val="cyan"/>
              </w:rPr>
            </w:pPr>
          </w:p>
          <w:p w:rsidR="00717F1C" w:rsidRPr="00197F6C" w:rsidRDefault="00717F1C" w:rsidP="00E30507">
            <w:pPr>
              <w:rPr>
                <w:highlight w:val="cyan"/>
              </w:rPr>
            </w:pPr>
          </w:p>
          <w:p w:rsidR="00717F1C" w:rsidRPr="00197F6C" w:rsidRDefault="00717F1C" w:rsidP="00E30507">
            <w:pPr>
              <w:rPr>
                <w:highlight w:val="cyan"/>
              </w:rPr>
            </w:pPr>
            <w:r w:rsidRPr="00197F6C">
              <w:rPr>
                <w:highlight w:val="cyan"/>
              </w:rPr>
              <w:t>01</w:t>
            </w:r>
          </w:p>
          <w:p w:rsidR="00717F1C" w:rsidRPr="00197F6C" w:rsidRDefault="00717F1C" w:rsidP="00E30507">
            <w:pPr>
              <w:rPr>
                <w:highlight w:val="cyan"/>
              </w:rPr>
            </w:pPr>
          </w:p>
          <w:p w:rsidR="009B79F2" w:rsidRPr="00197F6C" w:rsidRDefault="00717F1C" w:rsidP="00717F1C">
            <w:pPr>
              <w:rPr>
                <w:highlight w:val="cyan"/>
              </w:rPr>
            </w:pPr>
            <w:r w:rsidRPr="00197F6C">
              <w:rPr>
                <w:highlight w:val="cyan"/>
              </w:rPr>
              <w:t>09/03/2010</w:t>
            </w:r>
          </w:p>
        </w:tc>
        <w:tc>
          <w:tcPr>
            <w:tcW w:w="6231" w:type="dxa"/>
          </w:tcPr>
          <w:p w:rsidR="009B79F2" w:rsidRPr="00197F6C" w:rsidRDefault="009B79F2" w:rsidP="00E30507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F678DB" w:rsidRPr="00197F6C" w:rsidRDefault="00F678DB" w:rsidP="00F678DB">
            <w:pPr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</w:pPr>
            <w:r w:rsidRPr="00197F6C"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  <w:t>Dispõe sobre os procedimentos para realização da inspeção ordinária anual.</w:t>
            </w:r>
          </w:p>
          <w:p w:rsidR="00F678DB" w:rsidRPr="00197F6C" w:rsidRDefault="00F678DB" w:rsidP="00E30507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9B79F2" w:rsidRPr="00197F6C" w:rsidRDefault="009B79F2" w:rsidP="00E30507">
            <w:pPr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 w:rsidRPr="00197F6C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 xml:space="preserve">Período: </w:t>
            </w:r>
            <w:r w:rsidR="00717F1C" w:rsidRPr="00197F6C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 xml:space="preserve">05 a 09 de abril </w:t>
            </w:r>
            <w:r w:rsidRPr="00197F6C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>de 2010</w:t>
            </w:r>
          </w:p>
          <w:p w:rsidR="009B79F2" w:rsidRPr="00197F6C" w:rsidRDefault="009B79F2" w:rsidP="00E30507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9B79F2" w:rsidRPr="00197F6C" w:rsidRDefault="009B79F2" w:rsidP="00E30507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  <w:r w:rsidRPr="00197F6C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Publicação: </w:t>
            </w:r>
            <w:r w:rsidRPr="00197F6C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Diário Oficial do Estado de Pernambuco – Poder Judiciário Federal, </w:t>
            </w:r>
            <w:r w:rsidR="00A70BE5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n.43, </w:t>
            </w:r>
            <w:r w:rsidR="00415B12" w:rsidRPr="00197F6C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11/03</w:t>
            </w:r>
            <w:r w:rsidRPr="00197F6C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/2010, p. </w:t>
            </w:r>
            <w:r w:rsidR="00717F1C" w:rsidRPr="00197F6C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3</w:t>
            </w:r>
          </w:p>
          <w:p w:rsidR="009B79F2" w:rsidRPr="00197F6C" w:rsidRDefault="009B79F2" w:rsidP="00E30507">
            <w:pPr>
              <w:rPr>
                <w:highlight w:val="cyan"/>
              </w:rPr>
            </w:pPr>
          </w:p>
        </w:tc>
      </w:tr>
      <w:tr w:rsidR="00F678DB" w:rsidTr="00B5169B">
        <w:tc>
          <w:tcPr>
            <w:tcW w:w="1512" w:type="dxa"/>
          </w:tcPr>
          <w:p w:rsidR="00F678DB" w:rsidRPr="00677B2A" w:rsidRDefault="00F678DB" w:rsidP="00E30507"/>
        </w:tc>
        <w:tc>
          <w:tcPr>
            <w:tcW w:w="1318" w:type="dxa"/>
          </w:tcPr>
          <w:p w:rsidR="00F678DB" w:rsidRPr="00677B2A" w:rsidRDefault="00F678DB" w:rsidP="00E30507"/>
        </w:tc>
        <w:tc>
          <w:tcPr>
            <w:tcW w:w="6231" w:type="dxa"/>
          </w:tcPr>
          <w:p w:rsidR="00F678DB" w:rsidRPr="00677B2A" w:rsidRDefault="00F678DB" w:rsidP="00E3050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30507" w:rsidRDefault="00E30507" w:rsidP="00E30507">
      <w:pPr>
        <w:spacing w:after="0"/>
      </w:pPr>
    </w:p>
    <w:p w:rsidR="00E30507" w:rsidRDefault="00E30507" w:rsidP="00E30507">
      <w:pPr>
        <w:spacing w:after="0"/>
        <w:jc w:val="center"/>
        <w:rPr>
          <w:b/>
        </w:rPr>
      </w:pPr>
    </w:p>
    <w:p w:rsidR="00E30507" w:rsidRPr="0098275D" w:rsidRDefault="00E30507" w:rsidP="00E30507">
      <w:pPr>
        <w:spacing w:after="0"/>
        <w:jc w:val="center"/>
        <w:rPr>
          <w:b/>
        </w:rPr>
      </w:pPr>
      <w:r w:rsidRPr="0098275D">
        <w:rPr>
          <w:b/>
        </w:rPr>
        <w:t>Prorrogação</w:t>
      </w:r>
    </w:p>
    <w:p w:rsidR="00E30507" w:rsidRDefault="00E30507" w:rsidP="00E30507">
      <w:pPr>
        <w:spacing w:after="0"/>
        <w:jc w:val="center"/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1425"/>
        <w:gridCol w:w="1278"/>
        <w:gridCol w:w="6505"/>
      </w:tblGrid>
      <w:tr w:rsidR="00E30507" w:rsidTr="001E0E79">
        <w:trPr>
          <w:trHeight w:val="375"/>
        </w:trPr>
        <w:tc>
          <w:tcPr>
            <w:tcW w:w="1425" w:type="dxa"/>
          </w:tcPr>
          <w:p w:rsidR="00E30507" w:rsidRDefault="00E30507" w:rsidP="00E30507">
            <w:pPr>
              <w:jc w:val="center"/>
            </w:pPr>
            <w:r>
              <w:t>Portarias</w:t>
            </w:r>
          </w:p>
          <w:p w:rsidR="00E30507" w:rsidRDefault="00E30507" w:rsidP="00E30507">
            <w:pPr>
              <w:jc w:val="center"/>
            </w:pPr>
            <w:r>
              <w:t>Nº / Data</w:t>
            </w:r>
          </w:p>
        </w:tc>
        <w:tc>
          <w:tcPr>
            <w:tcW w:w="1278" w:type="dxa"/>
          </w:tcPr>
          <w:p w:rsidR="00E30507" w:rsidRDefault="00E30507" w:rsidP="00E30507">
            <w:pPr>
              <w:jc w:val="center"/>
            </w:pPr>
            <w:r>
              <w:t>Editais</w:t>
            </w:r>
          </w:p>
          <w:p w:rsidR="00E30507" w:rsidRDefault="00E30507" w:rsidP="00E30507">
            <w:pPr>
              <w:jc w:val="center"/>
            </w:pPr>
            <w:r>
              <w:t>Nº / Data</w:t>
            </w:r>
          </w:p>
        </w:tc>
        <w:tc>
          <w:tcPr>
            <w:tcW w:w="6505" w:type="dxa"/>
          </w:tcPr>
          <w:p w:rsidR="00E30507" w:rsidRDefault="00E30507" w:rsidP="00E30507">
            <w:pPr>
              <w:jc w:val="center"/>
            </w:pPr>
            <w:r>
              <w:t>Ementa</w:t>
            </w:r>
          </w:p>
        </w:tc>
      </w:tr>
      <w:tr w:rsidR="00E30507" w:rsidRPr="00C13059" w:rsidTr="001E0E79">
        <w:tc>
          <w:tcPr>
            <w:tcW w:w="1425" w:type="dxa"/>
          </w:tcPr>
          <w:p w:rsidR="00E30507" w:rsidRPr="00B31E87" w:rsidRDefault="00E30507" w:rsidP="00E30507">
            <w:pPr>
              <w:jc w:val="center"/>
              <w:rPr>
                <w:highlight w:val="cyan"/>
              </w:rPr>
            </w:pPr>
          </w:p>
          <w:p w:rsidR="00E30507" w:rsidRPr="00B31E87" w:rsidRDefault="00E30507" w:rsidP="00E30507">
            <w:pPr>
              <w:jc w:val="center"/>
              <w:rPr>
                <w:highlight w:val="cyan"/>
              </w:rPr>
            </w:pPr>
          </w:p>
          <w:p w:rsidR="00E30507" w:rsidRPr="00B31E87" w:rsidRDefault="00B31E87" w:rsidP="00E30507">
            <w:pPr>
              <w:jc w:val="center"/>
              <w:rPr>
                <w:highlight w:val="cyan"/>
              </w:rPr>
            </w:pPr>
            <w:r w:rsidRPr="00B31E87">
              <w:rPr>
                <w:highlight w:val="cyan"/>
              </w:rPr>
              <w:t>xxxxx</w:t>
            </w:r>
          </w:p>
        </w:tc>
        <w:tc>
          <w:tcPr>
            <w:tcW w:w="1278" w:type="dxa"/>
          </w:tcPr>
          <w:p w:rsidR="00E30507" w:rsidRPr="00B31E87" w:rsidRDefault="00E30507" w:rsidP="00E30507">
            <w:pPr>
              <w:rPr>
                <w:highlight w:val="cyan"/>
              </w:rPr>
            </w:pPr>
          </w:p>
          <w:p w:rsidR="000B36AB" w:rsidRDefault="000B36AB" w:rsidP="00E30507">
            <w:pPr>
              <w:rPr>
                <w:highlight w:val="cyan"/>
              </w:rPr>
            </w:pPr>
          </w:p>
          <w:p w:rsidR="00E30507" w:rsidRPr="00B31E87" w:rsidRDefault="00B31E87" w:rsidP="00E30507">
            <w:pPr>
              <w:rPr>
                <w:highlight w:val="cyan"/>
              </w:rPr>
            </w:pPr>
            <w:r w:rsidRPr="00B31E87">
              <w:rPr>
                <w:highlight w:val="cyan"/>
              </w:rPr>
              <w:t>xxxxx</w:t>
            </w:r>
          </w:p>
        </w:tc>
        <w:tc>
          <w:tcPr>
            <w:tcW w:w="6505" w:type="dxa"/>
          </w:tcPr>
          <w:p w:rsidR="00E30507" w:rsidRPr="00C13059" w:rsidRDefault="000B36AB" w:rsidP="00E30507">
            <w:pPr>
              <w:rPr>
                <w:rFonts w:ascii="Tahoma" w:hAnsi="Tahoma" w:cs="Tahoma"/>
                <w:sz w:val="18"/>
                <w:szCs w:val="18"/>
              </w:rPr>
            </w:pPr>
            <w:r>
              <w:t>Não houve prorrogação</w:t>
            </w:r>
          </w:p>
          <w:p w:rsidR="00E30507" w:rsidRPr="00C13059" w:rsidRDefault="00E30507" w:rsidP="00E30507">
            <w:pPr>
              <w:jc w:val="center"/>
            </w:pPr>
          </w:p>
        </w:tc>
      </w:tr>
      <w:tr w:rsidR="000B36AB" w:rsidRPr="00C13059" w:rsidTr="001E0E79">
        <w:tc>
          <w:tcPr>
            <w:tcW w:w="1425" w:type="dxa"/>
          </w:tcPr>
          <w:p w:rsidR="000B36AB" w:rsidRPr="00B31E87" w:rsidRDefault="000B36AB" w:rsidP="000B36AB">
            <w:pPr>
              <w:jc w:val="center"/>
              <w:rPr>
                <w:highlight w:val="cyan"/>
              </w:rPr>
            </w:pPr>
          </w:p>
          <w:p w:rsidR="000B36AB" w:rsidRPr="00B31E87" w:rsidRDefault="000B36AB" w:rsidP="000B36AB">
            <w:pPr>
              <w:jc w:val="center"/>
              <w:rPr>
                <w:highlight w:val="cyan"/>
              </w:rPr>
            </w:pPr>
            <w:r w:rsidRPr="00B31E87">
              <w:rPr>
                <w:highlight w:val="cyan"/>
              </w:rPr>
              <w:t>xxxxx</w:t>
            </w:r>
          </w:p>
        </w:tc>
        <w:tc>
          <w:tcPr>
            <w:tcW w:w="1278" w:type="dxa"/>
          </w:tcPr>
          <w:p w:rsidR="000B36AB" w:rsidRPr="00B31E87" w:rsidRDefault="000B36AB" w:rsidP="000B36AB">
            <w:pPr>
              <w:rPr>
                <w:highlight w:val="cyan"/>
              </w:rPr>
            </w:pPr>
          </w:p>
          <w:p w:rsidR="000B36AB" w:rsidRPr="00B31E87" w:rsidRDefault="000B36AB" w:rsidP="000B36AB">
            <w:pPr>
              <w:rPr>
                <w:highlight w:val="cyan"/>
              </w:rPr>
            </w:pPr>
            <w:r w:rsidRPr="00B31E87">
              <w:rPr>
                <w:highlight w:val="cyan"/>
              </w:rPr>
              <w:t>xxxxx</w:t>
            </w:r>
          </w:p>
        </w:tc>
        <w:tc>
          <w:tcPr>
            <w:tcW w:w="6505" w:type="dxa"/>
          </w:tcPr>
          <w:p w:rsidR="000B36AB" w:rsidRPr="00C13059" w:rsidRDefault="000B36AB" w:rsidP="000B36AB">
            <w:pPr>
              <w:rPr>
                <w:rFonts w:ascii="Tahoma" w:hAnsi="Tahoma" w:cs="Tahoma"/>
                <w:sz w:val="18"/>
                <w:szCs w:val="18"/>
              </w:rPr>
            </w:pPr>
            <w:r>
              <w:t>Não houve prorrogação</w:t>
            </w:r>
          </w:p>
          <w:p w:rsidR="000B36AB" w:rsidRPr="00C13059" w:rsidRDefault="000B36AB" w:rsidP="000B36AB">
            <w:pPr>
              <w:jc w:val="center"/>
            </w:pPr>
          </w:p>
        </w:tc>
      </w:tr>
      <w:tr w:rsidR="000B36AB" w:rsidRPr="00C13059" w:rsidTr="001E0E79">
        <w:tc>
          <w:tcPr>
            <w:tcW w:w="1425" w:type="dxa"/>
          </w:tcPr>
          <w:p w:rsidR="000B36AB" w:rsidRPr="00C13059" w:rsidRDefault="000B36AB" w:rsidP="000B36AB">
            <w:pPr>
              <w:jc w:val="center"/>
            </w:pPr>
          </w:p>
          <w:p w:rsidR="000B36AB" w:rsidRPr="00C13059" w:rsidRDefault="000B36AB" w:rsidP="000B36AB">
            <w:pPr>
              <w:jc w:val="center"/>
            </w:pPr>
          </w:p>
          <w:p w:rsidR="000B36AB" w:rsidRPr="00FB6F52" w:rsidRDefault="000B36AB" w:rsidP="000B36AB">
            <w:pPr>
              <w:jc w:val="center"/>
              <w:rPr>
                <w:highlight w:val="cyan"/>
              </w:rPr>
            </w:pPr>
            <w:r w:rsidRPr="00FB6F52">
              <w:rPr>
                <w:highlight w:val="cyan"/>
              </w:rPr>
              <w:t>xxxxx</w:t>
            </w:r>
          </w:p>
        </w:tc>
        <w:tc>
          <w:tcPr>
            <w:tcW w:w="1278" w:type="dxa"/>
          </w:tcPr>
          <w:p w:rsidR="000B36AB" w:rsidRPr="00FB6F52" w:rsidRDefault="000B36AB" w:rsidP="000B36AB">
            <w:pPr>
              <w:rPr>
                <w:highlight w:val="cyan"/>
              </w:rPr>
            </w:pPr>
          </w:p>
          <w:p w:rsidR="000B36AB" w:rsidRPr="00FB6F52" w:rsidRDefault="000B36AB" w:rsidP="000B36AB">
            <w:pPr>
              <w:rPr>
                <w:highlight w:val="cyan"/>
              </w:rPr>
            </w:pPr>
            <w:r w:rsidRPr="00FB6F52">
              <w:rPr>
                <w:highlight w:val="cyan"/>
              </w:rPr>
              <w:t>02</w:t>
            </w:r>
          </w:p>
          <w:p w:rsidR="000B36AB" w:rsidRPr="00FB6F52" w:rsidRDefault="000B36AB" w:rsidP="000B36AB">
            <w:pPr>
              <w:rPr>
                <w:highlight w:val="cyan"/>
              </w:rPr>
            </w:pPr>
            <w:r w:rsidRPr="00FB6F52">
              <w:rPr>
                <w:highlight w:val="cyan"/>
              </w:rPr>
              <w:t>20/03/2014</w:t>
            </w:r>
          </w:p>
        </w:tc>
        <w:tc>
          <w:tcPr>
            <w:tcW w:w="6505" w:type="dxa"/>
          </w:tcPr>
          <w:p w:rsidR="000B36AB" w:rsidRPr="00FB6F52" w:rsidRDefault="000B36AB" w:rsidP="000B36AB">
            <w:pPr>
              <w:rPr>
                <w:highlight w:val="cyan"/>
              </w:rPr>
            </w:pPr>
            <w:r w:rsidRPr="00FB6F52">
              <w:rPr>
                <w:highlight w:val="cyan"/>
              </w:rPr>
              <w:t>Prorrogar a Inspeção Ordinária Anual.</w:t>
            </w:r>
          </w:p>
          <w:p w:rsidR="000B36AB" w:rsidRPr="00FB6F52" w:rsidRDefault="000B36AB" w:rsidP="000B36AB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  <w:r w:rsidRPr="00FB6F52">
              <w:rPr>
                <w:rFonts w:ascii="Tahoma" w:hAnsi="Tahoma" w:cs="Tahoma"/>
                <w:sz w:val="18"/>
                <w:szCs w:val="18"/>
                <w:highlight w:val="cyan"/>
              </w:rPr>
              <w:t>Período: 24 a 28 de março de 2014.</w:t>
            </w:r>
          </w:p>
          <w:p w:rsidR="000B36AB" w:rsidRPr="00FB6F52" w:rsidRDefault="000B36AB" w:rsidP="000B36AB">
            <w:pPr>
              <w:jc w:val="center"/>
              <w:rPr>
                <w:highlight w:val="cyan"/>
              </w:rPr>
            </w:pPr>
          </w:p>
          <w:p w:rsidR="000B36AB" w:rsidRPr="00C13059" w:rsidRDefault="000B36AB" w:rsidP="000B36AB">
            <w:pPr>
              <w:rPr>
                <w:rFonts w:ascii="Tahoma" w:hAnsi="Tahoma" w:cs="Tahoma"/>
                <w:sz w:val="18"/>
                <w:szCs w:val="18"/>
              </w:rPr>
            </w:pPr>
            <w:r w:rsidRPr="00FB6F52">
              <w:rPr>
                <w:highlight w:val="cyan"/>
              </w:rPr>
              <w:t>Disponibilização</w:t>
            </w:r>
            <w:r w:rsidRPr="00FB6F52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: </w:t>
            </w:r>
            <w:r w:rsidRPr="00FB6F52">
              <w:rPr>
                <w:rFonts w:ascii="Tahoma" w:hAnsi="Tahoma" w:cs="Tahoma"/>
                <w:sz w:val="18"/>
                <w:szCs w:val="18"/>
                <w:highlight w:val="cyan"/>
              </w:rPr>
              <w:t>Diário Of. Eletrôn. JF 5ª Reg., n.54, 21/03</w:t>
            </w:r>
            <w:r w:rsidRPr="00FB6F52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/2014. p.52.</w:t>
            </w:r>
          </w:p>
          <w:p w:rsidR="000B36AB" w:rsidRPr="00C13059" w:rsidRDefault="000B36AB" w:rsidP="000B36AB">
            <w:pPr>
              <w:jc w:val="center"/>
            </w:pPr>
          </w:p>
        </w:tc>
      </w:tr>
      <w:tr w:rsidR="000B36AB" w:rsidRPr="00C13059" w:rsidTr="001E0E79">
        <w:tc>
          <w:tcPr>
            <w:tcW w:w="1425" w:type="dxa"/>
          </w:tcPr>
          <w:p w:rsidR="000B36AB" w:rsidRPr="00C13059" w:rsidRDefault="000B36AB" w:rsidP="000B36AB">
            <w:pPr>
              <w:jc w:val="center"/>
            </w:pPr>
          </w:p>
          <w:p w:rsidR="000B36AB" w:rsidRDefault="000B36AB" w:rsidP="000B36AB">
            <w:pPr>
              <w:jc w:val="center"/>
              <w:rPr>
                <w:highlight w:val="cyan"/>
              </w:rPr>
            </w:pPr>
          </w:p>
          <w:p w:rsidR="000B36AB" w:rsidRPr="0011703F" w:rsidRDefault="000B36AB" w:rsidP="000B36AB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xxxxx</w:t>
            </w:r>
          </w:p>
        </w:tc>
        <w:tc>
          <w:tcPr>
            <w:tcW w:w="1278" w:type="dxa"/>
          </w:tcPr>
          <w:p w:rsidR="000B36AB" w:rsidRPr="0011703F" w:rsidRDefault="000B36AB" w:rsidP="000B36AB">
            <w:pPr>
              <w:rPr>
                <w:highlight w:val="cyan"/>
              </w:rPr>
            </w:pPr>
          </w:p>
          <w:p w:rsidR="000B36AB" w:rsidRPr="0011703F" w:rsidRDefault="000B36AB" w:rsidP="000B36AB">
            <w:pPr>
              <w:rPr>
                <w:highlight w:val="cyan"/>
              </w:rPr>
            </w:pPr>
            <w:r w:rsidRPr="0011703F">
              <w:rPr>
                <w:highlight w:val="cyan"/>
              </w:rPr>
              <w:t>02</w:t>
            </w:r>
          </w:p>
          <w:p w:rsidR="000B36AB" w:rsidRPr="0011703F" w:rsidRDefault="000B36AB" w:rsidP="000B36AB">
            <w:pPr>
              <w:rPr>
                <w:highlight w:val="cyan"/>
              </w:rPr>
            </w:pPr>
            <w:r w:rsidRPr="0011703F">
              <w:rPr>
                <w:highlight w:val="cyan"/>
              </w:rPr>
              <w:t>05/04/2013</w:t>
            </w:r>
          </w:p>
        </w:tc>
        <w:tc>
          <w:tcPr>
            <w:tcW w:w="6505" w:type="dxa"/>
          </w:tcPr>
          <w:p w:rsidR="000B36AB" w:rsidRPr="0011703F" w:rsidRDefault="000B36AB" w:rsidP="000B36AB">
            <w:pPr>
              <w:rPr>
                <w:highlight w:val="cyan"/>
              </w:rPr>
            </w:pPr>
            <w:r w:rsidRPr="0011703F">
              <w:rPr>
                <w:highlight w:val="cyan"/>
              </w:rPr>
              <w:t>Prorrogar a Inspeção Ordinária Anual.</w:t>
            </w:r>
          </w:p>
          <w:p w:rsidR="000B36AB" w:rsidRPr="0011703F" w:rsidRDefault="000B36AB" w:rsidP="000B36AB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  <w:r w:rsidRPr="0011703F">
              <w:rPr>
                <w:rFonts w:ascii="Tahoma" w:hAnsi="Tahoma" w:cs="Tahoma"/>
                <w:sz w:val="18"/>
                <w:szCs w:val="18"/>
                <w:highlight w:val="cyan"/>
              </w:rPr>
              <w:t>Período: 08 a 12 de abril de 2013</w:t>
            </w:r>
          </w:p>
          <w:p w:rsidR="000B36AB" w:rsidRPr="0011703F" w:rsidRDefault="000B36AB" w:rsidP="000B36AB">
            <w:pPr>
              <w:jc w:val="center"/>
              <w:rPr>
                <w:highlight w:val="cyan"/>
              </w:rPr>
            </w:pPr>
          </w:p>
          <w:p w:rsidR="000B36AB" w:rsidRPr="00C13059" w:rsidRDefault="000B36AB" w:rsidP="000B36AB">
            <w:pPr>
              <w:rPr>
                <w:rFonts w:ascii="Tahoma" w:hAnsi="Tahoma" w:cs="Tahoma"/>
                <w:sz w:val="18"/>
                <w:szCs w:val="18"/>
              </w:rPr>
            </w:pPr>
            <w:r w:rsidRPr="0011703F">
              <w:rPr>
                <w:highlight w:val="cyan"/>
              </w:rPr>
              <w:t>Disponibilização</w:t>
            </w:r>
            <w:r w:rsidRPr="0011703F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: </w:t>
            </w:r>
            <w:r w:rsidRPr="0011703F">
              <w:rPr>
                <w:rFonts w:ascii="Tahoma" w:hAnsi="Tahoma" w:cs="Tahoma"/>
                <w:sz w:val="18"/>
                <w:szCs w:val="18"/>
                <w:highlight w:val="cyan"/>
              </w:rPr>
              <w:t>Diário Of. Eletrôn. JF 5ª Reg., n.63</w:t>
            </w:r>
            <w:r w:rsidRPr="0011703F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, 05/04/2013. p.21.</w:t>
            </w:r>
          </w:p>
          <w:p w:rsidR="000B36AB" w:rsidRPr="00C13059" w:rsidRDefault="000B36AB" w:rsidP="000B36AB">
            <w:pPr>
              <w:jc w:val="center"/>
            </w:pPr>
          </w:p>
        </w:tc>
      </w:tr>
      <w:tr w:rsidR="000B36AB" w:rsidTr="001E0E79">
        <w:tc>
          <w:tcPr>
            <w:tcW w:w="1425" w:type="dxa"/>
          </w:tcPr>
          <w:p w:rsidR="000B36AB" w:rsidRPr="00C9244D" w:rsidRDefault="000B36AB" w:rsidP="000B36AB">
            <w:pPr>
              <w:jc w:val="center"/>
              <w:rPr>
                <w:highlight w:val="cyan"/>
              </w:rPr>
            </w:pPr>
          </w:p>
          <w:p w:rsidR="000B36AB" w:rsidRPr="00C9244D" w:rsidRDefault="000B36AB" w:rsidP="000B36AB">
            <w:pPr>
              <w:jc w:val="center"/>
              <w:rPr>
                <w:highlight w:val="cyan"/>
              </w:rPr>
            </w:pPr>
          </w:p>
          <w:p w:rsidR="000B36AB" w:rsidRPr="00C9244D" w:rsidRDefault="000B36AB" w:rsidP="000B36AB">
            <w:pPr>
              <w:jc w:val="center"/>
              <w:rPr>
                <w:highlight w:val="cyan"/>
              </w:rPr>
            </w:pPr>
            <w:r w:rsidRPr="00C9244D">
              <w:rPr>
                <w:highlight w:val="cyan"/>
              </w:rPr>
              <w:t>xxxxx</w:t>
            </w:r>
          </w:p>
        </w:tc>
        <w:tc>
          <w:tcPr>
            <w:tcW w:w="1278" w:type="dxa"/>
          </w:tcPr>
          <w:p w:rsidR="000B36AB" w:rsidRPr="00C9244D" w:rsidRDefault="000B36AB" w:rsidP="000B36AB">
            <w:pPr>
              <w:rPr>
                <w:highlight w:val="cyan"/>
              </w:rPr>
            </w:pPr>
          </w:p>
          <w:p w:rsidR="000B36AB" w:rsidRPr="00C9244D" w:rsidRDefault="000B36AB" w:rsidP="000B36AB">
            <w:pPr>
              <w:rPr>
                <w:highlight w:val="cyan"/>
              </w:rPr>
            </w:pPr>
            <w:r w:rsidRPr="00C9244D">
              <w:rPr>
                <w:highlight w:val="cyan"/>
              </w:rPr>
              <w:t>02</w:t>
            </w:r>
          </w:p>
          <w:p w:rsidR="000B36AB" w:rsidRPr="00C9244D" w:rsidRDefault="000B36AB" w:rsidP="000B36AB">
            <w:pPr>
              <w:rPr>
                <w:highlight w:val="cyan"/>
              </w:rPr>
            </w:pPr>
            <w:r w:rsidRPr="00C9244D">
              <w:rPr>
                <w:highlight w:val="cyan"/>
              </w:rPr>
              <w:t>13/04/2012</w:t>
            </w:r>
          </w:p>
        </w:tc>
        <w:tc>
          <w:tcPr>
            <w:tcW w:w="6505" w:type="dxa"/>
          </w:tcPr>
          <w:p w:rsidR="000B36AB" w:rsidRPr="00C9244D" w:rsidRDefault="000B36AB" w:rsidP="000B36AB">
            <w:pPr>
              <w:rPr>
                <w:highlight w:val="cyan"/>
              </w:rPr>
            </w:pPr>
            <w:r w:rsidRPr="00C9244D">
              <w:rPr>
                <w:highlight w:val="cyan"/>
              </w:rPr>
              <w:t>Prorrogar a Inspeção Ordinária Anual.</w:t>
            </w:r>
          </w:p>
          <w:p w:rsidR="000B36AB" w:rsidRPr="00C9244D" w:rsidRDefault="000B36AB" w:rsidP="000B36AB">
            <w:pPr>
              <w:rPr>
                <w:rFonts w:ascii="Times New Roman" w:hAnsi="Times New Roman" w:cs="Times New Roman"/>
                <w:highlight w:val="cyan"/>
              </w:rPr>
            </w:pPr>
            <w:r w:rsidRPr="00C9244D">
              <w:rPr>
                <w:rFonts w:ascii="Times New Roman" w:hAnsi="Times New Roman" w:cs="Times New Roman"/>
                <w:highlight w:val="cyan"/>
              </w:rPr>
              <w:t>Período: 16 a 20 de abril de 2012</w:t>
            </w:r>
          </w:p>
          <w:p w:rsidR="000B36AB" w:rsidRPr="00C9244D" w:rsidRDefault="000B36AB" w:rsidP="000B36AB">
            <w:pPr>
              <w:rPr>
                <w:highlight w:val="cyan"/>
              </w:rPr>
            </w:pPr>
          </w:p>
          <w:p w:rsidR="000B36AB" w:rsidRPr="00C9244D" w:rsidRDefault="000B36AB" w:rsidP="000B36AB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  <w:r w:rsidRPr="00C9244D">
              <w:rPr>
                <w:highlight w:val="cyan"/>
              </w:rPr>
              <w:t>Disponibilização</w:t>
            </w:r>
            <w:r w:rsidRPr="00C9244D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: </w:t>
            </w:r>
            <w:r w:rsidRPr="00C9244D">
              <w:rPr>
                <w:rFonts w:ascii="Tahoma" w:hAnsi="Tahoma" w:cs="Tahoma"/>
                <w:sz w:val="18"/>
                <w:szCs w:val="18"/>
                <w:highlight w:val="cyan"/>
              </w:rPr>
              <w:t>Diário Of. Eletrôn. JF 5ª Reg., n.72</w:t>
            </w:r>
            <w:r w:rsidRPr="00C9244D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, 13/04/2012. p.28.</w:t>
            </w:r>
          </w:p>
          <w:p w:rsidR="000B36AB" w:rsidRPr="00C9244D" w:rsidRDefault="000B36AB" w:rsidP="000B36AB">
            <w:pPr>
              <w:jc w:val="center"/>
              <w:rPr>
                <w:highlight w:val="cyan"/>
              </w:rPr>
            </w:pPr>
          </w:p>
        </w:tc>
      </w:tr>
      <w:tr w:rsidR="000B36AB" w:rsidTr="001E0E79">
        <w:tc>
          <w:tcPr>
            <w:tcW w:w="1425" w:type="dxa"/>
          </w:tcPr>
          <w:p w:rsidR="000B36AB" w:rsidRPr="001E0E79" w:rsidRDefault="000B36AB" w:rsidP="000B36AB">
            <w:pPr>
              <w:jc w:val="center"/>
              <w:rPr>
                <w:highlight w:val="cyan"/>
              </w:rPr>
            </w:pPr>
          </w:p>
          <w:p w:rsidR="000B36AB" w:rsidRPr="001E0E79" w:rsidRDefault="000B36AB" w:rsidP="000B36AB">
            <w:pPr>
              <w:jc w:val="center"/>
              <w:rPr>
                <w:highlight w:val="cyan"/>
              </w:rPr>
            </w:pPr>
          </w:p>
          <w:p w:rsidR="000B36AB" w:rsidRPr="001E0E79" w:rsidRDefault="00DF45F8" w:rsidP="000B36AB">
            <w:pPr>
              <w:jc w:val="center"/>
              <w:rPr>
                <w:highlight w:val="cyan"/>
              </w:rPr>
            </w:pPr>
            <w:r w:rsidRPr="001E0E79">
              <w:rPr>
                <w:highlight w:val="cyan"/>
              </w:rPr>
              <w:t>xxxxx</w:t>
            </w:r>
          </w:p>
        </w:tc>
        <w:tc>
          <w:tcPr>
            <w:tcW w:w="1278" w:type="dxa"/>
          </w:tcPr>
          <w:p w:rsidR="000B36AB" w:rsidRPr="001E0E79" w:rsidRDefault="000B36AB" w:rsidP="000B36AB">
            <w:pPr>
              <w:rPr>
                <w:highlight w:val="cyan"/>
              </w:rPr>
            </w:pPr>
          </w:p>
          <w:p w:rsidR="00DF45F8" w:rsidRPr="001E0E79" w:rsidRDefault="00DF45F8" w:rsidP="000B36AB">
            <w:pPr>
              <w:rPr>
                <w:highlight w:val="cyan"/>
              </w:rPr>
            </w:pPr>
            <w:r w:rsidRPr="001E0E79">
              <w:rPr>
                <w:highlight w:val="cyan"/>
              </w:rPr>
              <w:t>0</w:t>
            </w:r>
            <w:r w:rsidR="001E0E79">
              <w:rPr>
                <w:highlight w:val="cyan"/>
              </w:rPr>
              <w:t>2</w:t>
            </w:r>
          </w:p>
          <w:p w:rsidR="00DF45F8" w:rsidRPr="001E0E79" w:rsidRDefault="00716EC0" w:rsidP="000B36AB">
            <w:pPr>
              <w:rPr>
                <w:highlight w:val="cyan"/>
              </w:rPr>
            </w:pPr>
            <w:r>
              <w:rPr>
                <w:highlight w:val="cyan"/>
              </w:rPr>
              <w:t>08/04/2011</w:t>
            </w:r>
          </w:p>
        </w:tc>
        <w:tc>
          <w:tcPr>
            <w:tcW w:w="6505" w:type="dxa"/>
          </w:tcPr>
          <w:p w:rsidR="000B36AB" w:rsidRPr="001E0E79" w:rsidRDefault="000B36AB" w:rsidP="000B36AB">
            <w:pPr>
              <w:rPr>
                <w:highlight w:val="cyan"/>
              </w:rPr>
            </w:pPr>
            <w:r w:rsidRPr="001E0E79">
              <w:rPr>
                <w:highlight w:val="cyan"/>
              </w:rPr>
              <w:t>Prorrogar a Inspeção Ordinária Anual.</w:t>
            </w:r>
          </w:p>
          <w:p w:rsidR="000B36AB" w:rsidRPr="001E0E79" w:rsidRDefault="000B36AB" w:rsidP="000B36AB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  <w:r w:rsidRPr="001E0E79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Período: </w:t>
            </w:r>
            <w:r w:rsidR="00716EC0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11 a 15 de abril </w:t>
            </w:r>
            <w:r w:rsidRPr="001E0E79">
              <w:rPr>
                <w:rFonts w:ascii="Tahoma" w:hAnsi="Tahoma" w:cs="Tahoma"/>
                <w:sz w:val="18"/>
                <w:szCs w:val="18"/>
                <w:highlight w:val="cyan"/>
              </w:rPr>
              <w:t>de 2011</w:t>
            </w:r>
          </w:p>
          <w:p w:rsidR="000B36AB" w:rsidRPr="001E0E79" w:rsidRDefault="000B36AB" w:rsidP="000B36AB">
            <w:pPr>
              <w:jc w:val="center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6AB" w:rsidRPr="001E0E79" w:rsidRDefault="000B36AB" w:rsidP="000B36AB">
            <w:pPr>
              <w:jc w:val="center"/>
              <w:rPr>
                <w:rFonts w:ascii="Tahoma" w:hAnsi="Tahoma" w:cs="Tahoma"/>
                <w:sz w:val="18"/>
                <w:szCs w:val="18"/>
                <w:highlight w:val="cyan"/>
              </w:rPr>
            </w:pPr>
            <w:r w:rsidRPr="001E0E79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Publicação: </w:t>
            </w:r>
            <w:r w:rsidRPr="001E0E7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Diário Oficial do Estado de Pernambuco – Poder Judiciário Federal, </w:t>
            </w:r>
            <w:r w:rsidR="000D61C6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n. 64, </w:t>
            </w:r>
            <w:r w:rsidR="001E0E7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13</w:t>
            </w:r>
            <w:r w:rsidR="00DF45F8" w:rsidRPr="001E0E7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/0</w:t>
            </w:r>
            <w:r w:rsidR="001E0E7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4</w:t>
            </w:r>
            <w:r w:rsidRPr="001E0E7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/2011, p. </w:t>
            </w:r>
            <w:r w:rsidR="00716EC0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0</w:t>
            </w:r>
            <w:r w:rsidR="001E0E7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5</w:t>
            </w:r>
          </w:p>
          <w:p w:rsidR="000B36AB" w:rsidRPr="001E0E79" w:rsidRDefault="000B36AB" w:rsidP="000B36AB">
            <w:pPr>
              <w:jc w:val="center"/>
              <w:rPr>
                <w:highlight w:val="cyan"/>
              </w:rPr>
            </w:pPr>
          </w:p>
        </w:tc>
      </w:tr>
      <w:tr w:rsidR="000B36AB" w:rsidTr="001E0E79">
        <w:tc>
          <w:tcPr>
            <w:tcW w:w="1425" w:type="dxa"/>
          </w:tcPr>
          <w:p w:rsidR="000B36AB" w:rsidRPr="0091304A" w:rsidRDefault="000B36AB" w:rsidP="000B36AB">
            <w:pPr>
              <w:jc w:val="center"/>
              <w:rPr>
                <w:highlight w:val="cyan"/>
              </w:rPr>
            </w:pPr>
          </w:p>
          <w:p w:rsidR="0091304A" w:rsidRPr="0091304A" w:rsidRDefault="0091304A" w:rsidP="000B36AB">
            <w:pPr>
              <w:jc w:val="center"/>
              <w:rPr>
                <w:highlight w:val="cyan"/>
              </w:rPr>
            </w:pPr>
          </w:p>
          <w:p w:rsidR="0091304A" w:rsidRPr="0091304A" w:rsidRDefault="0091304A" w:rsidP="000B36AB">
            <w:pPr>
              <w:jc w:val="center"/>
              <w:rPr>
                <w:highlight w:val="cyan"/>
              </w:rPr>
            </w:pPr>
            <w:r w:rsidRPr="0091304A">
              <w:rPr>
                <w:highlight w:val="cyan"/>
              </w:rPr>
              <w:t>xxx</w:t>
            </w:r>
          </w:p>
        </w:tc>
        <w:tc>
          <w:tcPr>
            <w:tcW w:w="1278" w:type="dxa"/>
          </w:tcPr>
          <w:p w:rsidR="000B36AB" w:rsidRPr="0091304A" w:rsidRDefault="000B36AB" w:rsidP="000B36AB">
            <w:pPr>
              <w:rPr>
                <w:highlight w:val="cyan"/>
              </w:rPr>
            </w:pPr>
          </w:p>
          <w:p w:rsidR="00415B12" w:rsidRPr="0091304A" w:rsidRDefault="0077105E" w:rsidP="000B36AB">
            <w:pPr>
              <w:rPr>
                <w:highlight w:val="cyan"/>
              </w:rPr>
            </w:pPr>
            <w:r w:rsidRPr="0091304A">
              <w:rPr>
                <w:highlight w:val="cyan"/>
              </w:rPr>
              <w:t>02</w:t>
            </w:r>
          </w:p>
          <w:p w:rsidR="00415B12" w:rsidRPr="0091304A" w:rsidRDefault="00415B12" w:rsidP="00415B12">
            <w:pPr>
              <w:jc w:val="center"/>
              <w:rPr>
                <w:highlight w:val="cyan"/>
              </w:rPr>
            </w:pPr>
          </w:p>
          <w:p w:rsidR="00415B12" w:rsidRPr="0091304A" w:rsidRDefault="0077105E" w:rsidP="00415B12">
            <w:pPr>
              <w:rPr>
                <w:highlight w:val="cyan"/>
              </w:rPr>
            </w:pPr>
            <w:r w:rsidRPr="0091304A">
              <w:rPr>
                <w:highlight w:val="cyan"/>
              </w:rPr>
              <w:t>09/04/</w:t>
            </w:r>
            <w:r w:rsidR="00415B12" w:rsidRPr="0091304A">
              <w:rPr>
                <w:highlight w:val="cyan"/>
              </w:rPr>
              <w:t>2010</w:t>
            </w:r>
          </w:p>
        </w:tc>
        <w:tc>
          <w:tcPr>
            <w:tcW w:w="6505" w:type="dxa"/>
          </w:tcPr>
          <w:p w:rsidR="000B36AB" w:rsidRPr="0091304A" w:rsidRDefault="000B36AB" w:rsidP="000B36AB">
            <w:pPr>
              <w:rPr>
                <w:highlight w:val="cyan"/>
              </w:rPr>
            </w:pPr>
            <w:r w:rsidRPr="0091304A">
              <w:rPr>
                <w:highlight w:val="cyan"/>
              </w:rPr>
              <w:t>Prorrogar a Inspeção Ordinária Anual.</w:t>
            </w:r>
          </w:p>
          <w:p w:rsidR="000B36AB" w:rsidRPr="0091304A" w:rsidRDefault="000B36AB" w:rsidP="000B36AB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  <w:r w:rsidRPr="0091304A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 Período: </w:t>
            </w:r>
            <w:r w:rsidR="0077105E" w:rsidRPr="0091304A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12 a 16 de abril </w:t>
            </w:r>
            <w:r w:rsidRPr="0091304A">
              <w:rPr>
                <w:rFonts w:ascii="Tahoma" w:hAnsi="Tahoma" w:cs="Tahoma"/>
                <w:sz w:val="18"/>
                <w:szCs w:val="18"/>
                <w:highlight w:val="cyan"/>
              </w:rPr>
              <w:t>de 2010</w:t>
            </w:r>
          </w:p>
          <w:p w:rsidR="000B36AB" w:rsidRPr="0091304A" w:rsidRDefault="000B36AB" w:rsidP="000B36AB">
            <w:pPr>
              <w:jc w:val="center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6AB" w:rsidRPr="0091304A" w:rsidRDefault="000B36AB" w:rsidP="000B36AB">
            <w:pPr>
              <w:jc w:val="center"/>
              <w:rPr>
                <w:rFonts w:ascii="Tahoma" w:hAnsi="Tahoma" w:cs="Tahoma"/>
                <w:sz w:val="18"/>
                <w:szCs w:val="18"/>
                <w:highlight w:val="cyan"/>
              </w:rPr>
            </w:pPr>
            <w:r w:rsidRPr="0091304A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Publicação: </w:t>
            </w:r>
            <w:r w:rsidRPr="0091304A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Diário Oficial do Estado de Pernambuco – Poder Judiciário Federal, </w:t>
            </w:r>
            <w:r w:rsidR="00CB4EC3" w:rsidRPr="0091304A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n.63, 13/04/</w:t>
            </w:r>
            <w:r w:rsidRPr="0091304A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2010, p. </w:t>
            </w:r>
            <w:r w:rsidR="00CB4EC3" w:rsidRPr="0091304A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2-3</w:t>
            </w:r>
          </w:p>
          <w:p w:rsidR="000B36AB" w:rsidRPr="0091304A" w:rsidRDefault="000B36AB" w:rsidP="000B36AB">
            <w:pPr>
              <w:jc w:val="center"/>
              <w:rPr>
                <w:highlight w:val="cyan"/>
              </w:rPr>
            </w:pPr>
          </w:p>
        </w:tc>
      </w:tr>
    </w:tbl>
    <w:p w:rsidR="00E30507" w:rsidRDefault="00E30507" w:rsidP="00E30507">
      <w:pPr>
        <w:spacing w:after="0"/>
        <w:jc w:val="center"/>
      </w:pPr>
    </w:p>
    <w:p w:rsidR="00E30507" w:rsidRDefault="00E30507" w:rsidP="00E30507">
      <w:pPr>
        <w:spacing w:after="0"/>
        <w:jc w:val="center"/>
      </w:pPr>
    </w:p>
    <w:p w:rsidR="00415B12" w:rsidRDefault="00415B12" w:rsidP="00E30507">
      <w:pPr>
        <w:spacing w:after="0"/>
        <w:jc w:val="center"/>
      </w:pPr>
    </w:p>
    <w:p w:rsidR="00415B12" w:rsidRDefault="00415B12" w:rsidP="00E30507">
      <w:pPr>
        <w:spacing w:after="0"/>
        <w:jc w:val="center"/>
      </w:pPr>
    </w:p>
    <w:p w:rsidR="00415B12" w:rsidRDefault="00415B12" w:rsidP="00E30507">
      <w:pPr>
        <w:spacing w:after="0"/>
        <w:jc w:val="center"/>
      </w:pPr>
    </w:p>
    <w:p w:rsidR="00415B12" w:rsidRDefault="00415B12" w:rsidP="00E30507">
      <w:pPr>
        <w:spacing w:after="0"/>
        <w:jc w:val="center"/>
      </w:pPr>
    </w:p>
    <w:sectPr w:rsidR="00415B12" w:rsidSect="00E03BDB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E57" w:rsidRDefault="00F92E57" w:rsidP="009E5160">
      <w:pPr>
        <w:spacing w:after="0" w:line="240" w:lineRule="auto"/>
      </w:pPr>
      <w:r>
        <w:separator/>
      </w:r>
    </w:p>
  </w:endnote>
  <w:endnote w:type="continuationSeparator" w:id="0">
    <w:p w:rsidR="00F92E57" w:rsidRDefault="00F92E57" w:rsidP="009E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E57" w:rsidRDefault="00F92E57" w:rsidP="009E5160">
      <w:pPr>
        <w:spacing w:after="0" w:line="240" w:lineRule="auto"/>
      </w:pPr>
      <w:r>
        <w:separator/>
      </w:r>
    </w:p>
  </w:footnote>
  <w:footnote w:type="continuationSeparator" w:id="0">
    <w:p w:rsidR="00F92E57" w:rsidRDefault="00F92E57" w:rsidP="009E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81"/>
    <w:rsid w:val="0000037B"/>
    <w:rsid w:val="00005738"/>
    <w:rsid w:val="000077A1"/>
    <w:rsid w:val="00007FDD"/>
    <w:rsid w:val="0002580E"/>
    <w:rsid w:val="00026E03"/>
    <w:rsid w:val="0002739D"/>
    <w:rsid w:val="00034055"/>
    <w:rsid w:val="0004262B"/>
    <w:rsid w:val="00042AE2"/>
    <w:rsid w:val="000458A6"/>
    <w:rsid w:val="000547AF"/>
    <w:rsid w:val="00054E9A"/>
    <w:rsid w:val="0006572E"/>
    <w:rsid w:val="00071821"/>
    <w:rsid w:val="000738DF"/>
    <w:rsid w:val="000741D8"/>
    <w:rsid w:val="000764E5"/>
    <w:rsid w:val="00077A2E"/>
    <w:rsid w:val="000854C4"/>
    <w:rsid w:val="000862F0"/>
    <w:rsid w:val="000906CE"/>
    <w:rsid w:val="00096828"/>
    <w:rsid w:val="00097B26"/>
    <w:rsid w:val="000A41E8"/>
    <w:rsid w:val="000A666E"/>
    <w:rsid w:val="000B1F47"/>
    <w:rsid w:val="000B36AB"/>
    <w:rsid w:val="000B6596"/>
    <w:rsid w:val="000C0B56"/>
    <w:rsid w:val="000D3896"/>
    <w:rsid w:val="000D5EA5"/>
    <w:rsid w:val="000D61C6"/>
    <w:rsid w:val="000D6B08"/>
    <w:rsid w:val="000F41BA"/>
    <w:rsid w:val="001035BB"/>
    <w:rsid w:val="00105455"/>
    <w:rsid w:val="00105E10"/>
    <w:rsid w:val="001117E0"/>
    <w:rsid w:val="00112305"/>
    <w:rsid w:val="0011703F"/>
    <w:rsid w:val="001244FB"/>
    <w:rsid w:val="00131742"/>
    <w:rsid w:val="001430AA"/>
    <w:rsid w:val="00151B5E"/>
    <w:rsid w:val="00152F24"/>
    <w:rsid w:val="00156B32"/>
    <w:rsid w:val="00160EFA"/>
    <w:rsid w:val="00167051"/>
    <w:rsid w:val="00175B1B"/>
    <w:rsid w:val="0017658F"/>
    <w:rsid w:val="00180732"/>
    <w:rsid w:val="00185A6B"/>
    <w:rsid w:val="00193E52"/>
    <w:rsid w:val="001963CD"/>
    <w:rsid w:val="00197F6C"/>
    <w:rsid w:val="001A09F6"/>
    <w:rsid w:val="001A5B4F"/>
    <w:rsid w:val="001A624E"/>
    <w:rsid w:val="001B1C82"/>
    <w:rsid w:val="001B2D9A"/>
    <w:rsid w:val="001B2F95"/>
    <w:rsid w:val="001B63C6"/>
    <w:rsid w:val="001B6532"/>
    <w:rsid w:val="001B76B2"/>
    <w:rsid w:val="001C383B"/>
    <w:rsid w:val="001C4B03"/>
    <w:rsid w:val="001D0FE8"/>
    <w:rsid w:val="001E0E79"/>
    <w:rsid w:val="001E1D21"/>
    <w:rsid w:val="001E23E1"/>
    <w:rsid w:val="001E578D"/>
    <w:rsid w:val="001E77C2"/>
    <w:rsid w:val="001F21A0"/>
    <w:rsid w:val="001F2279"/>
    <w:rsid w:val="001F7189"/>
    <w:rsid w:val="00201834"/>
    <w:rsid w:val="002027F9"/>
    <w:rsid w:val="002050A9"/>
    <w:rsid w:val="00216B0B"/>
    <w:rsid w:val="002213F1"/>
    <w:rsid w:val="00227AC3"/>
    <w:rsid w:val="002302ED"/>
    <w:rsid w:val="00235AB9"/>
    <w:rsid w:val="002401B9"/>
    <w:rsid w:val="00240F07"/>
    <w:rsid w:val="00246934"/>
    <w:rsid w:val="00251849"/>
    <w:rsid w:val="002523AB"/>
    <w:rsid w:val="00254336"/>
    <w:rsid w:val="00254B86"/>
    <w:rsid w:val="0025536E"/>
    <w:rsid w:val="0025547D"/>
    <w:rsid w:val="0026102E"/>
    <w:rsid w:val="002800F9"/>
    <w:rsid w:val="00286489"/>
    <w:rsid w:val="002908BD"/>
    <w:rsid w:val="002A7BBB"/>
    <w:rsid w:val="002A7E18"/>
    <w:rsid w:val="002B6AEA"/>
    <w:rsid w:val="002C2C6C"/>
    <w:rsid w:val="002C77F3"/>
    <w:rsid w:val="002C7D86"/>
    <w:rsid w:val="002D4BC7"/>
    <w:rsid w:val="002D6E45"/>
    <w:rsid w:val="002E0106"/>
    <w:rsid w:val="002E39DA"/>
    <w:rsid w:val="002E7B3A"/>
    <w:rsid w:val="002F293A"/>
    <w:rsid w:val="002F4010"/>
    <w:rsid w:val="002F65DA"/>
    <w:rsid w:val="0030400E"/>
    <w:rsid w:val="00311C52"/>
    <w:rsid w:val="003149A6"/>
    <w:rsid w:val="0031730C"/>
    <w:rsid w:val="003221EF"/>
    <w:rsid w:val="003314D7"/>
    <w:rsid w:val="003323A0"/>
    <w:rsid w:val="003358EF"/>
    <w:rsid w:val="003405C9"/>
    <w:rsid w:val="00342ED2"/>
    <w:rsid w:val="00343043"/>
    <w:rsid w:val="00354184"/>
    <w:rsid w:val="00356AD8"/>
    <w:rsid w:val="0036065A"/>
    <w:rsid w:val="00362A5B"/>
    <w:rsid w:val="003661D4"/>
    <w:rsid w:val="003676FD"/>
    <w:rsid w:val="00375EB9"/>
    <w:rsid w:val="00385BB6"/>
    <w:rsid w:val="003900BB"/>
    <w:rsid w:val="003A3352"/>
    <w:rsid w:val="003A561F"/>
    <w:rsid w:val="003A76E2"/>
    <w:rsid w:val="003B3498"/>
    <w:rsid w:val="003B4B46"/>
    <w:rsid w:val="003B5094"/>
    <w:rsid w:val="003C22CD"/>
    <w:rsid w:val="003C27A5"/>
    <w:rsid w:val="003C345B"/>
    <w:rsid w:val="003C4306"/>
    <w:rsid w:val="003E2C45"/>
    <w:rsid w:val="003E7796"/>
    <w:rsid w:val="003F01EB"/>
    <w:rsid w:val="003F1B7F"/>
    <w:rsid w:val="003F5D89"/>
    <w:rsid w:val="003F69C3"/>
    <w:rsid w:val="003F6B3E"/>
    <w:rsid w:val="003F7A2B"/>
    <w:rsid w:val="0041172C"/>
    <w:rsid w:val="00412394"/>
    <w:rsid w:val="00415B12"/>
    <w:rsid w:val="0042543C"/>
    <w:rsid w:val="0042665A"/>
    <w:rsid w:val="00427266"/>
    <w:rsid w:val="00430080"/>
    <w:rsid w:val="004313E5"/>
    <w:rsid w:val="00433AAB"/>
    <w:rsid w:val="00440C55"/>
    <w:rsid w:val="00441BBE"/>
    <w:rsid w:val="004503FC"/>
    <w:rsid w:val="00457EEC"/>
    <w:rsid w:val="00462473"/>
    <w:rsid w:val="004B48D5"/>
    <w:rsid w:val="004B4A67"/>
    <w:rsid w:val="004B5404"/>
    <w:rsid w:val="004D2A63"/>
    <w:rsid w:val="004D4DAF"/>
    <w:rsid w:val="004D768C"/>
    <w:rsid w:val="004E6544"/>
    <w:rsid w:val="004F3DEC"/>
    <w:rsid w:val="004F6247"/>
    <w:rsid w:val="004F770D"/>
    <w:rsid w:val="004F7B11"/>
    <w:rsid w:val="00502E71"/>
    <w:rsid w:val="0050405C"/>
    <w:rsid w:val="00505782"/>
    <w:rsid w:val="00510092"/>
    <w:rsid w:val="005113E9"/>
    <w:rsid w:val="0051734E"/>
    <w:rsid w:val="00523889"/>
    <w:rsid w:val="0053066B"/>
    <w:rsid w:val="00532111"/>
    <w:rsid w:val="00535162"/>
    <w:rsid w:val="00542F36"/>
    <w:rsid w:val="005434E9"/>
    <w:rsid w:val="00545099"/>
    <w:rsid w:val="00550D37"/>
    <w:rsid w:val="00551FB0"/>
    <w:rsid w:val="005618C4"/>
    <w:rsid w:val="00570352"/>
    <w:rsid w:val="005718DE"/>
    <w:rsid w:val="00571D04"/>
    <w:rsid w:val="00587EB2"/>
    <w:rsid w:val="005926D0"/>
    <w:rsid w:val="00593D63"/>
    <w:rsid w:val="005970A8"/>
    <w:rsid w:val="005A4D6E"/>
    <w:rsid w:val="005A75B8"/>
    <w:rsid w:val="005B05A7"/>
    <w:rsid w:val="005B4F05"/>
    <w:rsid w:val="005C4515"/>
    <w:rsid w:val="005C455D"/>
    <w:rsid w:val="005C4F04"/>
    <w:rsid w:val="005C5E8E"/>
    <w:rsid w:val="005C6581"/>
    <w:rsid w:val="005D58E0"/>
    <w:rsid w:val="005F45E4"/>
    <w:rsid w:val="005F60B1"/>
    <w:rsid w:val="005F77ED"/>
    <w:rsid w:val="005F7871"/>
    <w:rsid w:val="0060242A"/>
    <w:rsid w:val="006057E1"/>
    <w:rsid w:val="00607FB8"/>
    <w:rsid w:val="00611543"/>
    <w:rsid w:val="00611DAD"/>
    <w:rsid w:val="0062549D"/>
    <w:rsid w:val="00625CB2"/>
    <w:rsid w:val="00636596"/>
    <w:rsid w:val="00637435"/>
    <w:rsid w:val="0063781E"/>
    <w:rsid w:val="00641DDA"/>
    <w:rsid w:val="0064217F"/>
    <w:rsid w:val="0065593A"/>
    <w:rsid w:val="00662DF7"/>
    <w:rsid w:val="00666E38"/>
    <w:rsid w:val="006744E0"/>
    <w:rsid w:val="00677B2A"/>
    <w:rsid w:val="006936E2"/>
    <w:rsid w:val="00697152"/>
    <w:rsid w:val="006A59CA"/>
    <w:rsid w:val="006B1FA0"/>
    <w:rsid w:val="006B549F"/>
    <w:rsid w:val="006B5633"/>
    <w:rsid w:val="006C4246"/>
    <w:rsid w:val="006C56B4"/>
    <w:rsid w:val="006C64A0"/>
    <w:rsid w:val="006C67E3"/>
    <w:rsid w:val="006D0658"/>
    <w:rsid w:val="006D1914"/>
    <w:rsid w:val="006D33F3"/>
    <w:rsid w:val="006D40A5"/>
    <w:rsid w:val="006D56A4"/>
    <w:rsid w:val="006E0566"/>
    <w:rsid w:val="006E57B3"/>
    <w:rsid w:val="006F3DAB"/>
    <w:rsid w:val="006F4FE8"/>
    <w:rsid w:val="00705734"/>
    <w:rsid w:val="00707E86"/>
    <w:rsid w:val="007169D9"/>
    <w:rsid w:val="00716EC0"/>
    <w:rsid w:val="00717F1C"/>
    <w:rsid w:val="00723A2B"/>
    <w:rsid w:val="00724E3B"/>
    <w:rsid w:val="00726063"/>
    <w:rsid w:val="00726D59"/>
    <w:rsid w:val="00727FF8"/>
    <w:rsid w:val="00732D7B"/>
    <w:rsid w:val="00735528"/>
    <w:rsid w:val="00737A5B"/>
    <w:rsid w:val="00746978"/>
    <w:rsid w:val="007504B8"/>
    <w:rsid w:val="00760BCF"/>
    <w:rsid w:val="0076121F"/>
    <w:rsid w:val="00770A32"/>
    <w:rsid w:val="0077105E"/>
    <w:rsid w:val="00774555"/>
    <w:rsid w:val="00774F31"/>
    <w:rsid w:val="0079140A"/>
    <w:rsid w:val="0079747E"/>
    <w:rsid w:val="007A74CE"/>
    <w:rsid w:val="007B6E4E"/>
    <w:rsid w:val="007C74A1"/>
    <w:rsid w:val="007D5BAC"/>
    <w:rsid w:val="007D65AC"/>
    <w:rsid w:val="007E5AB2"/>
    <w:rsid w:val="008019BE"/>
    <w:rsid w:val="0080308E"/>
    <w:rsid w:val="00804548"/>
    <w:rsid w:val="00805C9B"/>
    <w:rsid w:val="00806EA5"/>
    <w:rsid w:val="008174D3"/>
    <w:rsid w:val="008216CE"/>
    <w:rsid w:val="00835D99"/>
    <w:rsid w:val="008361D4"/>
    <w:rsid w:val="00837FFD"/>
    <w:rsid w:val="00847B67"/>
    <w:rsid w:val="0085185E"/>
    <w:rsid w:val="008543D2"/>
    <w:rsid w:val="008715E1"/>
    <w:rsid w:val="008A3C86"/>
    <w:rsid w:val="008A4A75"/>
    <w:rsid w:val="008A5EC6"/>
    <w:rsid w:val="008B0FD8"/>
    <w:rsid w:val="008B3620"/>
    <w:rsid w:val="008B5C9B"/>
    <w:rsid w:val="008C742B"/>
    <w:rsid w:val="008D1420"/>
    <w:rsid w:val="008D3EC8"/>
    <w:rsid w:val="008D7E93"/>
    <w:rsid w:val="008E2694"/>
    <w:rsid w:val="008E29A6"/>
    <w:rsid w:val="008E452C"/>
    <w:rsid w:val="008F14A2"/>
    <w:rsid w:val="008F606F"/>
    <w:rsid w:val="00900ABA"/>
    <w:rsid w:val="00903A5E"/>
    <w:rsid w:val="00907CF3"/>
    <w:rsid w:val="0091304A"/>
    <w:rsid w:val="009138DB"/>
    <w:rsid w:val="009159A1"/>
    <w:rsid w:val="0091754C"/>
    <w:rsid w:val="00917F33"/>
    <w:rsid w:val="00921DBA"/>
    <w:rsid w:val="0093244D"/>
    <w:rsid w:val="00935ABB"/>
    <w:rsid w:val="00950093"/>
    <w:rsid w:val="00963BAB"/>
    <w:rsid w:val="00964175"/>
    <w:rsid w:val="00965BA0"/>
    <w:rsid w:val="00965BAB"/>
    <w:rsid w:val="00967609"/>
    <w:rsid w:val="00974DD8"/>
    <w:rsid w:val="00976035"/>
    <w:rsid w:val="0098275D"/>
    <w:rsid w:val="00984400"/>
    <w:rsid w:val="00985E1B"/>
    <w:rsid w:val="009862A9"/>
    <w:rsid w:val="00987708"/>
    <w:rsid w:val="00987E8D"/>
    <w:rsid w:val="009A4609"/>
    <w:rsid w:val="009A765D"/>
    <w:rsid w:val="009B4094"/>
    <w:rsid w:val="009B4FC7"/>
    <w:rsid w:val="009B5888"/>
    <w:rsid w:val="009B615C"/>
    <w:rsid w:val="009B73F5"/>
    <w:rsid w:val="009B79F2"/>
    <w:rsid w:val="009D040C"/>
    <w:rsid w:val="009D2C4A"/>
    <w:rsid w:val="009E038A"/>
    <w:rsid w:val="009E352C"/>
    <w:rsid w:val="009E4EE9"/>
    <w:rsid w:val="009E4FDA"/>
    <w:rsid w:val="009E5160"/>
    <w:rsid w:val="009E70DC"/>
    <w:rsid w:val="009F0EE8"/>
    <w:rsid w:val="009F26C3"/>
    <w:rsid w:val="009F31C3"/>
    <w:rsid w:val="009F4F30"/>
    <w:rsid w:val="009F51C9"/>
    <w:rsid w:val="00A0213D"/>
    <w:rsid w:val="00A04758"/>
    <w:rsid w:val="00A10C54"/>
    <w:rsid w:val="00A13A90"/>
    <w:rsid w:val="00A14C0B"/>
    <w:rsid w:val="00A150FD"/>
    <w:rsid w:val="00A16DB4"/>
    <w:rsid w:val="00A17B99"/>
    <w:rsid w:val="00A17C32"/>
    <w:rsid w:val="00A212F7"/>
    <w:rsid w:val="00A23C94"/>
    <w:rsid w:val="00A30BF8"/>
    <w:rsid w:val="00A40885"/>
    <w:rsid w:val="00A43118"/>
    <w:rsid w:val="00A46244"/>
    <w:rsid w:val="00A562DF"/>
    <w:rsid w:val="00A57051"/>
    <w:rsid w:val="00A577BE"/>
    <w:rsid w:val="00A6042D"/>
    <w:rsid w:val="00A70BE5"/>
    <w:rsid w:val="00A71BA3"/>
    <w:rsid w:val="00A727C6"/>
    <w:rsid w:val="00A740E6"/>
    <w:rsid w:val="00A75C72"/>
    <w:rsid w:val="00A80101"/>
    <w:rsid w:val="00A81FFD"/>
    <w:rsid w:val="00A85B68"/>
    <w:rsid w:val="00A9187E"/>
    <w:rsid w:val="00A93C07"/>
    <w:rsid w:val="00AA299D"/>
    <w:rsid w:val="00AA5C22"/>
    <w:rsid w:val="00AA68AB"/>
    <w:rsid w:val="00AB11DD"/>
    <w:rsid w:val="00AB45B6"/>
    <w:rsid w:val="00AB7685"/>
    <w:rsid w:val="00AC1BA1"/>
    <w:rsid w:val="00AC2AAE"/>
    <w:rsid w:val="00AD268E"/>
    <w:rsid w:val="00AE0393"/>
    <w:rsid w:val="00AF025A"/>
    <w:rsid w:val="00AF1D4E"/>
    <w:rsid w:val="00AF2E76"/>
    <w:rsid w:val="00AF4C87"/>
    <w:rsid w:val="00B03850"/>
    <w:rsid w:val="00B0416E"/>
    <w:rsid w:val="00B20A37"/>
    <w:rsid w:val="00B276C0"/>
    <w:rsid w:val="00B31E87"/>
    <w:rsid w:val="00B37533"/>
    <w:rsid w:val="00B410C7"/>
    <w:rsid w:val="00B5139A"/>
    <w:rsid w:val="00B5169B"/>
    <w:rsid w:val="00B61B04"/>
    <w:rsid w:val="00B709B0"/>
    <w:rsid w:val="00B7170F"/>
    <w:rsid w:val="00B732B6"/>
    <w:rsid w:val="00B7367B"/>
    <w:rsid w:val="00B86B22"/>
    <w:rsid w:val="00B90E85"/>
    <w:rsid w:val="00B93C21"/>
    <w:rsid w:val="00B94BA7"/>
    <w:rsid w:val="00BA557A"/>
    <w:rsid w:val="00BA61BF"/>
    <w:rsid w:val="00BA64F6"/>
    <w:rsid w:val="00BA678D"/>
    <w:rsid w:val="00BB2ADA"/>
    <w:rsid w:val="00BB70C6"/>
    <w:rsid w:val="00BD18ED"/>
    <w:rsid w:val="00BD26C0"/>
    <w:rsid w:val="00BD2BC6"/>
    <w:rsid w:val="00BD3CD1"/>
    <w:rsid w:val="00BE1CD9"/>
    <w:rsid w:val="00BE26CC"/>
    <w:rsid w:val="00BE5316"/>
    <w:rsid w:val="00BE6B2F"/>
    <w:rsid w:val="00C026B3"/>
    <w:rsid w:val="00C03D0A"/>
    <w:rsid w:val="00C11EEF"/>
    <w:rsid w:val="00C13059"/>
    <w:rsid w:val="00C1309D"/>
    <w:rsid w:val="00C17275"/>
    <w:rsid w:val="00C17D8A"/>
    <w:rsid w:val="00C26E9A"/>
    <w:rsid w:val="00C32842"/>
    <w:rsid w:val="00C34B2E"/>
    <w:rsid w:val="00C40E9C"/>
    <w:rsid w:val="00C47F0C"/>
    <w:rsid w:val="00C52639"/>
    <w:rsid w:val="00C532B3"/>
    <w:rsid w:val="00C56626"/>
    <w:rsid w:val="00C6585F"/>
    <w:rsid w:val="00C66B21"/>
    <w:rsid w:val="00C7084F"/>
    <w:rsid w:val="00C75313"/>
    <w:rsid w:val="00C812F3"/>
    <w:rsid w:val="00C92202"/>
    <w:rsid w:val="00C9244D"/>
    <w:rsid w:val="00C963B6"/>
    <w:rsid w:val="00CB0F53"/>
    <w:rsid w:val="00CB4442"/>
    <w:rsid w:val="00CB4EC3"/>
    <w:rsid w:val="00CB73BE"/>
    <w:rsid w:val="00CB7CB2"/>
    <w:rsid w:val="00CC20CB"/>
    <w:rsid w:val="00CC41C7"/>
    <w:rsid w:val="00CC7993"/>
    <w:rsid w:val="00CD3EE0"/>
    <w:rsid w:val="00CD4126"/>
    <w:rsid w:val="00CD5651"/>
    <w:rsid w:val="00CE43B2"/>
    <w:rsid w:val="00CE5930"/>
    <w:rsid w:val="00D02EE8"/>
    <w:rsid w:val="00D16EA9"/>
    <w:rsid w:val="00D225E9"/>
    <w:rsid w:val="00D32708"/>
    <w:rsid w:val="00D3322B"/>
    <w:rsid w:val="00D36832"/>
    <w:rsid w:val="00D3789A"/>
    <w:rsid w:val="00D40994"/>
    <w:rsid w:val="00D43A58"/>
    <w:rsid w:val="00D44518"/>
    <w:rsid w:val="00D6120C"/>
    <w:rsid w:val="00D65B1A"/>
    <w:rsid w:val="00D67BF8"/>
    <w:rsid w:val="00D8281E"/>
    <w:rsid w:val="00D8614D"/>
    <w:rsid w:val="00D8785C"/>
    <w:rsid w:val="00D9002D"/>
    <w:rsid w:val="00D91E3D"/>
    <w:rsid w:val="00D92C2A"/>
    <w:rsid w:val="00D96013"/>
    <w:rsid w:val="00DA335D"/>
    <w:rsid w:val="00DA49A1"/>
    <w:rsid w:val="00DA61A1"/>
    <w:rsid w:val="00DA6C3F"/>
    <w:rsid w:val="00DC34E2"/>
    <w:rsid w:val="00DD2B08"/>
    <w:rsid w:val="00DD7C1B"/>
    <w:rsid w:val="00DE1BB9"/>
    <w:rsid w:val="00DE524A"/>
    <w:rsid w:val="00DE735C"/>
    <w:rsid w:val="00DF2D8D"/>
    <w:rsid w:val="00DF3222"/>
    <w:rsid w:val="00DF45F8"/>
    <w:rsid w:val="00DF7C26"/>
    <w:rsid w:val="00E031FC"/>
    <w:rsid w:val="00E03BDB"/>
    <w:rsid w:val="00E03DD9"/>
    <w:rsid w:val="00E04658"/>
    <w:rsid w:val="00E05A80"/>
    <w:rsid w:val="00E07462"/>
    <w:rsid w:val="00E13D9A"/>
    <w:rsid w:val="00E15668"/>
    <w:rsid w:val="00E1711E"/>
    <w:rsid w:val="00E173EF"/>
    <w:rsid w:val="00E258FB"/>
    <w:rsid w:val="00E26F3C"/>
    <w:rsid w:val="00E26F6D"/>
    <w:rsid w:val="00E30507"/>
    <w:rsid w:val="00E408B8"/>
    <w:rsid w:val="00E4573E"/>
    <w:rsid w:val="00E47BC8"/>
    <w:rsid w:val="00E51F53"/>
    <w:rsid w:val="00E53803"/>
    <w:rsid w:val="00E53A4A"/>
    <w:rsid w:val="00E55E2A"/>
    <w:rsid w:val="00E631CB"/>
    <w:rsid w:val="00E64C91"/>
    <w:rsid w:val="00E672EF"/>
    <w:rsid w:val="00E715BB"/>
    <w:rsid w:val="00E769FA"/>
    <w:rsid w:val="00E8222A"/>
    <w:rsid w:val="00E8561B"/>
    <w:rsid w:val="00E95500"/>
    <w:rsid w:val="00E960BA"/>
    <w:rsid w:val="00E97DFD"/>
    <w:rsid w:val="00EA0FDC"/>
    <w:rsid w:val="00EB1288"/>
    <w:rsid w:val="00EB54D6"/>
    <w:rsid w:val="00EC30C8"/>
    <w:rsid w:val="00EC7193"/>
    <w:rsid w:val="00EC72D5"/>
    <w:rsid w:val="00EC7BBE"/>
    <w:rsid w:val="00ED26AF"/>
    <w:rsid w:val="00ED3FE2"/>
    <w:rsid w:val="00EE0049"/>
    <w:rsid w:val="00EE086A"/>
    <w:rsid w:val="00EE2D96"/>
    <w:rsid w:val="00EF31C5"/>
    <w:rsid w:val="00F05ABB"/>
    <w:rsid w:val="00F143F0"/>
    <w:rsid w:val="00F176B4"/>
    <w:rsid w:val="00F2087E"/>
    <w:rsid w:val="00F310A8"/>
    <w:rsid w:val="00F401B9"/>
    <w:rsid w:val="00F41B20"/>
    <w:rsid w:val="00F41FEC"/>
    <w:rsid w:val="00F44693"/>
    <w:rsid w:val="00F5209E"/>
    <w:rsid w:val="00F549C1"/>
    <w:rsid w:val="00F565C3"/>
    <w:rsid w:val="00F60B0D"/>
    <w:rsid w:val="00F65D7A"/>
    <w:rsid w:val="00F65E14"/>
    <w:rsid w:val="00F66D4D"/>
    <w:rsid w:val="00F678DB"/>
    <w:rsid w:val="00F7085F"/>
    <w:rsid w:val="00F82E44"/>
    <w:rsid w:val="00F84858"/>
    <w:rsid w:val="00F864B8"/>
    <w:rsid w:val="00F91AE8"/>
    <w:rsid w:val="00F92E57"/>
    <w:rsid w:val="00F93919"/>
    <w:rsid w:val="00F97AF7"/>
    <w:rsid w:val="00FA349E"/>
    <w:rsid w:val="00FA4AA0"/>
    <w:rsid w:val="00FA5B51"/>
    <w:rsid w:val="00FB6B40"/>
    <w:rsid w:val="00FB6F52"/>
    <w:rsid w:val="00FC1033"/>
    <w:rsid w:val="00FC5B90"/>
    <w:rsid w:val="00FD1985"/>
    <w:rsid w:val="00FD5C9A"/>
    <w:rsid w:val="00FE2E6D"/>
    <w:rsid w:val="00F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33D70-5038-4F89-A01C-04EBAC72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C65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C6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E5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160"/>
  </w:style>
  <w:style w:type="paragraph" w:styleId="Rodap">
    <w:name w:val="footer"/>
    <w:basedOn w:val="Normal"/>
    <w:link w:val="RodapChar"/>
    <w:uiPriority w:val="99"/>
    <w:unhideWhenUsed/>
    <w:rsid w:val="009E5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160"/>
  </w:style>
  <w:style w:type="paragraph" w:styleId="SemEspaamento">
    <w:name w:val="No Spacing"/>
    <w:uiPriority w:val="1"/>
    <w:qFormat/>
    <w:rsid w:val="00235A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3452</TotalTime>
  <Pages>27</Pages>
  <Words>5629</Words>
  <Characters>30399</Characters>
  <Application>Microsoft Office Word</Application>
  <DocSecurity>0</DocSecurity>
  <Lines>253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615</cp:revision>
  <dcterms:created xsi:type="dcterms:W3CDTF">2016-04-29T13:59:00Z</dcterms:created>
  <dcterms:modified xsi:type="dcterms:W3CDTF">2016-06-28T16:54:00Z</dcterms:modified>
</cp:coreProperties>
</file>