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93" w:rsidRDefault="000C5A93"/>
    <w:p w:rsidR="000C5A93" w:rsidRPr="000C5A93" w:rsidRDefault="000C5A93" w:rsidP="000C5A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EDITAL DE INSPEÇÃO Nº 001/2013</w:t>
      </w:r>
    </w:p>
    <w:p w:rsidR="000C5A93" w:rsidRPr="000C5A93" w:rsidRDefault="000C5A93" w:rsidP="000C5A93">
      <w:pPr>
        <w:spacing w:before="100" w:beforeAutospacing="1" w:after="100" w:afterAutospacing="1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 </w:t>
      </w:r>
    </w:p>
    <w:p w:rsidR="000C5A93" w:rsidRPr="000C5A93" w:rsidRDefault="007F205C" w:rsidP="000C5A93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</w:t>
      </w:r>
      <w:r w:rsidR="000C5A93" w:rsidRPr="000C5A93">
        <w:rPr>
          <w:rFonts w:ascii="Times New Roman" w:eastAsia="Times New Roman" w:hAnsi="Times New Roman" w:cs="Times New Roman"/>
          <w:color w:val="000000"/>
          <w:lang w:eastAsia="pt-BR"/>
        </w:rPr>
        <w:t xml:space="preserve"> MM. Ju</w:t>
      </w:r>
      <w:r>
        <w:rPr>
          <w:rFonts w:ascii="Times New Roman" w:eastAsia="Times New Roman" w:hAnsi="Times New Roman" w:cs="Times New Roman"/>
          <w:color w:val="000000"/>
          <w:lang w:eastAsia="pt-BR"/>
        </w:rPr>
        <w:t>íza</w:t>
      </w:r>
      <w:r w:rsidR="000C5A93" w:rsidRPr="000C5A93">
        <w:rPr>
          <w:rFonts w:ascii="Times New Roman" w:eastAsia="Times New Roman" w:hAnsi="Times New Roman" w:cs="Times New Roman"/>
          <w:color w:val="000000"/>
          <w:lang w:eastAsia="pt-BR"/>
        </w:rPr>
        <w:t xml:space="preserve"> Federal da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31</w:t>
      </w:r>
      <w:r w:rsidR="000C5A93" w:rsidRPr="000C5A93">
        <w:rPr>
          <w:rFonts w:ascii="Times New Roman" w:eastAsia="Times New Roman" w:hAnsi="Times New Roman" w:cs="Times New Roman"/>
          <w:color w:val="000000"/>
          <w:lang w:eastAsia="pt-BR"/>
        </w:rPr>
        <w:t xml:space="preserve">ª Vara – Subseção Judiciária de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Caruaru</w:t>
      </w:r>
      <w:r w:rsidR="000C5A93" w:rsidRPr="000C5A93">
        <w:rPr>
          <w:rFonts w:ascii="Times New Roman" w:eastAsia="Times New Roman" w:hAnsi="Times New Roman" w:cs="Times New Roman"/>
          <w:color w:val="000000"/>
          <w:lang w:eastAsia="pt-BR"/>
        </w:rPr>
        <w:t>/PE, Dr</w:t>
      </w:r>
      <w:r>
        <w:rPr>
          <w:rFonts w:ascii="Times New Roman" w:eastAsia="Times New Roman" w:hAnsi="Times New Roman" w:cs="Times New Roman"/>
          <w:color w:val="000000"/>
          <w:lang w:eastAsia="pt-BR"/>
        </w:rPr>
        <w:t>a</w:t>
      </w:r>
      <w:r w:rsidR="000C5A93" w:rsidRPr="000C5A93">
        <w:rPr>
          <w:rFonts w:ascii="Times New Roman" w:eastAsia="Times New Roman" w:hAnsi="Times New Roman" w:cs="Times New Roman"/>
          <w:color w:val="000000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>MARÍLIA IVO NEVES</w:t>
      </w:r>
      <w:r w:rsidR="000C5A93" w:rsidRPr="000C5A93">
        <w:rPr>
          <w:rFonts w:ascii="Times New Roman" w:eastAsia="Times New Roman" w:hAnsi="Times New Roman" w:cs="Times New Roman"/>
          <w:color w:val="000000"/>
          <w:lang w:eastAsia="pt-BR"/>
        </w:rPr>
        <w:t>, no uso de suas atribuições legais etc.,</w:t>
      </w:r>
    </w:p>
    <w:p w:rsidR="000C5A93" w:rsidRPr="000C5A93" w:rsidRDefault="000C5A93" w:rsidP="000C5A93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 </w:t>
      </w:r>
    </w:p>
    <w:p w:rsidR="000C5A93" w:rsidRPr="000C5A93" w:rsidRDefault="000C5A93" w:rsidP="000C5A93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5A9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FAZ SABER </w:t>
      </w:r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a todos quantos o presente </w:t>
      </w:r>
      <w:r w:rsidRPr="000C5A9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EDITAL DE INSPEÇÃO </w:t>
      </w:r>
      <w:proofErr w:type="gramStart"/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virem</w:t>
      </w:r>
      <w:proofErr w:type="gramEnd"/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, dele notícia tiverem ou a quem interessar possa, com o prazo de 15 (quinze) dias e em cumprimento às disposições estabelecidas no art. 13, incisos III e IV, da Lei nº 5.010 de 30/05/66 e em conformidade com a Resolução nº 496, de 13/02/2006, do Egrégio Conselho da Justiça Federal</w:t>
      </w:r>
      <w:r w:rsidR="007F205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 e, ainda, art. 1º e seguintes do</w:t>
      </w:r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 Provimento nº 01, de 25/03/2009 da Corregedoria Geral do egrégio Tribunal Regional Federal da 5ª Região,</w:t>
      </w:r>
      <w:r w:rsidRPr="000C5A9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que fica designado o dia </w:t>
      </w:r>
      <w:r w:rsidR="007F205C">
        <w:rPr>
          <w:rFonts w:ascii="Times New Roman" w:eastAsia="Times New Roman" w:hAnsi="Times New Roman" w:cs="Times New Roman"/>
          <w:b/>
          <w:color w:val="000000"/>
          <w:lang w:eastAsia="pt-BR"/>
        </w:rPr>
        <w:t>22</w:t>
      </w:r>
      <w:r w:rsidRPr="000C5A9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(</w:t>
      </w:r>
      <w:r w:rsidR="007F205C">
        <w:rPr>
          <w:rFonts w:ascii="Times New Roman" w:eastAsia="Times New Roman" w:hAnsi="Times New Roman" w:cs="Times New Roman"/>
          <w:b/>
          <w:color w:val="000000"/>
          <w:lang w:eastAsia="pt-BR"/>
        </w:rPr>
        <w:t>vinte e dois</w:t>
      </w:r>
      <w:r w:rsidRPr="000C5A9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) de </w:t>
      </w:r>
      <w:r w:rsidR="007F205C">
        <w:rPr>
          <w:rFonts w:ascii="Times New Roman" w:eastAsia="Times New Roman" w:hAnsi="Times New Roman" w:cs="Times New Roman"/>
          <w:b/>
          <w:color w:val="000000"/>
          <w:lang w:eastAsia="pt-BR"/>
        </w:rPr>
        <w:t>abril</w:t>
      </w:r>
      <w:r w:rsidRPr="000C5A9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de 2013, às </w:t>
      </w:r>
      <w:r w:rsidR="006366F0">
        <w:rPr>
          <w:rFonts w:ascii="Times New Roman" w:eastAsia="Times New Roman" w:hAnsi="Times New Roman" w:cs="Times New Roman"/>
          <w:b/>
          <w:color w:val="000000"/>
          <w:lang w:eastAsia="pt-BR"/>
        </w:rPr>
        <w:t>09</w:t>
      </w:r>
      <w:r w:rsidRPr="000C5A9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h, na Secretaria da </w:t>
      </w:r>
      <w:r w:rsidR="007F205C">
        <w:rPr>
          <w:rFonts w:ascii="Times New Roman" w:eastAsia="Times New Roman" w:hAnsi="Times New Roman" w:cs="Times New Roman"/>
          <w:b/>
          <w:color w:val="000000"/>
          <w:lang w:eastAsia="pt-BR"/>
        </w:rPr>
        <w:t>31</w:t>
      </w:r>
      <w:r w:rsidRPr="000C5A9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ª Vara Federal da Seção Judiciária de Pernambuco – Subseção Judiciária de </w:t>
      </w:r>
      <w:r w:rsidR="007F205C">
        <w:rPr>
          <w:rFonts w:ascii="Times New Roman" w:eastAsia="Times New Roman" w:hAnsi="Times New Roman" w:cs="Times New Roman"/>
          <w:b/>
          <w:color w:val="000000"/>
          <w:lang w:eastAsia="pt-BR"/>
        </w:rPr>
        <w:t>Caruaru</w:t>
      </w:r>
      <w:r w:rsidRPr="000C5A9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, para ter início os trabalhos de INSPEÇÃO ORDINÁRIA, que se estenderão até o dia </w:t>
      </w:r>
      <w:r w:rsidR="007F205C">
        <w:rPr>
          <w:rFonts w:ascii="Times New Roman" w:eastAsia="Times New Roman" w:hAnsi="Times New Roman" w:cs="Times New Roman"/>
          <w:b/>
          <w:color w:val="000000"/>
          <w:lang w:eastAsia="pt-BR"/>
        </w:rPr>
        <w:t>26</w:t>
      </w:r>
      <w:r w:rsidRPr="000C5A9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(</w:t>
      </w:r>
      <w:r w:rsidR="007F205C">
        <w:rPr>
          <w:rFonts w:ascii="Times New Roman" w:eastAsia="Times New Roman" w:hAnsi="Times New Roman" w:cs="Times New Roman"/>
          <w:b/>
          <w:color w:val="000000"/>
          <w:lang w:eastAsia="pt-BR"/>
        </w:rPr>
        <w:t>vinte e seis</w:t>
      </w:r>
      <w:r w:rsidRPr="000C5A9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) de </w:t>
      </w:r>
      <w:r w:rsidR="007F205C">
        <w:rPr>
          <w:rFonts w:ascii="Times New Roman" w:eastAsia="Times New Roman" w:hAnsi="Times New Roman" w:cs="Times New Roman"/>
          <w:b/>
          <w:color w:val="000000"/>
          <w:lang w:eastAsia="pt-BR"/>
        </w:rPr>
        <w:t>abril</w:t>
      </w:r>
      <w:r w:rsidRPr="000C5A9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de 2013</w:t>
      </w:r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,</w:t>
      </w:r>
      <w:r w:rsidRPr="000C5A9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podendo haver prorrogação por igual prazo, mediante autorização do egrégio TRF da 5ª Região, </w:t>
      </w:r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ocasião em que serão inspecionados processos</w:t>
      </w:r>
      <w:r w:rsidR="007F205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 e</w:t>
      </w:r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 serviços da </w:t>
      </w:r>
      <w:r w:rsidR="007F205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31</w:t>
      </w:r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ª Vara</w:t>
      </w:r>
      <w:r w:rsidRPr="000C5A9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Federal/PE. A presente</w:t>
      </w:r>
      <w:r w:rsidRPr="000C5A9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inspeção ordinária deverá ser realizada com a assistência do</w:t>
      </w:r>
      <w:r w:rsidRPr="000C5A9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Ministério Público Federal e ciência da Ordem dos Advogados do Brasil, Seccional de Pernambuco, da Defensoria Pública e da Advocacia Geral da União, servindo como Secretári</w:t>
      </w:r>
      <w:r w:rsidR="007F205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a</w:t>
      </w:r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 </w:t>
      </w:r>
      <w:r w:rsidR="007F205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a</w:t>
      </w:r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 Diretor</w:t>
      </w:r>
      <w:r w:rsidR="007F205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a</w:t>
      </w:r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 de Secretaria da </w:t>
      </w:r>
      <w:r w:rsidR="007F205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31</w:t>
      </w:r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ª Vara Federal/PE, Bel</w:t>
      </w:r>
      <w:r w:rsidR="007F205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a</w:t>
      </w:r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. </w:t>
      </w:r>
      <w:proofErr w:type="spellStart"/>
      <w:r w:rsidR="007F205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Josianne</w:t>
      </w:r>
      <w:proofErr w:type="spellEnd"/>
      <w:r w:rsidR="007F205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 Galvão Ferreira Lima</w:t>
      </w:r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. Não se interromperá a distribuição. Não haverá expediente destinado às partes e advogados, ficando suspensos os prazos processuais. A atuação judicial, fora dos limites da atividade de inspeção, resumir-se-á ao recebimento de reclamações e ao conhecimento de pedidos, ações, procedimentos e medidas destinadas a evitar perecimento de direitos ou assegurar a liberdade de locomoção</w:t>
      </w:r>
      <w:r w:rsidR="007F205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.</w:t>
      </w:r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 E, para que chegue ao conhecimento de todos, expedi o presente EDITAL DE INSPEÇÃO, que será afixado no local de costume e publicado na forma da lei. DAD</w:t>
      </w:r>
      <w:r w:rsidR="007F205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O E PASSADO pela Secretaria da 31</w:t>
      </w:r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ª Vara Federal/PE, situada na Rua </w:t>
      </w:r>
      <w:r w:rsidR="007F205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Professor Lourival Vilanova, nº 196, Bairro Universitário – Caruaru/PE</w:t>
      </w:r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, aos </w:t>
      </w:r>
      <w:r w:rsidR="007F205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20</w:t>
      </w:r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 dias do mês de março do ano de dois mil e treze (</w:t>
      </w:r>
      <w:r w:rsidR="007F205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20</w:t>
      </w:r>
      <w:r w:rsidRPr="000C5A9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/03/</w:t>
      </w:r>
      <w:r w:rsidRPr="000C5A93">
        <w:rPr>
          <w:rFonts w:ascii="Times New Roman" w:eastAsia="Times New Roman" w:hAnsi="Times New Roman" w:cs="Times New Roman"/>
          <w:color w:val="000000"/>
          <w:lang w:eastAsia="pt-BR"/>
        </w:rPr>
        <w:t xml:space="preserve">2013). Eu, _____________, </w:t>
      </w:r>
      <w:proofErr w:type="spellStart"/>
      <w:r w:rsidR="007F205C">
        <w:rPr>
          <w:rFonts w:ascii="Times New Roman" w:eastAsia="Times New Roman" w:hAnsi="Times New Roman" w:cs="Times New Roman"/>
          <w:color w:val="000000"/>
          <w:lang w:eastAsia="pt-BR"/>
        </w:rPr>
        <w:t>Josianne</w:t>
      </w:r>
      <w:proofErr w:type="spellEnd"/>
      <w:r w:rsidR="007F205C">
        <w:rPr>
          <w:rFonts w:ascii="Times New Roman" w:eastAsia="Times New Roman" w:hAnsi="Times New Roman" w:cs="Times New Roman"/>
          <w:color w:val="000000"/>
          <w:lang w:eastAsia="pt-BR"/>
        </w:rPr>
        <w:t xml:space="preserve"> Galvão Ferreira Lima, Diretor de Secretaria</w:t>
      </w:r>
      <w:r w:rsidRPr="000C5A93">
        <w:rPr>
          <w:rFonts w:ascii="Times New Roman" w:eastAsia="Times New Roman" w:hAnsi="Times New Roman" w:cs="Times New Roman"/>
          <w:color w:val="000000"/>
          <w:lang w:eastAsia="pt-BR"/>
        </w:rPr>
        <w:t>, digitei e assino.</w:t>
      </w:r>
    </w:p>
    <w:p w:rsidR="000C5A93" w:rsidRPr="000C5A93" w:rsidRDefault="000C5A93" w:rsidP="000C5A93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5A93">
        <w:rPr>
          <w:rFonts w:ascii="Times New Roman" w:eastAsia="Times New Roman" w:hAnsi="Times New Roman" w:cs="Times New Roman"/>
          <w:color w:val="000000"/>
          <w:lang w:eastAsia="pt-BR"/>
        </w:rPr>
        <w:t xml:space="preserve">  </w:t>
      </w:r>
    </w:p>
    <w:p w:rsidR="000C5A93" w:rsidRPr="000C5A93" w:rsidRDefault="007F205C" w:rsidP="000C5A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MARÍLIA IVO NEVES</w:t>
      </w:r>
    </w:p>
    <w:p w:rsidR="000C5A93" w:rsidRPr="000C5A93" w:rsidRDefault="007F205C" w:rsidP="000C5A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Juíza</w:t>
      </w:r>
      <w:r w:rsidR="000C5A93" w:rsidRPr="000C5A93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 Federal da 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31</w:t>
      </w:r>
      <w:r w:rsidR="000C5A93" w:rsidRPr="000C5A93">
        <w:rPr>
          <w:rFonts w:ascii="Times New Roman" w:eastAsia="Times New Roman" w:hAnsi="Times New Roman" w:cs="Times New Roman"/>
          <w:bCs/>
          <w:color w:val="000000"/>
          <w:lang w:eastAsia="pt-BR"/>
        </w:rPr>
        <w:t>ª Vara/PE</w:t>
      </w:r>
    </w:p>
    <w:p w:rsidR="000C5A93" w:rsidRDefault="000C5A93" w:rsidP="007F205C">
      <w:pPr>
        <w:spacing w:before="100" w:beforeAutospacing="1" w:after="100" w:afterAutospacing="1" w:line="240" w:lineRule="auto"/>
        <w:jc w:val="center"/>
      </w:pPr>
      <w:r w:rsidRPr="000C5A93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Subseção Judiciária de </w:t>
      </w:r>
      <w:r w:rsidR="007F205C">
        <w:rPr>
          <w:rFonts w:ascii="Times New Roman" w:eastAsia="Times New Roman" w:hAnsi="Times New Roman" w:cs="Times New Roman"/>
          <w:bCs/>
          <w:color w:val="000000"/>
          <w:lang w:eastAsia="pt-BR"/>
        </w:rPr>
        <w:t>Caruaru</w:t>
      </w:r>
    </w:p>
    <w:p w:rsidR="000C5A93" w:rsidRDefault="000C5A93"/>
    <w:p w:rsidR="000C5A93" w:rsidRDefault="000C5A93"/>
    <w:sectPr w:rsidR="000C5A93" w:rsidSect="005C7A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E1694"/>
    <w:rsid w:val="000C5A93"/>
    <w:rsid w:val="002016E3"/>
    <w:rsid w:val="002072F3"/>
    <w:rsid w:val="002F1380"/>
    <w:rsid w:val="00372FFF"/>
    <w:rsid w:val="005C5478"/>
    <w:rsid w:val="005C7A86"/>
    <w:rsid w:val="005E1694"/>
    <w:rsid w:val="006366F0"/>
    <w:rsid w:val="007F205C"/>
    <w:rsid w:val="00A31999"/>
    <w:rsid w:val="00CF6906"/>
    <w:rsid w:val="00E0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A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0C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C5A9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5A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josianne.galvao</dc:creator>
  <cp:lastModifiedBy>fabio.machado</cp:lastModifiedBy>
  <cp:revision>2</cp:revision>
  <dcterms:created xsi:type="dcterms:W3CDTF">2016-05-25T13:59:00Z</dcterms:created>
  <dcterms:modified xsi:type="dcterms:W3CDTF">2016-05-25T13:59:00Z</dcterms:modified>
</cp:coreProperties>
</file>