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F06" w:rsidRDefault="00716F06" w:rsidP="00C62B8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16F06" w:rsidRDefault="00716F06" w:rsidP="00C62B8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16F06" w:rsidRPr="00716F06" w:rsidRDefault="00716F06" w:rsidP="00C62B8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6F06">
        <w:rPr>
          <w:rFonts w:ascii="Times New Roman" w:hAnsi="Times New Roman" w:cs="Times New Roman"/>
          <w:b/>
          <w:sz w:val="24"/>
          <w:szCs w:val="24"/>
          <w:u w:val="single"/>
        </w:rPr>
        <w:t>MODELOS</w:t>
      </w:r>
      <w:r w:rsidR="008E0E78">
        <w:rPr>
          <w:rFonts w:ascii="Times New Roman" w:hAnsi="Times New Roman" w:cs="Times New Roman"/>
          <w:b/>
          <w:sz w:val="24"/>
          <w:szCs w:val="24"/>
          <w:u w:val="single"/>
        </w:rPr>
        <w:t xml:space="preserve"> JUÍZES PLANTONISTAS</w:t>
      </w:r>
    </w:p>
    <w:p w:rsidR="00716F06" w:rsidRDefault="00716F06" w:rsidP="00C62B8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71DF8" w:rsidRDefault="00DB2A8E" w:rsidP="00F71DF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/>
      </w:r>
      <w:r w:rsidR="003A14BD" w:rsidRPr="003A14BD">
        <w:rPr>
          <w:rFonts w:ascii="Times New Roman" w:hAnsi="Times New Roman" w:cs="Times New Roman"/>
          <w:b/>
          <w:sz w:val="20"/>
          <w:szCs w:val="20"/>
        </w:rPr>
        <w:t xml:space="preserve">Designa o </w:t>
      </w:r>
      <w:r w:rsidR="00200722">
        <w:rPr>
          <w:rFonts w:ascii="Times New Roman" w:hAnsi="Times New Roman" w:cs="Times New Roman"/>
          <w:b/>
          <w:sz w:val="20"/>
          <w:szCs w:val="20"/>
        </w:rPr>
        <w:t>MM.</w:t>
      </w:r>
      <w:r w:rsidR="0085316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A14BD" w:rsidRPr="003A14BD">
        <w:rPr>
          <w:rFonts w:ascii="Times New Roman" w:hAnsi="Times New Roman" w:cs="Times New Roman"/>
          <w:b/>
          <w:sz w:val="20"/>
          <w:szCs w:val="20"/>
        </w:rPr>
        <w:t>Juiz Federal</w:t>
      </w:r>
      <w:r w:rsidR="003A14BD" w:rsidRPr="00C12ABE">
        <w:rPr>
          <w:rFonts w:ascii="Times New Roman" w:hAnsi="Times New Roman" w:cs="Times New Roman"/>
          <w:sz w:val="20"/>
          <w:szCs w:val="20"/>
        </w:rPr>
        <w:t xml:space="preserve"> </w:t>
      </w:r>
      <w:r w:rsidR="003A14BD" w:rsidRPr="00716E1D">
        <w:rPr>
          <w:rFonts w:ascii="Times New Roman" w:hAnsi="Times New Roman" w:cs="Times New Roman"/>
          <w:sz w:val="20"/>
          <w:szCs w:val="20"/>
        </w:rPr>
        <w:t>Allan Endry</w:t>
      </w:r>
      <w:bookmarkStart w:id="0" w:name="_GoBack"/>
      <w:bookmarkEnd w:id="0"/>
      <w:r w:rsidR="003A14BD" w:rsidRPr="00716E1D">
        <w:rPr>
          <w:rFonts w:ascii="Times New Roman" w:hAnsi="Times New Roman" w:cs="Times New Roman"/>
          <w:sz w:val="20"/>
          <w:szCs w:val="20"/>
        </w:rPr>
        <w:t xml:space="preserve">, Titular da 28ª Vara Federal, </w:t>
      </w:r>
      <w:r w:rsidR="003A14BD" w:rsidRPr="00243433">
        <w:rPr>
          <w:rStyle w:val="xml-punctuation"/>
          <w:rFonts w:ascii="Courier New" w:hAnsi="Courier New" w:cs="Courier New"/>
          <w:b/>
          <w:color w:val="0070C0"/>
        </w:rPr>
        <w:t>para responder pelo Polo 01,</w:t>
      </w:r>
      <w:r w:rsidR="003A14BD" w:rsidRPr="00E34B2D">
        <w:rPr>
          <w:rStyle w:val="xml-punctuation"/>
          <w:rFonts w:ascii="Times New Roman" w:hAnsi="Times New Roman" w:cs="Times New Roman"/>
          <w:b/>
          <w:color w:val="1F3864" w:themeColor="accent5" w:themeShade="80"/>
          <w:sz w:val="20"/>
          <w:szCs w:val="20"/>
        </w:rPr>
        <w:t xml:space="preserve"> </w:t>
      </w:r>
      <w:r w:rsidR="00DE056B">
        <w:rPr>
          <w:rStyle w:val="xml-punctuation"/>
          <w:rFonts w:ascii="Courier New" w:hAnsi="Courier New" w:cs="Courier New"/>
          <w:b/>
          <w:color w:val="0070C0"/>
          <w:sz w:val="20"/>
          <w:szCs w:val="20"/>
        </w:rPr>
        <w:t xml:space="preserve">distribuidor </w:t>
      </w:r>
      <w:r w:rsidR="002B3863">
        <w:rPr>
          <w:rStyle w:val="xml-punctuation"/>
          <w:rFonts w:ascii="Courier New" w:hAnsi="Courier New" w:cs="Courier New"/>
          <w:b/>
          <w:color w:val="0070C0"/>
          <w:sz w:val="20"/>
          <w:szCs w:val="20"/>
        </w:rPr>
        <w:t xml:space="preserve">dos feitos, plantonista e dá outras </w:t>
      </w:r>
      <w:r w:rsidR="003A14BD" w:rsidRPr="003A14BD">
        <w:rPr>
          <w:rStyle w:val="xml-punctuation"/>
          <w:rFonts w:ascii="Courier New" w:hAnsi="Courier New" w:cs="Courier New"/>
          <w:b/>
          <w:color w:val="0070C0"/>
          <w:sz w:val="20"/>
          <w:szCs w:val="20"/>
        </w:rPr>
        <w:t xml:space="preserve">providências. </w:t>
      </w:r>
      <w:r w:rsidR="00F71DF8" w:rsidRPr="003A14BD">
        <w:rPr>
          <w:rStyle w:val="xml-punctuation"/>
          <w:rFonts w:ascii="Courier New" w:hAnsi="Courier New" w:cs="Courier New"/>
          <w:b/>
          <w:color w:val="0070C0"/>
          <w:sz w:val="20"/>
          <w:szCs w:val="20"/>
        </w:rPr>
        <w:t>Período:</w:t>
      </w:r>
      <w:r w:rsidR="00F71DF8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3A14BD" w:rsidRDefault="003A14BD" w:rsidP="00C62B8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71DF8" w:rsidRDefault="003A14BD" w:rsidP="00F71DF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A14BD">
        <w:rPr>
          <w:rFonts w:ascii="Times New Roman" w:hAnsi="Times New Roman" w:cs="Times New Roman"/>
          <w:b/>
          <w:sz w:val="20"/>
          <w:szCs w:val="20"/>
        </w:rPr>
        <w:t xml:space="preserve">Designa o </w:t>
      </w:r>
      <w:r w:rsidR="00200722">
        <w:rPr>
          <w:rFonts w:ascii="Times New Roman" w:hAnsi="Times New Roman" w:cs="Times New Roman"/>
          <w:b/>
          <w:sz w:val="20"/>
          <w:szCs w:val="20"/>
        </w:rPr>
        <w:t>MM.</w:t>
      </w:r>
      <w:r w:rsidR="0085316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A14BD">
        <w:rPr>
          <w:rFonts w:ascii="Times New Roman" w:hAnsi="Times New Roman" w:cs="Times New Roman"/>
          <w:b/>
          <w:sz w:val="20"/>
          <w:szCs w:val="20"/>
        </w:rPr>
        <w:t>Juiz Federal</w:t>
      </w:r>
      <w:r w:rsidRPr="00C12ABE">
        <w:rPr>
          <w:rFonts w:ascii="Times New Roman" w:hAnsi="Times New Roman" w:cs="Times New Roman"/>
          <w:sz w:val="20"/>
          <w:szCs w:val="20"/>
        </w:rPr>
        <w:t xml:space="preserve"> </w:t>
      </w:r>
      <w:r w:rsidR="0059799F">
        <w:rPr>
          <w:rFonts w:ascii="Times New Roman" w:hAnsi="Times New Roman" w:cs="Times New Roman"/>
          <w:sz w:val="20"/>
          <w:szCs w:val="20"/>
        </w:rPr>
        <w:t>Allan Endry</w:t>
      </w:r>
      <w:r w:rsidRPr="00716E1D">
        <w:rPr>
          <w:rFonts w:ascii="Times New Roman" w:hAnsi="Times New Roman" w:cs="Times New Roman"/>
          <w:sz w:val="20"/>
          <w:szCs w:val="20"/>
        </w:rPr>
        <w:t xml:space="preserve">, Titular da 28ª Vara Federal, </w:t>
      </w:r>
      <w:r w:rsidRPr="00D52AA2">
        <w:rPr>
          <w:rStyle w:val="xml-punctuation"/>
          <w:rFonts w:ascii="Courier New" w:hAnsi="Courier New" w:cs="Courier New"/>
          <w:b/>
          <w:color w:val="0070C0"/>
        </w:rPr>
        <w:t>para res</w:t>
      </w:r>
      <w:r w:rsidR="00DE056B">
        <w:rPr>
          <w:rStyle w:val="xml-punctuation"/>
          <w:rFonts w:ascii="Courier New" w:hAnsi="Courier New" w:cs="Courier New"/>
          <w:b/>
          <w:color w:val="0070C0"/>
        </w:rPr>
        <w:t xml:space="preserve">ponder pelo Polo 02 (Arcoverde, </w:t>
      </w:r>
      <w:r w:rsidRPr="00D52AA2">
        <w:rPr>
          <w:rStyle w:val="xml-punctuation"/>
          <w:rFonts w:ascii="Courier New" w:hAnsi="Courier New" w:cs="Courier New"/>
          <w:b/>
          <w:color w:val="0070C0"/>
        </w:rPr>
        <w:t>Caruaru e Garanhuns),</w:t>
      </w:r>
      <w:r w:rsidRPr="00E34B2D">
        <w:rPr>
          <w:rStyle w:val="xml-punctuation"/>
          <w:rFonts w:ascii="Times New Roman" w:hAnsi="Times New Roman" w:cs="Times New Roman"/>
          <w:b/>
          <w:color w:val="1F3864" w:themeColor="accent5" w:themeShade="80"/>
          <w:sz w:val="20"/>
          <w:szCs w:val="20"/>
        </w:rPr>
        <w:t xml:space="preserve"> </w:t>
      </w:r>
      <w:r w:rsidR="00DE056B">
        <w:rPr>
          <w:rStyle w:val="xml-punctuation"/>
          <w:rFonts w:ascii="Courier New" w:hAnsi="Courier New" w:cs="Courier New"/>
          <w:b/>
          <w:color w:val="0070C0"/>
          <w:sz w:val="20"/>
          <w:szCs w:val="20"/>
        </w:rPr>
        <w:t xml:space="preserve">distribuidor </w:t>
      </w:r>
      <w:r w:rsidR="002B3863">
        <w:rPr>
          <w:rStyle w:val="xml-punctuation"/>
          <w:rFonts w:ascii="Courier New" w:hAnsi="Courier New" w:cs="Courier New"/>
          <w:b/>
          <w:color w:val="0070C0"/>
          <w:sz w:val="20"/>
          <w:szCs w:val="20"/>
        </w:rPr>
        <w:t xml:space="preserve">dos feitos, plantonista e dá outras </w:t>
      </w:r>
      <w:r w:rsidRPr="003A14BD">
        <w:rPr>
          <w:rStyle w:val="xml-punctuation"/>
          <w:rFonts w:ascii="Courier New" w:hAnsi="Courier New" w:cs="Courier New"/>
          <w:b/>
          <w:color w:val="0070C0"/>
          <w:sz w:val="20"/>
          <w:szCs w:val="20"/>
        </w:rPr>
        <w:t xml:space="preserve">providências. </w:t>
      </w:r>
      <w:r w:rsidR="00F71DF8" w:rsidRPr="003A14BD">
        <w:rPr>
          <w:rStyle w:val="xml-punctuation"/>
          <w:rFonts w:ascii="Courier New" w:hAnsi="Courier New" w:cs="Courier New"/>
          <w:b/>
          <w:color w:val="0070C0"/>
          <w:sz w:val="20"/>
          <w:szCs w:val="20"/>
        </w:rPr>
        <w:t>Período:</w:t>
      </w:r>
      <w:r w:rsidR="00F71DF8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3A14BD" w:rsidRDefault="003A14BD" w:rsidP="003A14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71DF8" w:rsidRDefault="003A14BD" w:rsidP="00C62B8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A14BD">
        <w:rPr>
          <w:rFonts w:ascii="Times New Roman" w:hAnsi="Times New Roman" w:cs="Times New Roman"/>
          <w:b/>
          <w:sz w:val="20"/>
          <w:szCs w:val="20"/>
        </w:rPr>
        <w:t xml:space="preserve">Designa </w:t>
      </w:r>
      <w:r w:rsidR="00337D70" w:rsidRPr="003A14BD">
        <w:rPr>
          <w:rFonts w:ascii="Times New Roman" w:hAnsi="Times New Roman" w:cs="Times New Roman"/>
          <w:b/>
          <w:sz w:val="20"/>
          <w:szCs w:val="20"/>
        </w:rPr>
        <w:t>o</w:t>
      </w:r>
      <w:r w:rsidR="00337D70">
        <w:rPr>
          <w:rFonts w:ascii="Times New Roman" w:hAnsi="Times New Roman" w:cs="Times New Roman"/>
          <w:b/>
          <w:sz w:val="20"/>
          <w:szCs w:val="20"/>
        </w:rPr>
        <w:t>s</w:t>
      </w:r>
      <w:r w:rsidR="00337D70" w:rsidRPr="003A14B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37D70">
        <w:rPr>
          <w:rFonts w:ascii="Times New Roman" w:hAnsi="Times New Roman" w:cs="Times New Roman"/>
          <w:b/>
          <w:sz w:val="20"/>
          <w:szCs w:val="20"/>
        </w:rPr>
        <w:t>MM.MM. Juízes Federais</w:t>
      </w:r>
      <w:r w:rsidR="00337D70" w:rsidRPr="00C12ABE">
        <w:rPr>
          <w:rFonts w:ascii="Times New Roman" w:hAnsi="Times New Roman" w:cs="Times New Roman"/>
          <w:sz w:val="20"/>
          <w:szCs w:val="20"/>
        </w:rPr>
        <w:t xml:space="preserve"> </w:t>
      </w:r>
      <w:r w:rsidRPr="00716E1D">
        <w:rPr>
          <w:rFonts w:ascii="Times New Roman" w:hAnsi="Times New Roman" w:cs="Times New Roman"/>
          <w:sz w:val="20"/>
          <w:szCs w:val="20"/>
        </w:rPr>
        <w:t>Allan Endry, da 28ª Vara Federal</w:t>
      </w:r>
      <w:r w:rsidR="00337D70">
        <w:rPr>
          <w:rFonts w:ascii="Times New Roman" w:hAnsi="Times New Roman" w:cs="Times New Roman"/>
          <w:sz w:val="20"/>
          <w:szCs w:val="20"/>
        </w:rPr>
        <w:t xml:space="preserve"> e </w:t>
      </w:r>
      <w:r w:rsidR="00337D70" w:rsidRPr="00716E1D">
        <w:rPr>
          <w:rFonts w:ascii="Times New Roman" w:hAnsi="Times New Roman" w:cs="Times New Roman"/>
          <w:sz w:val="20"/>
          <w:szCs w:val="20"/>
        </w:rPr>
        <w:t>Allan Endry, da 28ª Vara Federal</w:t>
      </w:r>
      <w:r w:rsidR="00A44828">
        <w:rPr>
          <w:rFonts w:ascii="Times New Roman" w:hAnsi="Times New Roman" w:cs="Times New Roman"/>
          <w:sz w:val="20"/>
          <w:szCs w:val="20"/>
        </w:rPr>
        <w:t xml:space="preserve">, </w:t>
      </w:r>
      <w:r w:rsidRPr="00D52AA2">
        <w:rPr>
          <w:rStyle w:val="xml-punctuation"/>
          <w:rFonts w:ascii="Courier New" w:hAnsi="Courier New" w:cs="Courier New"/>
          <w:b/>
          <w:color w:val="0070C0"/>
        </w:rPr>
        <w:t xml:space="preserve">para responder pelo Polo 03 (Ouricuri, </w:t>
      </w:r>
      <w:proofErr w:type="gramStart"/>
      <w:r w:rsidRPr="00D52AA2">
        <w:rPr>
          <w:rStyle w:val="xml-punctuation"/>
          <w:rFonts w:ascii="Courier New" w:hAnsi="Courier New" w:cs="Courier New"/>
          <w:b/>
          <w:color w:val="0070C0"/>
        </w:rPr>
        <w:t>Petrolina, Salgueiro e Serra Talhada</w:t>
      </w:r>
      <w:proofErr w:type="gramEnd"/>
      <w:r w:rsidRPr="00D52AA2">
        <w:rPr>
          <w:rStyle w:val="xml-punctuation"/>
          <w:rFonts w:ascii="Courier New" w:hAnsi="Courier New" w:cs="Courier New"/>
          <w:b/>
          <w:color w:val="0070C0"/>
        </w:rPr>
        <w:t>),</w:t>
      </w:r>
      <w:r w:rsidRPr="00E34B2D">
        <w:rPr>
          <w:rStyle w:val="xml-punctuation"/>
          <w:rFonts w:ascii="Times New Roman" w:hAnsi="Times New Roman" w:cs="Times New Roman"/>
          <w:b/>
          <w:color w:val="1F3864" w:themeColor="accent5" w:themeShade="80"/>
          <w:sz w:val="20"/>
          <w:szCs w:val="20"/>
        </w:rPr>
        <w:t xml:space="preserve"> </w:t>
      </w:r>
      <w:r w:rsidRPr="003A14BD">
        <w:rPr>
          <w:rStyle w:val="xml-punctuation"/>
          <w:rFonts w:ascii="Courier New" w:hAnsi="Courier New" w:cs="Courier New"/>
          <w:b/>
          <w:color w:val="0070C0"/>
          <w:sz w:val="20"/>
          <w:szCs w:val="20"/>
        </w:rPr>
        <w:t>distribuidor</w:t>
      </w:r>
      <w:r w:rsidR="00DE056B">
        <w:rPr>
          <w:rStyle w:val="xml-punctuation"/>
          <w:rFonts w:ascii="Courier New" w:hAnsi="Courier New" w:cs="Courier New"/>
          <w:b/>
          <w:color w:val="0070C0"/>
          <w:sz w:val="20"/>
          <w:szCs w:val="20"/>
        </w:rPr>
        <w:t xml:space="preserve"> </w:t>
      </w:r>
      <w:r w:rsidR="002B3863">
        <w:rPr>
          <w:rStyle w:val="xml-punctuation"/>
          <w:rFonts w:ascii="Courier New" w:hAnsi="Courier New" w:cs="Courier New"/>
          <w:b/>
          <w:color w:val="0070C0"/>
          <w:sz w:val="20"/>
          <w:szCs w:val="20"/>
        </w:rPr>
        <w:t xml:space="preserve">dos feitos, plantonista e dá outras </w:t>
      </w:r>
      <w:r w:rsidRPr="003A14BD">
        <w:rPr>
          <w:rStyle w:val="xml-punctuation"/>
          <w:rFonts w:ascii="Courier New" w:hAnsi="Courier New" w:cs="Courier New"/>
          <w:b/>
          <w:color w:val="0070C0"/>
          <w:sz w:val="20"/>
          <w:szCs w:val="20"/>
        </w:rPr>
        <w:t>providências. Período:</w:t>
      </w:r>
      <w:r w:rsidR="00F71DF8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3A14BD" w:rsidRDefault="007263DC" w:rsidP="00C62B8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Style w:val="xml-punctuation"/>
          <w:rFonts w:ascii="Courier New" w:hAnsi="Courier New" w:cs="Courier New"/>
          <w:b/>
          <w:color w:val="0070C0"/>
          <w:sz w:val="20"/>
          <w:szCs w:val="20"/>
        </w:rPr>
        <w:t xml:space="preserve"> </w:t>
      </w:r>
    </w:p>
    <w:p w:rsidR="00C2466D" w:rsidRDefault="00BE2369" w:rsidP="00BE2369">
      <w:pPr>
        <w:pBdr>
          <w:bottom w:val="dotted" w:sz="24" w:space="0" w:color="auto"/>
        </w:pBd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BE2369" w:rsidRDefault="00BE2369" w:rsidP="007A291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614CA" w:rsidRDefault="004614CA" w:rsidP="00337D7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614CA" w:rsidRDefault="004614CA" w:rsidP="00337D7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614CA" w:rsidRDefault="004614CA" w:rsidP="00337D7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614CA" w:rsidRDefault="004614CA" w:rsidP="00337D7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614CA" w:rsidRDefault="004614CA" w:rsidP="00337D7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614CA" w:rsidRDefault="004614CA" w:rsidP="00337D7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sectPr w:rsidR="004614CA" w:rsidSect="00E0069F">
      <w:pgSz w:w="11906" w:h="16838"/>
      <w:pgMar w:top="284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17"/>
    <w:rsid w:val="00007B39"/>
    <w:rsid w:val="000315EA"/>
    <w:rsid w:val="00041B99"/>
    <w:rsid w:val="000823C1"/>
    <w:rsid w:val="00094891"/>
    <w:rsid w:val="000A4B81"/>
    <w:rsid w:val="000B3D0F"/>
    <w:rsid w:val="000C386C"/>
    <w:rsid w:val="000D13BE"/>
    <w:rsid w:val="000E1487"/>
    <w:rsid w:val="000F7AEB"/>
    <w:rsid w:val="0011417E"/>
    <w:rsid w:val="00127264"/>
    <w:rsid w:val="00131392"/>
    <w:rsid w:val="001403E7"/>
    <w:rsid w:val="00155361"/>
    <w:rsid w:val="001577F6"/>
    <w:rsid w:val="00165D4E"/>
    <w:rsid w:val="00166ED8"/>
    <w:rsid w:val="00182282"/>
    <w:rsid w:val="001856FE"/>
    <w:rsid w:val="00192CA6"/>
    <w:rsid w:val="0019663F"/>
    <w:rsid w:val="001C2022"/>
    <w:rsid w:val="001C7EDA"/>
    <w:rsid w:val="001D2D7B"/>
    <w:rsid w:val="001E5BD9"/>
    <w:rsid w:val="001E7144"/>
    <w:rsid w:val="001F119A"/>
    <w:rsid w:val="00200722"/>
    <w:rsid w:val="00227FD3"/>
    <w:rsid w:val="0023273C"/>
    <w:rsid w:val="00242D7C"/>
    <w:rsid w:val="00243433"/>
    <w:rsid w:val="00243ED9"/>
    <w:rsid w:val="002444E7"/>
    <w:rsid w:val="00246D63"/>
    <w:rsid w:val="00251849"/>
    <w:rsid w:val="00253FEE"/>
    <w:rsid w:val="002613A9"/>
    <w:rsid w:val="00272BB0"/>
    <w:rsid w:val="00276707"/>
    <w:rsid w:val="00286C1E"/>
    <w:rsid w:val="002879C8"/>
    <w:rsid w:val="002B3863"/>
    <w:rsid w:val="002C2270"/>
    <w:rsid w:val="002D584F"/>
    <w:rsid w:val="002E1613"/>
    <w:rsid w:val="002E7EA8"/>
    <w:rsid w:val="00303786"/>
    <w:rsid w:val="00305953"/>
    <w:rsid w:val="00323E97"/>
    <w:rsid w:val="00333DD0"/>
    <w:rsid w:val="00337828"/>
    <w:rsid w:val="00337D70"/>
    <w:rsid w:val="003411DB"/>
    <w:rsid w:val="00345174"/>
    <w:rsid w:val="00352BF2"/>
    <w:rsid w:val="00375EB9"/>
    <w:rsid w:val="0037669A"/>
    <w:rsid w:val="003848C4"/>
    <w:rsid w:val="0039349D"/>
    <w:rsid w:val="003961A7"/>
    <w:rsid w:val="003A14BD"/>
    <w:rsid w:val="003A1F40"/>
    <w:rsid w:val="003A4948"/>
    <w:rsid w:val="003C6BB1"/>
    <w:rsid w:val="003D4152"/>
    <w:rsid w:val="003E5B18"/>
    <w:rsid w:val="003F79D8"/>
    <w:rsid w:val="0040199F"/>
    <w:rsid w:val="00401B09"/>
    <w:rsid w:val="00404AAD"/>
    <w:rsid w:val="0041479B"/>
    <w:rsid w:val="004614CA"/>
    <w:rsid w:val="00472970"/>
    <w:rsid w:val="004A6EA9"/>
    <w:rsid w:val="004C1457"/>
    <w:rsid w:val="004F1E5F"/>
    <w:rsid w:val="00501F17"/>
    <w:rsid w:val="005222DB"/>
    <w:rsid w:val="005255BA"/>
    <w:rsid w:val="005257F9"/>
    <w:rsid w:val="0053297C"/>
    <w:rsid w:val="00535138"/>
    <w:rsid w:val="005629F6"/>
    <w:rsid w:val="00590149"/>
    <w:rsid w:val="0059799F"/>
    <w:rsid w:val="00597B04"/>
    <w:rsid w:val="005F0EE4"/>
    <w:rsid w:val="005F798D"/>
    <w:rsid w:val="00611C93"/>
    <w:rsid w:val="006179E4"/>
    <w:rsid w:val="006215E0"/>
    <w:rsid w:val="00631464"/>
    <w:rsid w:val="00656497"/>
    <w:rsid w:val="0066442F"/>
    <w:rsid w:val="0069424A"/>
    <w:rsid w:val="00696A15"/>
    <w:rsid w:val="006974F8"/>
    <w:rsid w:val="006E286F"/>
    <w:rsid w:val="006F0404"/>
    <w:rsid w:val="007029E7"/>
    <w:rsid w:val="00705068"/>
    <w:rsid w:val="00716E1D"/>
    <w:rsid w:val="00716F06"/>
    <w:rsid w:val="00721AC1"/>
    <w:rsid w:val="007263DC"/>
    <w:rsid w:val="0072677B"/>
    <w:rsid w:val="00737BF7"/>
    <w:rsid w:val="00751C01"/>
    <w:rsid w:val="007A2918"/>
    <w:rsid w:val="007A6A78"/>
    <w:rsid w:val="007D5D68"/>
    <w:rsid w:val="007D60BF"/>
    <w:rsid w:val="007E41A8"/>
    <w:rsid w:val="007F0F33"/>
    <w:rsid w:val="007F239A"/>
    <w:rsid w:val="008001F8"/>
    <w:rsid w:val="00805638"/>
    <w:rsid w:val="008137D3"/>
    <w:rsid w:val="00853162"/>
    <w:rsid w:val="008534DA"/>
    <w:rsid w:val="00860BFC"/>
    <w:rsid w:val="008813F9"/>
    <w:rsid w:val="0088360E"/>
    <w:rsid w:val="008C61AC"/>
    <w:rsid w:val="008C77BC"/>
    <w:rsid w:val="008E0E78"/>
    <w:rsid w:val="009459B4"/>
    <w:rsid w:val="009500D9"/>
    <w:rsid w:val="00954432"/>
    <w:rsid w:val="00984EB1"/>
    <w:rsid w:val="00986E83"/>
    <w:rsid w:val="00A2618E"/>
    <w:rsid w:val="00A435DB"/>
    <w:rsid w:val="00A44828"/>
    <w:rsid w:val="00A454AD"/>
    <w:rsid w:val="00A53726"/>
    <w:rsid w:val="00A707DC"/>
    <w:rsid w:val="00A83C85"/>
    <w:rsid w:val="00A90EA8"/>
    <w:rsid w:val="00AC5F44"/>
    <w:rsid w:val="00AE34C0"/>
    <w:rsid w:val="00AF082B"/>
    <w:rsid w:val="00B51EB9"/>
    <w:rsid w:val="00B638F9"/>
    <w:rsid w:val="00B71EA3"/>
    <w:rsid w:val="00B8141C"/>
    <w:rsid w:val="00BB0A71"/>
    <w:rsid w:val="00BB2246"/>
    <w:rsid w:val="00BD3951"/>
    <w:rsid w:val="00BE2369"/>
    <w:rsid w:val="00C01F35"/>
    <w:rsid w:val="00C1023C"/>
    <w:rsid w:val="00C12ABE"/>
    <w:rsid w:val="00C23168"/>
    <w:rsid w:val="00C2466D"/>
    <w:rsid w:val="00C25E16"/>
    <w:rsid w:val="00C40A9E"/>
    <w:rsid w:val="00C51659"/>
    <w:rsid w:val="00C6127F"/>
    <w:rsid w:val="00C62B86"/>
    <w:rsid w:val="00C722A8"/>
    <w:rsid w:val="00C73D5C"/>
    <w:rsid w:val="00C750A4"/>
    <w:rsid w:val="00C80C73"/>
    <w:rsid w:val="00C90FC6"/>
    <w:rsid w:val="00CA3395"/>
    <w:rsid w:val="00CF05F7"/>
    <w:rsid w:val="00CF7F32"/>
    <w:rsid w:val="00D13659"/>
    <w:rsid w:val="00D32B43"/>
    <w:rsid w:val="00D448C3"/>
    <w:rsid w:val="00D4781E"/>
    <w:rsid w:val="00D51636"/>
    <w:rsid w:val="00D52AA2"/>
    <w:rsid w:val="00D52FB6"/>
    <w:rsid w:val="00D54063"/>
    <w:rsid w:val="00D61ACF"/>
    <w:rsid w:val="00D73232"/>
    <w:rsid w:val="00D766CA"/>
    <w:rsid w:val="00D920F0"/>
    <w:rsid w:val="00DA14C3"/>
    <w:rsid w:val="00DA68A7"/>
    <w:rsid w:val="00DA76A1"/>
    <w:rsid w:val="00DB2A8E"/>
    <w:rsid w:val="00DC386C"/>
    <w:rsid w:val="00DE056B"/>
    <w:rsid w:val="00DE5F06"/>
    <w:rsid w:val="00E0069F"/>
    <w:rsid w:val="00E03EE8"/>
    <w:rsid w:val="00E34B2D"/>
    <w:rsid w:val="00E351C2"/>
    <w:rsid w:val="00E52B21"/>
    <w:rsid w:val="00E731C6"/>
    <w:rsid w:val="00E8781C"/>
    <w:rsid w:val="00E9000B"/>
    <w:rsid w:val="00EA7520"/>
    <w:rsid w:val="00EB500C"/>
    <w:rsid w:val="00EC5983"/>
    <w:rsid w:val="00ED1DD5"/>
    <w:rsid w:val="00EF4DEE"/>
    <w:rsid w:val="00F050B9"/>
    <w:rsid w:val="00F547D3"/>
    <w:rsid w:val="00F71DF8"/>
    <w:rsid w:val="00F87A3F"/>
    <w:rsid w:val="00FA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5E8F9"/>
  <w15:chartTrackingRefBased/>
  <w15:docId w15:val="{3610DF8E-5331-462E-A511-59F85E48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xml-punctuation">
    <w:name w:val="xml-punctuation"/>
    <w:basedOn w:val="Fontepargpadro"/>
    <w:rsid w:val="00E9000B"/>
  </w:style>
  <w:style w:type="character" w:customStyle="1" w:styleId="xml-tagname">
    <w:name w:val="xml-tagname"/>
    <w:basedOn w:val="Fontepargpadro"/>
    <w:rsid w:val="00E9000B"/>
  </w:style>
  <w:style w:type="character" w:customStyle="1" w:styleId="xml-attname">
    <w:name w:val="xml-attname"/>
    <w:basedOn w:val="Fontepargpadro"/>
    <w:rsid w:val="00E9000B"/>
  </w:style>
  <w:style w:type="character" w:customStyle="1" w:styleId="xml-attribute">
    <w:name w:val="xml-attribute"/>
    <w:basedOn w:val="Fontepargpadro"/>
    <w:rsid w:val="00E9000B"/>
  </w:style>
  <w:style w:type="character" w:customStyle="1" w:styleId="xml-text">
    <w:name w:val="xml-text"/>
    <w:basedOn w:val="Fontepargpadro"/>
    <w:rsid w:val="00E90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4074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156</cp:revision>
  <dcterms:created xsi:type="dcterms:W3CDTF">2017-05-08T14:16:00Z</dcterms:created>
  <dcterms:modified xsi:type="dcterms:W3CDTF">2020-12-04T13:07:00Z</dcterms:modified>
</cp:coreProperties>
</file>