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DD" w:rsidRDefault="00F822DD" w:rsidP="00F822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822DD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2011984</wp:posOffset>
            </wp:positionH>
            <wp:positionV relativeFrom="paragraph">
              <wp:posOffset>138</wp:posOffset>
            </wp:positionV>
            <wp:extent cx="2361538" cy="586746"/>
            <wp:effectExtent l="0" t="0" r="1270" b="3810"/>
            <wp:wrapSquare wrapText="bothSides"/>
            <wp:docPr id="1" name="Imagem 1" descr="C:\Users\igor.lima\Desktop\Espaço Memória\BANCO DE IMAGENS\Logomarca\Logo_jfpe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.lima\Desktop\Espaço Memória\BANCO DE IMAGENS\Logomarca\Logo_jfpe_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38" cy="58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2DD" w:rsidRDefault="00F822DD" w:rsidP="00F822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822DD" w:rsidRDefault="00F822DD" w:rsidP="00F822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822DD" w:rsidRDefault="00F822DD" w:rsidP="00F822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822DD" w:rsidRDefault="00F822DD" w:rsidP="00F822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62283" w:rsidRPr="0083487C" w:rsidRDefault="00662283" w:rsidP="00F822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13BA9">
        <w:rPr>
          <w:rFonts w:ascii="Arial" w:hAnsi="Arial" w:cs="Arial"/>
          <w:b/>
          <w:sz w:val="24"/>
          <w:szCs w:val="24"/>
        </w:rPr>
        <w:t xml:space="preserve">ATESTADO DE CAPACIDADE TÉCNICA </w:t>
      </w:r>
    </w:p>
    <w:p w:rsidR="00F822DD" w:rsidRDefault="00662283" w:rsidP="00F822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13BA9">
        <w:rPr>
          <w:rFonts w:ascii="Arial" w:hAnsi="Arial" w:cs="Arial"/>
          <w:sz w:val="24"/>
          <w:szCs w:val="24"/>
        </w:rPr>
        <w:tab/>
      </w:r>
    </w:p>
    <w:p w:rsidR="00F822DD" w:rsidRDefault="00F822DD" w:rsidP="00F822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62283" w:rsidRDefault="00662283" w:rsidP="00F822D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3C20">
        <w:rPr>
          <w:rFonts w:ascii="Arial" w:hAnsi="Arial" w:cs="Arial"/>
          <w:b/>
          <w:sz w:val="24"/>
          <w:szCs w:val="24"/>
        </w:rPr>
        <w:t>A</w:t>
      </w:r>
      <w:r w:rsidR="00F822DD" w:rsidRPr="00263C20">
        <w:rPr>
          <w:rFonts w:ascii="Arial" w:hAnsi="Arial" w:cs="Arial"/>
          <w:b/>
          <w:sz w:val="24"/>
          <w:szCs w:val="24"/>
        </w:rPr>
        <w:t>testamos</w:t>
      </w:r>
      <w:r w:rsidRPr="00013BA9">
        <w:rPr>
          <w:rFonts w:ascii="Arial" w:hAnsi="Arial" w:cs="Arial"/>
          <w:sz w:val="24"/>
          <w:szCs w:val="24"/>
        </w:rPr>
        <w:t>, para os devidos fins de direito, que a empresa</w:t>
      </w:r>
      <w:r w:rsidR="00A707A7">
        <w:rPr>
          <w:rFonts w:ascii="Arial" w:hAnsi="Arial" w:cs="Arial"/>
          <w:sz w:val="24"/>
          <w:szCs w:val="24"/>
        </w:rPr>
        <w:t xml:space="preserve"> </w:t>
      </w:r>
      <w:r w:rsidR="00A707A7" w:rsidRPr="00A707A7">
        <w:rPr>
          <w:rFonts w:ascii="Arial" w:hAnsi="Arial" w:cs="Arial"/>
          <w:b/>
          <w:sz w:val="24"/>
          <w:szCs w:val="24"/>
        </w:rPr>
        <w:t>PONTUAL DISTRIBUIDORA LTDA</w:t>
      </w:r>
      <w:r w:rsidRPr="00E23331">
        <w:rPr>
          <w:rFonts w:ascii="Arial" w:hAnsi="Arial" w:cs="Arial"/>
        </w:rPr>
        <w:t xml:space="preserve">, </w:t>
      </w:r>
      <w:r w:rsidRPr="006B4444">
        <w:rPr>
          <w:rFonts w:ascii="Arial" w:hAnsi="Arial" w:cs="Arial"/>
        </w:rPr>
        <w:t xml:space="preserve">situada </w:t>
      </w:r>
      <w:r>
        <w:rPr>
          <w:rFonts w:ascii="Arial" w:hAnsi="Arial" w:cs="Arial"/>
        </w:rPr>
        <w:t>na</w:t>
      </w:r>
      <w:r w:rsidRPr="006B4444">
        <w:rPr>
          <w:rFonts w:ascii="Arial" w:hAnsi="Arial" w:cs="Arial"/>
        </w:rPr>
        <w:t xml:space="preserve"> </w:t>
      </w:r>
      <w:r w:rsidR="0089644E">
        <w:rPr>
          <w:rFonts w:ascii="Arial" w:hAnsi="Arial" w:cs="Arial"/>
        </w:rPr>
        <w:t xml:space="preserve">Praça de Casa Forte, </w:t>
      </w:r>
      <w:r w:rsidR="00A707A7">
        <w:rPr>
          <w:rFonts w:ascii="Arial" w:hAnsi="Arial" w:cs="Arial"/>
        </w:rPr>
        <w:t>426</w:t>
      </w:r>
      <w:r w:rsidRPr="00F04A33">
        <w:rPr>
          <w:rFonts w:ascii="Arial" w:hAnsi="Arial" w:cs="Arial"/>
        </w:rPr>
        <w:t>,</w:t>
      </w:r>
      <w:r w:rsidR="0083487C">
        <w:rPr>
          <w:rFonts w:ascii="Arial" w:hAnsi="Arial" w:cs="Arial"/>
        </w:rPr>
        <w:t xml:space="preserve"> 3º andar, sala 305, Emp. Beta Suassuna,</w:t>
      </w:r>
      <w:r w:rsidRPr="00F04A33">
        <w:rPr>
          <w:rFonts w:ascii="Arial" w:hAnsi="Arial" w:cs="Arial"/>
        </w:rPr>
        <w:t xml:space="preserve"> </w:t>
      </w:r>
      <w:r w:rsidR="0089644E">
        <w:rPr>
          <w:rFonts w:ascii="Arial" w:hAnsi="Arial" w:cs="Arial"/>
        </w:rPr>
        <w:t>Casa Forte</w:t>
      </w:r>
      <w:r>
        <w:rPr>
          <w:rFonts w:ascii="Arial" w:hAnsi="Arial" w:cs="Arial"/>
        </w:rPr>
        <w:t xml:space="preserve">, Recife – PE. CEP: </w:t>
      </w:r>
      <w:r w:rsidRPr="00F04A33">
        <w:rPr>
          <w:rFonts w:ascii="Arial" w:hAnsi="Arial" w:cs="Arial"/>
        </w:rPr>
        <w:t>52.06</w:t>
      </w:r>
      <w:r w:rsidR="0089644E">
        <w:rPr>
          <w:rFonts w:ascii="Arial" w:hAnsi="Arial" w:cs="Arial"/>
        </w:rPr>
        <w:t>1</w:t>
      </w:r>
      <w:r w:rsidRPr="00F04A33">
        <w:rPr>
          <w:rFonts w:ascii="Arial" w:hAnsi="Arial" w:cs="Arial"/>
        </w:rPr>
        <w:t>-</w:t>
      </w:r>
      <w:r w:rsidR="0089644E">
        <w:rPr>
          <w:rFonts w:ascii="Arial" w:hAnsi="Arial" w:cs="Arial"/>
        </w:rPr>
        <w:t>420</w:t>
      </w:r>
      <w:r>
        <w:rPr>
          <w:rFonts w:ascii="Arial" w:hAnsi="Arial" w:cs="Arial"/>
        </w:rPr>
        <w:t>, inscrita no CNPJ sob o Nº</w:t>
      </w:r>
      <w:r w:rsidRPr="006B4444">
        <w:rPr>
          <w:rFonts w:ascii="Arial" w:hAnsi="Arial" w:cs="Arial"/>
        </w:rPr>
        <w:t xml:space="preserve"> </w:t>
      </w:r>
      <w:r w:rsidR="00A707A7">
        <w:rPr>
          <w:rFonts w:ascii="Arial" w:hAnsi="Arial" w:cs="Arial"/>
        </w:rPr>
        <w:t>13.569.390/0001-</w:t>
      </w:r>
      <w:r w:rsidR="00F64F31">
        <w:rPr>
          <w:rFonts w:ascii="Arial" w:hAnsi="Arial" w:cs="Arial"/>
        </w:rPr>
        <w:t>67</w:t>
      </w:r>
      <w:r w:rsidR="008964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Inscrição estadual N</w:t>
      </w:r>
      <w:r w:rsidRPr="006B4444">
        <w:rPr>
          <w:rFonts w:ascii="Arial" w:hAnsi="Arial" w:cs="Arial"/>
        </w:rPr>
        <w:t xml:space="preserve">º </w:t>
      </w:r>
      <w:r w:rsidR="00F64F31">
        <w:rPr>
          <w:rFonts w:ascii="Arial" w:hAnsi="Arial" w:cs="Arial"/>
        </w:rPr>
        <w:t>044207727</w:t>
      </w:r>
      <w:r w:rsidRPr="0089644E">
        <w:rPr>
          <w:rFonts w:ascii="Arial" w:hAnsi="Arial" w:cs="Arial"/>
        </w:rPr>
        <w:t>, Telefone</w:t>
      </w:r>
      <w:r>
        <w:rPr>
          <w:rFonts w:ascii="Arial" w:hAnsi="Arial" w:cs="Arial"/>
          <w:sz w:val="24"/>
          <w:szCs w:val="24"/>
        </w:rPr>
        <w:t xml:space="preserve">: (81) </w:t>
      </w:r>
      <w:r w:rsidR="00A707A7">
        <w:rPr>
          <w:rFonts w:ascii="Arial" w:hAnsi="Arial" w:cs="Arial"/>
          <w:sz w:val="24"/>
          <w:szCs w:val="24"/>
        </w:rPr>
        <w:t>3241 6985</w:t>
      </w:r>
      <w:r>
        <w:rPr>
          <w:rFonts w:ascii="Arial" w:hAnsi="Arial" w:cs="Arial"/>
          <w:sz w:val="24"/>
          <w:szCs w:val="24"/>
        </w:rPr>
        <w:t>,</w:t>
      </w:r>
      <w:r w:rsidRPr="00013BA9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-mail</w:t>
      </w:r>
      <w:r w:rsidRPr="00013BA9">
        <w:rPr>
          <w:rFonts w:ascii="Arial" w:hAnsi="Arial" w:cs="Arial"/>
          <w:b/>
          <w:bCs/>
          <w:sz w:val="24"/>
          <w:szCs w:val="24"/>
        </w:rPr>
        <w:t xml:space="preserve">: </w:t>
      </w:r>
      <w:r w:rsidR="00A707A7">
        <w:rPr>
          <w:rFonts w:ascii="Arial" w:hAnsi="Arial" w:cs="Arial"/>
          <w:bCs/>
          <w:sz w:val="24"/>
          <w:szCs w:val="24"/>
        </w:rPr>
        <w:t>pontualdistribuidora@live.com</w:t>
      </w:r>
      <w:r w:rsidRPr="00013BA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executou </w:t>
      </w:r>
      <w:r w:rsidRPr="00263C20">
        <w:rPr>
          <w:rFonts w:ascii="Arial" w:hAnsi="Arial" w:cs="Arial"/>
          <w:sz w:val="24"/>
          <w:szCs w:val="24"/>
        </w:rPr>
        <w:t xml:space="preserve">a aquisição de </w:t>
      </w:r>
      <w:r w:rsidR="0083487C">
        <w:rPr>
          <w:rFonts w:ascii="Arial" w:hAnsi="Arial" w:cs="Arial"/>
          <w:b/>
          <w:sz w:val="24"/>
          <w:szCs w:val="24"/>
        </w:rPr>
        <w:t xml:space="preserve">LIVROS </w:t>
      </w:r>
      <w:r>
        <w:rPr>
          <w:rFonts w:ascii="Arial" w:hAnsi="Arial" w:cs="Arial"/>
          <w:sz w:val="24"/>
          <w:szCs w:val="24"/>
        </w:rPr>
        <w:t xml:space="preserve">para a </w:t>
      </w:r>
      <w:r w:rsidR="0083487C">
        <w:rPr>
          <w:rFonts w:ascii="Arial" w:hAnsi="Arial" w:cs="Arial"/>
          <w:sz w:val="24"/>
          <w:szCs w:val="24"/>
        </w:rPr>
        <w:t>J</w:t>
      </w:r>
      <w:r w:rsidR="00F822DD">
        <w:rPr>
          <w:rFonts w:ascii="Arial" w:hAnsi="Arial" w:cs="Arial"/>
          <w:sz w:val="24"/>
          <w:szCs w:val="24"/>
        </w:rPr>
        <w:t>ustiça Federal de Primeiro Grau</w:t>
      </w:r>
      <w:r w:rsidR="00823678">
        <w:rPr>
          <w:rFonts w:ascii="Arial" w:hAnsi="Arial" w:cs="Arial"/>
          <w:sz w:val="24"/>
          <w:szCs w:val="24"/>
        </w:rPr>
        <w:t xml:space="preserve"> </w:t>
      </w:r>
      <w:r w:rsidR="0083487C">
        <w:rPr>
          <w:rFonts w:ascii="Arial" w:hAnsi="Arial" w:cs="Arial"/>
          <w:sz w:val="24"/>
          <w:szCs w:val="24"/>
        </w:rPr>
        <w:t>-</w:t>
      </w:r>
      <w:r w:rsidR="00823678">
        <w:rPr>
          <w:rFonts w:ascii="Arial" w:hAnsi="Arial" w:cs="Arial"/>
          <w:sz w:val="24"/>
          <w:szCs w:val="24"/>
        </w:rPr>
        <w:t xml:space="preserve"> </w:t>
      </w:r>
      <w:r w:rsidR="0083487C">
        <w:rPr>
          <w:rFonts w:ascii="Arial" w:hAnsi="Arial" w:cs="Arial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 xml:space="preserve">, conforme Nota de Empenho </w:t>
      </w:r>
      <w:r w:rsidR="00EC3C90">
        <w:rPr>
          <w:rFonts w:ascii="Arial" w:hAnsi="Arial" w:cs="Arial"/>
          <w:b/>
          <w:sz w:val="24"/>
          <w:szCs w:val="24"/>
        </w:rPr>
        <w:t>n</w:t>
      </w:r>
      <w:r w:rsidRPr="004B5A01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9644E">
        <w:rPr>
          <w:rFonts w:ascii="Arial" w:hAnsi="Arial" w:cs="Arial"/>
          <w:b/>
          <w:sz w:val="24"/>
          <w:szCs w:val="24"/>
        </w:rPr>
        <w:t>201</w:t>
      </w:r>
      <w:r w:rsidR="0083487C">
        <w:rPr>
          <w:rFonts w:ascii="Arial" w:hAnsi="Arial" w:cs="Arial"/>
          <w:b/>
          <w:sz w:val="24"/>
          <w:szCs w:val="24"/>
        </w:rPr>
        <w:t>6NE001813</w:t>
      </w:r>
      <w:r w:rsidRPr="00263C20">
        <w:rPr>
          <w:rFonts w:ascii="Arial" w:hAnsi="Arial" w:cs="Arial"/>
          <w:sz w:val="24"/>
          <w:szCs w:val="24"/>
        </w:rPr>
        <w:t>, a</w:t>
      </w:r>
      <w:r w:rsidRPr="00393B22">
        <w:rPr>
          <w:rFonts w:ascii="Arial" w:hAnsi="Arial" w:cs="Arial"/>
          <w:sz w:val="24"/>
          <w:szCs w:val="24"/>
        </w:rPr>
        <w:t>baixo</w:t>
      </w:r>
      <w:r>
        <w:rPr>
          <w:rFonts w:ascii="Arial" w:hAnsi="Arial" w:cs="Arial"/>
          <w:sz w:val="24"/>
          <w:szCs w:val="24"/>
        </w:rPr>
        <w:t xml:space="preserve"> descrita,</w:t>
      </w:r>
      <w:r w:rsidRPr="00013BA9">
        <w:rPr>
          <w:rFonts w:ascii="Arial" w:hAnsi="Arial" w:cs="Arial"/>
          <w:sz w:val="24"/>
          <w:szCs w:val="24"/>
        </w:rPr>
        <w:t xml:space="preserve"> não havendo fatos supervenientes que desabonem sua conduta técnica e comercial. </w:t>
      </w:r>
      <w:r>
        <w:rPr>
          <w:rFonts w:ascii="Arial" w:hAnsi="Arial" w:cs="Arial"/>
          <w:sz w:val="24"/>
          <w:szCs w:val="24"/>
        </w:rPr>
        <w:t xml:space="preserve">A </w:t>
      </w:r>
      <w:r w:rsidR="00660F1C">
        <w:rPr>
          <w:rFonts w:ascii="Arial" w:hAnsi="Arial" w:cs="Arial"/>
          <w:sz w:val="24"/>
          <w:szCs w:val="24"/>
        </w:rPr>
        <w:t>aquisição dos materiais</w:t>
      </w:r>
      <w:r>
        <w:rPr>
          <w:rFonts w:ascii="Arial" w:hAnsi="Arial" w:cs="Arial"/>
          <w:sz w:val="24"/>
          <w:szCs w:val="24"/>
        </w:rPr>
        <w:t xml:space="preserve"> ocorreu</w:t>
      </w:r>
      <w:r w:rsidRPr="00013BA9">
        <w:rPr>
          <w:rFonts w:ascii="Arial" w:hAnsi="Arial" w:cs="Arial"/>
          <w:sz w:val="24"/>
          <w:szCs w:val="24"/>
        </w:rPr>
        <w:t xml:space="preserve"> dentro dos padrões de qualidade e desempenho e cumpriu com sua obrigação, não havendo reclamação ou objeção quanto à qualidade dos produtos/serviços até a presen</w:t>
      </w:r>
      <w:bookmarkStart w:id="0" w:name="_GoBack"/>
      <w:bookmarkEnd w:id="0"/>
      <w:r w:rsidRPr="00013BA9">
        <w:rPr>
          <w:rFonts w:ascii="Arial" w:hAnsi="Arial" w:cs="Arial"/>
          <w:sz w:val="24"/>
          <w:szCs w:val="24"/>
        </w:rPr>
        <w:t>te data.</w:t>
      </w:r>
    </w:p>
    <w:p w:rsidR="00F822DD" w:rsidRDefault="00F822DD" w:rsidP="00F822D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551"/>
        <w:gridCol w:w="2268"/>
        <w:gridCol w:w="2126"/>
      </w:tblGrid>
      <w:tr w:rsidR="00662283" w:rsidRPr="00662283" w:rsidTr="00F822DD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62283" w:rsidRPr="00662283" w:rsidRDefault="00662283" w:rsidP="00F822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662283">
              <w:rPr>
                <w:rFonts w:eastAsia="Times New Roman" w:cs="Calibri"/>
                <w:b/>
                <w:bCs/>
                <w:color w:val="000000"/>
                <w:lang w:eastAsia="pt-BR"/>
              </w:rPr>
              <w:t>NOTA FISCAL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62283" w:rsidRPr="00662283" w:rsidRDefault="00662283" w:rsidP="00F822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662283">
              <w:rPr>
                <w:rFonts w:eastAsia="Times New Roman" w:cs="Calibri"/>
                <w:b/>
                <w:bCs/>
                <w:color w:val="000000"/>
                <w:lang w:eastAsia="pt-BR"/>
              </w:rPr>
              <w:t>DESCRIÇÃO DO MATERIAL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62283" w:rsidRPr="00662283" w:rsidRDefault="00662283" w:rsidP="00F822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662283">
              <w:rPr>
                <w:rFonts w:eastAsia="Times New Roman" w:cs="Calibri"/>
                <w:b/>
                <w:bCs/>
                <w:color w:val="000000"/>
                <w:lang w:eastAsia="pt-BR"/>
              </w:rPr>
              <w:t>UNIDADE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62283" w:rsidRPr="00662283" w:rsidRDefault="00662283" w:rsidP="00F822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662283">
              <w:rPr>
                <w:rFonts w:eastAsia="Times New Roman" w:cs="Calibri"/>
                <w:b/>
                <w:bCs/>
                <w:color w:val="000000"/>
                <w:lang w:eastAsia="pt-BR"/>
              </w:rPr>
              <w:t>QUANTIDADE</w:t>
            </w: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 (UND)</w:t>
            </w:r>
          </w:p>
        </w:tc>
      </w:tr>
      <w:tr w:rsidR="00662283" w:rsidRPr="00662283" w:rsidTr="00F822DD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83" w:rsidRPr="00662283" w:rsidRDefault="00A707A7" w:rsidP="00F822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4472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83" w:rsidRPr="00662283" w:rsidRDefault="00A707A7" w:rsidP="00F822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LIVROS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83" w:rsidRPr="00662283" w:rsidRDefault="00662283" w:rsidP="00F822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662283">
              <w:rPr>
                <w:rFonts w:eastAsia="Times New Roman" w:cs="Calibri"/>
                <w:color w:val="000000"/>
                <w:lang w:eastAsia="pt-BR"/>
              </w:rPr>
              <w:t>UND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83" w:rsidRPr="00662283" w:rsidRDefault="00A707A7" w:rsidP="00F822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62</w:t>
            </w:r>
          </w:p>
        </w:tc>
      </w:tr>
      <w:tr w:rsidR="00A707A7" w:rsidRPr="00662283" w:rsidTr="00F822DD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7A7" w:rsidRDefault="00A707A7" w:rsidP="00F822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4574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7A7" w:rsidRDefault="00A707A7" w:rsidP="00F822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LIVROS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7A7" w:rsidRPr="00662283" w:rsidRDefault="00A707A7" w:rsidP="00F822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UND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7A7" w:rsidRDefault="00A707A7" w:rsidP="00F822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66</w:t>
            </w:r>
          </w:p>
        </w:tc>
      </w:tr>
      <w:tr w:rsidR="00A707A7" w:rsidRPr="00662283" w:rsidTr="00F822DD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7A7" w:rsidRPr="00D830D7" w:rsidRDefault="00A707A7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4635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7A7" w:rsidRPr="00D830D7" w:rsidRDefault="00A707A7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LIVROS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7A7" w:rsidRPr="00D830D7" w:rsidRDefault="00A707A7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 xml:space="preserve">UND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7A7" w:rsidRPr="00D830D7" w:rsidRDefault="00A707A7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31</w:t>
            </w:r>
          </w:p>
        </w:tc>
      </w:tr>
      <w:tr w:rsidR="00A707A7" w:rsidRPr="00662283" w:rsidTr="00F822DD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7A7" w:rsidRPr="00D830D7" w:rsidRDefault="00A707A7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4691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7A7" w:rsidRPr="00D830D7" w:rsidRDefault="00A707A7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LIVROS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7A7" w:rsidRPr="00D830D7" w:rsidRDefault="00A707A7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UND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7A7" w:rsidRPr="00D830D7" w:rsidRDefault="00A707A7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27</w:t>
            </w:r>
          </w:p>
        </w:tc>
      </w:tr>
      <w:tr w:rsidR="00A707A7" w:rsidRPr="00662283" w:rsidTr="00F822DD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38" w:rsidRPr="00D830D7" w:rsidRDefault="00D830D7" w:rsidP="00F822DD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4924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7A7" w:rsidRPr="00D830D7" w:rsidRDefault="008E69C6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LIVROS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7A7" w:rsidRPr="00D830D7" w:rsidRDefault="008E69C6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UND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7A7" w:rsidRPr="00D830D7" w:rsidRDefault="008E69C6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02</w:t>
            </w:r>
          </w:p>
        </w:tc>
      </w:tr>
      <w:tr w:rsidR="00A707A7" w:rsidRPr="00662283" w:rsidTr="00F822DD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7A7" w:rsidRPr="00D830D7" w:rsidRDefault="008E69C6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4749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7A7" w:rsidRPr="00D830D7" w:rsidRDefault="008E69C6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LIVROS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7A7" w:rsidRPr="00D830D7" w:rsidRDefault="008E69C6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UND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7A7" w:rsidRPr="00D830D7" w:rsidRDefault="00D92C75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130</w:t>
            </w:r>
          </w:p>
        </w:tc>
      </w:tr>
      <w:tr w:rsidR="008E69C6" w:rsidRPr="00662283" w:rsidTr="00F822DD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C6" w:rsidRPr="00D830D7" w:rsidRDefault="008E69C6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4883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C6" w:rsidRPr="00D830D7" w:rsidRDefault="008E69C6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LIVROS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C6" w:rsidRPr="00D830D7" w:rsidRDefault="008E69C6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UND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C6" w:rsidRPr="00D830D7" w:rsidRDefault="0023461C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35</w:t>
            </w:r>
          </w:p>
        </w:tc>
      </w:tr>
      <w:tr w:rsidR="008E69C6" w:rsidRPr="00662283" w:rsidTr="00F822DD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C6" w:rsidRPr="00D830D7" w:rsidRDefault="0023461C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5018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C6" w:rsidRPr="00D830D7" w:rsidRDefault="0023461C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LIVROS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C6" w:rsidRPr="00D830D7" w:rsidRDefault="0023461C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UND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C6" w:rsidRPr="00D830D7" w:rsidRDefault="0023461C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2</w:t>
            </w:r>
            <w:r w:rsidR="00D92C75" w:rsidRPr="00D830D7">
              <w:rPr>
                <w:rFonts w:eastAsia="Times New Roman" w:cs="Calibri"/>
                <w:lang w:eastAsia="pt-BR"/>
              </w:rPr>
              <w:t>8</w:t>
            </w:r>
          </w:p>
        </w:tc>
      </w:tr>
      <w:tr w:rsidR="008E69C6" w:rsidRPr="00662283" w:rsidTr="00F822DD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C6" w:rsidRPr="00D830D7" w:rsidRDefault="000A07E1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5019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C6" w:rsidRPr="00D830D7" w:rsidRDefault="000A07E1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LIVROS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C6" w:rsidRPr="00D830D7" w:rsidRDefault="000A07E1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UND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C6" w:rsidRPr="00D830D7" w:rsidRDefault="000A07E1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05</w:t>
            </w:r>
          </w:p>
        </w:tc>
      </w:tr>
      <w:tr w:rsidR="008E69C6" w:rsidRPr="00662283" w:rsidTr="00F822DD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C6" w:rsidRPr="00D830D7" w:rsidRDefault="000A07E1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5071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C6" w:rsidRPr="00D830D7" w:rsidRDefault="000A07E1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LIVROS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C6" w:rsidRPr="00D830D7" w:rsidRDefault="000A07E1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UND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C6" w:rsidRPr="00D830D7" w:rsidRDefault="000A07E1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28</w:t>
            </w:r>
          </w:p>
        </w:tc>
      </w:tr>
      <w:tr w:rsidR="000A07E1" w:rsidRPr="00662283" w:rsidTr="00F822DD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7E1" w:rsidRPr="00D830D7" w:rsidRDefault="000A07E1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5108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7E1" w:rsidRPr="00D830D7" w:rsidRDefault="000A07E1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LIVROS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7E1" w:rsidRPr="00D830D7" w:rsidRDefault="000A07E1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UND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7E1" w:rsidRPr="00D830D7" w:rsidRDefault="000A07E1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06</w:t>
            </w:r>
          </w:p>
        </w:tc>
      </w:tr>
      <w:tr w:rsidR="000A07E1" w:rsidRPr="00662283" w:rsidTr="00F822DD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7E1" w:rsidRPr="00D830D7" w:rsidRDefault="000A07E1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5310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7E1" w:rsidRPr="00D830D7" w:rsidRDefault="000A07E1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LIVROS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7E1" w:rsidRPr="00D830D7" w:rsidRDefault="000A07E1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UND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7E1" w:rsidRPr="00D830D7" w:rsidRDefault="000A07E1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23</w:t>
            </w:r>
          </w:p>
        </w:tc>
      </w:tr>
      <w:tr w:rsidR="000A07E1" w:rsidRPr="00662283" w:rsidTr="00F822DD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7E1" w:rsidRPr="00D830D7" w:rsidRDefault="000A07E1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5558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7E1" w:rsidRPr="00D830D7" w:rsidRDefault="000A07E1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LIVROS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7E1" w:rsidRPr="00D830D7" w:rsidRDefault="000A07E1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UND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7E1" w:rsidRPr="00D830D7" w:rsidRDefault="000A07E1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08</w:t>
            </w:r>
          </w:p>
        </w:tc>
      </w:tr>
      <w:tr w:rsidR="000A07E1" w:rsidRPr="00662283" w:rsidTr="00F822DD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7E1" w:rsidRPr="00D830D7" w:rsidRDefault="000A07E1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5640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7E1" w:rsidRPr="00D830D7" w:rsidRDefault="000A07E1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LIVROS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7E1" w:rsidRPr="00D830D7" w:rsidRDefault="000A07E1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UND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7E1" w:rsidRPr="00D830D7" w:rsidRDefault="00F64F31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06</w:t>
            </w:r>
          </w:p>
        </w:tc>
      </w:tr>
      <w:tr w:rsidR="000A07E1" w:rsidRPr="00662283" w:rsidTr="00F822DD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7E1" w:rsidRPr="00D830D7" w:rsidRDefault="00F64F31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5755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7E1" w:rsidRPr="00D830D7" w:rsidRDefault="00F64F31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LIVROS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7E1" w:rsidRPr="00D830D7" w:rsidRDefault="00F64F31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UND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7E1" w:rsidRPr="00D830D7" w:rsidRDefault="00F64F31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08</w:t>
            </w:r>
          </w:p>
        </w:tc>
      </w:tr>
      <w:tr w:rsidR="00F64F31" w:rsidRPr="00662283" w:rsidTr="00F822DD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F31" w:rsidRPr="00D830D7" w:rsidRDefault="00D830D7" w:rsidP="00F822DD">
            <w:pPr>
              <w:spacing w:after="0" w:line="240" w:lineRule="auto"/>
              <w:jc w:val="center"/>
              <w:rPr>
                <w:rFonts w:eastAsia="Times New Roman" w:cs="Calibri"/>
                <w:strike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5816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F31" w:rsidRPr="00D830D7" w:rsidRDefault="00F64F31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LIVROS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F31" w:rsidRPr="00D830D7" w:rsidRDefault="00F64F31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UND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F31" w:rsidRPr="00D830D7" w:rsidRDefault="00F64F31" w:rsidP="00F822DD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D830D7">
              <w:rPr>
                <w:rFonts w:eastAsia="Times New Roman" w:cs="Calibri"/>
                <w:lang w:eastAsia="pt-BR"/>
              </w:rPr>
              <w:t>11</w:t>
            </w:r>
          </w:p>
        </w:tc>
      </w:tr>
      <w:tr w:rsidR="00662283" w:rsidRPr="00662283" w:rsidTr="00F822DD">
        <w:trPr>
          <w:trHeight w:val="566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62283" w:rsidRPr="00662283" w:rsidRDefault="00662283" w:rsidP="0089668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662283">
              <w:rPr>
                <w:rFonts w:eastAsia="Times New Roman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2283" w:rsidRPr="00662283" w:rsidRDefault="001171C6" w:rsidP="00F822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pt-BR"/>
              </w:rPr>
            </w:pPr>
            <w:r w:rsidRPr="00D830D7">
              <w:rPr>
                <w:rFonts w:eastAsia="Times New Roman" w:cs="Calibri"/>
                <w:b/>
                <w:bCs/>
                <w:color w:val="FF0000"/>
                <w:lang w:eastAsia="pt-BR"/>
              </w:rPr>
              <w:t>47</w:t>
            </w:r>
            <w:r w:rsidR="00381E37" w:rsidRPr="00D830D7">
              <w:rPr>
                <w:rFonts w:eastAsia="Times New Roman" w:cs="Calibri"/>
                <w:b/>
                <w:bCs/>
                <w:color w:val="FF0000"/>
                <w:lang w:eastAsia="pt-BR"/>
              </w:rPr>
              <w:t>6</w:t>
            </w:r>
            <w:r w:rsidRPr="00D830D7">
              <w:rPr>
                <w:rFonts w:eastAsia="Times New Roman" w:cs="Calibri"/>
                <w:b/>
                <w:bCs/>
                <w:color w:val="FF0000"/>
                <w:lang w:eastAsia="pt-BR"/>
              </w:rPr>
              <w:t xml:space="preserve"> </w:t>
            </w:r>
            <w:r w:rsidR="00662283">
              <w:rPr>
                <w:rFonts w:eastAsia="Times New Roman" w:cs="Calibri"/>
                <w:b/>
                <w:bCs/>
                <w:color w:val="FF0000"/>
                <w:lang w:eastAsia="pt-BR"/>
              </w:rPr>
              <w:t>UNIDADES</w:t>
            </w:r>
          </w:p>
        </w:tc>
      </w:tr>
    </w:tbl>
    <w:p w:rsidR="008C4ACB" w:rsidRDefault="008C4ACB" w:rsidP="00F822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1B82" w:rsidRDefault="004E1B82" w:rsidP="00F822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822DD" w:rsidRDefault="00B13E40" w:rsidP="00F822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3E40">
        <w:rPr>
          <w:rFonts w:ascii="Arial" w:hAnsi="Arial" w:cs="Arial"/>
          <w:b/>
          <w:sz w:val="24"/>
          <w:szCs w:val="24"/>
        </w:rPr>
        <w:t>Local dos serviços</w:t>
      </w:r>
      <w:r>
        <w:rPr>
          <w:rFonts w:ascii="Arial" w:hAnsi="Arial" w:cs="Arial"/>
          <w:sz w:val="24"/>
          <w:szCs w:val="24"/>
        </w:rPr>
        <w:t xml:space="preserve">: Av. Recife, nº 6.250, </w:t>
      </w:r>
      <w:proofErr w:type="spellStart"/>
      <w:r>
        <w:rPr>
          <w:rFonts w:ascii="Arial" w:hAnsi="Arial" w:cs="Arial"/>
          <w:sz w:val="24"/>
          <w:szCs w:val="24"/>
        </w:rPr>
        <w:t>Jiquiá</w:t>
      </w:r>
      <w:proofErr w:type="spellEnd"/>
      <w:r>
        <w:rPr>
          <w:rFonts w:ascii="Arial" w:hAnsi="Arial" w:cs="Arial"/>
          <w:sz w:val="24"/>
          <w:szCs w:val="24"/>
        </w:rPr>
        <w:t xml:space="preserve">, Recife-PE </w:t>
      </w:r>
    </w:p>
    <w:p w:rsidR="00F822DD" w:rsidRDefault="00F822DD" w:rsidP="00F822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822DD" w:rsidRDefault="00F822DD" w:rsidP="00F822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62283" w:rsidRDefault="00095F1E" w:rsidP="00B13E40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Recife</w:t>
      </w:r>
      <w:r w:rsidR="00662283">
        <w:rPr>
          <w:rFonts w:ascii="Arial" w:hAnsi="Arial" w:cs="Arial"/>
          <w:sz w:val="24"/>
          <w:szCs w:val="24"/>
        </w:rPr>
        <w:t xml:space="preserve">, </w:t>
      </w:r>
      <w:r w:rsidR="00B13E40">
        <w:rPr>
          <w:rFonts w:ascii="Arial" w:hAnsi="Arial" w:cs="Arial"/>
          <w:sz w:val="24"/>
          <w:szCs w:val="24"/>
        </w:rPr>
        <w:t>04</w:t>
      </w:r>
      <w:r w:rsidR="00662283">
        <w:rPr>
          <w:rFonts w:ascii="Arial" w:hAnsi="Arial" w:cs="Arial"/>
          <w:sz w:val="24"/>
          <w:szCs w:val="24"/>
        </w:rPr>
        <w:t xml:space="preserve"> de</w:t>
      </w:r>
      <w:r w:rsidR="0083487C">
        <w:rPr>
          <w:rFonts w:ascii="Arial" w:hAnsi="Arial" w:cs="Arial"/>
          <w:sz w:val="24"/>
          <w:szCs w:val="24"/>
        </w:rPr>
        <w:t xml:space="preserve"> julho</w:t>
      </w:r>
      <w:r w:rsidR="00662283">
        <w:rPr>
          <w:rFonts w:ascii="Arial" w:hAnsi="Arial" w:cs="Arial"/>
          <w:sz w:val="24"/>
          <w:szCs w:val="24"/>
        </w:rPr>
        <w:t xml:space="preserve"> de 2018.</w:t>
      </w:r>
    </w:p>
    <w:p w:rsidR="00907022" w:rsidRDefault="00907022" w:rsidP="00F822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13E40" w:rsidRDefault="00B13E40" w:rsidP="00F822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13E40" w:rsidRDefault="00B13E40" w:rsidP="00F822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62283" w:rsidRDefault="00662283" w:rsidP="00F822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:rsidR="00B13E40" w:rsidRDefault="00B13E40" w:rsidP="00F822D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DE LOURDES CASTELO BRANCO OLIVEIRA</w:t>
      </w:r>
    </w:p>
    <w:p w:rsidR="00A02464" w:rsidRDefault="005627FA" w:rsidP="00F822D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Supervisora da Seção de Biblioteca</w:t>
      </w:r>
    </w:p>
    <w:p w:rsidR="00B13E40" w:rsidRDefault="00B13E40" w:rsidP="00F822D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13E40" w:rsidRDefault="00B13E40" w:rsidP="00F822D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13E40" w:rsidRDefault="00B13E40" w:rsidP="00B13E4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13E40" w:rsidRDefault="003F0B00" w:rsidP="00B13E4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  <w:r w:rsidR="00B13E40">
        <w:rPr>
          <w:rFonts w:ascii="Arial" w:hAnsi="Arial" w:cs="Arial"/>
          <w:sz w:val="24"/>
          <w:szCs w:val="24"/>
        </w:rPr>
        <w:t>___________________________</w:t>
      </w:r>
    </w:p>
    <w:p w:rsidR="00B13E40" w:rsidRDefault="005627FA" w:rsidP="00B13E4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IVALDO SEVERINO DA SILVA</w:t>
      </w:r>
    </w:p>
    <w:p w:rsidR="005627FA" w:rsidRDefault="00B13E40" w:rsidP="00B13E4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 da Secretaria Administrativa</w:t>
      </w:r>
      <w:r w:rsidR="005627FA">
        <w:rPr>
          <w:rFonts w:ascii="Arial" w:hAnsi="Arial" w:cs="Arial"/>
          <w:sz w:val="24"/>
          <w:szCs w:val="24"/>
        </w:rPr>
        <w:t xml:space="preserve"> </w:t>
      </w:r>
    </w:p>
    <w:p w:rsidR="00B13E40" w:rsidRDefault="005627FA" w:rsidP="00B13E40">
      <w:pPr>
        <w:spacing w:after="0"/>
        <w:jc w:val="center"/>
      </w:pPr>
      <w:proofErr w:type="gramStart"/>
      <w:r>
        <w:rPr>
          <w:rFonts w:ascii="Arial" w:hAnsi="Arial" w:cs="Arial"/>
          <w:sz w:val="24"/>
          <w:szCs w:val="24"/>
        </w:rPr>
        <w:t>em</w:t>
      </w:r>
      <w:proofErr w:type="gramEnd"/>
      <w:r>
        <w:rPr>
          <w:rFonts w:ascii="Arial" w:hAnsi="Arial" w:cs="Arial"/>
          <w:sz w:val="24"/>
          <w:szCs w:val="24"/>
        </w:rPr>
        <w:t xml:space="preserve"> exercício </w:t>
      </w:r>
    </w:p>
    <w:p w:rsidR="00B13E40" w:rsidRDefault="00B13E40" w:rsidP="00F822DD">
      <w:pPr>
        <w:spacing w:after="0"/>
        <w:jc w:val="center"/>
      </w:pPr>
    </w:p>
    <w:sectPr w:rsidR="00B13E40" w:rsidSect="00F822DD">
      <w:pgSz w:w="11906" w:h="16838"/>
      <w:pgMar w:top="993" w:right="1133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83"/>
    <w:rsid w:val="00095F1E"/>
    <w:rsid w:val="000A07E1"/>
    <w:rsid w:val="001171C6"/>
    <w:rsid w:val="0018402D"/>
    <w:rsid w:val="0023461C"/>
    <w:rsid w:val="00250936"/>
    <w:rsid w:val="002A0B29"/>
    <w:rsid w:val="003212D3"/>
    <w:rsid w:val="00381E37"/>
    <w:rsid w:val="00384F9D"/>
    <w:rsid w:val="003D2C8C"/>
    <w:rsid w:val="003F0B00"/>
    <w:rsid w:val="004E1B82"/>
    <w:rsid w:val="005627FA"/>
    <w:rsid w:val="00572D22"/>
    <w:rsid w:val="00660F1C"/>
    <w:rsid w:val="00662283"/>
    <w:rsid w:val="00823678"/>
    <w:rsid w:val="0083487C"/>
    <w:rsid w:val="00884BD1"/>
    <w:rsid w:val="0089644E"/>
    <w:rsid w:val="00896683"/>
    <w:rsid w:val="008A08CA"/>
    <w:rsid w:val="008C4ACB"/>
    <w:rsid w:val="008E69C6"/>
    <w:rsid w:val="00907022"/>
    <w:rsid w:val="00941617"/>
    <w:rsid w:val="009611B6"/>
    <w:rsid w:val="009C7595"/>
    <w:rsid w:val="009F2C7E"/>
    <w:rsid w:val="00A707A7"/>
    <w:rsid w:val="00B13E40"/>
    <w:rsid w:val="00B84B38"/>
    <w:rsid w:val="00BE6926"/>
    <w:rsid w:val="00C43873"/>
    <w:rsid w:val="00D830D7"/>
    <w:rsid w:val="00D92C75"/>
    <w:rsid w:val="00DA7D78"/>
    <w:rsid w:val="00EC3C90"/>
    <w:rsid w:val="00F07417"/>
    <w:rsid w:val="00F64F31"/>
    <w:rsid w:val="00F8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BFAC"/>
  <w15:chartTrackingRefBased/>
  <w15:docId w15:val="{786696B2-F27A-4F96-8F57-FD0E60C2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4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4B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</dc:creator>
  <cp:keywords/>
  <dc:description/>
  <cp:lastModifiedBy>Igor Pires Lima</cp:lastModifiedBy>
  <cp:revision>20</cp:revision>
  <cp:lastPrinted>2018-07-04T18:27:00Z</cp:lastPrinted>
  <dcterms:created xsi:type="dcterms:W3CDTF">2018-07-04T17:45:00Z</dcterms:created>
  <dcterms:modified xsi:type="dcterms:W3CDTF">2018-07-04T18:42:00Z</dcterms:modified>
</cp:coreProperties>
</file>