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1D" w:rsidRDefault="00D6591D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  <w:t>LISTA DE LIVROS COMPLEMENTAR</w:t>
      </w:r>
    </w:p>
    <w:p w:rsidR="00D6591D" w:rsidRDefault="00D6591D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</w:pPr>
    </w:p>
    <w:p w:rsidR="00D6591D" w:rsidRDefault="00D6591D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</w:pPr>
    </w:p>
    <w:p w:rsidR="00FA005F" w:rsidRPr="00FA005F" w:rsidRDefault="00FA005F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</w:pPr>
      <w:r w:rsidRPr="00FA005F"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  <w:t>Jurisdição Constitucional</w:t>
      </w:r>
    </w:p>
    <w:p w:rsidR="00FA005F" w:rsidRPr="007443EB" w:rsidRDefault="00FA005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FA005F" w:rsidRPr="007443EB" w:rsidRDefault="00FA005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FA005F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Edição: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6|2019</w:t>
      </w:r>
    </w:p>
    <w:p w:rsidR="00FA005F" w:rsidRPr="007443EB" w:rsidRDefault="00FA005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FA005F" w:rsidRPr="007443EB" w:rsidRDefault="00FA005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FA005F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Editora: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Forense</w:t>
      </w:r>
    </w:p>
    <w:p w:rsidR="00FA005F" w:rsidRPr="007443EB" w:rsidRDefault="00FE741C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STRECK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 w:rsidR="00FA005F"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Lenio Luiz </w:t>
      </w:r>
    </w:p>
    <w:p w:rsidR="007443EB" w:rsidRDefault="007443EB" w:rsidP="007443EB">
      <w:pPr>
        <w:spacing w:after="0"/>
      </w:pPr>
    </w:p>
    <w:p w:rsidR="007443EB" w:rsidRPr="007443EB" w:rsidRDefault="007443EB" w:rsidP="007443EB">
      <w:pPr>
        <w:spacing w:after="0"/>
        <w:rPr>
          <w:b/>
        </w:rPr>
      </w:pPr>
      <w:r>
        <w:rPr>
          <w:b/>
        </w:rPr>
        <w:t>************************</w:t>
      </w:r>
      <w:r w:rsidRPr="007443EB">
        <w:rPr>
          <w:b/>
        </w:rPr>
        <w:t>****************************************************</w:t>
      </w:r>
    </w:p>
    <w:p w:rsidR="00FA005F" w:rsidRDefault="00FA005F" w:rsidP="007443EB">
      <w:pPr>
        <w:spacing w:after="0"/>
      </w:pPr>
    </w:p>
    <w:p w:rsidR="00FA005F" w:rsidRPr="00ED2749" w:rsidRDefault="00FA005F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highlight w:val="cyan"/>
          <w:lang w:eastAsia="pt-BR"/>
        </w:rPr>
      </w:pPr>
      <w:r w:rsidRPr="00ED2749">
        <w:rPr>
          <w:rFonts w:ascii="Arial" w:eastAsia="Times New Roman" w:hAnsi="Arial" w:cs="Arial"/>
          <w:color w:val="000000"/>
          <w:kern w:val="36"/>
          <w:sz w:val="26"/>
          <w:szCs w:val="26"/>
          <w:highlight w:val="cyan"/>
          <w:lang w:eastAsia="pt-BR"/>
        </w:rPr>
        <w:t>Comentários à Convenção Americana sobre Direitos Humanos</w:t>
      </w:r>
    </w:p>
    <w:p w:rsidR="00FA005F" w:rsidRPr="00ED2749" w:rsidRDefault="00FA005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ED2749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</w:t>
      </w:r>
    </w:p>
    <w:p w:rsidR="00FA005F" w:rsidRPr="00ED2749" w:rsidRDefault="00FA005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ED2749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Edição: 1|2019</w:t>
      </w:r>
      <w:r w:rsidR="00ED2749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 xml:space="preserve"> </w:t>
      </w:r>
      <w:r w:rsidR="00ED2749" w:rsidRPr="00D4498F">
        <w:rPr>
          <w:rFonts w:ascii="Arial" w:eastAsia="Times New Roman" w:hAnsi="Arial" w:cs="Arial"/>
          <w:color w:val="000000"/>
          <w:kern w:val="36"/>
          <w:sz w:val="26"/>
          <w:szCs w:val="26"/>
          <w:highlight w:val="yellow"/>
          <w:lang w:eastAsia="pt-BR"/>
        </w:rPr>
        <w:t>(EUNICE)</w:t>
      </w:r>
    </w:p>
    <w:p w:rsidR="00FA005F" w:rsidRPr="00ED2749" w:rsidRDefault="00FA005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ED2749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</w:t>
      </w:r>
    </w:p>
    <w:p w:rsidR="00FA005F" w:rsidRPr="00ED2749" w:rsidRDefault="00FA005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ED2749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Editora: Forense</w:t>
      </w:r>
    </w:p>
    <w:p w:rsidR="00FA005F" w:rsidRPr="007443EB" w:rsidRDefault="001D3BC6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ED2749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PIOVESAN</w:t>
      </w:r>
      <w:r w:rsidRPr="00ED2749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 xml:space="preserve">, </w:t>
      </w:r>
      <w:r w:rsidR="00FA005F" w:rsidRPr="00ED2749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Flávia</w:t>
      </w:r>
      <w:r w:rsidRPr="00ED2749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;</w:t>
      </w:r>
      <w:r w:rsidR="00FA005F" w:rsidRPr="00ED2749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 xml:space="preserve"> </w:t>
      </w:r>
      <w:r w:rsidRPr="00ED2749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FACHIN</w:t>
      </w:r>
      <w:r w:rsidRPr="00ED2749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, Melina</w:t>
      </w:r>
      <w:r w:rsidR="007B1005" w:rsidRPr="00ED2749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 xml:space="preserve"> Girardi</w:t>
      </w:r>
      <w:r w:rsidRPr="00ED2749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;</w:t>
      </w:r>
      <w:r w:rsidR="00FA005F" w:rsidRPr="00ED2749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 xml:space="preserve"> </w:t>
      </w:r>
      <w:r w:rsidRPr="00ED2749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MAZZUOLI</w:t>
      </w:r>
      <w:r w:rsidRPr="00ED2749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 xml:space="preserve">, </w:t>
      </w:r>
      <w:r w:rsidR="00FA005F" w:rsidRPr="00ED2749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Valerio</w:t>
      </w:r>
      <w:r w:rsidR="007B1005" w:rsidRPr="00ED2749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 xml:space="preserve"> de Oliveira</w:t>
      </w:r>
      <w:r w:rsidR="00FA005F"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</w:p>
    <w:p w:rsidR="00FA005F" w:rsidRDefault="00FA005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7443EB" w:rsidRPr="007443EB" w:rsidRDefault="007443EB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>
        <w:rPr>
          <w:b/>
        </w:rPr>
        <w:t>************************</w:t>
      </w:r>
      <w:r w:rsidRPr="007443EB">
        <w:rPr>
          <w:b/>
        </w:rPr>
        <w:t>****************************************************</w:t>
      </w:r>
    </w:p>
    <w:p w:rsidR="00FA005F" w:rsidRDefault="00FA005F" w:rsidP="007443EB">
      <w:pPr>
        <w:spacing w:after="0"/>
      </w:pPr>
    </w:p>
    <w:p w:rsidR="00FA005F" w:rsidRPr="00B41CF4" w:rsidRDefault="00FA005F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</w:pPr>
      <w:r w:rsidRPr="00B41CF4"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  <w:t>Teoria Geral do Estado e Ciência Política</w:t>
      </w:r>
    </w:p>
    <w:p w:rsidR="00FA005F" w:rsidRPr="00B41CF4" w:rsidRDefault="00FA005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B41CF4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FA005F" w:rsidRPr="00B41CF4" w:rsidRDefault="00FA005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B41CF4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Edição: 1|2019</w:t>
      </w:r>
    </w:p>
    <w:p w:rsidR="001D3BC6" w:rsidRPr="00B41CF4" w:rsidRDefault="001D3BC6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925E68" w:rsidRPr="00B41CF4" w:rsidRDefault="00925E68" w:rsidP="00925E68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B41CF4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Editora: Atlas</w:t>
      </w:r>
    </w:p>
    <w:p w:rsidR="00925E68" w:rsidRPr="00B41CF4" w:rsidRDefault="00925E68" w:rsidP="00925E68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B41CF4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GAMBA, João Roberto Gorini </w:t>
      </w:r>
    </w:p>
    <w:p w:rsidR="00925E68" w:rsidRPr="00B41CF4" w:rsidRDefault="00925E68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FA005F" w:rsidRPr="00B41CF4" w:rsidRDefault="00FA005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FA005F" w:rsidRPr="00B41CF4" w:rsidRDefault="007443EB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B41CF4">
        <w:rPr>
          <w:b/>
        </w:rPr>
        <w:t>****************************************************************************</w:t>
      </w:r>
    </w:p>
    <w:p w:rsidR="007443EB" w:rsidRPr="00B41CF4" w:rsidRDefault="007443EB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FA005F" w:rsidRPr="00B41CF4" w:rsidRDefault="00FA005F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</w:pPr>
      <w:r w:rsidRPr="00B41CF4"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  <w:t>Teoria Geral do Estado e da Constituição</w:t>
      </w:r>
    </w:p>
    <w:p w:rsidR="00FA005F" w:rsidRPr="00B41CF4" w:rsidRDefault="00FA005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B41CF4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FA005F" w:rsidRPr="00B41CF4" w:rsidRDefault="00FA005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B41CF4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Edição: 11|2019</w:t>
      </w:r>
    </w:p>
    <w:p w:rsidR="00FA005F" w:rsidRPr="00B41CF4" w:rsidRDefault="00FA005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B41CF4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FA005F" w:rsidRPr="00B41CF4" w:rsidRDefault="00FA005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B41CF4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Editora: Forense</w:t>
      </w:r>
    </w:p>
    <w:p w:rsidR="00FA005F" w:rsidRPr="00B41CF4" w:rsidRDefault="001D3BC6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B41CF4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FILOMENO</w:t>
      </w:r>
      <w:r w:rsidRPr="00B41CF4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, </w:t>
      </w:r>
      <w:r w:rsidR="00FA005F" w:rsidRPr="00B41CF4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José Geraldo </w:t>
      </w:r>
      <w:r w:rsidR="00925E68" w:rsidRPr="00B41CF4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Brito</w:t>
      </w:r>
    </w:p>
    <w:p w:rsidR="00FA005F" w:rsidRPr="007443EB" w:rsidRDefault="00FA005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FA005F" w:rsidRDefault="00FA005F" w:rsidP="007443EB">
      <w:pPr>
        <w:tabs>
          <w:tab w:val="left" w:pos="2011"/>
        </w:tabs>
        <w:spacing w:after="0"/>
      </w:pPr>
    </w:p>
    <w:p w:rsidR="0027142C" w:rsidRDefault="007443EB" w:rsidP="007443EB">
      <w:pPr>
        <w:tabs>
          <w:tab w:val="left" w:pos="2011"/>
        </w:tabs>
        <w:spacing w:after="0"/>
      </w:pPr>
      <w:r>
        <w:rPr>
          <w:b/>
        </w:rPr>
        <w:t>************************</w:t>
      </w:r>
      <w:r w:rsidRPr="007443EB">
        <w:rPr>
          <w:b/>
        </w:rPr>
        <w:t>****************************************************</w:t>
      </w:r>
    </w:p>
    <w:p w:rsidR="007443EB" w:rsidRDefault="007443EB" w:rsidP="007443EB">
      <w:pPr>
        <w:tabs>
          <w:tab w:val="left" w:pos="2011"/>
        </w:tabs>
        <w:spacing w:after="0"/>
      </w:pPr>
    </w:p>
    <w:p w:rsidR="0027142C" w:rsidRPr="00633F15" w:rsidRDefault="0027142C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highlight w:val="cyan"/>
          <w:lang w:eastAsia="pt-BR"/>
        </w:rPr>
      </w:pPr>
      <w:r w:rsidRPr="00633F15">
        <w:rPr>
          <w:rFonts w:ascii="Arial" w:eastAsia="Times New Roman" w:hAnsi="Arial" w:cs="Arial"/>
          <w:color w:val="000000"/>
          <w:kern w:val="36"/>
          <w:sz w:val="26"/>
          <w:szCs w:val="26"/>
          <w:highlight w:val="cyan"/>
          <w:lang w:eastAsia="pt-BR"/>
        </w:rPr>
        <w:t>Parcerias na Administração Pública</w:t>
      </w:r>
      <w:r w:rsidR="00633F15">
        <w:rPr>
          <w:rFonts w:ascii="Arial" w:eastAsia="Times New Roman" w:hAnsi="Arial" w:cs="Arial"/>
          <w:color w:val="000000"/>
          <w:kern w:val="36"/>
          <w:sz w:val="26"/>
          <w:szCs w:val="26"/>
          <w:highlight w:val="cyan"/>
          <w:lang w:eastAsia="pt-BR"/>
        </w:rPr>
        <w:t xml:space="preserve"> </w:t>
      </w:r>
      <w:r w:rsidR="00633F15" w:rsidRPr="00D4498F">
        <w:rPr>
          <w:rFonts w:ascii="Arial" w:eastAsia="Times New Roman" w:hAnsi="Arial" w:cs="Arial"/>
          <w:color w:val="000000"/>
          <w:kern w:val="36"/>
          <w:sz w:val="26"/>
          <w:szCs w:val="26"/>
          <w:highlight w:val="yellow"/>
          <w:lang w:eastAsia="pt-BR"/>
        </w:rPr>
        <w:t>(EUNICE)</w:t>
      </w:r>
    </w:p>
    <w:p w:rsidR="0027142C" w:rsidRPr="00633F15" w:rsidRDefault="0027142C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633F15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</w:t>
      </w:r>
    </w:p>
    <w:p w:rsidR="0027142C" w:rsidRPr="00633F15" w:rsidRDefault="0027142C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633F15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Edição: 12|2019</w:t>
      </w:r>
    </w:p>
    <w:p w:rsidR="0027142C" w:rsidRPr="00633F15" w:rsidRDefault="0027142C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633F15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</w:t>
      </w:r>
    </w:p>
    <w:p w:rsidR="0027142C" w:rsidRPr="00633F15" w:rsidRDefault="0027142C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633F15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Editora: Forense</w:t>
      </w:r>
    </w:p>
    <w:p w:rsidR="0027142C" w:rsidRPr="007443EB" w:rsidRDefault="001D3BC6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633F15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DI PIETRO</w:t>
      </w:r>
      <w:r w:rsidRPr="00633F15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 xml:space="preserve">, </w:t>
      </w:r>
      <w:r w:rsidR="0027142C" w:rsidRPr="00633F15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Maria Sylvia</w:t>
      </w:r>
      <w:r w:rsidR="0027142C"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</w:p>
    <w:p w:rsidR="0027142C" w:rsidRDefault="0027142C" w:rsidP="007443EB">
      <w:pPr>
        <w:tabs>
          <w:tab w:val="left" w:pos="2011"/>
        </w:tabs>
        <w:spacing w:after="0"/>
      </w:pPr>
    </w:p>
    <w:p w:rsidR="0027142C" w:rsidRDefault="00E922AA" w:rsidP="007443EB">
      <w:pPr>
        <w:tabs>
          <w:tab w:val="left" w:pos="2011"/>
        </w:tabs>
        <w:spacing w:after="0"/>
      </w:pPr>
      <w:r>
        <w:rPr>
          <w:b/>
        </w:rPr>
        <w:t>************************</w:t>
      </w:r>
      <w:r w:rsidRPr="007443EB">
        <w:rPr>
          <w:b/>
        </w:rPr>
        <w:t>****************************************************</w:t>
      </w:r>
    </w:p>
    <w:p w:rsidR="0027142C" w:rsidRDefault="0027142C" w:rsidP="007443EB">
      <w:pPr>
        <w:tabs>
          <w:tab w:val="left" w:pos="2011"/>
        </w:tabs>
        <w:spacing w:after="0"/>
      </w:pPr>
    </w:p>
    <w:p w:rsidR="0027142C" w:rsidRPr="0027142C" w:rsidRDefault="0027142C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</w:pPr>
      <w:r w:rsidRPr="0027142C"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  <w:t>Licitações e Contratos Administrativos - Teoria e Prática</w:t>
      </w:r>
    </w:p>
    <w:p w:rsidR="0027142C" w:rsidRPr="007443EB" w:rsidRDefault="0027142C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27142C" w:rsidRPr="007443EB" w:rsidRDefault="0027142C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27142C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Edição: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8|2019</w:t>
      </w:r>
    </w:p>
    <w:p w:rsidR="0027142C" w:rsidRPr="007443EB" w:rsidRDefault="0027142C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27142C" w:rsidRPr="007443EB" w:rsidRDefault="0027142C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27142C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Editora: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Método</w:t>
      </w:r>
    </w:p>
    <w:p w:rsidR="0027142C" w:rsidRPr="007443EB" w:rsidRDefault="001D3BC6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OLIVEIRA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 w:rsidR="0027142C"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Rafael Carvalho Rezende </w:t>
      </w:r>
    </w:p>
    <w:p w:rsidR="0027142C" w:rsidRPr="007443EB" w:rsidRDefault="0027142C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27142C" w:rsidRDefault="0027142C" w:rsidP="007443EB">
      <w:pPr>
        <w:tabs>
          <w:tab w:val="left" w:pos="2011"/>
        </w:tabs>
        <w:spacing w:after="0"/>
      </w:pPr>
    </w:p>
    <w:p w:rsidR="007443EB" w:rsidRDefault="007443EB" w:rsidP="007443EB">
      <w:pPr>
        <w:tabs>
          <w:tab w:val="left" w:pos="2011"/>
        </w:tabs>
        <w:spacing w:after="0"/>
      </w:pPr>
      <w:r>
        <w:rPr>
          <w:b/>
        </w:rPr>
        <w:t>************************</w:t>
      </w:r>
      <w:r w:rsidRPr="007443EB">
        <w:rPr>
          <w:b/>
        </w:rPr>
        <w:t>****************************************************</w:t>
      </w:r>
    </w:p>
    <w:p w:rsidR="0027142C" w:rsidRPr="0027142C" w:rsidRDefault="0027142C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</w:pPr>
      <w:r w:rsidRPr="0027142C"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  <w:t>Direito Administrativo</w:t>
      </w:r>
    </w:p>
    <w:p w:rsidR="0027142C" w:rsidRPr="007443EB" w:rsidRDefault="0027142C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27142C" w:rsidRPr="007443EB" w:rsidRDefault="0027142C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27142C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Edição: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32|2019</w:t>
      </w:r>
    </w:p>
    <w:p w:rsidR="0027142C" w:rsidRPr="007443EB" w:rsidRDefault="0027142C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27142C" w:rsidRPr="007443EB" w:rsidRDefault="0027142C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27142C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Editora: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Forense</w:t>
      </w:r>
    </w:p>
    <w:p w:rsidR="0027142C" w:rsidRPr="007443EB" w:rsidRDefault="001D3BC6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DI PIETRO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 w:rsidR="0027142C"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Maria Sylvia Zanella </w:t>
      </w:r>
    </w:p>
    <w:p w:rsidR="0027142C" w:rsidRDefault="0027142C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7443EB" w:rsidRPr="007443EB" w:rsidRDefault="007443EB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>
        <w:rPr>
          <w:b/>
        </w:rPr>
        <w:t>************************</w:t>
      </w:r>
      <w:r w:rsidRPr="007443EB">
        <w:rPr>
          <w:b/>
        </w:rPr>
        <w:t>****************************************************</w:t>
      </w:r>
    </w:p>
    <w:p w:rsidR="00FA005F" w:rsidRDefault="00FA005F" w:rsidP="007443EB">
      <w:pPr>
        <w:spacing w:after="0"/>
      </w:pPr>
    </w:p>
    <w:p w:rsidR="00A45C91" w:rsidRPr="00A45C91" w:rsidRDefault="00A45C91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</w:pPr>
      <w:r w:rsidRPr="00A45C91"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  <w:t>Organização Administrativa</w:t>
      </w:r>
    </w:p>
    <w:p w:rsidR="00A45C91" w:rsidRPr="007443EB" w:rsidRDefault="00A45C91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A45C91" w:rsidRPr="007443EB" w:rsidRDefault="00A45C91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A45C91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Edição: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4|2018</w:t>
      </w:r>
    </w:p>
    <w:p w:rsidR="00A45C91" w:rsidRPr="007443EB" w:rsidRDefault="00A45C91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A45C91" w:rsidRPr="007443EB" w:rsidRDefault="00A45C91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A45C91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Editora: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Método</w:t>
      </w:r>
    </w:p>
    <w:p w:rsidR="00A45C91" w:rsidRPr="007443EB" w:rsidRDefault="001D3BC6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OLIVEIRA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Rafael Carvalho Rezende </w:t>
      </w:r>
    </w:p>
    <w:p w:rsidR="00FA005F" w:rsidRDefault="00FA005F" w:rsidP="007443EB">
      <w:pPr>
        <w:spacing w:after="0"/>
      </w:pPr>
    </w:p>
    <w:p w:rsidR="007443EB" w:rsidRDefault="007443EB" w:rsidP="007443EB">
      <w:pPr>
        <w:spacing w:after="0"/>
      </w:pPr>
      <w:r>
        <w:rPr>
          <w:b/>
        </w:rPr>
        <w:t>************************</w:t>
      </w:r>
      <w:r w:rsidRPr="007443EB">
        <w:rPr>
          <w:b/>
        </w:rPr>
        <w:t>****************************************************</w:t>
      </w:r>
    </w:p>
    <w:p w:rsidR="00FB783F" w:rsidRDefault="00FB783F" w:rsidP="007443EB">
      <w:pPr>
        <w:spacing w:after="0"/>
      </w:pPr>
    </w:p>
    <w:p w:rsidR="00FB783F" w:rsidRPr="00FB783F" w:rsidRDefault="00FB783F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</w:pPr>
      <w:r w:rsidRPr="00FB783F"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  <w:t>Precedentes no Direito Administrativo</w:t>
      </w:r>
    </w:p>
    <w:p w:rsidR="00FB783F" w:rsidRPr="007443EB" w:rsidRDefault="00FB783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FB783F" w:rsidRPr="007443EB" w:rsidRDefault="00FB783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FB783F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Edição: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1|2018</w:t>
      </w:r>
    </w:p>
    <w:p w:rsidR="00FB783F" w:rsidRPr="007443EB" w:rsidRDefault="00FB783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1D3BC6" w:rsidRDefault="00FB783F" w:rsidP="001D3BC6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FB783F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Editora: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Forense</w:t>
      </w:r>
    </w:p>
    <w:p w:rsidR="00FB783F" w:rsidRDefault="001D3BC6" w:rsidP="001D3BC6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1D3BC6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OLI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VEIRA, Rafael Carvalho Rezende </w:t>
      </w:r>
    </w:p>
    <w:p w:rsidR="001D3BC6" w:rsidRPr="007443EB" w:rsidRDefault="001D3BC6" w:rsidP="001D3BC6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FB783F" w:rsidRDefault="007443EB" w:rsidP="007443EB">
      <w:pPr>
        <w:spacing w:after="0"/>
      </w:pPr>
      <w:r>
        <w:rPr>
          <w:b/>
        </w:rPr>
        <w:t>************************</w:t>
      </w:r>
      <w:r w:rsidRPr="007443EB">
        <w:rPr>
          <w:b/>
        </w:rPr>
        <w:t>****************************************************</w:t>
      </w:r>
    </w:p>
    <w:p w:rsidR="00FB783F" w:rsidRDefault="00FB783F" w:rsidP="007443EB">
      <w:pPr>
        <w:spacing w:after="0"/>
      </w:pPr>
    </w:p>
    <w:p w:rsidR="00FB783F" w:rsidRPr="00FB783F" w:rsidRDefault="00FB783F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</w:pPr>
      <w:r w:rsidRPr="00FB783F"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  <w:t>Direito Civil Contemporâneo - Estatuto Epistemológico, Constituição e Direitos Fundamentais</w:t>
      </w:r>
    </w:p>
    <w:p w:rsidR="00FB783F" w:rsidRPr="007443EB" w:rsidRDefault="00FB783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FB783F" w:rsidRPr="007443EB" w:rsidRDefault="00FB783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FB783F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Edição: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2|2019</w:t>
      </w:r>
    </w:p>
    <w:p w:rsidR="00FB783F" w:rsidRPr="007443EB" w:rsidRDefault="00FB783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FB783F" w:rsidRPr="007443EB" w:rsidRDefault="00FB783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FB783F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Editora: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Forense</w:t>
      </w:r>
    </w:p>
    <w:p w:rsidR="00FB783F" w:rsidRPr="007443EB" w:rsidRDefault="001D3BC6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RODRIGUES JR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.</w:t>
      </w:r>
      <w:r w:rsidR="00FB783F"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Otavio Luiz </w:t>
      </w:r>
    </w:p>
    <w:p w:rsidR="00FB783F" w:rsidRDefault="00FB783F" w:rsidP="007443EB">
      <w:pPr>
        <w:spacing w:after="0"/>
      </w:pPr>
    </w:p>
    <w:p w:rsidR="007443EB" w:rsidRDefault="007443EB" w:rsidP="007443EB">
      <w:pPr>
        <w:spacing w:after="0"/>
      </w:pPr>
      <w:r>
        <w:rPr>
          <w:b/>
        </w:rPr>
        <w:t>************************</w:t>
      </w:r>
      <w:r w:rsidRPr="007443EB">
        <w:rPr>
          <w:b/>
        </w:rPr>
        <w:t>****************************************************</w:t>
      </w:r>
    </w:p>
    <w:p w:rsidR="00C9291A" w:rsidRDefault="00C9291A" w:rsidP="007443EB">
      <w:pPr>
        <w:spacing w:after="0"/>
      </w:pPr>
    </w:p>
    <w:p w:rsidR="00C9291A" w:rsidRPr="00C9291A" w:rsidRDefault="00C9291A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</w:pPr>
      <w:r w:rsidRPr="00C9291A"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  <w:t>Processo Civil Contemporâneo</w:t>
      </w:r>
    </w:p>
    <w:p w:rsidR="00C9291A" w:rsidRPr="007443EB" w:rsidRDefault="00C9291A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C9291A" w:rsidRPr="007443EB" w:rsidRDefault="00C9291A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C9291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Edição: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1|2019</w:t>
      </w:r>
    </w:p>
    <w:p w:rsidR="00C9291A" w:rsidRPr="007443EB" w:rsidRDefault="00C9291A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C9291A" w:rsidRPr="007443EB" w:rsidRDefault="00C9291A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C9291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Editora: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Forense</w:t>
      </w:r>
    </w:p>
    <w:p w:rsidR="00C9291A" w:rsidRPr="007443EB" w:rsidRDefault="001D3BC6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FUX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 w:rsidR="00C9291A"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Luiz </w:t>
      </w:r>
    </w:p>
    <w:p w:rsidR="00C9291A" w:rsidRDefault="00C9291A" w:rsidP="007443EB">
      <w:pPr>
        <w:spacing w:after="0"/>
      </w:pPr>
    </w:p>
    <w:p w:rsidR="00E922AA" w:rsidRDefault="00E922AA" w:rsidP="007443EB">
      <w:pPr>
        <w:spacing w:after="0"/>
      </w:pPr>
      <w:r>
        <w:rPr>
          <w:b/>
        </w:rPr>
        <w:t>************************</w:t>
      </w:r>
      <w:r w:rsidRPr="007443EB">
        <w:rPr>
          <w:b/>
        </w:rPr>
        <w:t>****************************************************</w:t>
      </w:r>
    </w:p>
    <w:p w:rsidR="00AA4C5F" w:rsidRDefault="00AA4C5F" w:rsidP="007443EB">
      <w:pPr>
        <w:spacing w:after="0"/>
      </w:pPr>
    </w:p>
    <w:p w:rsidR="00AA4C5F" w:rsidRPr="00ED2749" w:rsidRDefault="00AA4C5F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highlight w:val="cyan"/>
          <w:lang w:eastAsia="pt-BR"/>
        </w:rPr>
      </w:pPr>
      <w:r w:rsidRPr="00ED2749">
        <w:rPr>
          <w:rFonts w:ascii="Arial" w:eastAsia="Times New Roman" w:hAnsi="Arial" w:cs="Arial"/>
          <w:color w:val="000000"/>
          <w:kern w:val="36"/>
          <w:sz w:val="26"/>
          <w:szCs w:val="26"/>
          <w:highlight w:val="cyan"/>
          <w:lang w:eastAsia="pt-BR"/>
        </w:rPr>
        <w:t>Mandado de Segurança</w:t>
      </w:r>
      <w:r w:rsidR="00ED2749">
        <w:rPr>
          <w:rFonts w:ascii="Arial" w:eastAsia="Times New Roman" w:hAnsi="Arial" w:cs="Arial"/>
          <w:color w:val="000000"/>
          <w:kern w:val="36"/>
          <w:sz w:val="26"/>
          <w:szCs w:val="26"/>
          <w:highlight w:val="cyan"/>
          <w:lang w:eastAsia="pt-BR"/>
        </w:rPr>
        <w:t xml:space="preserve"> </w:t>
      </w:r>
      <w:r w:rsidR="00ED2749" w:rsidRPr="00D4498F">
        <w:rPr>
          <w:rFonts w:ascii="Arial" w:eastAsia="Times New Roman" w:hAnsi="Arial" w:cs="Arial"/>
          <w:color w:val="000000"/>
          <w:kern w:val="36"/>
          <w:sz w:val="26"/>
          <w:szCs w:val="26"/>
          <w:highlight w:val="yellow"/>
          <w:lang w:eastAsia="pt-BR"/>
        </w:rPr>
        <w:t>(EUNICE)</w:t>
      </w:r>
    </w:p>
    <w:p w:rsidR="00AA4C5F" w:rsidRPr="00ED2749" w:rsidRDefault="00AA4C5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ED2749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</w:t>
      </w:r>
    </w:p>
    <w:p w:rsidR="00AA4C5F" w:rsidRPr="00ED2749" w:rsidRDefault="00AA4C5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ED2749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Edição: 2|2019</w:t>
      </w:r>
    </w:p>
    <w:p w:rsidR="00AA4C5F" w:rsidRPr="00ED2749" w:rsidRDefault="00AA4C5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ED2749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</w:t>
      </w:r>
    </w:p>
    <w:p w:rsidR="00AA4C5F" w:rsidRPr="00ED2749" w:rsidRDefault="00AA4C5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ED2749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Editora: Forense</w:t>
      </w:r>
    </w:p>
    <w:p w:rsidR="00AA4C5F" w:rsidRPr="00AA4C5F" w:rsidRDefault="001D3BC6" w:rsidP="007443E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ED2749">
        <w:rPr>
          <w:rFonts w:ascii="Arial" w:eastAsia="Times New Roman" w:hAnsi="Arial" w:cs="Arial"/>
          <w:b/>
          <w:bCs/>
          <w:color w:val="000000"/>
          <w:sz w:val="21"/>
          <w:szCs w:val="21"/>
          <w:highlight w:val="cyan"/>
          <w:lang w:eastAsia="pt-BR"/>
        </w:rPr>
        <w:t>FUX</w:t>
      </w:r>
      <w:r w:rsidRPr="00ED2749">
        <w:rPr>
          <w:rFonts w:ascii="Arial" w:eastAsia="Times New Roman" w:hAnsi="Arial" w:cs="Arial"/>
          <w:b/>
          <w:bCs/>
          <w:color w:val="000000"/>
          <w:sz w:val="21"/>
          <w:szCs w:val="21"/>
          <w:highlight w:val="cyan"/>
          <w:lang w:eastAsia="pt-BR"/>
        </w:rPr>
        <w:t xml:space="preserve">, </w:t>
      </w:r>
      <w:r w:rsidR="00AA4C5F" w:rsidRPr="00ED2749">
        <w:rPr>
          <w:rFonts w:ascii="Arial" w:eastAsia="Times New Roman" w:hAnsi="Arial" w:cs="Arial"/>
          <w:b/>
          <w:bCs/>
          <w:color w:val="000000"/>
          <w:sz w:val="21"/>
          <w:szCs w:val="21"/>
          <w:highlight w:val="cyan"/>
          <w:lang w:eastAsia="pt-BR"/>
        </w:rPr>
        <w:t>Luiz</w:t>
      </w:r>
      <w:r w:rsidR="00AA4C5F" w:rsidRPr="00AA4C5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</w:p>
    <w:p w:rsidR="00AA4C5F" w:rsidRDefault="00AA4C5F" w:rsidP="007443EB">
      <w:pPr>
        <w:spacing w:after="0"/>
      </w:pPr>
    </w:p>
    <w:p w:rsidR="007443EB" w:rsidRDefault="007443EB" w:rsidP="007443EB">
      <w:pPr>
        <w:spacing w:after="0"/>
      </w:pPr>
      <w:r>
        <w:rPr>
          <w:b/>
        </w:rPr>
        <w:t>************************</w:t>
      </w:r>
      <w:r w:rsidRPr="007443EB">
        <w:rPr>
          <w:b/>
        </w:rPr>
        <w:t>****************************************************</w:t>
      </w:r>
    </w:p>
    <w:p w:rsidR="00E34A4B" w:rsidRDefault="00E34A4B" w:rsidP="007443EB">
      <w:pPr>
        <w:spacing w:after="0"/>
      </w:pPr>
    </w:p>
    <w:p w:rsidR="00E34A4B" w:rsidRPr="00C36527" w:rsidRDefault="00E34A4B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highlight w:val="cyan"/>
          <w:lang w:eastAsia="pt-BR"/>
        </w:rPr>
      </w:pPr>
      <w:r w:rsidRPr="00C36527">
        <w:rPr>
          <w:rFonts w:ascii="Arial" w:eastAsia="Times New Roman" w:hAnsi="Arial" w:cs="Arial"/>
          <w:color w:val="000000"/>
          <w:kern w:val="36"/>
          <w:sz w:val="26"/>
          <w:szCs w:val="26"/>
          <w:highlight w:val="cyan"/>
          <w:lang w:eastAsia="pt-BR"/>
        </w:rPr>
        <w:t>Manual de Execução Civil</w:t>
      </w:r>
      <w:r w:rsidR="00D4498F" w:rsidRPr="00D4498F"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  <w:t xml:space="preserve">  </w:t>
      </w:r>
      <w:r w:rsidR="00D4498F" w:rsidRPr="00D4498F">
        <w:rPr>
          <w:rFonts w:ascii="Arial" w:eastAsia="Times New Roman" w:hAnsi="Arial" w:cs="Arial"/>
          <w:color w:val="000000"/>
          <w:kern w:val="36"/>
          <w:sz w:val="26"/>
          <w:szCs w:val="26"/>
          <w:highlight w:val="yellow"/>
          <w:lang w:eastAsia="pt-BR"/>
        </w:rPr>
        <w:t>(EUNICE)</w:t>
      </w:r>
    </w:p>
    <w:p w:rsidR="00E34A4B" w:rsidRPr="00C36527" w:rsidRDefault="00E34A4B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C36527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</w:t>
      </w:r>
    </w:p>
    <w:p w:rsidR="00E34A4B" w:rsidRPr="00C36527" w:rsidRDefault="00E34A4B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C36527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Edição: 7|2019</w:t>
      </w:r>
    </w:p>
    <w:p w:rsidR="00E34A4B" w:rsidRPr="00C36527" w:rsidRDefault="00E34A4B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C36527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</w:t>
      </w:r>
    </w:p>
    <w:p w:rsidR="00E34A4B" w:rsidRPr="00C36527" w:rsidRDefault="00E34A4B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C36527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Editora: Forense</w:t>
      </w:r>
    </w:p>
    <w:p w:rsidR="00E34A4B" w:rsidRPr="007443EB" w:rsidRDefault="001D3BC6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C36527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ABELHA</w:t>
      </w:r>
      <w:r w:rsidRPr="00C36527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 xml:space="preserve">, </w:t>
      </w:r>
      <w:r w:rsidR="00E34A4B" w:rsidRPr="00C36527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Marcelo</w:t>
      </w:r>
      <w:r w:rsidR="00E34A4B"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</w:p>
    <w:p w:rsidR="00E34A4B" w:rsidRDefault="00E34A4B" w:rsidP="007443EB">
      <w:pPr>
        <w:spacing w:after="0"/>
      </w:pPr>
    </w:p>
    <w:p w:rsidR="007443EB" w:rsidRDefault="007443EB" w:rsidP="007443EB">
      <w:pPr>
        <w:spacing w:after="0"/>
      </w:pPr>
      <w:r>
        <w:rPr>
          <w:b/>
        </w:rPr>
        <w:t>************************</w:t>
      </w:r>
      <w:r w:rsidRPr="007443EB">
        <w:rPr>
          <w:b/>
        </w:rPr>
        <w:t>****************************************************</w:t>
      </w:r>
    </w:p>
    <w:p w:rsidR="0053192F" w:rsidRDefault="0053192F" w:rsidP="007443EB">
      <w:pPr>
        <w:spacing w:after="0"/>
      </w:pPr>
    </w:p>
    <w:p w:rsidR="0053192F" w:rsidRPr="0053192F" w:rsidRDefault="0053192F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</w:pPr>
      <w:r w:rsidRPr="0053192F"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  <w:t>Processo Civil e Análise Econômica</w:t>
      </w:r>
    </w:p>
    <w:p w:rsidR="0053192F" w:rsidRPr="007443EB" w:rsidRDefault="0053192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53192F" w:rsidRPr="007443EB" w:rsidRDefault="0053192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53192F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Edição: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1|2019</w:t>
      </w:r>
    </w:p>
    <w:p w:rsidR="0053192F" w:rsidRPr="007443EB" w:rsidRDefault="0053192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53192F" w:rsidRPr="007443EB" w:rsidRDefault="0053192F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53192F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Editora: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Forense</w:t>
      </w:r>
    </w:p>
    <w:p w:rsidR="0053192F" w:rsidRPr="007443EB" w:rsidRDefault="001D3BC6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FUX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Luiz; 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BODART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 w:rsidR="0053192F"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Bruno </w:t>
      </w:r>
    </w:p>
    <w:p w:rsidR="0053192F" w:rsidRDefault="0053192F" w:rsidP="007443EB">
      <w:pPr>
        <w:spacing w:after="0"/>
      </w:pPr>
    </w:p>
    <w:p w:rsidR="007443EB" w:rsidRDefault="007443EB" w:rsidP="007443EB">
      <w:pPr>
        <w:spacing w:after="0"/>
      </w:pPr>
      <w:r>
        <w:rPr>
          <w:b/>
        </w:rPr>
        <w:t>************************</w:t>
      </w:r>
      <w:r w:rsidRPr="007443EB">
        <w:rPr>
          <w:b/>
        </w:rPr>
        <w:t>****************************************************</w:t>
      </w:r>
    </w:p>
    <w:p w:rsidR="00314222" w:rsidRDefault="00314222" w:rsidP="007443EB">
      <w:pPr>
        <w:spacing w:after="0"/>
      </w:pPr>
    </w:p>
    <w:p w:rsidR="00314222" w:rsidRPr="0042477D" w:rsidRDefault="00314222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highlight w:val="cyan"/>
          <w:lang w:eastAsia="pt-BR"/>
        </w:rPr>
      </w:pPr>
      <w:r w:rsidRPr="0042477D">
        <w:rPr>
          <w:rFonts w:ascii="Arial" w:eastAsia="Times New Roman" w:hAnsi="Arial" w:cs="Arial"/>
          <w:color w:val="000000"/>
          <w:kern w:val="36"/>
          <w:sz w:val="26"/>
          <w:szCs w:val="26"/>
          <w:highlight w:val="cyan"/>
          <w:lang w:eastAsia="pt-BR"/>
        </w:rPr>
        <w:t>Interpretação dos Atos Processuais - Coleção Processo Civil Contemporâneo</w:t>
      </w:r>
    </w:p>
    <w:p w:rsidR="00314222" w:rsidRPr="0042477D" w:rsidRDefault="00314222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42477D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</w:t>
      </w:r>
    </w:p>
    <w:p w:rsidR="00314222" w:rsidRPr="0042477D" w:rsidRDefault="00314222" w:rsidP="0042477D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42477D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Edição: 1|2019</w:t>
      </w:r>
      <w:r w:rsidR="0042477D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 xml:space="preserve">  </w:t>
      </w:r>
      <w:r w:rsidR="0042477D" w:rsidRPr="00D4498F">
        <w:rPr>
          <w:rFonts w:ascii="Arial" w:eastAsia="Times New Roman" w:hAnsi="Arial" w:cs="Arial"/>
          <w:color w:val="000000"/>
          <w:kern w:val="36"/>
          <w:sz w:val="26"/>
          <w:szCs w:val="26"/>
          <w:highlight w:val="yellow"/>
          <w:lang w:eastAsia="pt-BR"/>
        </w:rPr>
        <w:t>(EUNICE)</w:t>
      </w:r>
    </w:p>
    <w:p w:rsidR="00314222" w:rsidRPr="0042477D" w:rsidRDefault="00314222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42477D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</w:t>
      </w:r>
    </w:p>
    <w:p w:rsidR="00314222" w:rsidRPr="0042477D" w:rsidRDefault="00314222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42477D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Editora: Forense</w:t>
      </w:r>
    </w:p>
    <w:p w:rsidR="00314222" w:rsidRPr="00314222" w:rsidRDefault="001D3BC6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42477D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TERCEIRO</w:t>
      </w:r>
      <w:r w:rsidRPr="0042477D">
        <w:rPr>
          <w:rFonts w:ascii="Arial" w:eastAsia="Times New Roman" w:hAnsi="Arial" w:cs="Arial"/>
          <w:b/>
          <w:bCs/>
          <w:color w:val="000000"/>
          <w:sz w:val="21"/>
          <w:szCs w:val="21"/>
          <w:highlight w:val="cyan"/>
          <w:lang w:eastAsia="pt-BR"/>
        </w:rPr>
        <w:t xml:space="preserve"> NETO</w:t>
      </w:r>
      <w:r w:rsidRPr="0042477D">
        <w:rPr>
          <w:rFonts w:ascii="Arial" w:eastAsia="Times New Roman" w:hAnsi="Arial" w:cs="Arial"/>
          <w:b/>
          <w:bCs/>
          <w:color w:val="000000"/>
          <w:sz w:val="21"/>
          <w:szCs w:val="21"/>
          <w:highlight w:val="cyan"/>
          <w:lang w:eastAsia="pt-BR"/>
        </w:rPr>
        <w:t>,</w:t>
      </w:r>
      <w:r w:rsidRPr="0042477D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 xml:space="preserve"> </w:t>
      </w:r>
      <w:r w:rsidR="00314222" w:rsidRPr="0042477D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João Otávio</w:t>
      </w:r>
      <w:r w:rsidR="00314222"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</w:p>
    <w:p w:rsidR="00314222" w:rsidRDefault="00314222" w:rsidP="007443EB">
      <w:pPr>
        <w:spacing w:after="0"/>
      </w:pPr>
    </w:p>
    <w:p w:rsidR="007443EB" w:rsidRDefault="007443EB" w:rsidP="007443EB">
      <w:pPr>
        <w:spacing w:after="0"/>
      </w:pPr>
      <w:r>
        <w:rPr>
          <w:b/>
        </w:rPr>
        <w:t>************************</w:t>
      </w:r>
      <w:r w:rsidRPr="007443EB">
        <w:rPr>
          <w:b/>
        </w:rPr>
        <w:t>****************************************************</w:t>
      </w:r>
    </w:p>
    <w:p w:rsidR="00554C01" w:rsidRDefault="00554C01" w:rsidP="007443EB">
      <w:pPr>
        <w:spacing w:after="0"/>
      </w:pPr>
    </w:p>
    <w:p w:rsidR="00554C01" w:rsidRPr="00554C01" w:rsidRDefault="00554C01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</w:pPr>
      <w:r w:rsidRPr="00554C01"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  <w:t>Proc</w:t>
      </w:r>
      <w:r w:rsidR="001009C5"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  <w:t xml:space="preserve">esso </w:t>
      </w:r>
      <w:r w:rsidR="007B1005"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  <w:t xml:space="preserve">Civil Contemporâneo: </w:t>
      </w:r>
      <w:r w:rsidRPr="00554C01"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  <w:t>Homenagem aos 80 anos do Prof.Humberto Theodoro Júnior</w:t>
      </w:r>
    </w:p>
    <w:p w:rsidR="00554C01" w:rsidRPr="007443EB" w:rsidRDefault="00554C01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554C01" w:rsidRPr="007443EB" w:rsidRDefault="00554C01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554C01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Edição: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1|2018</w:t>
      </w:r>
    </w:p>
    <w:p w:rsidR="00554C01" w:rsidRPr="007443EB" w:rsidRDefault="00554C01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554C01" w:rsidRPr="007443EB" w:rsidRDefault="00554C01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554C01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Editora: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Forense</w:t>
      </w:r>
    </w:p>
    <w:p w:rsidR="00554C01" w:rsidRPr="007443EB" w:rsidRDefault="007B1005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B1005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LUCON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7B1005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Paulo Henrique dos Santos </w:t>
      </w:r>
      <w:r w:rsidR="001D3BC6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... et al.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(Org.)</w:t>
      </w:r>
    </w:p>
    <w:p w:rsidR="00554C01" w:rsidRDefault="00554C01" w:rsidP="007443EB">
      <w:pPr>
        <w:spacing w:after="0"/>
      </w:pPr>
    </w:p>
    <w:p w:rsidR="007443EB" w:rsidRDefault="007443EB" w:rsidP="007443EB">
      <w:pPr>
        <w:spacing w:after="0"/>
      </w:pPr>
      <w:r>
        <w:rPr>
          <w:b/>
        </w:rPr>
        <w:t>************************</w:t>
      </w:r>
      <w:r w:rsidRPr="007443EB">
        <w:rPr>
          <w:b/>
        </w:rPr>
        <w:t>****************************************************</w:t>
      </w:r>
    </w:p>
    <w:p w:rsidR="009F2EB2" w:rsidRDefault="009F2EB2" w:rsidP="007443EB">
      <w:pPr>
        <w:spacing w:after="0"/>
      </w:pPr>
    </w:p>
    <w:p w:rsidR="009F2EB2" w:rsidRPr="009F2EB2" w:rsidRDefault="009F2EB2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</w:pPr>
      <w:r w:rsidRPr="009F2EB2"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  <w:t>Introdução ao Estudo do Direito</w:t>
      </w:r>
    </w:p>
    <w:p w:rsidR="009F2EB2" w:rsidRPr="007443EB" w:rsidRDefault="009F2EB2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9F2EB2" w:rsidRPr="007443EB" w:rsidRDefault="009F2EB2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9F2EB2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Edição: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6|2019</w:t>
      </w:r>
    </w:p>
    <w:p w:rsidR="009F2EB2" w:rsidRPr="007443EB" w:rsidRDefault="009F2EB2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9F2EB2" w:rsidRPr="007443EB" w:rsidRDefault="009F2EB2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9F2EB2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Editora: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Atlas</w:t>
      </w:r>
    </w:p>
    <w:p w:rsidR="009F2EB2" w:rsidRPr="007443EB" w:rsidRDefault="001D3BC6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MASCARO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 w:rsidR="009F2EB2"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Alysson Leandro </w:t>
      </w:r>
    </w:p>
    <w:p w:rsidR="009F2EB2" w:rsidRDefault="009F2EB2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ab/>
      </w:r>
    </w:p>
    <w:p w:rsidR="007443EB" w:rsidRPr="007443EB" w:rsidRDefault="007443EB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>
        <w:rPr>
          <w:b/>
        </w:rPr>
        <w:t>************************</w:t>
      </w:r>
      <w:r w:rsidRPr="007443EB">
        <w:rPr>
          <w:b/>
        </w:rPr>
        <w:t>****************************************************</w:t>
      </w:r>
    </w:p>
    <w:p w:rsidR="009F2EB2" w:rsidRDefault="009F2EB2" w:rsidP="007443EB">
      <w:pPr>
        <w:tabs>
          <w:tab w:val="left" w:pos="2634"/>
        </w:tabs>
        <w:spacing w:after="0"/>
      </w:pPr>
    </w:p>
    <w:p w:rsidR="009F2EB2" w:rsidRPr="00883B65" w:rsidRDefault="009F2EB2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highlight w:val="cyan"/>
          <w:lang w:eastAsia="pt-BR"/>
        </w:rPr>
      </w:pPr>
      <w:r w:rsidRPr="00883B65">
        <w:rPr>
          <w:rFonts w:ascii="Arial" w:eastAsia="Times New Roman" w:hAnsi="Arial" w:cs="Arial"/>
          <w:color w:val="000000"/>
          <w:kern w:val="36"/>
          <w:sz w:val="26"/>
          <w:szCs w:val="26"/>
          <w:highlight w:val="cyan"/>
          <w:lang w:eastAsia="pt-BR"/>
        </w:rPr>
        <w:t>História do Direito Brasileiro - Leituras da Ordem Jurídica Nacional</w:t>
      </w:r>
    </w:p>
    <w:p w:rsidR="009F2EB2" w:rsidRPr="00883B65" w:rsidRDefault="009F2EB2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883B65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</w:t>
      </w:r>
    </w:p>
    <w:p w:rsidR="009F2EB2" w:rsidRPr="00883B65" w:rsidRDefault="009F2EB2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883B65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Edição: 4|2017</w:t>
      </w:r>
      <w:r w:rsidR="00D4498F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 xml:space="preserve"> </w:t>
      </w:r>
      <w:r w:rsidR="00D4498F" w:rsidRPr="00D4498F">
        <w:rPr>
          <w:rFonts w:ascii="Arial" w:eastAsia="Times New Roman" w:hAnsi="Arial" w:cs="Arial"/>
          <w:color w:val="000000"/>
          <w:kern w:val="36"/>
          <w:sz w:val="26"/>
          <w:szCs w:val="26"/>
          <w:highlight w:val="yellow"/>
          <w:lang w:eastAsia="pt-BR"/>
        </w:rPr>
        <w:t>(EUNICE)</w:t>
      </w:r>
    </w:p>
    <w:p w:rsidR="009F2EB2" w:rsidRPr="00883B65" w:rsidRDefault="009F2EB2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883B65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</w:t>
      </w:r>
    </w:p>
    <w:p w:rsidR="009F2EB2" w:rsidRPr="00883B65" w:rsidRDefault="009F2EB2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883B65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Editora: Atlas</w:t>
      </w:r>
    </w:p>
    <w:p w:rsidR="009F2EB2" w:rsidRPr="00883B65" w:rsidRDefault="001D3BC6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883B65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BITTAR</w:t>
      </w:r>
      <w:r w:rsidRPr="00883B65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 xml:space="preserve">, </w:t>
      </w:r>
      <w:r w:rsidR="009F2EB2" w:rsidRPr="00883B65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E</w:t>
      </w:r>
      <w:r w:rsidRPr="00883B65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 xml:space="preserve">duardo </w:t>
      </w:r>
    </w:p>
    <w:p w:rsidR="009F2EB2" w:rsidRPr="00883B65" w:rsidRDefault="009F2EB2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</w:p>
    <w:p w:rsidR="007443EB" w:rsidRPr="00883B65" w:rsidRDefault="007443EB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883B65">
        <w:rPr>
          <w:b/>
          <w:highlight w:val="cyan"/>
        </w:rPr>
        <w:t>****************************************************************************</w:t>
      </w:r>
    </w:p>
    <w:p w:rsidR="00CA4030" w:rsidRPr="00883B65" w:rsidRDefault="00CA4030" w:rsidP="007443EB">
      <w:pPr>
        <w:tabs>
          <w:tab w:val="left" w:pos="2634"/>
        </w:tabs>
        <w:spacing w:after="0"/>
        <w:rPr>
          <w:highlight w:val="cyan"/>
        </w:rPr>
      </w:pPr>
    </w:p>
    <w:p w:rsidR="00CA4030" w:rsidRPr="00883B65" w:rsidRDefault="00CA4030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highlight w:val="cyan"/>
          <w:lang w:eastAsia="pt-BR"/>
        </w:rPr>
      </w:pPr>
      <w:r w:rsidRPr="00883B65">
        <w:rPr>
          <w:rFonts w:ascii="Arial" w:eastAsia="Times New Roman" w:hAnsi="Arial" w:cs="Arial"/>
          <w:color w:val="000000"/>
          <w:kern w:val="36"/>
          <w:sz w:val="26"/>
          <w:szCs w:val="26"/>
          <w:highlight w:val="cyan"/>
          <w:lang w:eastAsia="pt-BR"/>
        </w:rPr>
        <w:t>Teoria do Estado - Filosofia Política e Teoria da Democracia</w:t>
      </w:r>
    </w:p>
    <w:p w:rsidR="00CA4030" w:rsidRPr="00883B65" w:rsidRDefault="00CA4030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883B65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</w:t>
      </w:r>
    </w:p>
    <w:p w:rsidR="00CA4030" w:rsidRPr="00883B65" w:rsidRDefault="00CA4030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883B65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Edição: 5|2016</w:t>
      </w:r>
      <w:r w:rsidR="00D4498F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 xml:space="preserve"> </w:t>
      </w:r>
      <w:r w:rsidR="00D4498F" w:rsidRPr="00D4498F">
        <w:rPr>
          <w:rFonts w:ascii="Arial" w:eastAsia="Times New Roman" w:hAnsi="Arial" w:cs="Arial"/>
          <w:color w:val="000000"/>
          <w:kern w:val="36"/>
          <w:sz w:val="26"/>
          <w:szCs w:val="26"/>
          <w:highlight w:val="yellow"/>
          <w:lang w:eastAsia="pt-BR"/>
        </w:rPr>
        <w:t>(EUNICE)</w:t>
      </w:r>
    </w:p>
    <w:p w:rsidR="00CA4030" w:rsidRPr="00883B65" w:rsidRDefault="00CA4030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883B65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</w:t>
      </w:r>
      <w:r w:rsidR="00D4498F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 xml:space="preserve"> </w:t>
      </w:r>
    </w:p>
    <w:p w:rsidR="00CA4030" w:rsidRPr="00883B65" w:rsidRDefault="00CA4030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</w:pPr>
      <w:r w:rsidRPr="00883B65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 Editora: Atlas</w:t>
      </w:r>
    </w:p>
    <w:p w:rsidR="00CA4030" w:rsidRPr="007443EB" w:rsidRDefault="001009C5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883B65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BITTAR</w:t>
      </w:r>
      <w:r w:rsidR="001D3BC6" w:rsidRPr="00883B65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>, Eduardo</w:t>
      </w:r>
      <w:r w:rsidR="00CA4030" w:rsidRPr="00883B65">
        <w:rPr>
          <w:rFonts w:ascii="Arial" w:eastAsia="Times New Roman" w:hAnsi="Arial" w:cs="Arial"/>
          <w:b/>
          <w:bCs/>
          <w:color w:val="41362F"/>
          <w:sz w:val="18"/>
          <w:szCs w:val="18"/>
          <w:highlight w:val="cyan"/>
          <w:lang w:eastAsia="pt-BR"/>
        </w:rPr>
        <w:t xml:space="preserve"> C. B.</w:t>
      </w:r>
      <w:r w:rsidR="00CA4030"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</w:p>
    <w:p w:rsidR="00CA4030" w:rsidRDefault="00CA4030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7443EB" w:rsidRPr="007443EB" w:rsidRDefault="007443EB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>
        <w:rPr>
          <w:b/>
        </w:rPr>
        <w:t>************************</w:t>
      </w:r>
      <w:r w:rsidRPr="007443EB">
        <w:rPr>
          <w:b/>
        </w:rPr>
        <w:t>****************************************************</w:t>
      </w:r>
    </w:p>
    <w:p w:rsidR="007F4E8C" w:rsidRDefault="007F4E8C" w:rsidP="007443EB">
      <w:pPr>
        <w:tabs>
          <w:tab w:val="left" w:pos="2634"/>
        </w:tabs>
        <w:spacing w:after="0"/>
      </w:pPr>
    </w:p>
    <w:p w:rsidR="007F4E8C" w:rsidRPr="007F4E8C" w:rsidRDefault="007F4E8C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</w:pPr>
      <w:r w:rsidRPr="007F4E8C"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  <w:t>O Pensamento de Robert Alexy como Sistema</w:t>
      </w:r>
    </w:p>
    <w:p w:rsidR="007F4E8C" w:rsidRPr="007443EB" w:rsidRDefault="007F4E8C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7F4E8C" w:rsidRPr="007443EB" w:rsidRDefault="007F4E8C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7F4E8C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Edição: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1|2017</w:t>
      </w:r>
    </w:p>
    <w:p w:rsidR="007F4E8C" w:rsidRPr="007443EB" w:rsidRDefault="007F4E8C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7F4E8C" w:rsidRPr="007443EB" w:rsidRDefault="007F4E8C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7F4E8C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Editora: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Forense Universitária</w:t>
      </w:r>
    </w:p>
    <w:p w:rsidR="007F4E8C" w:rsidRPr="007443EB" w:rsidRDefault="001D3BC6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TOLEDO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 w:rsidR="007F4E8C"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Claúdia </w:t>
      </w:r>
      <w:r w:rsidR="00B41CF4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(Org.) </w:t>
      </w:r>
    </w:p>
    <w:p w:rsidR="007F4E8C" w:rsidRDefault="007F4E8C" w:rsidP="007443EB">
      <w:pPr>
        <w:tabs>
          <w:tab w:val="left" w:pos="2634"/>
        </w:tabs>
        <w:spacing w:after="0"/>
      </w:pPr>
    </w:p>
    <w:p w:rsidR="00F52B7A" w:rsidRDefault="00F52B7A" w:rsidP="007443EB">
      <w:pPr>
        <w:tabs>
          <w:tab w:val="left" w:pos="2634"/>
        </w:tabs>
        <w:spacing w:after="0"/>
      </w:pPr>
    </w:p>
    <w:p w:rsidR="00E922AA" w:rsidRDefault="00E922AA" w:rsidP="007443EB">
      <w:pPr>
        <w:tabs>
          <w:tab w:val="left" w:pos="2634"/>
        </w:tabs>
        <w:spacing w:after="0"/>
      </w:pPr>
      <w:r>
        <w:rPr>
          <w:b/>
        </w:rPr>
        <w:t>************************</w:t>
      </w:r>
      <w:r w:rsidRPr="007443EB">
        <w:rPr>
          <w:b/>
        </w:rPr>
        <w:t>****************************************************</w:t>
      </w:r>
    </w:p>
    <w:p w:rsidR="004574C4" w:rsidRDefault="004574C4" w:rsidP="007443EB">
      <w:pPr>
        <w:tabs>
          <w:tab w:val="left" w:pos="2634"/>
        </w:tabs>
        <w:spacing w:after="0"/>
      </w:pPr>
    </w:p>
    <w:p w:rsidR="004574C4" w:rsidRPr="004574C4" w:rsidRDefault="004574C4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</w:pPr>
      <w:r w:rsidRPr="004574C4"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  <w:t>Bem Jurídico Empresarial - Função Social, Preservação da Empresa e Proteção ao Patrimônio Mínimo Empresarial</w:t>
      </w:r>
    </w:p>
    <w:p w:rsidR="004574C4" w:rsidRPr="007443EB" w:rsidRDefault="004574C4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lastRenderedPageBreak/>
        <w:t> </w:t>
      </w:r>
    </w:p>
    <w:p w:rsidR="004574C4" w:rsidRPr="007443EB" w:rsidRDefault="004574C4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4574C4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Edição: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1|2020</w:t>
      </w:r>
    </w:p>
    <w:p w:rsidR="004574C4" w:rsidRPr="007443EB" w:rsidRDefault="004574C4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4574C4" w:rsidRPr="007443EB" w:rsidRDefault="004574C4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4574C4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Editora: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Método</w:t>
      </w:r>
    </w:p>
    <w:p w:rsidR="004574C4" w:rsidRPr="007443EB" w:rsidRDefault="001D3BC6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BRASILINO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 w:rsidR="004574C4"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Fábio </w:t>
      </w:r>
    </w:p>
    <w:p w:rsidR="004574C4" w:rsidRDefault="004574C4" w:rsidP="007443EB">
      <w:pPr>
        <w:tabs>
          <w:tab w:val="left" w:pos="2634"/>
        </w:tabs>
        <w:spacing w:after="0"/>
      </w:pPr>
    </w:p>
    <w:p w:rsidR="007443EB" w:rsidRDefault="007443EB" w:rsidP="007443EB">
      <w:pPr>
        <w:tabs>
          <w:tab w:val="left" w:pos="2634"/>
        </w:tabs>
        <w:spacing w:after="0"/>
      </w:pPr>
      <w:r>
        <w:rPr>
          <w:b/>
        </w:rPr>
        <w:t>************************</w:t>
      </w:r>
      <w:r w:rsidRPr="007443EB">
        <w:rPr>
          <w:b/>
        </w:rPr>
        <w:t>****************************************************</w:t>
      </w:r>
    </w:p>
    <w:p w:rsidR="00500F36" w:rsidRPr="00500F36" w:rsidRDefault="00500F36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</w:pPr>
      <w:r w:rsidRPr="00500F36"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  <w:t>Curso de Direito Internacional Privado</w:t>
      </w:r>
    </w:p>
    <w:p w:rsidR="00500F36" w:rsidRPr="007443EB" w:rsidRDefault="00500F36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500F36" w:rsidRPr="007443EB" w:rsidRDefault="00500F36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500F36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Edição: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6|2020</w:t>
      </w:r>
    </w:p>
    <w:p w:rsidR="00500F36" w:rsidRPr="007443EB" w:rsidRDefault="00500F36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500F36" w:rsidRPr="007443EB" w:rsidRDefault="00500F36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500F36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Editora: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Atlas</w:t>
      </w:r>
    </w:p>
    <w:p w:rsidR="00500F36" w:rsidRPr="007443EB" w:rsidRDefault="001D3BC6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BASSO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 w:rsidR="00500F36"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Maristela </w:t>
      </w:r>
    </w:p>
    <w:p w:rsidR="00761027" w:rsidRDefault="00761027" w:rsidP="007443EB">
      <w:pPr>
        <w:tabs>
          <w:tab w:val="left" w:pos="2634"/>
        </w:tabs>
        <w:spacing w:after="0"/>
      </w:pPr>
    </w:p>
    <w:p w:rsidR="007443EB" w:rsidRDefault="007443EB" w:rsidP="007443EB">
      <w:pPr>
        <w:tabs>
          <w:tab w:val="left" w:pos="2634"/>
        </w:tabs>
        <w:spacing w:after="0"/>
      </w:pPr>
      <w:r>
        <w:rPr>
          <w:b/>
        </w:rPr>
        <w:t>************************</w:t>
      </w:r>
      <w:r w:rsidRPr="007443EB">
        <w:rPr>
          <w:b/>
        </w:rPr>
        <w:t>****************************************************</w:t>
      </w:r>
    </w:p>
    <w:p w:rsidR="00761027" w:rsidRDefault="00761027" w:rsidP="007443EB">
      <w:pPr>
        <w:tabs>
          <w:tab w:val="left" w:pos="2634"/>
        </w:tabs>
        <w:spacing w:after="0"/>
      </w:pPr>
    </w:p>
    <w:p w:rsidR="00761027" w:rsidRPr="00761027" w:rsidRDefault="00761027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</w:pPr>
      <w:r w:rsidRPr="00761027"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  <w:t>Decisões Controversas do STF - Direito Constitucional em Casos</w:t>
      </w:r>
    </w:p>
    <w:p w:rsidR="00761027" w:rsidRPr="007443EB" w:rsidRDefault="00761027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761027" w:rsidRPr="007443EB" w:rsidRDefault="00761027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761027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Edição: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1|2020</w:t>
      </w:r>
    </w:p>
    <w:p w:rsidR="00761027" w:rsidRPr="007443EB" w:rsidRDefault="00761027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761027" w:rsidRPr="007443EB" w:rsidRDefault="00761027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761027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Editora: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Forense</w:t>
      </w:r>
    </w:p>
    <w:p w:rsidR="00761027" w:rsidRPr="007443EB" w:rsidRDefault="001D3BC6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TORON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 w:rsidR="00761027"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Alberto Zacharias 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...et al.</w:t>
      </w:r>
    </w:p>
    <w:p w:rsidR="00761027" w:rsidRPr="007443EB" w:rsidRDefault="00761027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265B19" w:rsidRDefault="007443EB" w:rsidP="007443EB">
      <w:pPr>
        <w:tabs>
          <w:tab w:val="left" w:pos="2634"/>
        </w:tabs>
        <w:spacing w:after="0"/>
      </w:pPr>
      <w:r>
        <w:rPr>
          <w:b/>
        </w:rPr>
        <w:t>************************</w:t>
      </w:r>
      <w:r w:rsidRPr="007443EB">
        <w:rPr>
          <w:b/>
        </w:rPr>
        <w:t>****************************************************</w:t>
      </w:r>
    </w:p>
    <w:p w:rsidR="00265B19" w:rsidRDefault="00265B19" w:rsidP="007443EB">
      <w:pPr>
        <w:tabs>
          <w:tab w:val="left" w:pos="2634"/>
        </w:tabs>
        <w:spacing w:after="0"/>
      </w:pPr>
    </w:p>
    <w:p w:rsidR="00265B19" w:rsidRPr="00265B19" w:rsidRDefault="00265B19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</w:pPr>
      <w:r w:rsidRPr="00265B19"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  <w:t>Colaboração Premiada - Caracteres, Limites e Controles</w:t>
      </w:r>
    </w:p>
    <w:p w:rsidR="00265B19" w:rsidRPr="007443EB" w:rsidRDefault="00265B19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265B19" w:rsidRPr="007443EB" w:rsidRDefault="00265B19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265B19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Edição: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1|2020</w:t>
      </w:r>
    </w:p>
    <w:p w:rsidR="00265B19" w:rsidRPr="007443EB" w:rsidRDefault="00265B19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265B19" w:rsidRPr="007443EB" w:rsidRDefault="00265B19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265B19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Editora: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Forense</w:t>
      </w:r>
    </w:p>
    <w:p w:rsidR="00265B19" w:rsidRPr="007443EB" w:rsidRDefault="001D3BC6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CORDEIRO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 w:rsidR="00265B19"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Nefi </w:t>
      </w:r>
    </w:p>
    <w:p w:rsidR="00265B19" w:rsidRDefault="00265B19" w:rsidP="007443EB">
      <w:pPr>
        <w:tabs>
          <w:tab w:val="left" w:pos="2634"/>
        </w:tabs>
        <w:spacing w:after="0"/>
      </w:pPr>
    </w:p>
    <w:p w:rsidR="007443EB" w:rsidRDefault="007443EB" w:rsidP="007443EB">
      <w:pPr>
        <w:tabs>
          <w:tab w:val="left" w:pos="2634"/>
        </w:tabs>
        <w:spacing w:after="0"/>
      </w:pPr>
      <w:r>
        <w:rPr>
          <w:b/>
        </w:rPr>
        <w:t>************************</w:t>
      </w:r>
      <w:r w:rsidRPr="007443EB">
        <w:rPr>
          <w:b/>
        </w:rPr>
        <w:t>****************************************************</w:t>
      </w:r>
    </w:p>
    <w:p w:rsidR="00644A50" w:rsidRDefault="00644A50" w:rsidP="007443EB">
      <w:pPr>
        <w:tabs>
          <w:tab w:val="left" w:pos="2634"/>
        </w:tabs>
        <w:spacing w:after="0"/>
      </w:pPr>
    </w:p>
    <w:p w:rsidR="00644A50" w:rsidRPr="00644A50" w:rsidRDefault="00644A50" w:rsidP="007443EB">
      <w:pPr>
        <w:shd w:val="clear" w:color="auto" w:fill="FFFFFF"/>
        <w:spacing w:after="0" w:line="315" w:lineRule="atLeast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</w:pPr>
      <w:r w:rsidRPr="00644A50">
        <w:rPr>
          <w:rFonts w:ascii="Arial" w:eastAsia="Times New Roman" w:hAnsi="Arial" w:cs="Arial"/>
          <w:color w:val="000000"/>
          <w:kern w:val="36"/>
          <w:sz w:val="26"/>
          <w:szCs w:val="26"/>
          <w:lang w:eastAsia="pt-BR"/>
        </w:rPr>
        <w:t>História do Direito - Tradição no Ocidente e no Brasil</w:t>
      </w:r>
    </w:p>
    <w:p w:rsidR="00644A50" w:rsidRPr="007443EB" w:rsidRDefault="00644A50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644A50" w:rsidRPr="007443EB" w:rsidRDefault="00644A50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644A50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Edição: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11|2019</w:t>
      </w:r>
    </w:p>
    <w:p w:rsidR="00644A50" w:rsidRPr="007443EB" w:rsidRDefault="00644A50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</w:p>
    <w:p w:rsidR="00644A50" w:rsidRPr="007443EB" w:rsidRDefault="00644A50" w:rsidP="007443EB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 </w:t>
      </w:r>
      <w:r w:rsidRPr="00644A50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Editora: 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Forense</w:t>
      </w:r>
    </w:p>
    <w:p w:rsidR="00644A50" w:rsidRDefault="001D3BC6" w:rsidP="00E922A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WOLKMER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 w:rsidR="00644A50" w:rsidRPr="007443EB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Antonio Carlos </w:t>
      </w:r>
    </w:p>
    <w:p w:rsidR="00FE67C7" w:rsidRDefault="00FE67C7" w:rsidP="00E922A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FE67C7" w:rsidRDefault="00FE67C7" w:rsidP="00E922A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FE67C7" w:rsidRDefault="00FE67C7" w:rsidP="00E922A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FE67C7" w:rsidRPr="00FE67C7" w:rsidRDefault="00707AA9" w:rsidP="00FE67C7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FE67C7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Lei 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d</w:t>
      </w:r>
      <w:r w:rsidRPr="00FE67C7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 Inelegibilidade Comentada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:</w:t>
      </w:r>
      <w:r w:rsidRPr="00FE67C7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 w:rsidR="00FE67C7" w:rsidRPr="00FE67C7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Legislação e Jurisprudência (Ficha Limpa e Minirreforma Eleitoral)</w:t>
      </w:r>
    </w:p>
    <w:p w:rsidR="00707AA9" w:rsidRDefault="00FE67C7" w:rsidP="00FE67C7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FE67C7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Edição: 1|2014</w:t>
      </w:r>
    </w:p>
    <w:p w:rsidR="00FE67C7" w:rsidRDefault="00FE67C7" w:rsidP="00FE67C7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FE67C7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Editora: Atlas</w:t>
      </w:r>
    </w:p>
    <w:p w:rsidR="00707AA9" w:rsidRDefault="00707AA9" w:rsidP="00FE67C7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07AA9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Marino Pazzaglini Filho</w:t>
      </w:r>
    </w:p>
    <w:p w:rsidR="00FE67C7" w:rsidRDefault="00FE67C7" w:rsidP="00E922A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707AA9" w:rsidRDefault="00707AA9" w:rsidP="00E922A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707AA9" w:rsidRPr="00707AA9" w:rsidRDefault="00707AA9" w:rsidP="00707AA9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07AA9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Negociação, Mediação, Conciliação e Arbitragem</w:t>
      </w:r>
    </w:p>
    <w:p w:rsidR="00707AA9" w:rsidRDefault="00707AA9" w:rsidP="00707AA9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07AA9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Edição: 3|2020 </w:t>
      </w:r>
    </w:p>
    <w:p w:rsidR="00707AA9" w:rsidRPr="00707AA9" w:rsidRDefault="00707AA9" w:rsidP="00707AA9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07AA9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Editora: Forense</w:t>
      </w:r>
    </w:p>
    <w:p w:rsidR="00707AA9" w:rsidRDefault="00707AA9" w:rsidP="00707AA9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707AA9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SALLES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707AA9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 w:rsidRPr="00707AA9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Carlos 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Alberto de;</w:t>
      </w:r>
      <w:r w:rsidRPr="00707AA9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LORENCINI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707AA9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Marco Antonio;</w:t>
      </w:r>
      <w:r w:rsidRPr="00707AA9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SILVA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707AA9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 w:rsidRPr="00707AA9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Paulo Eduardo 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(Coord.)</w:t>
      </w:r>
    </w:p>
    <w:p w:rsidR="00707AA9" w:rsidRDefault="00707AA9" w:rsidP="00E922A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320FA8" w:rsidRDefault="00320FA8" w:rsidP="00E922A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320FA8" w:rsidRDefault="00320FA8" w:rsidP="00E922A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9034CA" w:rsidRDefault="009034CA" w:rsidP="00E922A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9034CA" w:rsidRDefault="009034CA" w:rsidP="00E922A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9034CA" w:rsidRP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Psicologia Jurídica</w:t>
      </w:r>
    </w:p>
    <w:p w:rsid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Edição: 10|2020  </w:t>
      </w:r>
    </w:p>
    <w:p w:rsid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Editora: Atlas </w:t>
      </w:r>
    </w:p>
    <w:p w:rsidR="009034CA" w:rsidRP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FIORELLI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José;</w:t>
      </w: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MANGINI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Rosana Cathya </w:t>
      </w:r>
    </w:p>
    <w:p w:rsid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9034CA" w:rsidRP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Colaboração Premiada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:</w:t>
      </w: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Caracteres, Limites e Controles</w:t>
      </w:r>
    </w:p>
    <w:p w:rsid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Edição: 1|2020 </w:t>
      </w:r>
    </w:p>
    <w:p w:rsid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Editora: Forense  </w:t>
      </w:r>
    </w:p>
    <w:p w:rsidR="009034CA" w:rsidRP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CORDEIRO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Nefi </w:t>
      </w:r>
    </w:p>
    <w:p w:rsid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9034CA" w:rsidRP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Lei do Inquilinato Comentada</w:t>
      </w:r>
      <w:r w:rsidR="00834DD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:</w:t>
      </w: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Doutrina e Prática</w:t>
      </w:r>
    </w:p>
    <w:p w:rsid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Edição: 15|2020  </w:t>
      </w:r>
    </w:p>
    <w:p w:rsid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Editora: Atlas  </w:t>
      </w:r>
    </w:p>
    <w:p w:rsidR="009034CA" w:rsidRP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VENOSA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Sílvio de Salvo </w:t>
      </w:r>
    </w:p>
    <w:p w:rsid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9034CA" w:rsidRP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Síndrome da Alienação Parental</w:t>
      </w:r>
    </w:p>
    <w:p w:rsid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Edição: 6|2019  </w:t>
      </w:r>
    </w:p>
    <w:p w:rsid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Editora: Forense  </w:t>
      </w:r>
    </w:p>
    <w:p w:rsidR="009034CA" w:rsidRP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MADALENO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Rolf;</w:t>
      </w: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MADALENO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Ana Carolina </w:t>
      </w:r>
    </w:p>
    <w:p w:rsid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9034CA" w:rsidRP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Sucessão Legítima</w:t>
      </w:r>
      <w:bookmarkStart w:id="0" w:name="_GoBack"/>
      <w:bookmarkEnd w:id="0"/>
    </w:p>
    <w:p w:rsid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Edição: 1|2019  </w:t>
      </w:r>
    </w:p>
    <w:p w:rsid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Editora: Forense </w:t>
      </w:r>
    </w:p>
    <w:p w:rsidR="009034CA" w:rsidRDefault="009034CA" w:rsidP="009034C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MADALENO</w:t>
      </w:r>
      <w:r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>,</w:t>
      </w: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 </w:t>
      </w:r>
      <w:r w:rsidRPr="009034CA"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  <w:t xml:space="preserve">Rolf </w:t>
      </w:r>
    </w:p>
    <w:p w:rsidR="00707AA9" w:rsidRDefault="00707AA9" w:rsidP="00E922A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D6591D" w:rsidRDefault="00D6591D" w:rsidP="00E922A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D6591D" w:rsidRDefault="00D6591D" w:rsidP="00E922A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D6591D" w:rsidRPr="00D6591D" w:rsidRDefault="00D6591D" w:rsidP="00E922A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0070C0"/>
          <w:sz w:val="32"/>
          <w:szCs w:val="32"/>
          <w:lang w:eastAsia="pt-BR"/>
        </w:rPr>
      </w:pPr>
      <w:r w:rsidRPr="00D6591D">
        <w:rPr>
          <w:rFonts w:ascii="Arial" w:eastAsia="Times New Roman" w:hAnsi="Arial" w:cs="Arial"/>
          <w:b/>
          <w:bCs/>
          <w:color w:val="0070C0"/>
          <w:sz w:val="32"/>
          <w:szCs w:val="32"/>
          <w:lang w:eastAsia="pt-BR"/>
        </w:rPr>
        <w:t>SOLICITADOS POR ÂNGELO</w:t>
      </w:r>
    </w:p>
    <w:p w:rsidR="00D6591D" w:rsidRDefault="00D6591D" w:rsidP="00E922A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D6591D" w:rsidRDefault="00D6591D" w:rsidP="00E922A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D6591D" w:rsidRDefault="00D6591D" w:rsidP="00E922AA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p w:rsidR="00D6591D" w:rsidRDefault="00D6591D" w:rsidP="00D6591D">
      <w:pPr>
        <w:shd w:val="clear" w:color="auto" w:fill="FFFFFF"/>
        <w:spacing w:after="0" w:line="240" w:lineRule="auto"/>
        <w:ind w:left="-360"/>
      </w:pPr>
      <w:r>
        <w:t xml:space="preserve">Autor: </w:t>
      </w:r>
      <w:r w:rsidR="00D3499F">
        <w:t>FERRAZ JR.</w:t>
      </w:r>
      <w:r w:rsidR="00D3499F">
        <w:t xml:space="preserve">, Tercio Sampaio </w:t>
      </w:r>
    </w:p>
    <w:p w:rsidR="00D6591D" w:rsidRDefault="00D6591D" w:rsidP="00D6591D">
      <w:pPr>
        <w:shd w:val="clear" w:color="auto" w:fill="FFFFFF"/>
        <w:spacing w:after="0" w:line="240" w:lineRule="auto"/>
        <w:ind w:left="-360"/>
      </w:pPr>
      <w:r>
        <w:t>Título: Teoria da Norma Jurídica</w:t>
      </w:r>
      <w:r w:rsidR="00BC37C6">
        <w:t xml:space="preserve"> </w:t>
      </w:r>
      <w:r w:rsidR="00BC37C6" w:rsidRPr="00BC37C6">
        <w:rPr>
          <w:b/>
          <w:color w:val="FF0000"/>
        </w:rPr>
        <w:t>(2016)</w:t>
      </w:r>
    </w:p>
    <w:p w:rsidR="00D6591D" w:rsidRDefault="00D6591D" w:rsidP="00D6591D">
      <w:pPr>
        <w:shd w:val="clear" w:color="auto" w:fill="FFFFFF"/>
        <w:spacing w:after="0" w:line="240" w:lineRule="auto"/>
        <w:ind w:left="-360"/>
      </w:pPr>
      <w:r>
        <w:t>Editora: Atlas</w:t>
      </w:r>
    </w:p>
    <w:p w:rsidR="00D6591D" w:rsidRPr="00D6591D" w:rsidRDefault="00D6591D" w:rsidP="00E922AA">
      <w:pPr>
        <w:shd w:val="clear" w:color="auto" w:fill="FFFFFF"/>
        <w:spacing w:after="0" w:line="240" w:lineRule="auto"/>
        <w:ind w:left="-360"/>
      </w:pPr>
    </w:p>
    <w:p w:rsidR="00D6591D" w:rsidRPr="00D6591D" w:rsidRDefault="00D6591D" w:rsidP="00E922AA">
      <w:pPr>
        <w:shd w:val="clear" w:color="auto" w:fill="FFFFFF"/>
        <w:spacing w:after="0" w:line="240" w:lineRule="auto"/>
        <w:ind w:left="-360"/>
      </w:pPr>
    </w:p>
    <w:p w:rsidR="00D6591D" w:rsidRPr="00D6591D" w:rsidRDefault="00D6591D" w:rsidP="00E922AA">
      <w:pPr>
        <w:shd w:val="clear" w:color="auto" w:fill="FFFFFF"/>
        <w:spacing w:after="0" w:line="240" w:lineRule="auto"/>
        <w:ind w:left="-360"/>
      </w:pPr>
    </w:p>
    <w:p w:rsidR="00D6591D" w:rsidRPr="00AA0837" w:rsidRDefault="00D6591D" w:rsidP="00D6591D">
      <w:pPr>
        <w:shd w:val="clear" w:color="auto" w:fill="FFFFFF"/>
        <w:spacing w:after="0" w:line="240" w:lineRule="auto"/>
        <w:ind w:left="-360"/>
        <w:rPr>
          <w:highlight w:val="cyan"/>
        </w:rPr>
      </w:pPr>
      <w:r w:rsidRPr="00AA0837">
        <w:rPr>
          <w:highlight w:val="cyan"/>
        </w:rPr>
        <w:t xml:space="preserve">Autor: </w:t>
      </w:r>
      <w:r w:rsidR="00D3499F" w:rsidRPr="00AA0837">
        <w:rPr>
          <w:highlight w:val="cyan"/>
        </w:rPr>
        <w:t>BALEEIRO</w:t>
      </w:r>
      <w:r w:rsidR="00D3499F" w:rsidRPr="00AA0837">
        <w:rPr>
          <w:highlight w:val="cyan"/>
        </w:rPr>
        <w:t xml:space="preserve">, </w:t>
      </w:r>
      <w:r w:rsidR="00B942A4" w:rsidRPr="00AA0837">
        <w:rPr>
          <w:highlight w:val="cyan"/>
        </w:rPr>
        <w:t>Aliomar; DERZI, Misabel</w:t>
      </w:r>
      <w:r w:rsidR="00AA0837">
        <w:rPr>
          <w:highlight w:val="cyan"/>
        </w:rPr>
        <w:t xml:space="preserve"> </w:t>
      </w:r>
      <w:r w:rsidR="00AA0837" w:rsidRPr="00D4498F">
        <w:rPr>
          <w:rFonts w:ascii="Arial" w:eastAsia="Times New Roman" w:hAnsi="Arial" w:cs="Arial"/>
          <w:color w:val="000000"/>
          <w:kern w:val="36"/>
          <w:sz w:val="26"/>
          <w:szCs w:val="26"/>
          <w:highlight w:val="yellow"/>
          <w:lang w:eastAsia="pt-BR"/>
        </w:rPr>
        <w:t>(EUNICE)</w:t>
      </w:r>
    </w:p>
    <w:p w:rsidR="00D6591D" w:rsidRPr="00AA0837" w:rsidRDefault="00D6591D" w:rsidP="00D6591D">
      <w:pPr>
        <w:shd w:val="clear" w:color="auto" w:fill="FFFFFF"/>
        <w:spacing w:after="0" w:line="240" w:lineRule="auto"/>
        <w:ind w:left="-360"/>
        <w:rPr>
          <w:highlight w:val="cyan"/>
        </w:rPr>
      </w:pPr>
      <w:r w:rsidRPr="00AA0837">
        <w:rPr>
          <w:highlight w:val="cyan"/>
        </w:rPr>
        <w:t>Título: Direito Tributário Brasileiro</w:t>
      </w:r>
      <w:r w:rsidR="00D3499F" w:rsidRPr="00AA0837">
        <w:rPr>
          <w:highlight w:val="cyan"/>
        </w:rPr>
        <w:t>:</w:t>
      </w:r>
      <w:r w:rsidR="00B942A4" w:rsidRPr="00AA0837">
        <w:rPr>
          <w:highlight w:val="cyan"/>
        </w:rPr>
        <w:t xml:space="preserve"> </w:t>
      </w:r>
      <w:r w:rsidRPr="00AA0837">
        <w:rPr>
          <w:highlight w:val="cyan"/>
        </w:rPr>
        <w:t>CTN Comentado</w:t>
      </w:r>
      <w:r w:rsidR="00BC37C6" w:rsidRPr="00AA0837">
        <w:rPr>
          <w:highlight w:val="cyan"/>
        </w:rPr>
        <w:t xml:space="preserve"> </w:t>
      </w:r>
    </w:p>
    <w:p w:rsidR="00D6591D" w:rsidRDefault="00D6591D" w:rsidP="00D6591D">
      <w:pPr>
        <w:shd w:val="clear" w:color="auto" w:fill="FFFFFF"/>
        <w:spacing w:after="0" w:line="240" w:lineRule="auto"/>
        <w:ind w:left="-360"/>
      </w:pPr>
      <w:r w:rsidRPr="00AA0837">
        <w:rPr>
          <w:highlight w:val="cyan"/>
        </w:rPr>
        <w:t>Editora: Forense</w:t>
      </w:r>
    </w:p>
    <w:p w:rsidR="00D6591D" w:rsidRPr="00D6591D" w:rsidRDefault="00D6591D" w:rsidP="00E922AA">
      <w:pPr>
        <w:shd w:val="clear" w:color="auto" w:fill="FFFFFF"/>
        <w:spacing w:after="0" w:line="240" w:lineRule="auto"/>
        <w:ind w:left="-360"/>
      </w:pPr>
    </w:p>
    <w:p w:rsidR="00D6591D" w:rsidRPr="00D6591D" w:rsidRDefault="00AA0837" w:rsidP="00E922AA">
      <w:pPr>
        <w:shd w:val="clear" w:color="auto" w:fill="FFFFFF"/>
        <w:spacing w:after="0" w:line="240" w:lineRule="auto"/>
        <w:ind w:left="-360"/>
      </w:pPr>
      <w:r>
        <w:t xml:space="preserve"> </w:t>
      </w:r>
    </w:p>
    <w:p w:rsidR="00D6591D" w:rsidRPr="00D6591D" w:rsidRDefault="00D6591D" w:rsidP="00E922AA">
      <w:pPr>
        <w:shd w:val="clear" w:color="auto" w:fill="FFFFFF"/>
        <w:spacing w:after="0" w:line="240" w:lineRule="auto"/>
        <w:ind w:left="-360"/>
      </w:pPr>
    </w:p>
    <w:p w:rsidR="00D6591D" w:rsidRDefault="00D6591D" w:rsidP="00D6591D">
      <w:pPr>
        <w:shd w:val="clear" w:color="auto" w:fill="FFFFFF"/>
        <w:spacing w:after="0" w:line="240" w:lineRule="auto"/>
        <w:ind w:left="-360"/>
      </w:pPr>
      <w:r>
        <w:t xml:space="preserve">Autor: </w:t>
      </w:r>
      <w:r w:rsidR="00D3499F">
        <w:t>PAZZAGLINI FILHO</w:t>
      </w:r>
      <w:r w:rsidR="00D3499F">
        <w:t xml:space="preserve">, </w:t>
      </w:r>
      <w:r>
        <w:t xml:space="preserve">Marino </w:t>
      </w:r>
    </w:p>
    <w:p w:rsidR="00D6591D" w:rsidRDefault="00D6591D" w:rsidP="00D6591D">
      <w:pPr>
        <w:shd w:val="clear" w:color="auto" w:fill="FFFFFF"/>
        <w:spacing w:after="0" w:line="240" w:lineRule="auto"/>
        <w:ind w:left="-360"/>
      </w:pPr>
      <w:r>
        <w:t>Título: Lei de Improbidade Administrativa Comentada</w:t>
      </w:r>
      <w:r w:rsidR="00BC37C6">
        <w:t xml:space="preserve"> </w:t>
      </w:r>
      <w:r w:rsidR="00BC37C6" w:rsidRPr="00BC37C6">
        <w:rPr>
          <w:b/>
          <w:color w:val="FF0000"/>
        </w:rPr>
        <w:t>(2018)</w:t>
      </w:r>
    </w:p>
    <w:p w:rsidR="00D6591D" w:rsidRDefault="00D6591D" w:rsidP="00D6591D">
      <w:pPr>
        <w:shd w:val="clear" w:color="auto" w:fill="FFFFFF"/>
        <w:spacing w:after="0" w:line="240" w:lineRule="auto"/>
        <w:ind w:left="-360"/>
      </w:pPr>
      <w:r>
        <w:t>Editora: ATLAS</w:t>
      </w:r>
    </w:p>
    <w:p w:rsidR="00D6591D" w:rsidRPr="00D6591D" w:rsidRDefault="00D6591D" w:rsidP="00E922AA">
      <w:pPr>
        <w:shd w:val="clear" w:color="auto" w:fill="FFFFFF"/>
        <w:spacing w:after="0" w:line="240" w:lineRule="auto"/>
        <w:ind w:left="-360"/>
      </w:pPr>
    </w:p>
    <w:p w:rsidR="00D6591D" w:rsidRPr="00D6591D" w:rsidRDefault="00D6591D" w:rsidP="00E922AA">
      <w:pPr>
        <w:shd w:val="clear" w:color="auto" w:fill="FFFFFF"/>
        <w:spacing w:after="0" w:line="240" w:lineRule="auto"/>
        <w:ind w:left="-360"/>
      </w:pPr>
    </w:p>
    <w:p w:rsidR="00D6591D" w:rsidRPr="00D6591D" w:rsidRDefault="00D6591D" w:rsidP="00E922AA">
      <w:pPr>
        <w:shd w:val="clear" w:color="auto" w:fill="FFFFFF"/>
        <w:spacing w:after="0" w:line="240" w:lineRule="auto"/>
        <w:ind w:left="-360"/>
      </w:pPr>
    </w:p>
    <w:p w:rsidR="00D6591D" w:rsidRDefault="00D6591D" w:rsidP="00D6591D">
      <w:pPr>
        <w:shd w:val="clear" w:color="auto" w:fill="FFFFFF"/>
        <w:spacing w:after="0" w:line="240" w:lineRule="auto"/>
        <w:ind w:left="-360"/>
      </w:pPr>
      <w:r>
        <w:t xml:space="preserve">Autor: </w:t>
      </w:r>
      <w:r w:rsidR="00D3499F">
        <w:t>MANGABEIRA</w:t>
      </w:r>
      <w:r w:rsidR="00D3499F">
        <w:t xml:space="preserve">, </w:t>
      </w:r>
      <w:r>
        <w:t xml:space="preserve">João </w:t>
      </w:r>
    </w:p>
    <w:p w:rsidR="00D6591D" w:rsidRDefault="00D6591D" w:rsidP="00D6591D">
      <w:pPr>
        <w:shd w:val="clear" w:color="auto" w:fill="FFFFFF"/>
        <w:spacing w:after="0" w:line="240" w:lineRule="auto"/>
        <w:ind w:left="-360"/>
      </w:pPr>
      <w:r>
        <w:t>Título: Em Torno da Constituição</w:t>
      </w:r>
      <w:r w:rsidR="00BC37C6">
        <w:t xml:space="preserve"> </w:t>
      </w:r>
    </w:p>
    <w:p w:rsidR="00D6591D" w:rsidRDefault="00D6591D" w:rsidP="00D6591D">
      <w:pPr>
        <w:shd w:val="clear" w:color="auto" w:fill="FFFFFF"/>
        <w:spacing w:after="0" w:line="240" w:lineRule="auto"/>
        <w:ind w:left="-360"/>
      </w:pPr>
      <w:r>
        <w:t xml:space="preserve">Editora: </w:t>
      </w:r>
      <w:r w:rsidR="00AB40E7">
        <w:t>Forense</w:t>
      </w:r>
    </w:p>
    <w:p w:rsidR="00D6591D" w:rsidRPr="00D6591D" w:rsidRDefault="00D6591D" w:rsidP="00E922AA">
      <w:pPr>
        <w:shd w:val="clear" w:color="auto" w:fill="FFFFFF"/>
        <w:spacing w:after="0" w:line="240" w:lineRule="auto"/>
        <w:ind w:left="-360"/>
      </w:pPr>
    </w:p>
    <w:p w:rsidR="00D6591D" w:rsidRPr="00D6591D" w:rsidRDefault="00D6591D" w:rsidP="00E922AA">
      <w:pPr>
        <w:shd w:val="clear" w:color="auto" w:fill="FFFFFF"/>
        <w:spacing w:after="0" w:line="240" w:lineRule="auto"/>
        <w:ind w:left="-360"/>
      </w:pPr>
    </w:p>
    <w:p w:rsidR="00D6591D" w:rsidRDefault="00D6591D" w:rsidP="00D6591D">
      <w:pPr>
        <w:shd w:val="clear" w:color="auto" w:fill="FFFFFF"/>
        <w:spacing w:after="0" w:line="240" w:lineRule="auto"/>
        <w:ind w:left="-360"/>
      </w:pPr>
      <w:r>
        <w:t xml:space="preserve">Autor: </w:t>
      </w:r>
      <w:r w:rsidR="00D3499F">
        <w:t>FERREIRA</w:t>
      </w:r>
      <w:r w:rsidR="00D3499F">
        <w:t xml:space="preserve">, </w:t>
      </w:r>
      <w:r>
        <w:t xml:space="preserve">Waldemar </w:t>
      </w:r>
    </w:p>
    <w:p w:rsidR="00D6591D" w:rsidRDefault="00D6591D" w:rsidP="00D6591D">
      <w:pPr>
        <w:shd w:val="clear" w:color="auto" w:fill="FFFFFF"/>
        <w:spacing w:after="0" w:line="240" w:lineRule="auto"/>
        <w:ind w:left="-360"/>
      </w:pPr>
      <w:r>
        <w:t>Título: História do Direito Constitucional Brasileiro</w:t>
      </w:r>
    </w:p>
    <w:p w:rsidR="00D6591D" w:rsidRDefault="00D6591D" w:rsidP="00D6591D">
      <w:pPr>
        <w:shd w:val="clear" w:color="auto" w:fill="FFFFFF"/>
        <w:spacing w:after="0" w:line="240" w:lineRule="auto"/>
        <w:ind w:left="-360"/>
      </w:pPr>
      <w:r>
        <w:t>Editora: Forense</w:t>
      </w:r>
    </w:p>
    <w:p w:rsidR="00467602" w:rsidRPr="00D6591D" w:rsidRDefault="00467602" w:rsidP="00467602">
      <w:pPr>
        <w:shd w:val="clear" w:color="auto" w:fill="FFFFFF"/>
        <w:spacing w:after="0" w:line="240" w:lineRule="auto"/>
      </w:pPr>
    </w:p>
    <w:p w:rsidR="00D6591D" w:rsidRPr="00D6591D" w:rsidRDefault="00D6591D" w:rsidP="00E922AA">
      <w:pPr>
        <w:shd w:val="clear" w:color="auto" w:fill="FFFFFF"/>
        <w:spacing w:after="0" w:line="240" w:lineRule="auto"/>
        <w:ind w:left="-360"/>
      </w:pPr>
    </w:p>
    <w:p w:rsidR="00D6591D" w:rsidRDefault="00D6591D" w:rsidP="00D6591D">
      <w:pPr>
        <w:shd w:val="clear" w:color="auto" w:fill="FFFFFF"/>
        <w:spacing w:after="0" w:line="240" w:lineRule="auto"/>
        <w:ind w:left="-360"/>
      </w:pPr>
      <w:r>
        <w:t xml:space="preserve">Autor: </w:t>
      </w:r>
      <w:r w:rsidR="00D3499F">
        <w:t>GOMES</w:t>
      </w:r>
      <w:r w:rsidR="00D3499F">
        <w:t xml:space="preserve">, </w:t>
      </w:r>
      <w:r>
        <w:t xml:space="preserve">Orlando </w:t>
      </w:r>
    </w:p>
    <w:p w:rsidR="00D6591D" w:rsidRDefault="00D6591D" w:rsidP="00467602">
      <w:pPr>
        <w:shd w:val="clear" w:color="auto" w:fill="FFFFFF"/>
        <w:spacing w:after="0" w:line="240" w:lineRule="auto"/>
        <w:ind w:left="-360"/>
      </w:pPr>
      <w:r>
        <w:t>Título: Contratos</w:t>
      </w:r>
    </w:p>
    <w:p w:rsidR="00D6591D" w:rsidRDefault="00D6591D" w:rsidP="00467602">
      <w:pPr>
        <w:shd w:val="clear" w:color="auto" w:fill="FFFFFF"/>
        <w:spacing w:after="0" w:line="240" w:lineRule="auto"/>
        <w:ind w:left="-360"/>
      </w:pPr>
      <w:r>
        <w:t xml:space="preserve">Título: </w:t>
      </w:r>
      <w:r w:rsidR="00467602">
        <w:t>Obrigações</w:t>
      </w:r>
    </w:p>
    <w:p w:rsidR="002F3AB7" w:rsidRDefault="002F3AB7" w:rsidP="002F3AB7">
      <w:pPr>
        <w:shd w:val="clear" w:color="auto" w:fill="FFFFFF"/>
        <w:spacing w:after="0" w:line="240" w:lineRule="auto"/>
        <w:ind w:left="-360"/>
      </w:pPr>
      <w:r>
        <w:t xml:space="preserve">Título: </w:t>
      </w:r>
      <w:r>
        <w:t>Sucessões</w:t>
      </w:r>
    </w:p>
    <w:p w:rsidR="00D6591D" w:rsidRDefault="00D6591D" w:rsidP="00D6591D">
      <w:pPr>
        <w:shd w:val="clear" w:color="auto" w:fill="FFFFFF"/>
        <w:spacing w:after="0" w:line="240" w:lineRule="auto"/>
        <w:ind w:left="-360"/>
      </w:pPr>
      <w:r>
        <w:t>Editora: Forense</w:t>
      </w:r>
    </w:p>
    <w:p w:rsidR="00467602" w:rsidRDefault="00467602" w:rsidP="00D6591D">
      <w:pPr>
        <w:shd w:val="clear" w:color="auto" w:fill="FFFFFF"/>
        <w:spacing w:after="0" w:line="240" w:lineRule="auto"/>
        <w:ind w:left="-360"/>
      </w:pPr>
    </w:p>
    <w:p w:rsidR="00467602" w:rsidRDefault="00467602" w:rsidP="00D6591D">
      <w:pPr>
        <w:shd w:val="clear" w:color="auto" w:fill="FFFFFF"/>
        <w:spacing w:after="0" w:line="240" w:lineRule="auto"/>
        <w:ind w:left="-360"/>
      </w:pPr>
    </w:p>
    <w:p w:rsidR="00B942A4" w:rsidRDefault="00B942A4" w:rsidP="00B942A4">
      <w:pPr>
        <w:shd w:val="clear" w:color="auto" w:fill="FFFFFF"/>
        <w:spacing w:after="0" w:line="240" w:lineRule="auto"/>
        <w:ind w:left="-360"/>
      </w:pPr>
      <w:r>
        <w:t xml:space="preserve">Autor: GOMES, Orlando </w:t>
      </w:r>
    </w:p>
    <w:p w:rsidR="00B942A4" w:rsidRDefault="00B942A4" w:rsidP="00B942A4">
      <w:pPr>
        <w:shd w:val="clear" w:color="auto" w:fill="FFFFFF"/>
        <w:spacing w:after="0" w:line="240" w:lineRule="auto"/>
        <w:ind w:left="-360"/>
      </w:pPr>
      <w:r>
        <w:t>Título: Direitos Reais</w:t>
      </w:r>
      <w:r w:rsidR="002F3AB7">
        <w:t xml:space="preserve"> </w:t>
      </w:r>
      <w:r w:rsidR="002F3AB7" w:rsidRPr="00BC37C6">
        <w:rPr>
          <w:b/>
          <w:color w:val="FF0000"/>
        </w:rPr>
        <w:t>(2012)</w:t>
      </w:r>
    </w:p>
    <w:p w:rsidR="002F3AB7" w:rsidRDefault="002F3AB7" w:rsidP="002F3AB7">
      <w:pPr>
        <w:shd w:val="clear" w:color="auto" w:fill="FFFFFF"/>
        <w:spacing w:after="0" w:line="240" w:lineRule="auto"/>
        <w:ind w:left="-360"/>
      </w:pPr>
      <w:r>
        <w:lastRenderedPageBreak/>
        <w:t>Editora: Forense</w:t>
      </w:r>
    </w:p>
    <w:p w:rsidR="002F3AB7" w:rsidRDefault="002F3AB7" w:rsidP="00B942A4">
      <w:pPr>
        <w:shd w:val="clear" w:color="auto" w:fill="FFFFFF"/>
        <w:spacing w:after="0" w:line="240" w:lineRule="auto"/>
        <w:ind w:left="-360"/>
      </w:pPr>
    </w:p>
    <w:p w:rsidR="00B942A4" w:rsidRDefault="00B942A4" w:rsidP="00D6591D">
      <w:pPr>
        <w:shd w:val="clear" w:color="auto" w:fill="FFFFFF"/>
        <w:spacing w:after="0" w:line="240" w:lineRule="auto"/>
        <w:ind w:left="-360"/>
      </w:pPr>
    </w:p>
    <w:p w:rsidR="002F3AB7" w:rsidRDefault="002F3AB7" w:rsidP="002F3AB7">
      <w:pPr>
        <w:shd w:val="clear" w:color="auto" w:fill="FFFFFF"/>
        <w:spacing w:after="0" w:line="240" w:lineRule="auto"/>
        <w:ind w:left="-360"/>
      </w:pPr>
      <w:r>
        <w:t xml:space="preserve">Autor: GOMES, Orlando </w:t>
      </w:r>
    </w:p>
    <w:p w:rsidR="002F3AB7" w:rsidRDefault="002F3AB7" w:rsidP="002F3AB7">
      <w:pPr>
        <w:shd w:val="clear" w:color="auto" w:fill="FFFFFF"/>
        <w:spacing w:after="0" w:line="240" w:lineRule="auto"/>
        <w:ind w:left="-360"/>
      </w:pPr>
      <w:r>
        <w:t>Título: Responsabilidade Civil</w:t>
      </w:r>
      <w:r>
        <w:t xml:space="preserve"> </w:t>
      </w:r>
      <w:r w:rsidRPr="00BC37C6">
        <w:rPr>
          <w:b/>
          <w:color w:val="FF0000"/>
        </w:rPr>
        <w:t>(2011)</w:t>
      </w:r>
    </w:p>
    <w:p w:rsidR="002F3AB7" w:rsidRDefault="002F3AB7" w:rsidP="002F3AB7">
      <w:pPr>
        <w:shd w:val="clear" w:color="auto" w:fill="FFFFFF"/>
        <w:spacing w:after="0" w:line="240" w:lineRule="auto"/>
        <w:ind w:left="-360"/>
      </w:pPr>
      <w:r>
        <w:t>Editora: Forense</w:t>
      </w:r>
    </w:p>
    <w:p w:rsidR="002F3AB7" w:rsidRDefault="002F3AB7" w:rsidP="002F3AB7">
      <w:pPr>
        <w:shd w:val="clear" w:color="auto" w:fill="FFFFFF"/>
        <w:spacing w:after="0" w:line="240" w:lineRule="auto"/>
        <w:ind w:left="-360"/>
      </w:pPr>
    </w:p>
    <w:p w:rsidR="00B942A4" w:rsidRDefault="00B942A4" w:rsidP="00D6591D">
      <w:pPr>
        <w:shd w:val="clear" w:color="auto" w:fill="FFFFFF"/>
        <w:spacing w:after="0" w:line="240" w:lineRule="auto"/>
        <w:ind w:left="-360"/>
      </w:pPr>
    </w:p>
    <w:p w:rsidR="00467602" w:rsidRDefault="00467602" w:rsidP="00D6591D">
      <w:pPr>
        <w:shd w:val="clear" w:color="auto" w:fill="FFFFFF"/>
        <w:spacing w:after="0" w:line="240" w:lineRule="auto"/>
        <w:ind w:left="-360"/>
      </w:pPr>
    </w:p>
    <w:p w:rsidR="00467602" w:rsidRDefault="00467602" w:rsidP="00467602">
      <w:pPr>
        <w:shd w:val="clear" w:color="auto" w:fill="FFFFFF"/>
        <w:spacing w:after="0" w:line="240" w:lineRule="auto"/>
        <w:ind w:left="-360"/>
      </w:pPr>
      <w:r>
        <w:t xml:space="preserve">Autor: </w:t>
      </w:r>
      <w:r w:rsidR="00D3499F">
        <w:t>GOMES</w:t>
      </w:r>
      <w:r w:rsidR="00D3499F">
        <w:t xml:space="preserve">, </w:t>
      </w:r>
      <w:r>
        <w:t xml:space="preserve">Orlando </w:t>
      </w:r>
    </w:p>
    <w:p w:rsidR="00467602" w:rsidRDefault="00467602" w:rsidP="00467602">
      <w:pPr>
        <w:shd w:val="clear" w:color="auto" w:fill="FFFFFF"/>
        <w:spacing w:after="0" w:line="240" w:lineRule="auto"/>
        <w:ind w:left="-360"/>
      </w:pPr>
      <w:r>
        <w:t>Título: Introdução ao Direito Civil</w:t>
      </w:r>
    </w:p>
    <w:p w:rsidR="00467602" w:rsidRDefault="00467602" w:rsidP="00467602">
      <w:pPr>
        <w:shd w:val="clear" w:color="auto" w:fill="FFFFFF"/>
        <w:spacing w:after="0" w:line="240" w:lineRule="auto"/>
        <w:ind w:left="-360"/>
      </w:pPr>
      <w:r>
        <w:t>Editora: Forense</w:t>
      </w:r>
    </w:p>
    <w:p w:rsidR="00467602" w:rsidRDefault="00467602" w:rsidP="00D6591D">
      <w:pPr>
        <w:shd w:val="clear" w:color="auto" w:fill="FFFFFF"/>
        <w:spacing w:after="0" w:line="240" w:lineRule="auto"/>
        <w:ind w:left="-360"/>
      </w:pPr>
    </w:p>
    <w:p w:rsidR="00467602" w:rsidRDefault="00467602" w:rsidP="00D6591D">
      <w:pPr>
        <w:shd w:val="clear" w:color="auto" w:fill="FFFFFF"/>
        <w:spacing w:after="0" w:line="240" w:lineRule="auto"/>
        <w:ind w:left="-360"/>
      </w:pPr>
    </w:p>
    <w:p w:rsidR="00467602" w:rsidRPr="00410DC0" w:rsidRDefault="00467602" w:rsidP="00467602">
      <w:pPr>
        <w:shd w:val="clear" w:color="auto" w:fill="FFFFFF"/>
        <w:spacing w:after="0" w:line="240" w:lineRule="auto"/>
        <w:ind w:left="-360"/>
        <w:rPr>
          <w:highlight w:val="cyan"/>
        </w:rPr>
      </w:pPr>
      <w:r w:rsidRPr="00410DC0">
        <w:rPr>
          <w:highlight w:val="cyan"/>
        </w:rPr>
        <w:t xml:space="preserve">Autor: </w:t>
      </w:r>
      <w:r w:rsidR="00D3499F" w:rsidRPr="00410DC0">
        <w:rPr>
          <w:highlight w:val="cyan"/>
        </w:rPr>
        <w:t>CARVALHO FILHO</w:t>
      </w:r>
      <w:r w:rsidR="00D3499F" w:rsidRPr="00410DC0">
        <w:rPr>
          <w:highlight w:val="cyan"/>
        </w:rPr>
        <w:t xml:space="preserve">, </w:t>
      </w:r>
      <w:r w:rsidRPr="00410DC0">
        <w:rPr>
          <w:highlight w:val="cyan"/>
        </w:rPr>
        <w:t xml:space="preserve">José dos Santos </w:t>
      </w:r>
      <w:r w:rsidR="00D4498F">
        <w:rPr>
          <w:highlight w:val="cyan"/>
        </w:rPr>
        <w:t xml:space="preserve"> </w:t>
      </w:r>
      <w:r w:rsidR="00D4498F" w:rsidRPr="00D4498F">
        <w:rPr>
          <w:rFonts w:ascii="Arial" w:eastAsia="Times New Roman" w:hAnsi="Arial" w:cs="Arial"/>
          <w:color w:val="000000"/>
          <w:kern w:val="36"/>
          <w:sz w:val="26"/>
          <w:szCs w:val="26"/>
          <w:highlight w:val="yellow"/>
          <w:lang w:eastAsia="pt-BR"/>
        </w:rPr>
        <w:t>(EUNICE)</w:t>
      </w:r>
    </w:p>
    <w:p w:rsidR="00467602" w:rsidRPr="00410DC0" w:rsidRDefault="00467602" w:rsidP="00467602">
      <w:pPr>
        <w:shd w:val="clear" w:color="auto" w:fill="FFFFFF"/>
        <w:spacing w:after="0" w:line="240" w:lineRule="auto"/>
        <w:ind w:left="-360"/>
        <w:rPr>
          <w:highlight w:val="cyan"/>
        </w:rPr>
      </w:pPr>
      <w:r w:rsidRPr="00410DC0">
        <w:rPr>
          <w:highlight w:val="cyan"/>
        </w:rPr>
        <w:t>Título: Improbidade Administrativa</w:t>
      </w:r>
      <w:r w:rsidR="00BC37C6" w:rsidRPr="00410DC0">
        <w:rPr>
          <w:highlight w:val="cyan"/>
        </w:rPr>
        <w:t>:</w:t>
      </w:r>
      <w:r w:rsidRPr="00410DC0">
        <w:rPr>
          <w:highlight w:val="cyan"/>
        </w:rPr>
        <w:t xml:space="preserve"> Prescrição e outros prazos extintivos</w:t>
      </w:r>
    </w:p>
    <w:p w:rsidR="00467602" w:rsidRDefault="00467602" w:rsidP="00467602">
      <w:pPr>
        <w:shd w:val="clear" w:color="auto" w:fill="FFFFFF"/>
        <w:spacing w:after="0" w:line="240" w:lineRule="auto"/>
        <w:ind w:left="-360"/>
      </w:pPr>
      <w:r w:rsidRPr="00410DC0">
        <w:rPr>
          <w:highlight w:val="cyan"/>
        </w:rPr>
        <w:t>Editora: Atlas</w:t>
      </w:r>
    </w:p>
    <w:p w:rsidR="00467602" w:rsidRDefault="00467602" w:rsidP="00D6591D">
      <w:pPr>
        <w:shd w:val="clear" w:color="auto" w:fill="FFFFFF"/>
        <w:spacing w:after="0" w:line="240" w:lineRule="auto"/>
        <w:ind w:left="-360"/>
      </w:pPr>
    </w:p>
    <w:p w:rsidR="00467602" w:rsidRDefault="00467602" w:rsidP="00D6591D">
      <w:pPr>
        <w:shd w:val="clear" w:color="auto" w:fill="FFFFFF"/>
        <w:spacing w:after="0" w:line="240" w:lineRule="auto"/>
        <w:ind w:left="-360"/>
      </w:pPr>
    </w:p>
    <w:p w:rsidR="00467602" w:rsidRDefault="00467602" w:rsidP="00467602">
      <w:pPr>
        <w:shd w:val="clear" w:color="auto" w:fill="FFFFFF"/>
        <w:spacing w:after="0" w:line="240" w:lineRule="auto"/>
        <w:ind w:left="-360"/>
      </w:pPr>
      <w:r>
        <w:t xml:space="preserve">Autor: </w:t>
      </w:r>
      <w:r w:rsidR="00D3499F">
        <w:t>NEVES</w:t>
      </w:r>
      <w:r w:rsidR="00D3499F">
        <w:t xml:space="preserve">, </w:t>
      </w:r>
      <w:r>
        <w:t>Daniel</w:t>
      </w:r>
      <w:r w:rsidR="00D3499F">
        <w:t>;</w:t>
      </w:r>
      <w:r>
        <w:t xml:space="preserve"> </w:t>
      </w:r>
      <w:r w:rsidR="00D3499F">
        <w:t>OLIVEIRA</w:t>
      </w:r>
      <w:r w:rsidR="00D3499F">
        <w:t xml:space="preserve">, </w:t>
      </w:r>
      <w:r>
        <w:t xml:space="preserve">Rafael </w:t>
      </w:r>
    </w:p>
    <w:p w:rsidR="00467602" w:rsidRDefault="00467602" w:rsidP="00467602">
      <w:pPr>
        <w:shd w:val="clear" w:color="auto" w:fill="FFFFFF"/>
        <w:spacing w:after="0" w:line="240" w:lineRule="auto"/>
        <w:ind w:left="-360"/>
      </w:pPr>
      <w:r>
        <w:t>Título: Improbidade Administrativa</w:t>
      </w:r>
      <w:r w:rsidR="00BC032C">
        <w:t>:</w:t>
      </w:r>
      <w:r>
        <w:t xml:space="preserve"> Direito Material e Processual</w:t>
      </w:r>
    </w:p>
    <w:p w:rsidR="00467602" w:rsidRDefault="00467602" w:rsidP="00467602">
      <w:pPr>
        <w:shd w:val="clear" w:color="auto" w:fill="FFFFFF"/>
        <w:spacing w:after="0" w:line="240" w:lineRule="auto"/>
        <w:ind w:left="-360"/>
      </w:pPr>
      <w:r>
        <w:t>Editora: Forense</w:t>
      </w:r>
    </w:p>
    <w:p w:rsidR="00467602" w:rsidRDefault="00467602" w:rsidP="00467602">
      <w:pPr>
        <w:shd w:val="clear" w:color="auto" w:fill="FFFFFF"/>
        <w:spacing w:after="0" w:line="240" w:lineRule="auto"/>
        <w:ind w:left="-360"/>
      </w:pPr>
    </w:p>
    <w:p w:rsidR="00467602" w:rsidRDefault="00467602" w:rsidP="00467602">
      <w:pPr>
        <w:shd w:val="clear" w:color="auto" w:fill="FFFFFF"/>
        <w:spacing w:after="0" w:line="240" w:lineRule="auto"/>
        <w:ind w:left="-360"/>
      </w:pPr>
    </w:p>
    <w:p w:rsidR="00467602" w:rsidRDefault="00467602" w:rsidP="00467602">
      <w:pPr>
        <w:shd w:val="clear" w:color="auto" w:fill="FFFFFF"/>
        <w:spacing w:after="0" w:line="240" w:lineRule="auto"/>
        <w:ind w:left="-360"/>
      </w:pPr>
    </w:p>
    <w:p w:rsidR="00467602" w:rsidRDefault="00D3499F" w:rsidP="00467602">
      <w:pPr>
        <w:shd w:val="clear" w:color="auto" w:fill="FFFFFF"/>
        <w:spacing w:after="0" w:line="240" w:lineRule="auto"/>
        <w:ind w:left="-360"/>
      </w:pPr>
      <w:r>
        <w:t xml:space="preserve">Autor: </w:t>
      </w:r>
      <w:r>
        <w:t>DOLINGER</w:t>
      </w:r>
      <w:r>
        <w:t xml:space="preserve">, Jacob; </w:t>
      </w:r>
      <w:r>
        <w:t>TIBÚRCIO</w:t>
      </w:r>
      <w:r>
        <w:t xml:space="preserve">, </w:t>
      </w:r>
      <w:r w:rsidR="00467602">
        <w:t xml:space="preserve">Carmem </w:t>
      </w:r>
    </w:p>
    <w:p w:rsidR="00467602" w:rsidRDefault="00467602" w:rsidP="00467602">
      <w:pPr>
        <w:shd w:val="clear" w:color="auto" w:fill="FFFFFF"/>
        <w:spacing w:after="0" w:line="240" w:lineRule="auto"/>
        <w:ind w:left="-360"/>
      </w:pPr>
      <w:r>
        <w:t>Título: Direito Internacional Privado</w:t>
      </w:r>
    </w:p>
    <w:p w:rsidR="00467602" w:rsidRDefault="00467602" w:rsidP="00467602">
      <w:pPr>
        <w:shd w:val="clear" w:color="auto" w:fill="FFFFFF"/>
        <w:spacing w:after="0" w:line="240" w:lineRule="auto"/>
        <w:ind w:left="-360"/>
      </w:pPr>
      <w:r>
        <w:t>Editora: Forense</w:t>
      </w:r>
    </w:p>
    <w:p w:rsidR="00467602" w:rsidRDefault="00467602" w:rsidP="00467602">
      <w:pPr>
        <w:shd w:val="clear" w:color="auto" w:fill="FFFFFF"/>
        <w:spacing w:after="0" w:line="240" w:lineRule="auto"/>
        <w:ind w:left="-360"/>
      </w:pPr>
    </w:p>
    <w:p w:rsidR="00467602" w:rsidRDefault="00467602" w:rsidP="00467602">
      <w:pPr>
        <w:shd w:val="clear" w:color="auto" w:fill="FFFFFF"/>
        <w:spacing w:after="0" w:line="240" w:lineRule="auto"/>
        <w:ind w:left="-360"/>
      </w:pPr>
    </w:p>
    <w:p w:rsidR="00467602" w:rsidRPr="007E0A60" w:rsidRDefault="00467602" w:rsidP="00467602">
      <w:pPr>
        <w:shd w:val="clear" w:color="auto" w:fill="FFFFFF"/>
        <w:spacing w:after="0" w:line="240" w:lineRule="auto"/>
        <w:ind w:left="-360"/>
        <w:rPr>
          <w:highlight w:val="cyan"/>
        </w:rPr>
      </w:pPr>
      <w:r w:rsidRPr="007E0A60">
        <w:rPr>
          <w:highlight w:val="cyan"/>
        </w:rPr>
        <w:t xml:space="preserve">Autor: </w:t>
      </w:r>
      <w:r w:rsidR="008874DE" w:rsidRPr="007E0A60">
        <w:rPr>
          <w:highlight w:val="cyan"/>
        </w:rPr>
        <w:t>COÊLHO</w:t>
      </w:r>
      <w:r w:rsidR="008874DE" w:rsidRPr="007E0A60">
        <w:rPr>
          <w:highlight w:val="cyan"/>
        </w:rPr>
        <w:t xml:space="preserve">, </w:t>
      </w:r>
      <w:r w:rsidRPr="007E0A60">
        <w:rPr>
          <w:highlight w:val="cyan"/>
        </w:rPr>
        <w:t xml:space="preserve">Sacha Calmon Navarro </w:t>
      </w:r>
      <w:r w:rsidR="007E0A60">
        <w:rPr>
          <w:highlight w:val="cyan"/>
        </w:rPr>
        <w:t xml:space="preserve"> </w:t>
      </w:r>
      <w:r w:rsidR="007E0A60" w:rsidRPr="00D4498F">
        <w:rPr>
          <w:rFonts w:ascii="Arial" w:eastAsia="Times New Roman" w:hAnsi="Arial" w:cs="Arial"/>
          <w:color w:val="000000"/>
          <w:kern w:val="36"/>
          <w:sz w:val="26"/>
          <w:szCs w:val="26"/>
          <w:highlight w:val="yellow"/>
          <w:lang w:eastAsia="pt-BR"/>
        </w:rPr>
        <w:t>(EUNICE)</w:t>
      </w:r>
    </w:p>
    <w:p w:rsidR="00467602" w:rsidRPr="007E0A60" w:rsidRDefault="00467602" w:rsidP="00467602">
      <w:pPr>
        <w:shd w:val="clear" w:color="auto" w:fill="FFFFFF"/>
        <w:spacing w:after="0" w:line="240" w:lineRule="auto"/>
        <w:ind w:left="-360"/>
        <w:rPr>
          <w:highlight w:val="cyan"/>
        </w:rPr>
      </w:pPr>
      <w:r w:rsidRPr="007E0A60">
        <w:rPr>
          <w:highlight w:val="cyan"/>
        </w:rPr>
        <w:t>Título: Curso de Direito Tributário Brasileiro</w:t>
      </w:r>
    </w:p>
    <w:p w:rsidR="00467602" w:rsidRDefault="00467602" w:rsidP="00467602">
      <w:pPr>
        <w:shd w:val="clear" w:color="auto" w:fill="FFFFFF"/>
        <w:spacing w:after="0" w:line="240" w:lineRule="auto"/>
        <w:ind w:left="-360"/>
      </w:pPr>
      <w:r w:rsidRPr="007E0A60">
        <w:rPr>
          <w:highlight w:val="cyan"/>
        </w:rPr>
        <w:t>Editora: Forense</w:t>
      </w:r>
    </w:p>
    <w:p w:rsidR="00D6591D" w:rsidRDefault="00D6591D" w:rsidP="00D6591D">
      <w:pPr>
        <w:shd w:val="clear" w:color="auto" w:fill="FFFFFF"/>
        <w:spacing w:after="0" w:line="240" w:lineRule="auto"/>
        <w:ind w:left="-360"/>
      </w:pPr>
    </w:p>
    <w:p w:rsidR="00D6591D" w:rsidRDefault="00D6591D" w:rsidP="00D6591D">
      <w:pPr>
        <w:shd w:val="clear" w:color="auto" w:fill="FFFFFF"/>
        <w:spacing w:after="0" w:line="240" w:lineRule="auto"/>
        <w:ind w:left="-360"/>
      </w:pPr>
    </w:p>
    <w:p w:rsidR="00D6591D" w:rsidRDefault="00D6591D" w:rsidP="00D6591D">
      <w:pPr>
        <w:shd w:val="clear" w:color="auto" w:fill="FFFFFF"/>
        <w:spacing w:after="0" w:line="240" w:lineRule="auto"/>
        <w:ind w:left="-360"/>
      </w:pPr>
    </w:p>
    <w:p w:rsidR="00D6591D" w:rsidRDefault="00D6591D" w:rsidP="00D6591D">
      <w:pPr>
        <w:shd w:val="clear" w:color="auto" w:fill="FFFFFF"/>
        <w:spacing w:after="0" w:line="240" w:lineRule="auto"/>
        <w:ind w:left="-360"/>
      </w:pPr>
    </w:p>
    <w:p w:rsidR="00D6591D" w:rsidRDefault="00D6591D" w:rsidP="00D6591D">
      <w:pPr>
        <w:shd w:val="clear" w:color="auto" w:fill="FFFFFF"/>
        <w:spacing w:after="0" w:line="240" w:lineRule="auto"/>
        <w:ind w:left="-360"/>
      </w:pPr>
    </w:p>
    <w:p w:rsidR="00D6591D" w:rsidRPr="007443EB" w:rsidRDefault="00D6591D" w:rsidP="00D6591D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41362F"/>
          <w:sz w:val="18"/>
          <w:szCs w:val="18"/>
          <w:lang w:eastAsia="pt-BR"/>
        </w:rPr>
      </w:pPr>
    </w:p>
    <w:sectPr w:rsidR="00D6591D" w:rsidRPr="007443EB" w:rsidSect="00D6591D">
      <w:pgSz w:w="11906" w:h="16838"/>
      <w:pgMar w:top="568" w:right="1701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1FC" w:rsidRDefault="000841FC" w:rsidP="00906544">
      <w:pPr>
        <w:spacing w:after="0" w:line="240" w:lineRule="auto"/>
      </w:pPr>
      <w:r>
        <w:separator/>
      </w:r>
    </w:p>
  </w:endnote>
  <w:endnote w:type="continuationSeparator" w:id="0">
    <w:p w:rsidR="000841FC" w:rsidRDefault="000841FC" w:rsidP="0090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1FC" w:rsidRDefault="000841FC" w:rsidP="00906544">
      <w:pPr>
        <w:spacing w:after="0" w:line="240" w:lineRule="auto"/>
      </w:pPr>
      <w:r>
        <w:separator/>
      </w:r>
    </w:p>
  </w:footnote>
  <w:footnote w:type="continuationSeparator" w:id="0">
    <w:p w:rsidR="000841FC" w:rsidRDefault="000841FC" w:rsidP="00906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213E"/>
    <w:multiLevelType w:val="multilevel"/>
    <w:tmpl w:val="E4EE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E1AC5"/>
    <w:multiLevelType w:val="multilevel"/>
    <w:tmpl w:val="7F54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7148E"/>
    <w:multiLevelType w:val="multilevel"/>
    <w:tmpl w:val="6372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7483E"/>
    <w:multiLevelType w:val="multilevel"/>
    <w:tmpl w:val="711A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22DE5"/>
    <w:multiLevelType w:val="multilevel"/>
    <w:tmpl w:val="D046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7134F"/>
    <w:multiLevelType w:val="multilevel"/>
    <w:tmpl w:val="085C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729F4"/>
    <w:multiLevelType w:val="multilevel"/>
    <w:tmpl w:val="6A5C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30A0C"/>
    <w:multiLevelType w:val="multilevel"/>
    <w:tmpl w:val="1E8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B7195"/>
    <w:multiLevelType w:val="multilevel"/>
    <w:tmpl w:val="53B6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9C5C53"/>
    <w:multiLevelType w:val="multilevel"/>
    <w:tmpl w:val="3D50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6B01FA"/>
    <w:multiLevelType w:val="multilevel"/>
    <w:tmpl w:val="16B8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8B5E29"/>
    <w:multiLevelType w:val="multilevel"/>
    <w:tmpl w:val="0CA6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BB2F39"/>
    <w:multiLevelType w:val="multilevel"/>
    <w:tmpl w:val="99FE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94595D"/>
    <w:multiLevelType w:val="multilevel"/>
    <w:tmpl w:val="FD08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554A1D"/>
    <w:multiLevelType w:val="multilevel"/>
    <w:tmpl w:val="0D10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B941FD"/>
    <w:multiLevelType w:val="multilevel"/>
    <w:tmpl w:val="B134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3302EE"/>
    <w:multiLevelType w:val="multilevel"/>
    <w:tmpl w:val="09D0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E53F6E"/>
    <w:multiLevelType w:val="multilevel"/>
    <w:tmpl w:val="2616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0B6A8C"/>
    <w:multiLevelType w:val="multilevel"/>
    <w:tmpl w:val="991A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A0B15"/>
    <w:multiLevelType w:val="multilevel"/>
    <w:tmpl w:val="A108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D16B0A"/>
    <w:multiLevelType w:val="multilevel"/>
    <w:tmpl w:val="4DE4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586D21"/>
    <w:multiLevelType w:val="multilevel"/>
    <w:tmpl w:val="AB3A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092AB1"/>
    <w:multiLevelType w:val="multilevel"/>
    <w:tmpl w:val="F840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A84A08"/>
    <w:multiLevelType w:val="multilevel"/>
    <w:tmpl w:val="D390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D6B3F"/>
    <w:multiLevelType w:val="multilevel"/>
    <w:tmpl w:val="328E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A954F3"/>
    <w:multiLevelType w:val="multilevel"/>
    <w:tmpl w:val="830E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2C5369"/>
    <w:multiLevelType w:val="multilevel"/>
    <w:tmpl w:val="6144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B34067"/>
    <w:multiLevelType w:val="multilevel"/>
    <w:tmpl w:val="F5CC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"/>
  </w:num>
  <w:num w:numId="3">
    <w:abstractNumId w:val="8"/>
  </w:num>
  <w:num w:numId="4">
    <w:abstractNumId w:val="15"/>
  </w:num>
  <w:num w:numId="5">
    <w:abstractNumId w:val="11"/>
  </w:num>
  <w:num w:numId="6">
    <w:abstractNumId w:val="20"/>
  </w:num>
  <w:num w:numId="7">
    <w:abstractNumId w:val="12"/>
  </w:num>
  <w:num w:numId="8">
    <w:abstractNumId w:val="10"/>
  </w:num>
  <w:num w:numId="9">
    <w:abstractNumId w:val="16"/>
  </w:num>
  <w:num w:numId="10">
    <w:abstractNumId w:val="23"/>
  </w:num>
  <w:num w:numId="11">
    <w:abstractNumId w:val="19"/>
  </w:num>
  <w:num w:numId="12">
    <w:abstractNumId w:val="7"/>
  </w:num>
  <w:num w:numId="13">
    <w:abstractNumId w:val="9"/>
  </w:num>
  <w:num w:numId="14">
    <w:abstractNumId w:val="5"/>
  </w:num>
  <w:num w:numId="15">
    <w:abstractNumId w:val="3"/>
  </w:num>
  <w:num w:numId="16">
    <w:abstractNumId w:val="22"/>
  </w:num>
  <w:num w:numId="17">
    <w:abstractNumId w:val="17"/>
  </w:num>
  <w:num w:numId="18">
    <w:abstractNumId w:val="18"/>
  </w:num>
  <w:num w:numId="19">
    <w:abstractNumId w:val="26"/>
  </w:num>
  <w:num w:numId="20">
    <w:abstractNumId w:val="6"/>
  </w:num>
  <w:num w:numId="21">
    <w:abstractNumId w:val="25"/>
  </w:num>
  <w:num w:numId="22">
    <w:abstractNumId w:val="4"/>
  </w:num>
  <w:num w:numId="23">
    <w:abstractNumId w:val="13"/>
  </w:num>
  <w:num w:numId="24">
    <w:abstractNumId w:val="1"/>
  </w:num>
  <w:num w:numId="25">
    <w:abstractNumId w:val="0"/>
  </w:num>
  <w:num w:numId="26">
    <w:abstractNumId w:val="21"/>
  </w:num>
  <w:num w:numId="27">
    <w:abstractNumId w:val="2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44"/>
    <w:rsid w:val="000841FC"/>
    <w:rsid w:val="001009C5"/>
    <w:rsid w:val="00165B21"/>
    <w:rsid w:val="001D3BC6"/>
    <w:rsid w:val="00265B19"/>
    <w:rsid w:val="0027142C"/>
    <w:rsid w:val="002F3AB7"/>
    <w:rsid w:val="00314222"/>
    <w:rsid w:val="00320FA8"/>
    <w:rsid w:val="003876EB"/>
    <w:rsid w:val="00410DC0"/>
    <w:rsid w:val="0042477D"/>
    <w:rsid w:val="004574C4"/>
    <w:rsid w:val="00467602"/>
    <w:rsid w:val="00500F36"/>
    <w:rsid w:val="0053192F"/>
    <w:rsid w:val="00554C01"/>
    <w:rsid w:val="00633F15"/>
    <w:rsid w:val="00644A50"/>
    <w:rsid w:val="00687230"/>
    <w:rsid w:val="006E3509"/>
    <w:rsid w:val="00704EB5"/>
    <w:rsid w:val="00707AA9"/>
    <w:rsid w:val="007443EB"/>
    <w:rsid w:val="00761027"/>
    <w:rsid w:val="0076489B"/>
    <w:rsid w:val="00781F9D"/>
    <w:rsid w:val="007B1005"/>
    <w:rsid w:val="007E0A60"/>
    <w:rsid w:val="007F4E8C"/>
    <w:rsid w:val="00834DDA"/>
    <w:rsid w:val="00883B65"/>
    <w:rsid w:val="008874DE"/>
    <w:rsid w:val="009034CA"/>
    <w:rsid w:val="00906544"/>
    <w:rsid w:val="00925E68"/>
    <w:rsid w:val="009F2EB2"/>
    <w:rsid w:val="00A45C91"/>
    <w:rsid w:val="00AA0837"/>
    <w:rsid w:val="00AA4C5F"/>
    <w:rsid w:val="00AB40E7"/>
    <w:rsid w:val="00AC5995"/>
    <w:rsid w:val="00B41CF4"/>
    <w:rsid w:val="00B942A4"/>
    <w:rsid w:val="00BC032C"/>
    <w:rsid w:val="00BC37C6"/>
    <w:rsid w:val="00C36527"/>
    <w:rsid w:val="00C9291A"/>
    <w:rsid w:val="00CA4030"/>
    <w:rsid w:val="00CC6B70"/>
    <w:rsid w:val="00CC74AE"/>
    <w:rsid w:val="00D3499F"/>
    <w:rsid w:val="00D4498F"/>
    <w:rsid w:val="00D6591D"/>
    <w:rsid w:val="00E34A4B"/>
    <w:rsid w:val="00E922AA"/>
    <w:rsid w:val="00ED2749"/>
    <w:rsid w:val="00F52B7A"/>
    <w:rsid w:val="00FA005F"/>
    <w:rsid w:val="00FB783F"/>
    <w:rsid w:val="00FE67C7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6221"/>
  <w15:chartTrackingRefBased/>
  <w15:docId w15:val="{B9FE7156-E46B-4D08-B3F5-2CDBE6C4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A00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A00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6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6544"/>
  </w:style>
  <w:style w:type="paragraph" w:styleId="Rodap">
    <w:name w:val="footer"/>
    <w:basedOn w:val="Normal"/>
    <w:link w:val="RodapChar"/>
    <w:uiPriority w:val="99"/>
    <w:unhideWhenUsed/>
    <w:rsid w:val="00906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6544"/>
  </w:style>
  <w:style w:type="character" w:customStyle="1" w:styleId="Ttulo1Char">
    <w:name w:val="Título 1 Char"/>
    <w:basedOn w:val="Fontepargpadro"/>
    <w:link w:val="Ttulo1"/>
    <w:uiPriority w:val="9"/>
    <w:rsid w:val="00FA005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005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se">
    <w:name w:val="base"/>
    <w:basedOn w:val="Fontepargpadro"/>
    <w:rsid w:val="00FA005F"/>
  </w:style>
  <w:style w:type="character" w:customStyle="1" w:styleId="label">
    <w:name w:val="label"/>
    <w:basedOn w:val="Fontepargpadro"/>
    <w:rsid w:val="00FA005F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591D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591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461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851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298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191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54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12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206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47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974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423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255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112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1142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1347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6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210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1570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491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159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761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627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545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2182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5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380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1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92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34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330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717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274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19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159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540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747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7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526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373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194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629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204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365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576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010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1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293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028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950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317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708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737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3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59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685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215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334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579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7477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9995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4177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609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1005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526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9204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6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1100</Words>
  <Characters>5941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Lopes de Souza</dc:creator>
  <cp:keywords/>
  <dc:description/>
  <cp:lastModifiedBy>Igor Pires Lima</cp:lastModifiedBy>
  <cp:revision>52</cp:revision>
  <dcterms:created xsi:type="dcterms:W3CDTF">2019-11-27T19:29:00Z</dcterms:created>
  <dcterms:modified xsi:type="dcterms:W3CDTF">2019-11-28T19:35:00Z</dcterms:modified>
</cp:coreProperties>
</file>