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BE" w:rsidRPr="00FA7EE4" w:rsidRDefault="00B81E3D" w:rsidP="009C1BBE">
      <w:pPr>
        <w:spacing w:after="0"/>
        <w:jc w:val="center"/>
      </w:pPr>
      <w:r w:rsidRPr="00FA7EE4">
        <w:t>&gt;&gt;&gt;-</w:t>
      </w:r>
      <w:r w:rsidR="009C1BBE" w:rsidRPr="00FA7EE4">
        <w:t xml:space="preserve"> </w:t>
      </w:r>
      <w:r w:rsidRPr="00FA7EE4">
        <w:rPr>
          <w:b/>
          <w:sz w:val="32"/>
          <w:szCs w:val="32"/>
        </w:rPr>
        <w:t>REFERÊNCIAS</w:t>
      </w:r>
      <w:r w:rsidRPr="00FA7EE4">
        <w:t xml:space="preserve"> </w:t>
      </w:r>
      <w:r w:rsidRPr="00FA7EE4">
        <w:rPr>
          <w:b/>
          <w:sz w:val="32"/>
          <w:szCs w:val="32"/>
        </w:rPr>
        <w:t>BIBLIOGRÁFICAS</w:t>
      </w:r>
      <w:r w:rsidR="009C1BBE" w:rsidRPr="00FA7EE4">
        <w:rPr>
          <w:b/>
          <w:sz w:val="32"/>
          <w:szCs w:val="32"/>
        </w:rPr>
        <w:t xml:space="preserve"> </w:t>
      </w:r>
      <w:r w:rsidR="009C1BBE" w:rsidRPr="00FA7EE4">
        <w:t>-&lt;&lt;&lt;</w:t>
      </w: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</w:p>
    <w:p w:rsidR="00DF06E7" w:rsidRPr="00FA7EE4" w:rsidRDefault="00DF06E7" w:rsidP="00DF06E7">
      <w:pPr>
        <w:spacing w:after="0"/>
      </w:pPr>
      <w:r w:rsidRPr="00FA7EE4">
        <w:t xml:space="preserve">ALMEIDA, Rafael Alves de; ALMEIDA, Tania; CRESPO, Mariana Hernandez (Org.). </w:t>
      </w:r>
      <w:r w:rsidRPr="00FA7EE4">
        <w:rPr>
          <w:b/>
        </w:rPr>
        <w:t>Tribunal multiportas</w:t>
      </w:r>
      <w:r w:rsidRPr="00FA7EE4">
        <w:t>: investindo no capital social para maximizar o sistema de solução de conflitos no Brasil. Rio de Janeiro: Editora FGV, 2012.</w:t>
      </w:r>
    </w:p>
    <w:p w:rsidR="00DF06E7" w:rsidRPr="00FA7EE4" w:rsidRDefault="00DF06E7" w:rsidP="009C1BBE">
      <w:pPr>
        <w:spacing w:after="0"/>
      </w:pPr>
    </w:p>
    <w:p w:rsidR="00DF06E7" w:rsidRPr="00FA7EE4" w:rsidRDefault="00DF06E7" w:rsidP="009C1BBE">
      <w:pPr>
        <w:spacing w:after="0"/>
      </w:pPr>
    </w:p>
    <w:p w:rsidR="00DF06E7" w:rsidRPr="00FA7EE4" w:rsidRDefault="00DF06E7" w:rsidP="00DF06E7">
      <w:pPr>
        <w:spacing w:after="0"/>
      </w:pPr>
      <w:r w:rsidRPr="00FA7EE4">
        <w:t xml:space="preserve">ARAÚJO, Raul; NOBRE JÚNIOR, Edilson Pereira; CARRÁ, Leonardo Câmara (Coord.). </w:t>
      </w:r>
      <w:r w:rsidRPr="00FA7EE4">
        <w:rPr>
          <w:b/>
        </w:rPr>
        <w:t>Estudos sobre a Administração Pública e o combate à corrupção</w:t>
      </w:r>
      <w:r w:rsidRPr="00FA7EE4">
        <w:t>: desafios em torno da lei nº 12.846/2013. Brasília: Conselho da Justiça Federal, Centro de Estudos Judiciários, 2018.</w:t>
      </w:r>
    </w:p>
    <w:p w:rsidR="00DF06E7" w:rsidRPr="00FA7EE4" w:rsidRDefault="00DF06E7" w:rsidP="009C1BBE">
      <w:pPr>
        <w:spacing w:after="0"/>
      </w:pPr>
    </w:p>
    <w:p w:rsidR="00DF06E7" w:rsidRPr="00FA7EE4" w:rsidRDefault="00DF06E7" w:rsidP="009C1BBE">
      <w:pPr>
        <w:spacing w:after="0"/>
      </w:pPr>
    </w:p>
    <w:p w:rsidR="00B4159D" w:rsidRPr="00FA7EE4" w:rsidRDefault="00B4159D" w:rsidP="009C1BBE">
      <w:pPr>
        <w:spacing w:after="0"/>
      </w:pPr>
      <w:r w:rsidRPr="00FA7EE4">
        <w:t xml:space="preserve">ASENSI, Felipe Dutra. </w:t>
      </w:r>
      <w:r w:rsidRPr="00FA7EE4">
        <w:rPr>
          <w:b/>
        </w:rPr>
        <w:t>Indo além da judicialização</w:t>
      </w:r>
      <w:r w:rsidRPr="00FA7EE4">
        <w:t xml:space="preserve">: o Ministério Público e a saúde no Brasil. Rio de Janeiro: Escola de Direito FGV do Rio de Janeiro, </w:t>
      </w:r>
      <w:r w:rsidR="00AF6A50" w:rsidRPr="00FA7EE4">
        <w:t xml:space="preserve">Centro de Justiça e Sociedade, </w:t>
      </w:r>
      <w:r w:rsidRPr="00FA7EE4">
        <w:t>2010.</w:t>
      </w:r>
    </w:p>
    <w:p w:rsidR="000C76BD" w:rsidRPr="00FA7EE4" w:rsidRDefault="000C76BD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ASSOCIAÇÃO NACIONAL DOS PROCURADORES DA REPÚBLICA - ANPR. </w:t>
      </w:r>
      <w:r w:rsidRPr="00FA7EE4">
        <w:rPr>
          <w:b/>
        </w:rPr>
        <w:t>Pontos controvertidos sobre a Lei da Ficha Limpa</w:t>
      </w:r>
      <w:r w:rsidRPr="00FA7EE4">
        <w:t>. Belo Horizonte: Del Rey; ANPR, 2016.</w:t>
      </w:r>
    </w:p>
    <w:p w:rsidR="000F28E6" w:rsidRPr="00FA7EE4" w:rsidRDefault="000F28E6" w:rsidP="009C1BBE">
      <w:pPr>
        <w:spacing w:after="0"/>
      </w:pPr>
    </w:p>
    <w:p w:rsidR="00A7291C" w:rsidRPr="00FA7EE4" w:rsidRDefault="00A7291C" w:rsidP="009C1BBE">
      <w:pPr>
        <w:spacing w:after="0"/>
      </w:pPr>
    </w:p>
    <w:p w:rsidR="00A7291C" w:rsidRPr="00FA7EE4" w:rsidRDefault="00A7291C" w:rsidP="009C1BBE">
      <w:pPr>
        <w:spacing w:after="0"/>
      </w:pPr>
      <w:r w:rsidRPr="00FA7EE4">
        <w:t xml:space="preserve">AZEVEDO, André </w:t>
      </w:r>
      <w:proofErr w:type="spellStart"/>
      <w:r w:rsidRPr="00FA7EE4">
        <w:t>Gomma</w:t>
      </w:r>
      <w:proofErr w:type="spellEnd"/>
      <w:r w:rsidRPr="00FA7EE4">
        <w:t xml:space="preserve"> de (Org.). </w:t>
      </w:r>
      <w:r w:rsidRPr="00FA7EE4">
        <w:rPr>
          <w:b/>
        </w:rPr>
        <w:t>Manual de mediação judicial</w:t>
      </w:r>
      <w:r w:rsidRPr="00FA7EE4">
        <w:t>. 6. ed. Brasília: Conselho Nacional de Justiça, 2016.</w:t>
      </w:r>
    </w:p>
    <w:p w:rsidR="00F3742A" w:rsidRPr="00FA7EE4" w:rsidRDefault="00F3742A" w:rsidP="009C1BBE">
      <w:pPr>
        <w:spacing w:after="0"/>
      </w:pPr>
    </w:p>
    <w:p w:rsidR="00A7291C" w:rsidRPr="00FA7EE4" w:rsidRDefault="00A7291C" w:rsidP="009C1BBE">
      <w:pPr>
        <w:spacing w:after="0"/>
      </w:pPr>
    </w:p>
    <w:p w:rsidR="000F28E6" w:rsidRPr="00FA7EE4" w:rsidRDefault="000F28E6" w:rsidP="000F28E6">
      <w:pPr>
        <w:spacing w:after="0"/>
      </w:pPr>
      <w:r w:rsidRPr="00FA7EE4">
        <w:t xml:space="preserve">BARROS, Carla Eugenia Caldas. </w:t>
      </w:r>
      <w:r w:rsidRPr="00FA7EE4">
        <w:rPr>
          <w:b/>
        </w:rPr>
        <w:t>História do Direito Empresarial</w:t>
      </w:r>
      <w:r w:rsidRPr="00FA7EE4">
        <w:t>. Aracaju: Edição do Autor / PIDCC, 2014.</w:t>
      </w:r>
      <w:r w:rsidR="006C293E" w:rsidRPr="00FA7EE4">
        <w:t xml:space="preserve"> (Manual de Direito </w:t>
      </w:r>
      <w:r w:rsidR="00C10846" w:rsidRPr="00FA7EE4">
        <w:t xml:space="preserve">Empresarial multifacetado, v. </w:t>
      </w:r>
      <w:r w:rsidR="00F3742A" w:rsidRPr="00FA7EE4">
        <w:t>1</w:t>
      </w:r>
      <w:r w:rsidR="006C293E" w:rsidRPr="00FA7EE4">
        <w:t>)</w:t>
      </w:r>
      <w:r w:rsidR="00BB0FCD" w:rsidRPr="00FA7EE4">
        <w:t>.</w:t>
      </w:r>
    </w:p>
    <w:p w:rsidR="000F28E6" w:rsidRPr="00FA7EE4" w:rsidRDefault="000F28E6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0F28E6" w:rsidRPr="00FA7EE4" w:rsidRDefault="000F28E6" w:rsidP="000F28E6">
      <w:pPr>
        <w:spacing w:after="0"/>
      </w:pPr>
      <w:r w:rsidRPr="00FA7EE4">
        <w:t xml:space="preserve">BARROS, Carla Eugenia Caldas. </w:t>
      </w:r>
      <w:r w:rsidRPr="00FA7EE4">
        <w:rPr>
          <w:b/>
        </w:rPr>
        <w:t>Títulos de Crédito</w:t>
      </w:r>
      <w:r w:rsidRPr="00FA7EE4">
        <w:t>. A</w:t>
      </w:r>
      <w:r w:rsidR="006D1F0F" w:rsidRPr="00FA7EE4">
        <w:t>racaju: Edição do Autor / PIDCC</w:t>
      </w:r>
      <w:r w:rsidRPr="00FA7EE4">
        <w:t>, 2014.</w:t>
      </w:r>
      <w:r w:rsidR="006C293E" w:rsidRPr="00FA7EE4">
        <w:t xml:space="preserve"> (Manual de Direito Empresarial multifacetado, v. </w:t>
      </w:r>
      <w:r w:rsidR="00F3742A" w:rsidRPr="00FA7EE4">
        <w:t>2</w:t>
      </w:r>
      <w:r w:rsidR="006C293E" w:rsidRPr="00FA7EE4">
        <w:t>)</w:t>
      </w:r>
      <w:r w:rsidR="00BB0FCD" w:rsidRPr="00FA7EE4">
        <w:t>.</w:t>
      </w:r>
    </w:p>
    <w:p w:rsidR="000F28E6" w:rsidRPr="00FA7EE4" w:rsidRDefault="000F28E6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F3742A" w:rsidRPr="00FA7EE4" w:rsidRDefault="00F3742A" w:rsidP="00F3742A">
      <w:pPr>
        <w:spacing w:after="0"/>
      </w:pPr>
      <w:r w:rsidRPr="00FA7EE4">
        <w:t xml:space="preserve">BARROS, Carla Eugenia Caldas. </w:t>
      </w:r>
      <w:r w:rsidRPr="00FA7EE4">
        <w:rPr>
          <w:b/>
        </w:rPr>
        <w:t>Direito Falimentar e Recuperacional</w:t>
      </w:r>
      <w:r w:rsidRPr="00FA7EE4">
        <w:t>. Aracaju: Edição do Autor / PIDCC, 2014. (Manual de Direito Empresarial multifacetado, v. 3).</w:t>
      </w:r>
    </w:p>
    <w:p w:rsidR="004F3055" w:rsidRDefault="004F3055" w:rsidP="009C1BBE">
      <w:pPr>
        <w:spacing w:after="0"/>
      </w:pPr>
    </w:p>
    <w:p w:rsidR="008158AF" w:rsidRDefault="008158AF" w:rsidP="009C1BBE">
      <w:pPr>
        <w:spacing w:after="0"/>
      </w:pPr>
    </w:p>
    <w:p w:rsidR="008158AF" w:rsidRPr="00FA7EE4" w:rsidRDefault="008158AF" w:rsidP="008158AF">
      <w:pPr>
        <w:spacing w:after="0"/>
      </w:pPr>
      <w:r w:rsidRPr="008158AF">
        <w:t xml:space="preserve">BRANCO, Paulo Gustavo </w:t>
      </w:r>
      <w:proofErr w:type="spellStart"/>
      <w:r w:rsidRPr="008158AF">
        <w:t>Gonet</w:t>
      </w:r>
      <w:proofErr w:type="spellEnd"/>
      <w:r>
        <w:t xml:space="preserve"> </w:t>
      </w:r>
      <w:r w:rsidRPr="008158AF">
        <w:rPr>
          <w:i/>
        </w:rPr>
        <w:t>et al</w:t>
      </w:r>
      <w:r>
        <w:t xml:space="preserve">. </w:t>
      </w:r>
      <w:r w:rsidRPr="008158AF">
        <w:rPr>
          <w:b/>
        </w:rPr>
        <w:t>Direitos fundamentais em processo</w:t>
      </w:r>
      <w:r>
        <w:t xml:space="preserve">: estudos em comemoração aos 20 anos da Escola Superior do Ministério Público da União. </w:t>
      </w:r>
      <w:proofErr w:type="gramStart"/>
      <w:r w:rsidRPr="008158AF">
        <w:t>Brasília :</w:t>
      </w:r>
      <w:proofErr w:type="gramEnd"/>
      <w:r w:rsidRPr="008158AF">
        <w:t xml:space="preserve"> ESMPU, 2020.</w:t>
      </w:r>
    </w:p>
    <w:p w:rsidR="00CE47BE" w:rsidRDefault="00CE47BE" w:rsidP="009C1BBE">
      <w:pPr>
        <w:spacing w:after="0"/>
      </w:pPr>
    </w:p>
    <w:p w:rsidR="008158AF" w:rsidRPr="00FA7EE4" w:rsidRDefault="008158AF" w:rsidP="009C1BBE">
      <w:pPr>
        <w:spacing w:after="0"/>
      </w:pPr>
    </w:p>
    <w:p w:rsidR="004F3055" w:rsidRPr="00FA7EE4" w:rsidRDefault="004F3055" w:rsidP="004F3055">
      <w:pPr>
        <w:spacing w:after="0"/>
      </w:pPr>
      <w:r w:rsidRPr="00FA7EE4">
        <w:t xml:space="preserve">BRASIL. Ministério da Previdência Social. </w:t>
      </w:r>
      <w:r w:rsidRPr="00FA7EE4">
        <w:rPr>
          <w:b/>
        </w:rPr>
        <w:t>Coleção Previdência Social</w:t>
      </w:r>
      <w:r w:rsidRPr="00FA7EE4">
        <w:t>. Brasília: Ministério da Previdência Social.</w:t>
      </w:r>
    </w:p>
    <w:p w:rsidR="004F3055" w:rsidRPr="00FA7EE4" w:rsidRDefault="004F3055" w:rsidP="004F3055">
      <w:pPr>
        <w:spacing w:after="0"/>
      </w:pPr>
      <w:r w:rsidRPr="00FA7EE4">
        <w:t>(</w:t>
      </w:r>
      <w:hyperlink r:id="rId4" w:history="1">
        <w:r w:rsidRPr="00FA7EE4">
          <w:rPr>
            <w:rStyle w:val="Hyperlink"/>
          </w:rPr>
          <w:t>http://www.previdencia.gov.br/publicacoes/coleo-previdncia-social/</w:t>
        </w:r>
      </w:hyperlink>
      <w:r w:rsidRPr="00FA7EE4">
        <w:t>)</w:t>
      </w:r>
    </w:p>
    <w:p w:rsidR="004F3055" w:rsidRPr="00FA7EE4" w:rsidRDefault="004F3055" w:rsidP="009C1BBE">
      <w:pPr>
        <w:spacing w:after="0"/>
      </w:pPr>
    </w:p>
    <w:p w:rsidR="00DA135A" w:rsidRPr="00FA7EE4" w:rsidRDefault="00DA135A" w:rsidP="009C1BBE">
      <w:pPr>
        <w:spacing w:after="0"/>
      </w:pPr>
    </w:p>
    <w:p w:rsidR="0050261E" w:rsidRPr="00FA7EE4" w:rsidRDefault="00DA135A" w:rsidP="009C1BBE">
      <w:pPr>
        <w:spacing w:after="0"/>
      </w:pPr>
      <w:r w:rsidRPr="00FA7EE4">
        <w:t xml:space="preserve">BRASIL. Ministério da Previdência Social. </w:t>
      </w:r>
      <w:r w:rsidRPr="00FA7EE4">
        <w:rPr>
          <w:b/>
        </w:rPr>
        <w:t>Fundos de Pensão</w:t>
      </w:r>
      <w:r w:rsidRPr="00FA7EE4">
        <w:t>: coletânea de normas. atualizada até julho de 2015. Brasília:  Ministério da Previdência Social, Secretaria de Políticas de Previdência Complementar, 2015.</w:t>
      </w:r>
    </w:p>
    <w:p w:rsidR="00DA135A" w:rsidRPr="00FA7EE4" w:rsidRDefault="00DA135A" w:rsidP="009C1BBE">
      <w:pPr>
        <w:spacing w:after="0"/>
      </w:pPr>
    </w:p>
    <w:p w:rsidR="00AC500F" w:rsidRPr="00FA7EE4" w:rsidRDefault="00AC500F" w:rsidP="009C1BBE">
      <w:pPr>
        <w:spacing w:after="0"/>
      </w:pPr>
    </w:p>
    <w:p w:rsidR="00AC500F" w:rsidRPr="00FA7EE4" w:rsidRDefault="00AC500F" w:rsidP="009C1BBE">
      <w:pPr>
        <w:spacing w:after="0"/>
      </w:pPr>
      <w:r w:rsidRPr="00FA7EE4">
        <w:t>BRASIL. Ministério Público Federal.  Câmara de Coordenação e Revisão, 6</w:t>
      </w:r>
      <w:r w:rsidRPr="00FA7EE4">
        <w:rPr>
          <w:b/>
        </w:rPr>
        <w:t>. Manual de jurisprudência dos direitos indígenas</w:t>
      </w:r>
      <w:r w:rsidRPr="00FA7EE4">
        <w:t>. Brasília: MPF - 6ª Câmara de Coordenação e Revisão, 2019.</w:t>
      </w:r>
    </w:p>
    <w:p w:rsidR="00AC500F" w:rsidRPr="00FA7EE4" w:rsidRDefault="00AC500F" w:rsidP="009C1BBE">
      <w:pPr>
        <w:spacing w:after="0"/>
      </w:pPr>
    </w:p>
    <w:p w:rsidR="00DA135A" w:rsidRPr="00FA7EE4" w:rsidRDefault="00DA135A" w:rsidP="009C1BBE">
      <w:pPr>
        <w:spacing w:after="0"/>
      </w:pPr>
    </w:p>
    <w:p w:rsidR="00587B23" w:rsidRPr="00FA7EE4" w:rsidRDefault="00587B23" w:rsidP="009C1BBE">
      <w:pPr>
        <w:spacing w:after="0"/>
      </w:pPr>
      <w:r w:rsidRPr="00FA7EE4">
        <w:lastRenderedPageBreak/>
        <w:t xml:space="preserve">BRASIL. Senado Federal. </w:t>
      </w:r>
      <w:r w:rsidRPr="00FA7EE4">
        <w:rPr>
          <w:b/>
        </w:rPr>
        <w:t>Código civil e normas correlatas</w:t>
      </w:r>
      <w:r w:rsidRPr="00FA7EE4">
        <w:t>. 6. ed. Brasília: Senado Federal, Coordenação de Edições Técnicas, 2016.</w:t>
      </w:r>
    </w:p>
    <w:p w:rsidR="00587B23" w:rsidRPr="00FA7EE4" w:rsidRDefault="00587B23" w:rsidP="009C1BBE">
      <w:pPr>
        <w:spacing w:after="0"/>
      </w:pPr>
      <w:r w:rsidRPr="00FA7EE4">
        <w:br/>
      </w:r>
    </w:p>
    <w:p w:rsidR="009C1BBE" w:rsidRPr="00FA7EE4" w:rsidRDefault="009C1BBE" w:rsidP="009C1BBE">
      <w:pPr>
        <w:spacing w:after="0"/>
      </w:pPr>
      <w:r w:rsidRPr="00FA7EE4">
        <w:t xml:space="preserve">BRASIL. Senado Federal. </w:t>
      </w:r>
      <w:r w:rsidRPr="00FA7EE4">
        <w:rPr>
          <w:b/>
        </w:rPr>
        <w:t>Código de Processo Civil e normas correlatas</w:t>
      </w:r>
      <w:r w:rsidRPr="00FA7EE4">
        <w:t>. 8. ed. Brasília: Senado Federal, Coordenação de Edições Técnicas, 2015.</w:t>
      </w:r>
    </w:p>
    <w:p w:rsidR="004B2BE5" w:rsidRPr="00FA7EE4" w:rsidRDefault="004B2BE5" w:rsidP="009C1BBE">
      <w:pPr>
        <w:spacing w:after="0"/>
      </w:pPr>
    </w:p>
    <w:p w:rsidR="00CE317D" w:rsidRPr="00FA7EE4" w:rsidRDefault="00CE317D" w:rsidP="009C1BBE">
      <w:pPr>
        <w:spacing w:after="0"/>
      </w:pPr>
    </w:p>
    <w:p w:rsidR="00CE317D" w:rsidRPr="00FA7EE4" w:rsidRDefault="00CE317D" w:rsidP="009C1BBE">
      <w:pPr>
        <w:spacing w:after="0"/>
      </w:pPr>
      <w:r w:rsidRPr="00FA7EE4">
        <w:t xml:space="preserve">BRASIL. Senado Federal. </w:t>
      </w:r>
      <w:r w:rsidRPr="00FA7EE4">
        <w:rPr>
          <w:b/>
        </w:rPr>
        <w:t>Gestão orçamentária pública</w:t>
      </w:r>
      <w:r w:rsidRPr="00FA7EE4">
        <w:t>: coletânea de legislação. Brasília: Senado Federal, Coordenação de Edições Técnicas, 2017.</w:t>
      </w:r>
    </w:p>
    <w:p w:rsidR="00CE317D" w:rsidRPr="00FA7EE4" w:rsidRDefault="00CE317D" w:rsidP="009C1BBE">
      <w:pPr>
        <w:spacing w:after="0"/>
      </w:pPr>
    </w:p>
    <w:p w:rsidR="004B2BE5" w:rsidRPr="00FA7EE4" w:rsidRDefault="004B2BE5" w:rsidP="009C1BBE">
      <w:pPr>
        <w:spacing w:after="0"/>
      </w:pPr>
    </w:p>
    <w:p w:rsidR="004B2BE5" w:rsidRPr="00FA7EE4" w:rsidRDefault="004B2BE5" w:rsidP="004B2BE5">
      <w:pPr>
        <w:spacing w:after="0"/>
      </w:pPr>
      <w:r w:rsidRPr="00FA7EE4">
        <w:t xml:space="preserve">BRASIL. Senado Federal. </w:t>
      </w:r>
      <w:r w:rsidRPr="00FA7EE4">
        <w:rPr>
          <w:b/>
        </w:rPr>
        <w:t>Lei de responsabilidade fiscal</w:t>
      </w:r>
      <w:r w:rsidRPr="00FA7EE4">
        <w:t>. Brasília: Senado Federal, Coordenação de Edições Técnicas, 2017.</w:t>
      </w: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BRASIL. Supremo Tribunal Federal. </w:t>
      </w:r>
      <w:r w:rsidRPr="00FA7EE4">
        <w:rPr>
          <w:b/>
        </w:rPr>
        <w:t>A Constituição e o Supremo</w:t>
      </w:r>
      <w:r w:rsidRPr="00FA7EE4">
        <w:t xml:space="preserve">. 5. ed. atual. </w:t>
      </w:r>
      <w:proofErr w:type="gramStart"/>
      <w:r w:rsidRPr="00FA7EE4">
        <w:t>até</w:t>
      </w:r>
      <w:proofErr w:type="gramEnd"/>
      <w:r w:rsidRPr="00FA7EE4">
        <w:t xml:space="preserve"> a EC 09/2015. Brasília: Supremo Tribunal Federal, 2016. </w:t>
      </w: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BRASIL. Supremo Tribunal Federal. </w:t>
      </w:r>
      <w:r w:rsidRPr="00FA7EE4">
        <w:rPr>
          <w:b/>
        </w:rPr>
        <w:t>Coletânea temática de jurisprudência</w:t>
      </w:r>
      <w:r w:rsidRPr="00FA7EE4">
        <w:t>: Direito Eleitoral. Brasília: Supremo Tribunal Federal, 2015.</w:t>
      </w: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BRASIL. Supremo Tribunal Federal. </w:t>
      </w:r>
      <w:r w:rsidRPr="00FA7EE4">
        <w:rPr>
          <w:b/>
        </w:rPr>
        <w:t>Coletânea temática de jurisprudência</w:t>
      </w:r>
      <w:r w:rsidRPr="00FA7EE4">
        <w:t>: Direito Penal e Processual Penal. 2. ed. Brasília: Supremo Tribunal Federal, 2016.</w:t>
      </w: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BRASIL. Supremo Tribunal Federal. </w:t>
      </w:r>
      <w:r w:rsidRPr="00FA7EE4">
        <w:rPr>
          <w:b/>
        </w:rPr>
        <w:t>Informativos STF 2015</w:t>
      </w:r>
      <w:r w:rsidRPr="00FA7EE4">
        <w:t>: teses e fundamentos: organizado por matérias. Brasília: Supremo Tribunal Federal, 2016.</w:t>
      </w: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BRASIL. Tribunal de Contas da União. </w:t>
      </w:r>
      <w:r w:rsidRPr="00FA7EE4">
        <w:rPr>
          <w:b/>
        </w:rPr>
        <w:t>Obras públicas</w:t>
      </w:r>
      <w:r w:rsidRPr="00FA7EE4">
        <w:t>: recomendações básicas para a contratação e fiscalização de obras de edificações públicas. 4. ed. Brasília: Tribunal de Contas da União, Secretaria de Fiscalização de Obras de Infraestrutura Urbana. 2014.</w:t>
      </w:r>
    </w:p>
    <w:p w:rsidR="009C1BBE" w:rsidRPr="00FA7EE4" w:rsidRDefault="009C1BBE" w:rsidP="009C1BBE">
      <w:pPr>
        <w:spacing w:after="0"/>
      </w:pPr>
    </w:p>
    <w:p w:rsidR="00AC500F" w:rsidRPr="00FA7EE4" w:rsidRDefault="00AC500F" w:rsidP="009C1BBE">
      <w:pPr>
        <w:spacing w:after="0"/>
      </w:pPr>
    </w:p>
    <w:p w:rsidR="00AC500F" w:rsidRPr="00FA7EE4" w:rsidRDefault="00AC500F" w:rsidP="009C1BBE">
      <w:pPr>
        <w:spacing w:after="0"/>
      </w:pPr>
      <w:r w:rsidRPr="00FA7EE4">
        <w:t xml:space="preserve">BUSATO, Paulo César; SCANDELARI, Gustavo </w:t>
      </w:r>
      <w:proofErr w:type="spellStart"/>
      <w:r w:rsidRPr="00FA7EE4">
        <w:t>Britta</w:t>
      </w:r>
      <w:proofErr w:type="spellEnd"/>
      <w:r w:rsidRPr="00FA7EE4">
        <w:t xml:space="preserve"> (Org.). </w:t>
      </w:r>
      <w:r w:rsidRPr="00FA7EE4">
        <w:rPr>
          <w:b/>
        </w:rPr>
        <w:t>Direito, universidade e a advocacia</w:t>
      </w:r>
      <w:r w:rsidRPr="00FA7EE4">
        <w:t xml:space="preserve">: uma homenagem à obra do Prof. Dr. René Ariel </w:t>
      </w:r>
      <w:proofErr w:type="spellStart"/>
      <w:r w:rsidRPr="00FA7EE4">
        <w:t>Dotti</w:t>
      </w:r>
      <w:proofErr w:type="spellEnd"/>
      <w:r w:rsidRPr="00FA7EE4">
        <w:t xml:space="preserve">. Curitiba: </w:t>
      </w:r>
      <w:proofErr w:type="spellStart"/>
      <w:r w:rsidRPr="00FA7EE4">
        <w:t>Gedai</w:t>
      </w:r>
      <w:proofErr w:type="spellEnd"/>
      <w:r w:rsidRPr="00FA7EE4">
        <w:t>, UFPR, 2021.</w:t>
      </w:r>
    </w:p>
    <w:p w:rsidR="00AC500F" w:rsidRPr="00FA7EE4" w:rsidRDefault="00AC500F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4D5936" w:rsidRPr="00FA7EE4" w:rsidRDefault="0083494C" w:rsidP="0083494C">
      <w:pPr>
        <w:spacing w:after="0"/>
      </w:pPr>
      <w:r w:rsidRPr="00FA7EE4">
        <w:t xml:space="preserve">CARLETTI, Anna. </w:t>
      </w:r>
      <w:r w:rsidRPr="00FA7EE4">
        <w:rPr>
          <w:b/>
        </w:rPr>
        <w:t>O internacionalismo vaticano e a nova ordem mundial</w:t>
      </w:r>
      <w:r w:rsidRPr="00FA7EE4">
        <w:t>: a diplomacia pontifícia da Guerra Fria aos nossos dias. Brasília: Fundação Alexandre de Gusmão - FUNAG, 2012.</w:t>
      </w:r>
    </w:p>
    <w:p w:rsidR="0083494C" w:rsidRPr="00FA7EE4" w:rsidRDefault="0083494C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4D5936" w:rsidRPr="00FA7EE4" w:rsidRDefault="004D5936" w:rsidP="004D5936">
      <w:pPr>
        <w:spacing w:after="0"/>
      </w:pPr>
      <w:r w:rsidRPr="00FA7EE4">
        <w:t>CAVALCANTE, Pedro</w:t>
      </w:r>
      <w:r w:rsidR="008158AF" w:rsidRPr="008158AF">
        <w:rPr>
          <w:i/>
        </w:rPr>
        <w:t xml:space="preserve"> et al</w:t>
      </w:r>
      <w:r w:rsidR="008158AF">
        <w:rPr>
          <w:i/>
        </w:rPr>
        <w:t>.</w:t>
      </w:r>
      <w:r w:rsidRPr="00FA7EE4">
        <w:t xml:space="preserve"> (Org.). </w:t>
      </w:r>
      <w:r w:rsidRPr="00FA7EE4">
        <w:rPr>
          <w:b/>
        </w:rPr>
        <w:t>Inovação no setor público</w:t>
      </w:r>
      <w:r w:rsidRPr="00FA7EE4">
        <w:t xml:space="preserve">: teoria, tendências e casos no Brasil. </w:t>
      </w:r>
      <w:r w:rsidRPr="00FA7EE4">
        <w:rPr>
          <w:rFonts w:ascii="Calibri" w:hAnsi="Calibri" w:cs="Calibri"/>
        </w:rPr>
        <w:t xml:space="preserve">Brasília: Escola Nacional de Administração Pública - </w:t>
      </w:r>
      <w:proofErr w:type="gramStart"/>
      <w:r w:rsidRPr="00FA7EE4">
        <w:rPr>
          <w:rFonts w:ascii="Calibri" w:hAnsi="Calibri" w:cs="Calibri"/>
        </w:rPr>
        <w:t>ENAP :</w:t>
      </w:r>
      <w:proofErr w:type="gramEnd"/>
      <w:r w:rsidRPr="00FA7EE4">
        <w:rPr>
          <w:rFonts w:ascii="Calibri" w:hAnsi="Calibri" w:cs="Calibri"/>
        </w:rPr>
        <w:t xml:space="preserve"> Instituto de Pesquisa Econômica Aplicada - IPEA, 2017.</w:t>
      </w:r>
    </w:p>
    <w:p w:rsidR="004D5936" w:rsidRPr="00FA7EE4" w:rsidRDefault="004D5936" w:rsidP="009C1BBE">
      <w:pPr>
        <w:spacing w:after="0"/>
      </w:pPr>
    </w:p>
    <w:p w:rsidR="001E1113" w:rsidRPr="00FA7EE4" w:rsidRDefault="001E1113" w:rsidP="009C1BBE">
      <w:pPr>
        <w:spacing w:after="0"/>
      </w:pPr>
    </w:p>
    <w:p w:rsidR="001E1113" w:rsidRPr="00FA7EE4" w:rsidRDefault="001E1113" w:rsidP="001E1113">
      <w:pPr>
        <w:spacing w:after="0"/>
      </w:pPr>
      <w:r w:rsidRPr="00FA7EE4">
        <w:t xml:space="preserve">CONSELHO DA JUSTIÇA FEDERAL (Brasil). Centro de Estudos Judiciários. </w:t>
      </w:r>
      <w:r w:rsidRPr="00FA7EE4">
        <w:rPr>
          <w:b/>
        </w:rPr>
        <w:t>Estratégias de prevenção de conflitos, monitoramento e gestão de demandas e precedentes</w:t>
      </w:r>
      <w:r w:rsidRPr="00FA7EE4">
        <w:t xml:space="preserve">. Brasília: Centro de Estudos Judiciários - CEJ. (Série CEJ. Notas técnicas e ações do Centro Nacional de Inteligência da Justiça </w:t>
      </w:r>
      <w:proofErr w:type="gramStart"/>
      <w:r w:rsidRPr="00FA7EE4">
        <w:t>Federal ;</w:t>
      </w:r>
      <w:proofErr w:type="gramEnd"/>
      <w:r w:rsidRPr="00FA7EE4">
        <w:t xml:space="preserve"> 2)</w:t>
      </w:r>
    </w:p>
    <w:p w:rsidR="001E1113" w:rsidRPr="00FA7EE4" w:rsidRDefault="001E1113" w:rsidP="001E1113">
      <w:pPr>
        <w:spacing w:after="0"/>
      </w:pPr>
    </w:p>
    <w:p w:rsidR="001E1113" w:rsidRPr="00FA7EE4" w:rsidRDefault="001E1113" w:rsidP="001E1113">
      <w:pPr>
        <w:spacing w:after="0"/>
      </w:pPr>
    </w:p>
    <w:p w:rsidR="001E1113" w:rsidRPr="00FA7EE4" w:rsidRDefault="001E1113" w:rsidP="001E1113">
      <w:pPr>
        <w:spacing w:after="0"/>
      </w:pPr>
      <w:r w:rsidRPr="00FA7EE4">
        <w:t xml:space="preserve">CONSELHO DA JUSTIÇA FEDERAL (Brasil). </w:t>
      </w:r>
      <w:r w:rsidRPr="00FA7EE4">
        <w:rPr>
          <w:b/>
        </w:rPr>
        <w:t>Série Cadernos do CEJ</w:t>
      </w:r>
      <w:r w:rsidRPr="00FA7EE4">
        <w:t>. Brasília: Conselho da Justiça Federal, Centro de Estudos Jurídicos. (</w:t>
      </w:r>
      <w:hyperlink r:id="rId5" w:history="1">
        <w:r w:rsidRPr="00FA7EE4">
          <w:rPr>
            <w:rStyle w:val="Hyperlink"/>
            <w:sz w:val="18"/>
            <w:szCs w:val="18"/>
          </w:rPr>
          <w:t>http://www.cjf.jus.br/cjf/corregedoria-da-justica-federal/centro-de-estudos-judiciarios-1/publicacoes-1/cadernos-cej</w:t>
        </w:r>
      </w:hyperlink>
      <w:r w:rsidRPr="00FA7EE4">
        <w:t>)</w:t>
      </w:r>
    </w:p>
    <w:p w:rsidR="001E1113" w:rsidRPr="00FA7EE4" w:rsidRDefault="001E1113" w:rsidP="001E1113">
      <w:pPr>
        <w:spacing w:after="0"/>
      </w:pPr>
    </w:p>
    <w:p w:rsidR="001E1113" w:rsidRPr="00FA7EE4" w:rsidRDefault="001E1113" w:rsidP="001E1113">
      <w:pPr>
        <w:spacing w:after="0"/>
      </w:pPr>
    </w:p>
    <w:p w:rsidR="001E1113" w:rsidRPr="00FA7EE4" w:rsidRDefault="001E1113" w:rsidP="001E1113">
      <w:pPr>
        <w:spacing w:after="0"/>
      </w:pPr>
      <w:r w:rsidRPr="00FA7EE4">
        <w:t xml:space="preserve">CONSELHO DA JUSTIÇA FEDERAL (Brasil). </w:t>
      </w:r>
      <w:r w:rsidRPr="00FA7EE4">
        <w:rPr>
          <w:b/>
        </w:rPr>
        <w:t>Série Monografias do CEJ</w:t>
      </w:r>
      <w:r w:rsidRPr="00FA7EE4">
        <w:t>. Brasília: Conselho da Justiça Federal, Centro de Estudos Jurídicos. (</w:t>
      </w:r>
      <w:hyperlink r:id="rId6" w:history="1">
        <w:r w:rsidRPr="00FA7EE4">
          <w:rPr>
            <w:rStyle w:val="Hyperlink"/>
          </w:rPr>
          <w:t>http://www.jf.jus.br/ojs2/index.php/mono/issue/archive</w:t>
        </w:r>
      </w:hyperlink>
      <w:r w:rsidRPr="00FA7EE4">
        <w:t>)</w:t>
      </w:r>
    </w:p>
    <w:p w:rsidR="001E1113" w:rsidRPr="00FA7EE4" w:rsidRDefault="001E1113" w:rsidP="001E1113">
      <w:pPr>
        <w:spacing w:after="0"/>
      </w:pPr>
    </w:p>
    <w:p w:rsidR="0042741A" w:rsidRPr="00FA7EE4" w:rsidRDefault="0042741A" w:rsidP="001E1113">
      <w:pPr>
        <w:spacing w:after="0"/>
      </w:pPr>
    </w:p>
    <w:p w:rsidR="0042741A" w:rsidRPr="00FA7EE4" w:rsidRDefault="0042741A" w:rsidP="001E1113">
      <w:pPr>
        <w:spacing w:after="0"/>
      </w:pPr>
      <w:r w:rsidRPr="00FA7EE4">
        <w:t xml:space="preserve">CONSELHO NACIONAL DE JUSTIÇA (Brasil). </w:t>
      </w:r>
      <w:r w:rsidRPr="00FA7EE4">
        <w:rPr>
          <w:b/>
        </w:rPr>
        <w:t>Manual de Gestão de Memória do Poder Judiciário</w:t>
      </w:r>
      <w:r w:rsidRPr="00FA7EE4">
        <w:t>. Brasília: Conselho Nacional de Justiça. Programa Nacional de Gestão Documental e Memória do Poder Judiciário (</w:t>
      </w:r>
      <w:proofErr w:type="spellStart"/>
      <w:r w:rsidRPr="00FA7EE4">
        <w:t>Proname</w:t>
      </w:r>
      <w:proofErr w:type="spellEnd"/>
      <w:r w:rsidRPr="00FA7EE4">
        <w:t>), 2021.</w:t>
      </w:r>
    </w:p>
    <w:p w:rsidR="006A6F8E" w:rsidRPr="00FA7EE4" w:rsidRDefault="006A6F8E" w:rsidP="001E1113">
      <w:pPr>
        <w:spacing w:after="0"/>
      </w:pPr>
    </w:p>
    <w:p w:rsidR="006A6F8E" w:rsidRPr="00FA7EE4" w:rsidRDefault="006A6F8E" w:rsidP="001E1113">
      <w:pPr>
        <w:spacing w:after="0"/>
      </w:pPr>
    </w:p>
    <w:p w:rsidR="001E1113" w:rsidRPr="00FA7EE4" w:rsidRDefault="006A6F8E" w:rsidP="009C1BBE">
      <w:pPr>
        <w:spacing w:after="0"/>
      </w:pPr>
      <w:r w:rsidRPr="00FA7EE4">
        <w:t xml:space="preserve">CONSELHO NACIONAL DE JUSTIÇA (Brasil). </w:t>
      </w:r>
      <w:r w:rsidRPr="00FA7EE4">
        <w:rPr>
          <w:b/>
        </w:rPr>
        <w:t>Manual de Gestão Documental do Poder Judiciário</w:t>
      </w:r>
      <w:r w:rsidRPr="00FA7EE4">
        <w:t>. Brasília: Conselho Nacional de Justiça. Programa Nacional de Gestão Documental e Memória do Poder Judiciário (</w:t>
      </w:r>
      <w:proofErr w:type="spellStart"/>
      <w:r w:rsidRPr="00FA7EE4">
        <w:t>Proname</w:t>
      </w:r>
      <w:proofErr w:type="spellEnd"/>
      <w:r w:rsidRPr="00FA7EE4">
        <w:t>), 2021.</w:t>
      </w:r>
    </w:p>
    <w:p w:rsidR="0042741A" w:rsidRPr="00FA7EE4" w:rsidRDefault="0042741A" w:rsidP="009C1BBE">
      <w:pPr>
        <w:spacing w:after="0"/>
      </w:pPr>
    </w:p>
    <w:p w:rsidR="00BA2218" w:rsidRPr="00FA7EE4" w:rsidRDefault="00B313FC" w:rsidP="00B313FC">
      <w:pPr>
        <w:spacing w:after="0"/>
      </w:pPr>
      <w:r w:rsidRPr="00FA7EE4">
        <w:t>CUNHA, José Ricardo</w:t>
      </w:r>
      <w:r w:rsidR="0060208E" w:rsidRPr="00FA7EE4">
        <w:t xml:space="preserve"> (Org.); CUNHA, José Ricardo </w:t>
      </w:r>
      <w:r w:rsidR="008158AF" w:rsidRPr="008158AF">
        <w:rPr>
          <w:i/>
        </w:rPr>
        <w:t>et al</w:t>
      </w:r>
      <w:r w:rsidR="008158AF">
        <w:rPr>
          <w:i/>
        </w:rPr>
        <w:t>.</w:t>
      </w:r>
      <w:r w:rsidRPr="00FA7EE4">
        <w:t xml:space="preserve"> </w:t>
      </w:r>
      <w:r w:rsidRPr="00FA7EE4">
        <w:rPr>
          <w:b/>
        </w:rPr>
        <w:t>Direitos humanos e poder judiciário no Brasil</w:t>
      </w:r>
      <w:r w:rsidRPr="00FA7EE4">
        <w:t>: federalização, Lei Maria da Penha e Juizados Especiais Federais. 2.ed. Rio de Janeiro: Escola de Direito FGV do Rio de Janeiro, 2010.</w:t>
      </w:r>
    </w:p>
    <w:p w:rsidR="00062924" w:rsidRPr="00FA7EE4" w:rsidRDefault="00062924" w:rsidP="009C1BBE">
      <w:pPr>
        <w:spacing w:after="0"/>
      </w:pPr>
    </w:p>
    <w:p w:rsidR="006F6894" w:rsidRPr="00FA7EE4" w:rsidRDefault="006F6894" w:rsidP="009C1BBE">
      <w:pPr>
        <w:spacing w:after="0"/>
      </w:pPr>
    </w:p>
    <w:p w:rsidR="006F6894" w:rsidRPr="00FA7EE4" w:rsidRDefault="006F6894" w:rsidP="006F6894">
      <w:pPr>
        <w:spacing w:after="0"/>
      </w:pPr>
      <w:r w:rsidRPr="00FA7EE4">
        <w:t>CUNHA, José Ricardo; NORONHA, Rodolfo (</w:t>
      </w:r>
      <w:proofErr w:type="spellStart"/>
      <w:r w:rsidRPr="00FA7EE4">
        <w:t>Orgs</w:t>
      </w:r>
      <w:proofErr w:type="spellEnd"/>
      <w:r w:rsidRPr="00FA7EE4">
        <w:t xml:space="preserve">.). </w:t>
      </w:r>
      <w:r w:rsidRPr="00FA7EE4">
        <w:rPr>
          <w:b/>
        </w:rPr>
        <w:t>Mediação de conflitos comunitários e facilitação de diálogos: relato de uma experiência na Maré</w:t>
      </w:r>
      <w:r w:rsidRPr="00FA7EE4">
        <w:t>. Rio de Janeiro: Escola de Direito FGV do Rio de Janeiro, 2010.</w:t>
      </w:r>
    </w:p>
    <w:p w:rsidR="006F6894" w:rsidRPr="00FA7EE4" w:rsidRDefault="006F6894" w:rsidP="009C1BBE">
      <w:pPr>
        <w:spacing w:after="0"/>
      </w:pPr>
    </w:p>
    <w:p w:rsidR="003A0C8A" w:rsidRPr="00FA7EE4" w:rsidRDefault="003A0C8A" w:rsidP="009C1BBE">
      <w:pPr>
        <w:spacing w:after="0"/>
      </w:pPr>
    </w:p>
    <w:p w:rsidR="003A0C8A" w:rsidRPr="00FA7EE4" w:rsidRDefault="003A0C8A" w:rsidP="009C1BBE">
      <w:pPr>
        <w:spacing w:after="0"/>
      </w:pPr>
      <w:r w:rsidRPr="00FA7EE4">
        <w:t>DELGADO, Ana Luiza de Menezes</w:t>
      </w:r>
      <w:r w:rsidR="00593498" w:rsidRPr="00FA7EE4">
        <w:t xml:space="preserve"> </w:t>
      </w:r>
      <w:r w:rsidR="008158AF" w:rsidRPr="008158AF">
        <w:rPr>
          <w:i/>
        </w:rPr>
        <w:t>et al</w:t>
      </w:r>
      <w:r w:rsidR="008158AF">
        <w:rPr>
          <w:i/>
        </w:rPr>
        <w:t>.</w:t>
      </w:r>
      <w:r w:rsidR="008158AF" w:rsidRPr="00FA7EE4">
        <w:t xml:space="preserve"> </w:t>
      </w:r>
      <w:r w:rsidRPr="00FA7EE4">
        <w:t xml:space="preserve">(Org.). </w:t>
      </w:r>
      <w:r w:rsidRPr="00FA7EE4">
        <w:rPr>
          <w:rFonts w:ascii="Calibri" w:hAnsi="Calibri" w:cs="Calibri"/>
          <w:b/>
        </w:rPr>
        <w:t>Gestão de políticas públicas de direitos humanos</w:t>
      </w:r>
      <w:r w:rsidRPr="00FA7EE4">
        <w:rPr>
          <w:rFonts w:ascii="Calibri" w:hAnsi="Calibri" w:cs="Calibri"/>
        </w:rPr>
        <w:t xml:space="preserve"> </w:t>
      </w:r>
      <w:r w:rsidRPr="00FA7EE4">
        <w:rPr>
          <w:rFonts w:ascii="Calibri" w:hAnsi="Calibri" w:cs="Calibri"/>
          <w:b/>
        </w:rPr>
        <w:t>- coletânea</w:t>
      </w:r>
      <w:r w:rsidRPr="00FA7EE4">
        <w:rPr>
          <w:rFonts w:ascii="Calibri" w:hAnsi="Calibri" w:cs="Calibri"/>
        </w:rPr>
        <w:t>. Brasília: Escola Nacional de Administração Pública - ENAP, 2016.</w:t>
      </w:r>
    </w:p>
    <w:p w:rsidR="003A0C8A" w:rsidRPr="00FA7EE4" w:rsidRDefault="003A0C8A" w:rsidP="009C1BBE">
      <w:pPr>
        <w:spacing w:after="0"/>
      </w:pPr>
    </w:p>
    <w:p w:rsidR="006F6894" w:rsidRPr="00FA7EE4" w:rsidRDefault="006F6894" w:rsidP="009C1BBE">
      <w:pPr>
        <w:spacing w:after="0"/>
      </w:pPr>
    </w:p>
    <w:p w:rsidR="009B3566" w:rsidRPr="00FA7EE4" w:rsidRDefault="009B3566" w:rsidP="009B3566">
      <w:pPr>
        <w:spacing w:after="0"/>
      </w:pPr>
      <w:r w:rsidRPr="00FA7EE4">
        <w:t xml:space="preserve">DUARTE, Eliane Cordeiro de Vasconcellos Garcia; PEREIRA, </w:t>
      </w:r>
      <w:proofErr w:type="spellStart"/>
      <w:r w:rsidRPr="00FA7EE4">
        <w:t>Edmeire</w:t>
      </w:r>
      <w:proofErr w:type="spellEnd"/>
      <w:r w:rsidRPr="00FA7EE4">
        <w:t xml:space="preserve"> Cristina (Org.). </w:t>
      </w:r>
      <w:proofErr w:type="gramStart"/>
      <w:r w:rsidRPr="00FA7EE4">
        <w:rPr>
          <w:b/>
        </w:rPr>
        <w:t>Direito Autoral</w:t>
      </w:r>
      <w:proofErr w:type="gramEnd"/>
      <w:r w:rsidRPr="00FA7EE4">
        <w:t>: perguntas e respostas. Curitiba: UFPR, 2009.</w:t>
      </w:r>
    </w:p>
    <w:p w:rsidR="009B3566" w:rsidRPr="00FA7EE4" w:rsidRDefault="009B3566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2002C6" w:rsidRPr="00FA7EE4" w:rsidRDefault="002002C6" w:rsidP="009C1BBE">
      <w:pPr>
        <w:spacing w:after="0"/>
      </w:pPr>
      <w:r w:rsidRPr="00FA7EE4">
        <w:t xml:space="preserve">ESCOLA DA MAGISTRATURA DO ESTADO DO RIO DE JANEIRO - EMERJ (TJRJ). </w:t>
      </w:r>
      <w:r w:rsidRPr="00FA7EE4">
        <w:rPr>
          <w:b/>
        </w:rPr>
        <w:t>Série Aperfeiçoamento de Magistrados</w:t>
      </w:r>
      <w:r w:rsidRPr="00FA7EE4">
        <w:t xml:space="preserve">. Rio de Janeiro: EMERJ.    </w:t>
      </w:r>
      <w:hyperlink r:id="rId7" w:history="1">
        <w:r w:rsidRPr="00FA7EE4">
          <w:rPr>
            <w:rStyle w:val="Hyperlink"/>
            <w:sz w:val="20"/>
            <w:szCs w:val="20"/>
          </w:rPr>
          <w:t>http://www.emerj.tjrj.jus.br/serieaperfeicoamentodemagistrados/serieanterioresmagistrados.html</w:t>
        </w:r>
      </w:hyperlink>
    </w:p>
    <w:p w:rsidR="003D7A2E" w:rsidRPr="00FA7EE4" w:rsidRDefault="003D7A2E" w:rsidP="003D7A2E">
      <w:pPr>
        <w:spacing w:after="0"/>
      </w:pPr>
      <w:r w:rsidRPr="00FA7EE4">
        <w:t xml:space="preserve">ESCOLA NACIONAL DE FORMAÇÃO E APERFEIÇOAMENTO DE MAGISTRADOS - ENFAM (Brasil). </w:t>
      </w:r>
      <w:r w:rsidRPr="00FA7EE4">
        <w:rPr>
          <w:b/>
        </w:rPr>
        <w:t>Manual prático de decisões penais</w:t>
      </w:r>
      <w:r w:rsidRPr="00FA7EE4">
        <w:t>. Brasília: Conselho da Justiça Federal, 2018.</w:t>
      </w:r>
    </w:p>
    <w:p w:rsidR="002002C6" w:rsidRPr="00FA7EE4" w:rsidRDefault="002002C6" w:rsidP="009C1BBE">
      <w:pPr>
        <w:spacing w:after="0"/>
      </w:pPr>
    </w:p>
    <w:p w:rsidR="001E1113" w:rsidRPr="00FA7EE4" w:rsidRDefault="001E1113" w:rsidP="009C1BBE">
      <w:pPr>
        <w:spacing w:after="0"/>
      </w:pPr>
    </w:p>
    <w:p w:rsidR="001E1113" w:rsidRPr="00FA7EE4" w:rsidRDefault="001E1113" w:rsidP="001E1113">
      <w:pPr>
        <w:spacing w:after="0"/>
      </w:pPr>
      <w:r w:rsidRPr="00FA7EE4">
        <w:t xml:space="preserve">ESCOLA NACIONAL DE ADMINISTRAÇÃO PÚBLICA - ENAP (Brasil). </w:t>
      </w:r>
      <w:r w:rsidRPr="00FA7EE4">
        <w:rPr>
          <w:b/>
        </w:rPr>
        <w:t>Concurso Inovação</w:t>
      </w:r>
      <w:r w:rsidRPr="00FA7EE4">
        <w:t xml:space="preserve"> [Ações premiadas nos Concursos Inovação na Gestão Pública Federal]. Brasília: Escola Nacional de Administração Pública - ENAP. </w:t>
      </w:r>
      <w:r w:rsidRPr="00FA7EE4">
        <w:rPr>
          <w:sz w:val="20"/>
          <w:szCs w:val="20"/>
        </w:rPr>
        <w:t>(</w:t>
      </w:r>
      <w:hyperlink r:id="rId8" w:history="1">
        <w:r w:rsidRPr="00FA7EE4">
          <w:rPr>
            <w:rStyle w:val="Hyperlink"/>
            <w:sz w:val="20"/>
            <w:szCs w:val="20"/>
          </w:rPr>
          <w:t>https://inovacao.enap.gov.br/publicacoes/</w:t>
        </w:r>
      </w:hyperlink>
      <w:r w:rsidRPr="00FA7EE4">
        <w:rPr>
          <w:sz w:val="20"/>
          <w:szCs w:val="20"/>
        </w:rPr>
        <w:t>)</w:t>
      </w:r>
    </w:p>
    <w:p w:rsidR="001E1113" w:rsidRPr="00FA7EE4" w:rsidRDefault="001E1113" w:rsidP="009C1BBE">
      <w:pPr>
        <w:spacing w:after="0"/>
      </w:pPr>
    </w:p>
    <w:p w:rsidR="003D7A2E" w:rsidRPr="00FA7EE4" w:rsidRDefault="003D7A2E" w:rsidP="009C1BBE">
      <w:pPr>
        <w:spacing w:after="0"/>
      </w:pPr>
    </w:p>
    <w:p w:rsidR="007F2B55" w:rsidRPr="00FA7EE4" w:rsidRDefault="007F2B55" w:rsidP="007F2B55">
      <w:pPr>
        <w:spacing w:after="0"/>
      </w:pPr>
      <w:r w:rsidRPr="00FA7EE4">
        <w:t xml:space="preserve">ESCOLA NACIONAL DE FORMAÇÃO E APERFEIÇOAMENTO DE MAGISTRADOS - ENFAM (Brasil). </w:t>
      </w:r>
      <w:r w:rsidR="001613F7" w:rsidRPr="00FA7EE4">
        <w:rPr>
          <w:b/>
        </w:rPr>
        <w:t xml:space="preserve">Coleção Selo </w:t>
      </w:r>
      <w:proofErr w:type="spellStart"/>
      <w:r w:rsidR="001613F7" w:rsidRPr="00FA7EE4">
        <w:rPr>
          <w:b/>
        </w:rPr>
        <w:t>Enfam</w:t>
      </w:r>
      <w:proofErr w:type="spellEnd"/>
      <w:r w:rsidRPr="00FA7EE4">
        <w:t xml:space="preserve">. Brasília: </w:t>
      </w:r>
      <w:r w:rsidR="001613F7" w:rsidRPr="00FA7EE4">
        <w:t>ENFAM</w:t>
      </w:r>
      <w:r w:rsidRPr="00FA7EE4">
        <w:t>.</w:t>
      </w:r>
      <w:r w:rsidR="001613F7" w:rsidRPr="00FA7EE4">
        <w:t xml:space="preserve"> (</w:t>
      </w:r>
      <w:hyperlink r:id="rId9" w:history="1">
        <w:r w:rsidR="001613F7" w:rsidRPr="00FA7EE4">
          <w:rPr>
            <w:rStyle w:val="Hyperlink"/>
          </w:rPr>
          <w:t>https://www.enfam.jus.br/publicacoes-3/obras/colecao-selo-enfam/</w:t>
        </w:r>
      </w:hyperlink>
    </w:p>
    <w:p w:rsidR="001613F7" w:rsidRPr="00FA7EE4" w:rsidRDefault="001613F7" w:rsidP="007F2B55">
      <w:pPr>
        <w:spacing w:after="0"/>
      </w:pPr>
    </w:p>
    <w:p w:rsidR="003D7A2E" w:rsidRPr="00FA7EE4" w:rsidRDefault="003D7A2E" w:rsidP="009C1BBE">
      <w:pPr>
        <w:spacing w:after="0"/>
      </w:pPr>
    </w:p>
    <w:p w:rsidR="00E0775F" w:rsidRPr="00FA7EE4" w:rsidRDefault="00E0775F" w:rsidP="00E0775F">
      <w:pPr>
        <w:spacing w:after="0"/>
      </w:pPr>
      <w:r w:rsidRPr="00FA7EE4">
        <w:t xml:space="preserve">FARIAS, Pedro </w:t>
      </w:r>
      <w:r w:rsidR="008158AF" w:rsidRPr="008158AF">
        <w:rPr>
          <w:i/>
        </w:rPr>
        <w:t>et al</w:t>
      </w:r>
      <w:r w:rsidR="008158AF">
        <w:rPr>
          <w:i/>
        </w:rPr>
        <w:t xml:space="preserve">. </w:t>
      </w:r>
      <w:r w:rsidRPr="00FA7EE4">
        <w:rPr>
          <w:b/>
        </w:rPr>
        <w:t>Governos que servem</w:t>
      </w:r>
      <w:r w:rsidRPr="00FA7EE4">
        <w:t xml:space="preserve">: inovações que estão melhorando a prestação de serviços aos cidadãos. </w:t>
      </w:r>
      <w:r w:rsidRPr="00FA7EE4">
        <w:rPr>
          <w:rFonts w:ascii="Calibri" w:hAnsi="Calibri" w:cs="Calibri"/>
        </w:rPr>
        <w:t xml:space="preserve">Brasília: </w:t>
      </w:r>
      <w:r w:rsidRPr="00FA7EE4">
        <w:t xml:space="preserve">Banco Interamericano de </w:t>
      </w:r>
      <w:proofErr w:type="gramStart"/>
      <w:r w:rsidRPr="00FA7EE4">
        <w:t xml:space="preserve">Desenvolvimento </w:t>
      </w:r>
      <w:r w:rsidRPr="00FA7EE4">
        <w:rPr>
          <w:rFonts w:ascii="Calibri" w:hAnsi="Calibri" w:cs="Calibri"/>
        </w:rPr>
        <w:t>:</w:t>
      </w:r>
      <w:proofErr w:type="gramEnd"/>
      <w:r w:rsidRPr="00FA7EE4">
        <w:rPr>
          <w:rFonts w:ascii="Calibri" w:hAnsi="Calibri" w:cs="Calibri"/>
        </w:rPr>
        <w:t xml:space="preserve"> Escola Nacional de Administração Pública - ENAP, 2017.</w:t>
      </w:r>
    </w:p>
    <w:p w:rsidR="00E0775F" w:rsidRPr="00FA7EE4" w:rsidRDefault="00E0775F" w:rsidP="009C1BBE">
      <w:pPr>
        <w:spacing w:after="0"/>
      </w:pPr>
    </w:p>
    <w:p w:rsidR="00F93537" w:rsidRPr="00FA7EE4" w:rsidRDefault="00F93537" w:rsidP="009C1BBE">
      <w:pPr>
        <w:spacing w:after="0"/>
      </w:pPr>
    </w:p>
    <w:p w:rsidR="00F93537" w:rsidRPr="00FA7EE4" w:rsidRDefault="00F93537" w:rsidP="00F93537">
      <w:pPr>
        <w:spacing w:after="0"/>
      </w:pPr>
      <w:r w:rsidRPr="00FA7EE4">
        <w:lastRenderedPageBreak/>
        <w:t xml:space="preserve">FORTIS, Martin Francisco de Almeida; GASPARINI, Carlos Eduardo. </w:t>
      </w:r>
      <w:r w:rsidRPr="00FA7EE4">
        <w:rPr>
          <w:b/>
        </w:rPr>
        <w:t>Plurianualidade orçamentária no Brasil</w:t>
      </w:r>
      <w:r w:rsidRPr="00FA7EE4">
        <w:t xml:space="preserve">: diagnóstico, rumos e desafios. </w:t>
      </w:r>
      <w:r w:rsidRPr="00FA7EE4">
        <w:rPr>
          <w:rFonts w:ascii="Calibri" w:hAnsi="Calibri" w:cs="Calibri"/>
        </w:rPr>
        <w:t>Brasília: Escola Nacional de Administração Pública - ENAP, 2017.</w:t>
      </w:r>
    </w:p>
    <w:p w:rsidR="00464BC3" w:rsidRPr="00FA7EE4" w:rsidRDefault="00464BC3" w:rsidP="00062924">
      <w:pPr>
        <w:spacing w:after="0"/>
      </w:pPr>
    </w:p>
    <w:p w:rsidR="00464BC3" w:rsidRPr="00FA7EE4" w:rsidRDefault="00464BC3" w:rsidP="00062924">
      <w:pPr>
        <w:spacing w:after="0"/>
      </w:pPr>
    </w:p>
    <w:p w:rsidR="00062924" w:rsidRPr="00FA7EE4" w:rsidRDefault="00062924" w:rsidP="00062924">
      <w:pPr>
        <w:spacing w:after="0"/>
      </w:pPr>
      <w:r w:rsidRPr="00FA7EE4">
        <w:t>FUNDAÇÃO GETULIO VARGAS</w:t>
      </w:r>
      <w:r w:rsidR="007D1A99" w:rsidRPr="00FA7EE4">
        <w:t xml:space="preserve"> - FGV</w:t>
      </w:r>
      <w:r w:rsidRPr="00FA7EE4">
        <w:t xml:space="preserve">. </w:t>
      </w:r>
      <w:r w:rsidRPr="00FA7EE4">
        <w:rPr>
          <w:b/>
        </w:rPr>
        <w:t>Cadernos FGV Direito Rio</w:t>
      </w:r>
      <w:r w:rsidRPr="00FA7EE4">
        <w:t xml:space="preserve">. Rio de Janeiro: </w:t>
      </w:r>
      <w:r w:rsidR="00693140" w:rsidRPr="00FA7EE4">
        <w:t>Escola de Direito FGV do Rio de Janeiro</w:t>
      </w:r>
      <w:r w:rsidRPr="00FA7EE4">
        <w:t xml:space="preserve">. </w:t>
      </w:r>
      <w:r w:rsidR="00C058EB" w:rsidRPr="00FA7EE4">
        <w:t xml:space="preserve">   </w:t>
      </w:r>
      <w:hyperlink r:id="rId10" w:history="1">
        <w:r w:rsidRPr="00FA7EE4">
          <w:rPr>
            <w:rStyle w:val="Hyperlink"/>
          </w:rPr>
          <w:t>http://bibliotecadigital.fgv.br/dspace/handle/10438/1740</w:t>
        </w:r>
      </w:hyperlink>
    </w:p>
    <w:p w:rsidR="009C1BBE" w:rsidRPr="00FA7EE4" w:rsidRDefault="009C1BBE" w:rsidP="009C1BBE">
      <w:pPr>
        <w:spacing w:after="0"/>
      </w:pPr>
    </w:p>
    <w:p w:rsidR="00464BC3" w:rsidRPr="00FA7EE4" w:rsidRDefault="00464BC3" w:rsidP="009C1BBE">
      <w:pPr>
        <w:spacing w:after="0"/>
      </w:pPr>
    </w:p>
    <w:p w:rsidR="00464BC3" w:rsidRPr="00FA7EE4" w:rsidRDefault="00464BC3" w:rsidP="00464BC3">
      <w:pPr>
        <w:spacing w:after="0"/>
      </w:pPr>
      <w:r w:rsidRPr="00FA7EE4">
        <w:t xml:space="preserve">FUNDAÇÃO BIBLIOTECA NACIONAL (Brasil). </w:t>
      </w:r>
      <w:r w:rsidR="00102D22" w:rsidRPr="00FA7EE4">
        <w:rPr>
          <w:b/>
        </w:rPr>
        <w:t>Política de preservação d</w:t>
      </w:r>
      <w:r w:rsidRPr="00FA7EE4">
        <w:rPr>
          <w:b/>
        </w:rPr>
        <w:t>igital</w:t>
      </w:r>
      <w:r w:rsidRPr="00FA7EE4">
        <w:t>. Rio de Janeiro: Fundação Biblioteca Nacional, 2020.</w:t>
      </w:r>
    </w:p>
    <w:p w:rsidR="00062924" w:rsidRPr="00FA7EE4" w:rsidRDefault="00062924" w:rsidP="009C1BBE">
      <w:pPr>
        <w:spacing w:after="0"/>
      </w:pPr>
    </w:p>
    <w:p w:rsidR="00464BC3" w:rsidRPr="00FA7EE4" w:rsidRDefault="00464BC3" w:rsidP="009C1BBE">
      <w:pPr>
        <w:spacing w:after="0"/>
      </w:pPr>
    </w:p>
    <w:p w:rsidR="007D1A99" w:rsidRPr="00FA7EE4" w:rsidRDefault="007D1A99" w:rsidP="009C1BBE">
      <w:pPr>
        <w:spacing w:after="0"/>
      </w:pPr>
      <w:r w:rsidRPr="00FA7EE4">
        <w:t xml:space="preserve">FUNDAÇÃO GETULIO VARGAS - FGV. </w:t>
      </w:r>
      <w:r w:rsidRPr="00FA7EE4">
        <w:rPr>
          <w:b/>
        </w:rPr>
        <w:t>Coleção Jovem Jurista</w:t>
      </w:r>
      <w:r w:rsidRPr="00FA7EE4">
        <w:t xml:space="preserve">. Rio de Janeiro: </w:t>
      </w:r>
      <w:r w:rsidR="00693140" w:rsidRPr="00FA7EE4">
        <w:t>Escola de Direito FGV do Rio de Janeiro</w:t>
      </w:r>
      <w:r w:rsidRPr="00FA7EE4">
        <w:t>.</w:t>
      </w:r>
      <w:r w:rsidR="00C058EB" w:rsidRPr="00FA7EE4">
        <w:t xml:space="preserve">    </w:t>
      </w:r>
      <w:hyperlink r:id="rId11" w:history="1">
        <w:r w:rsidR="00C710E8" w:rsidRPr="00FA7EE4">
          <w:rPr>
            <w:rStyle w:val="Hyperlink"/>
          </w:rPr>
          <w:t>http://bibliotecadigital.fgv.br/dspace/handle/10438/17996</w:t>
        </w:r>
      </w:hyperlink>
    </w:p>
    <w:p w:rsidR="007D1A99" w:rsidRPr="00FA7EE4" w:rsidRDefault="007D1A99" w:rsidP="009C1BBE">
      <w:pPr>
        <w:spacing w:after="0"/>
      </w:pPr>
    </w:p>
    <w:p w:rsidR="00191FDE" w:rsidRPr="00FA7EE4" w:rsidRDefault="00191FDE" w:rsidP="009C1BBE">
      <w:pPr>
        <w:spacing w:after="0"/>
      </w:pPr>
    </w:p>
    <w:p w:rsidR="00191FDE" w:rsidRPr="00FA7EE4" w:rsidRDefault="00191FDE" w:rsidP="00191FDE">
      <w:pPr>
        <w:spacing w:after="0"/>
      </w:pPr>
      <w:r w:rsidRPr="00FA7EE4">
        <w:t xml:space="preserve">FUNDAÇÃO GETULIO VARGAS. FGV Direto Rio. </w:t>
      </w:r>
      <w:r w:rsidRPr="00FA7EE4">
        <w:rPr>
          <w:b/>
        </w:rPr>
        <w:t>Direitos autorais em reforma</w:t>
      </w:r>
      <w:r w:rsidRPr="00FA7EE4">
        <w:t>. Rio de Janeiro: Escola de Direito FGV do Rio de Janeiro, Centro de Tecnologia e Sociedade, 2011.</w:t>
      </w:r>
    </w:p>
    <w:p w:rsidR="00191FDE" w:rsidRPr="00FA7EE4" w:rsidRDefault="00191FDE" w:rsidP="009C1BBE">
      <w:pPr>
        <w:spacing w:after="0"/>
      </w:pPr>
    </w:p>
    <w:p w:rsidR="00685DA5" w:rsidRPr="00FA7EE4" w:rsidRDefault="00685DA5" w:rsidP="009C1BBE">
      <w:pPr>
        <w:spacing w:after="0"/>
      </w:pPr>
    </w:p>
    <w:p w:rsidR="00D50E98" w:rsidRPr="00FA7EE4" w:rsidRDefault="00D50E98" w:rsidP="009C1BBE">
      <w:pPr>
        <w:spacing w:after="0"/>
      </w:pPr>
      <w:r w:rsidRPr="00FA7EE4">
        <w:t xml:space="preserve">GREGÓRIO FILHO, Álvaro Santos; ZANONI, Luciana Ortiz Tavares Costa; NEVES JÚNIOR, Paulo Cezar (Coord.). </w:t>
      </w:r>
      <w:r w:rsidRPr="00FA7EE4">
        <w:rPr>
          <w:b/>
        </w:rPr>
        <w:t>Inovação no judiciário</w:t>
      </w:r>
      <w:r w:rsidRPr="00FA7EE4">
        <w:t xml:space="preserve">: conceito, criação e práticas do primeiro Laboratório de Inovação do Poder Judiciário. São Paulo: </w:t>
      </w:r>
      <w:proofErr w:type="spellStart"/>
      <w:r w:rsidRPr="00FA7EE4">
        <w:t>Blucher</w:t>
      </w:r>
      <w:proofErr w:type="spellEnd"/>
      <w:r w:rsidRPr="00FA7EE4">
        <w:t>, 2019.</w:t>
      </w:r>
    </w:p>
    <w:p w:rsidR="00D50E98" w:rsidRPr="00FA7EE4" w:rsidRDefault="00D50E98" w:rsidP="009C1BBE">
      <w:pPr>
        <w:spacing w:after="0"/>
      </w:pPr>
    </w:p>
    <w:p w:rsidR="00D50E98" w:rsidRPr="00FA7EE4" w:rsidRDefault="00D50E98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GUERRA, Alexandre </w:t>
      </w:r>
      <w:proofErr w:type="spellStart"/>
      <w:r w:rsidRPr="00FA7EE4">
        <w:t>Dartanhan</w:t>
      </w:r>
      <w:proofErr w:type="spellEnd"/>
      <w:r w:rsidRPr="00FA7EE4">
        <w:t xml:space="preserve"> de Mello; MALFATTI, Alexandre David (Coord.). </w:t>
      </w:r>
      <w:r w:rsidRPr="00FA7EE4">
        <w:rPr>
          <w:b/>
        </w:rPr>
        <w:t>Reflexões de magistrados paulistas nos 25 anos do Código de Defesa do Consumidor</w:t>
      </w:r>
      <w:r w:rsidRPr="00FA7EE4">
        <w:t>. São Paulo: Escola Paulista da Magistratura, 2015.</w:t>
      </w:r>
    </w:p>
    <w:p w:rsidR="009C1BBE" w:rsidRPr="00FA7EE4" w:rsidRDefault="009C1BBE" w:rsidP="009C1BBE">
      <w:pPr>
        <w:spacing w:after="0"/>
      </w:pPr>
    </w:p>
    <w:p w:rsidR="00685DA5" w:rsidRPr="00FA7EE4" w:rsidRDefault="00685DA5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GUERRA, Alexandre </w:t>
      </w:r>
      <w:proofErr w:type="spellStart"/>
      <w:r w:rsidRPr="00FA7EE4">
        <w:t>Dartanhan</w:t>
      </w:r>
      <w:proofErr w:type="spellEnd"/>
      <w:r w:rsidRPr="00FA7EE4">
        <w:t xml:space="preserve"> de Mello; BENACCHIO, Marcelo (Coord.). </w:t>
      </w:r>
      <w:r w:rsidRPr="00FA7EE4">
        <w:rPr>
          <w:b/>
        </w:rPr>
        <w:t>Responsabilidade Civil</w:t>
      </w:r>
      <w:r w:rsidRPr="00FA7EE4">
        <w:t>. São Paulo: Escola Paulista da Magistratura, 2015.</w:t>
      </w:r>
    </w:p>
    <w:p w:rsidR="009C1BBE" w:rsidRPr="00FA7EE4" w:rsidRDefault="009C1BBE" w:rsidP="009C1BBE">
      <w:pPr>
        <w:spacing w:after="0"/>
      </w:pPr>
    </w:p>
    <w:p w:rsidR="00E94239" w:rsidRPr="00FA7EE4" w:rsidRDefault="00E94239" w:rsidP="009C1BBE">
      <w:pPr>
        <w:spacing w:after="0"/>
      </w:pPr>
    </w:p>
    <w:p w:rsidR="00E94239" w:rsidRPr="00FA7EE4" w:rsidRDefault="00E94239" w:rsidP="00E94239">
      <w:pPr>
        <w:spacing w:after="0"/>
      </w:pPr>
      <w:r w:rsidRPr="00FA7EE4">
        <w:t xml:space="preserve">JORNADA DE DIREITO </w:t>
      </w:r>
      <w:r w:rsidR="001738FD" w:rsidRPr="00FA7EE4">
        <w:t xml:space="preserve">PROCESSUAL </w:t>
      </w:r>
      <w:r w:rsidRPr="00FA7EE4">
        <w:t>CIVIL</w:t>
      </w:r>
      <w:r w:rsidR="001738FD" w:rsidRPr="00FA7EE4">
        <w:rPr>
          <w:b/>
        </w:rPr>
        <w:t xml:space="preserve">, </w:t>
      </w:r>
      <w:r w:rsidR="001738FD" w:rsidRPr="00FA7EE4">
        <w:t>1</w:t>
      </w:r>
      <w:r w:rsidRPr="00FA7EE4">
        <w:t>.</w:t>
      </w:r>
      <w:r w:rsidR="001738FD" w:rsidRPr="00FA7EE4">
        <w:t>,</w:t>
      </w:r>
      <w:r w:rsidRPr="00FA7EE4">
        <w:t xml:space="preserve"> 201</w:t>
      </w:r>
      <w:r w:rsidR="001738FD" w:rsidRPr="00FA7EE4">
        <w:t>8,</w:t>
      </w:r>
      <w:r w:rsidRPr="00FA7EE4">
        <w:t xml:space="preserve"> Brasília, DF. </w:t>
      </w:r>
      <w:r w:rsidRPr="00FA7EE4">
        <w:rPr>
          <w:b/>
        </w:rPr>
        <w:t xml:space="preserve">I Jornada de Direito </w:t>
      </w:r>
      <w:r w:rsidR="001738FD" w:rsidRPr="00FA7EE4">
        <w:rPr>
          <w:b/>
        </w:rPr>
        <w:t xml:space="preserve">Processual </w:t>
      </w:r>
      <w:r w:rsidRPr="00FA7EE4">
        <w:rPr>
          <w:b/>
        </w:rPr>
        <w:t>Civil</w:t>
      </w:r>
      <w:r w:rsidR="001738FD" w:rsidRPr="00FA7EE4">
        <w:t>: enunciados aprovados.</w:t>
      </w:r>
      <w:r w:rsidRPr="00FA7EE4">
        <w:t xml:space="preserve"> Brasília: Conselho da Justiça Federal, Centro de Estudos Judiciários, </w:t>
      </w:r>
      <w:r w:rsidR="001738FD" w:rsidRPr="00FA7EE4">
        <w:t>2018</w:t>
      </w:r>
      <w:r w:rsidRPr="00FA7EE4">
        <w:t>.</w:t>
      </w:r>
      <w:r w:rsidR="001738FD" w:rsidRPr="00FA7EE4">
        <w:t xml:space="preserve"> (Livreto).</w:t>
      </w:r>
    </w:p>
    <w:p w:rsidR="001738FD" w:rsidRPr="00FA7EE4" w:rsidRDefault="00BD1E80" w:rsidP="00E94239">
      <w:pPr>
        <w:spacing w:after="0"/>
        <w:rPr>
          <w:sz w:val="18"/>
          <w:szCs w:val="18"/>
        </w:rPr>
      </w:pPr>
      <w:hyperlink r:id="rId12" w:history="1">
        <w:r w:rsidR="001738FD" w:rsidRPr="00FA7EE4">
          <w:rPr>
            <w:rStyle w:val="Hyperlink"/>
            <w:sz w:val="18"/>
            <w:szCs w:val="18"/>
          </w:rPr>
          <w:t>http://www.cjf.jus.br/cjf/corregedoria-da-justica-federal/centro-de-estudos-judiciarios-1/publicacoes-1/i-jornada-de-direito-processual-civil</w:t>
        </w:r>
      </w:hyperlink>
    </w:p>
    <w:p w:rsidR="00E94239" w:rsidRPr="00FA7EE4" w:rsidRDefault="00E94239" w:rsidP="009C1BBE">
      <w:pPr>
        <w:spacing w:after="0"/>
      </w:pPr>
    </w:p>
    <w:p w:rsidR="001738FD" w:rsidRPr="00FA7EE4" w:rsidRDefault="001738FD" w:rsidP="009C1BBE">
      <w:pPr>
        <w:spacing w:after="0"/>
      </w:pPr>
    </w:p>
    <w:p w:rsidR="001738FD" w:rsidRPr="00FA7EE4" w:rsidRDefault="001738FD" w:rsidP="001738FD">
      <w:pPr>
        <w:spacing w:after="0"/>
      </w:pPr>
      <w:r w:rsidRPr="00FA7EE4">
        <w:t xml:space="preserve">JORNADAS DE DIREITO CIVIL, 1. </w:t>
      </w:r>
      <w:proofErr w:type="gramStart"/>
      <w:r w:rsidRPr="00FA7EE4">
        <w:t>a</w:t>
      </w:r>
      <w:proofErr w:type="gramEnd"/>
      <w:r w:rsidRPr="00FA7EE4">
        <w:t xml:space="preserve"> 8., 2002 a 2018, Brasília, DF. Brasília: Conselho da Justiça Federal, Centro de Estudos Judiciários, 2002-2018. </w:t>
      </w:r>
      <w:hyperlink r:id="rId13" w:history="1">
        <w:r w:rsidRPr="00FA7EE4">
          <w:rPr>
            <w:rStyle w:val="Hyperlink"/>
            <w:sz w:val="16"/>
            <w:szCs w:val="16"/>
          </w:rPr>
          <w:t>http://www.cjf.jus.br/cjf/corregedoria-da-justica-federal/centro-de-estudos-judiciarios-1/publicacoes-1/jornadas-cej</w:t>
        </w:r>
      </w:hyperlink>
    </w:p>
    <w:p w:rsidR="001738FD" w:rsidRPr="00FA7EE4" w:rsidRDefault="001738FD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797217" w:rsidRPr="00FA7EE4" w:rsidRDefault="00797217" w:rsidP="00D955F5">
      <w:pPr>
        <w:spacing w:after="0"/>
      </w:pPr>
      <w:r w:rsidRPr="00FA7EE4">
        <w:t xml:space="preserve">KOEHLER, Frederico Augusto Leopoldino (Coord.). </w:t>
      </w:r>
      <w:r w:rsidRPr="00FA7EE4">
        <w:rPr>
          <w:b/>
          <w:bCs/>
        </w:rPr>
        <w:t>Comentários às súmulas da Turma Nacional de Uniformização dos Juizados Especiais Federais</w:t>
      </w:r>
      <w:r w:rsidR="006D1F0F" w:rsidRPr="00FA7EE4">
        <w:t>. Brasília</w:t>
      </w:r>
      <w:r w:rsidRPr="00FA7EE4">
        <w:t>: Conselho da Justiça Federal, Centro de Estudos Judiciários, 2016.</w:t>
      </w:r>
    </w:p>
    <w:p w:rsidR="00797217" w:rsidRPr="00FA7EE4" w:rsidRDefault="00797217" w:rsidP="00D955F5">
      <w:pPr>
        <w:spacing w:after="0"/>
      </w:pPr>
    </w:p>
    <w:p w:rsidR="00AC500F" w:rsidRPr="00FA7EE4" w:rsidRDefault="00AC500F" w:rsidP="00D955F5">
      <w:pPr>
        <w:spacing w:after="0"/>
      </w:pPr>
    </w:p>
    <w:p w:rsidR="00AC500F" w:rsidRPr="00FA7EE4" w:rsidRDefault="00AC500F" w:rsidP="00D955F5">
      <w:pPr>
        <w:spacing w:after="0"/>
      </w:pPr>
      <w:r w:rsidRPr="00FA7EE4">
        <w:t xml:space="preserve">LUNARDI, Fabrício </w:t>
      </w:r>
      <w:proofErr w:type="spellStart"/>
      <w:r w:rsidRPr="00FA7EE4">
        <w:t>Castagna</w:t>
      </w:r>
      <w:proofErr w:type="spellEnd"/>
      <w:r w:rsidRPr="00FA7EE4">
        <w:t xml:space="preserve">; KOEHLER, Frederico Augusto </w:t>
      </w:r>
      <w:proofErr w:type="spellStart"/>
      <w:r w:rsidRPr="00FA7EE4">
        <w:t>Leopoldino</w:t>
      </w:r>
      <w:proofErr w:type="spellEnd"/>
      <w:r w:rsidRPr="00FA7EE4">
        <w:t xml:space="preserve">; FERRAZ, Taís </w:t>
      </w:r>
      <w:proofErr w:type="spellStart"/>
      <w:r w:rsidRPr="00FA7EE4">
        <w:t>Schilling</w:t>
      </w:r>
      <w:proofErr w:type="spellEnd"/>
      <w:r w:rsidRPr="00FA7EE4">
        <w:t xml:space="preserve"> (Coord.). </w:t>
      </w:r>
      <w:r w:rsidRPr="00FA7EE4">
        <w:rPr>
          <w:b/>
        </w:rPr>
        <w:t>O sistema de precedentes brasileiro</w:t>
      </w:r>
      <w:r w:rsidRPr="00FA7EE4">
        <w:t xml:space="preserve">: demandas de massa, inteligência artificial, gestão e eficiência. Brasília: Escola Nacional de Formação e Aperfeiçoamento de Magistrados - </w:t>
      </w:r>
      <w:proofErr w:type="spellStart"/>
      <w:r w:rsidRPr="00FA7EE4">
        <w:t>Enfam</w:t>
      </w:r>
      <w:proofErr w:type="spellEnd"/>
      <w:r w:rsidRPr="00FA7EE4">
        <w:t>, 2022.</w:t>
      </w:r>
    </w:p>
    <w:p w:rsidR="00AC500F" w:rsidRPr="00FA7EE4" w:rsidRDefault="00AC500F" w:rsidP="00D955F5">
      <w:pPr>
        <w:spacing w:after="0"/>
      </w:pPr>
    </w:p>
    <w:p w:rsidR="00DF06E7" w:rsidRPr="00FA7EE4" w:rsidRDefault="00DF06E7" w:rsidP="00D955F5">
      <w:pPr>
        <w:spacing w:after="0"/>
      </w:pPr>
    </w:p>
    <w:p w:rsidR="00DF06E7" w:rsidRPr="00FA7EE4" w:rsidRDefault="00DF06E7" w:rsidP="00DF06E7">
      <w:pPr>
        <w:spacing w:after="0"/>
        <w:rPr>
          <w:b/>
        </w:rPr>
      </w:pPr>
      <w:r w:rsidRPr="00FA7EE4">
        <w:lastRenderedPageBreak/>
        <w:t xml:space="preserve">MACEDO, Elaine </w:t>
      </w:r>
      <w:proofErr w:type="spellStart"/>
      <w:r w:rsidRPr="00FA7EE4">
        <w:t>Harzheim</w:t>
      </w:r>
      <w:proofErr w:type="spellEnd"/>
      <w:r w:rsidRPr="00FA7EE4">
        <w:t xml:space="preserve">; DAMASCENO, Marina (Org.). </w:t>
      </w:r>
      <w:r w:rsidRPr="00FA7EE4">
        <w:rPr>
          <w:b/>
        </w:rPr>
        <w:t>Sistema multiportas e métodos integrados de resolução de conflitos</w:t>
      </w:r>
      <w:r w:rsidRPr="00FA7EE4">
        <w:t>. Porto Alegre: EDIPUCRS, 2018.</w:t>
      </w:r>
    </w:p>
    <w:p w:rsidR="00DF06E7" w:rsidRPr="00FA7EE4" w:rsidRDefault="00DF06E7" w:rsidP="00D955F5">
      <w:pPr>
        <w:spacing w:after="0"/>
      </w:pPr>
    </w:p>
    <w:p w:rsidR="00797217" w:rsidRPr="00FA7EE4" w:rsidRDefault="00797217" w:rsidP="00D955F5">
      <w:pPr>
        <w:spacing w:after="0"/>
      </w:pPr>
    </w:p>
    <w:p w:rsidR="00D955F5" w:rsidRPr="00FA7EE4" w:rsidRDefault="00D955F5" w:rsidP="00D955F5">
      <w:pPr>
        <w:spacing w:after="0"/>
      </w:pPr>
      <w:r w:rsidRPr="00FA7EE4">
        <w:t xml:space="preserve">MACIEL, Adhemar Ferreira; SERRANO GÓMEZ, Alfonso; MADLENER, </w:t>
      </w:r>
      <w:proofErr w:type="spellStart"/>
      <w:r w:rsidRPr="00FA7EE4">
        <w:t>Silma</w:t>
      </w:r>
      <w:proofErr w:type="spellEnd"/>
      <w:r w:rsidRPr="00FA7EE4">
        <w:t xml:space="preserve"> </w:t>
      </w:r>
      <w:proofErr w:type="spellStart"/>
      <w:r w:rsidRPr="00FA7EE4">
        <w:t>Marlice</w:t>
      </w:r>
      <w:proofErr w:type="spellEnd"/>
      <w:r w:rsidRPr="00FA7EE4">
        <w:t xml:space="preserve">. (Coord.). </w:t>
      </w:r>
      <w:r w:rsidRPr="00FA7EE4">
        <w:rPr>
          <w:b/>
        </w:rPr>
        <w:t xml:space="preserve">Estudos de direito penal, processual e criminologia em homenagem ao Prof. Dr. Kurt </w:t>
      </w:r>
      <w:proofErr w:type="spellStart"/>
      <w:r w:rsidRPr="00FA7EE4">
        <w:rPr>
          <w:b/>
        </w:rPr>
        <w:t>Madlener</w:t>
      </w:r>
      <w:proofErr w:type="spellEnd"/>
      <w:r w:rsidRPr="00FA7EE4">
        <w:t>. Brasília: Conselho da Justiça Federal, Centro de Estudos Judiciários, 2014.</w:t>
      </w:r>
    </w:p>
    <w:p w:rsidR="009C1BBE" w:rsidRPr="00FA7EE4" w:rsidRDefault="009C1BBE" w:rsidP="009C1BBE">
      <w:pPr>
        <w:spacing w:after="0"/>
      </w:pPr>
    </w:p>
    <w:p w:rsidR="00D955F5" w:rsidRPr="00FA7EE4" w:rsidRDefault="00D955F5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MEDINA, José Miguel Garcia. </w:t>
      </w:r>
      <w:r w:rsidRPr="00FA7EE4">
        <w:rPr>
          <w:b/>
        </w:rPr>
        <w:t>Novo CPC</w:t>
      </w:r>
      <w:r w:rsidRPr="00FA7EE4">
        <w:t>: quadro comparativo: 2015-</w:t>
      </w:r>
      <w:proofErr w:type="gramStart"/>
      <w:r w:rsidRPr="00FA7EE4">
        <w:t>1973 ;</w:t>
      </w:r>
      <w:proofErr w:type="gramEnd"/>
      <w:r w:rsidRPr="00FA7EE4">
        <w:t xml:space="preserve"> 1973-2015. Maringá-PR: Grupo de Pesquisa do Prof. José Miguel Garcia Medina, 2015. </w:t>
      </w:r>
    </w:p>
    <w:p w:rsidR="009C1BBE" w:rsidRPr="00FA7EE4" w:rsidRDefault="009C1BBE" w:rsidP="009C1BBE">
      <w:pPr>
        <w:spacing w:after="0"/>
      </w:pPr>
    </w:p>
    <w:p w:rsidR="003E7E55" w:rsidRPr="00FA7EE4" w:rsidRDefault="003E7E55" w:rsidP="009C1BBE">
      <w:pPr>
        <w:spacing w:after="0"/>
      </w:pPr>
    </w:p>
    <w:p w:rsidR="003E7E55" w:rsidRPr="00FA7EE4" w:rsidRDefault="003E7E55" w:rsidP="009C1BBE">
      <w:pPr>
        <w:spacing w:after="0"/>
      </w:pPr>
      <w:r w:rsidRPr="00FA7EE4">
        <w:t xml:space="preserve">MIRANDA, Mariana Almeida Picanço de; CUNHA, José Ricardo. </w:t>
      </w:r>
      <w:r w:rsidRPr="00FA7EE4">
        <w:rPr>
          <w:b/>
        </w:rPr>
        <w:t xml:space="preserve">Poder judiciário brasileiro e a proteção dos direitos </w:t>
      </w:r>
      <w:proofErr w:type="gramStart"/>
      <w:r w:rsidRPr="00FA7EE4">
        <w:rPr>
          <w:b/>
        </w:rPr>
        <w:t xml:space="preserve">humanos </w:t>
      </w:r>
      <w:r w:rsidRPr="00FA7EE4">
        <w:t>:</w:t>
      </w:r>
      <w:proofErr w:type="gramEnd"/>
      <w:r w:rsidRPr="00FA7EE4">
        <w:t xml:space="preserve"> aplicabilidade e incorporação das decisões da Corte Interamericana de Direitos Humanos. </w:t>
      </w:r>
      <w:r w:rsidR="00586812" w:rsidRPr="00FA7EE4">
        <w:t>Rio de Janeiro: Escola de Direito FGV do Rio de Janeiro, Centro de Justiça e Sociedade, 2010.</w:t>
      </w:r>
    </w:p>
    <w:p w:rsidR="003E7E55" w:rsidRDefault="003E7E55" w:rsidP="009C1BBE">
      <w:pPr>
        <w:spacing w:after="0"/>
      </w:pPr>
    </w:p>
    <w:p w:rsidR="00225333" w:rsidRDefault="00225333" w:rsidP="009C1BBE">
      <w:pPr>
        <w:spacing w:after="0"/>
      </w:pPr>
    </w:p>
    <w:p w:rsidR="00225333" w:rsidRDefault="00225333" w:rsidP="009C1BBE">
      <w:pPr>
        <w:spacing w:after="0"/>
      </w:pPr>
      <w:r w:rsidRPr="00225333">
        <w:t xml:space="preserve">NOBRE JÚNIOR, Edilson Pereira; CLEMENTINO, Marco Bruno Miranda (Org.). Centro de inteligência da </w:t>
      </w:r>
      <w:proofErr w:type="gramStart"/>
      <w:r w:rsidRPr="00225333">
        <w:t>JFRN :</w:t>
      </w:r>
      <w:proofErr w:type="gramEnd"/>
      <w:r w:rsidRPr="00225333">
        <w:t xml:space="preserve"> Comissão Judicial de Prevenção de Demandas. Natal: </w:t>
      </w:r>
      <w:proofErr w:type="spellStart"/>
      <w:r w:rsidRPr="00225333">
        <w:t>Esmafe</w:t>
      </w:r>
      <w:proofErr w:type="spellEnd"/>
      <w:r w:rsidRPr="00225333">
        <w:t xml:space="preserve">, Justiça Federal - Seção Judiciária do Rio Grande do Norte. (Cadernos da Magistratura da </w:t>
      </w:r>
      <w:proofErr w:type="spellStart"/>
      <w:r w:rsidRPr="00225333">
        <w:t>Esmafe</w:t>
      </w:r>
      <w:proofErr w:type="spellEnd"/>
      <w:r w:rsidRPr="00225333">
        <w:t>; 1).</w:t>
      </w:r>
    </w:p>
    <w:p w:rsidR="002D65CB" w:rsidRDefault="002D65CB" w:rsidP="009C1BBE">
      <w:pPr>
        <w:spacing w:after="0"/>
      </w:pPr>
    </w:p>
    <w:p w:rsidR="00225333" w:rsidRPr="00FA7EE4" w:rsidRDefault="00225333" w:rsidP="009C1BBE">
      <w:pPr>
        <w:spacing w:after="0"/>
      </w:pPr>
    </w:p>
    <w:p w:rsidR="009C1BBE" w:rsidRDefault="002D65CB" w:rsidP="009C1BBE">
      <w:pPr>
        <w:spacing w:after="0"/>
      </w:pPr>
      <w:r w:rsidRPr="002D65CB">
        <w:t>NÓBREGA,</w:t>
      </w:r>
      <w:r>
        <w:t xml:space="preserve"> </w:t>
      </w:r>
      <w:proofErr w:type="spellStart"/>
      <w:r>
        <w:t>Flavianne</w:t>
      </w:r>
      <w:proofErr w:type="spellEnd"/>
      <w:r>
        <w:t xml:space="preserve"> Fernanda Bitencourt (</w:t>
      </w:r>
      <w:r w:rsidRPr="002D65CB">
        <w:t>coord.</w:t>
      </w:r>
      <w:r>
        <w:t>)</w:t>
      </w:r>
      <w:r w:rsidRPr="002D65CB">
        <w:t>; TEIXEIRA, Aída Carolina Silvestre</w:t>
      </w:r>
      <w:r>
        <w:t>... et al</w:t>
      </w:r>
      <w:r w:rsidRPr="002D65CB">
        <w:t>.</w:t>
      </w:r>
      <w:r>
        <w:t xml:space="preserve"> </w:t>
      </w:r>
      <w:r w:rsidRPr="002D65CB">
        <w:rPr>
          <w:b/>
        </w:rPr>
        <w:t xml:space="preserve">Relatório temático do monitoramento de supervisão de sentença da Corte Interamericana de Direitos Humanos no caso </w:t>
      </w:r>
      <w:proofErr w:type="spellStart"/>
      <w:r w:rsidRPr="002D65CB">
        <w:rPr>
          <w:b/>
        </w:rPr>
        <w:t>Xukuru</w:t>
      </w:r>
      <w:proofErr w:type="spellEnd"/>
      <w:r w:rsidRPr="002D65CB">
        <w:rPr>
          <w:b/>
        </w:rPr>
        <w:t xml:space="preserve"> </w:t>
      </w:r>
      <w:proofErr w:type="spellStart"/>
      <w:r w:rsidRPr="002D65CB">
        <w:rPr>
          <w:b/>
        </w:rPr>
        <w:t>vs</w:t>
      </w:r>
      <w:proofErr w:type="spellEnd"/>
      <w:r w:rsidRPr="002D65CB">
        <w:rPr>
          <w:b/>
        </w:rPr>
        <w:t xml:space="preserve"> Brasil</w:t>
      </w:r>
      <w:r w:rsidRPr="002D65CB">
        <w:t xml:space="preserve">: Ação Rescisória nº 0801601-70.2016.4.05.0000 (Aldeia </w:t>
      </w:r>
      <w:proofErr w:type="spellStart"/>
      <w:r w:rsidRPr="002D65CB">
        <w:t>Caípe</w:t>
      </w:r>
      <w:proofErr w:type="spellEnd"/>
      <w:r w:rsidRPr="002D65CB">
        <w:t xml:space="preserve"> - Pernambuco)</w:t>
      </w:r>
      <w:r>
        <w:t xml:space="preserve">. Recife: Universidade Federal de Pernambuco, </w:t>
      </w:r>
      <w:r w:rsidRPr="002D65CB">
        <w:t xml:space="preserve">Programa de Extensão </w:t>
      </w:r>
      <w:proofErr w:type="spellStart"/>
      <w:r w:rsidRPr="002D65CB">
        <w:t>aSIDH</w:t>
      </w:r>
      <w:proofErr w:type="spellEnd"/>
      <w:r w:rsidRPr="002D65CB">
        <w:t>/UFPE</w:t>
      </w:r>
      <w:r>
        <w:t>, 2023.</w:t>
      </w:r>
      <w:r w:rsidR="00BD1E80">
        <w:t xml:space="preserve"> [</w:t>
      </w:r>
      <w:bookmarkStart w:id="0" w:name="_GoBack"/>
      <w:proofErr w:type="gramStart"/>
      <w:r w:rsidR="00BD1E80" w:rsidRPr="00BD1E80">
        <w:rPr>
          <w:color w:val="0070C0"/>
          <w:sz w:val="18"/>
          <w:szCs w:val="18"/>
        </w:rPr>
        <w:t>https://repositorio.ufpe.br/handle/123456789/54535</w:t>
      </w:r>
      <w:bookmarkEnd w:id="0"/>
      <w:proofErr w:type="gramEnd"/>
      <w:r w:rsidR="00BD1E80">
        <w:t>]</w:t>
      </w:r>
    </w:p>
    <w:p w:rsidR="002D65CB" w:rsidRDefault="002D65CB" w:rsidP="009C1BBE">
      <w:pPr>
        <w:spacing w:after="0"/>
      </w:pPr>
    </w:p>
    <w:p w:rsidR="002D65CB" w:rsidRPr="00FA7EE4" w:rsidRDefault="002D65CB" w:rsidP="009C1BBE">
      <w:pPr>
        <w:spacing w:after="0"/>
      </w:pPr>
    </w:p>
    <w:p w:rsidR="00693140" w:rsidRPr="00FA7EE4" w:rsidRDefault="00C058EB" w:rsidP="00693140">
      <w:pPr>
        <w:spacing w:after="0"/>
      </w:pPr>
      <w:r w:rsidRPr="00FA7EE4">
        <w:t>OLIVEIRA, Carina Costa de; SAMPAIO, Rômulo Silveira da Rocha (</w:t>
      </w:r>
      <w:proofErr w:type="spellStart"/>
      <w:r w:rsidRPr="00FA7EE4">
        <w:t>Orgs</w:t>
      </w:r>
      <w:proofErr w:type="spellEnd"/>
      <w:r w:rsidRPr="00FA7EE4">
        <w:t xml:space="preserve">.) </w:t>
      </w:r>
      <w:r w:rsidRPr="00FA7EE4">
        <w:rPr>
          <w:b/>
        </w:rPr>
        <w:t>Instrumentos jurídicos para a implementação do desenvolvimento sustentável</w:t>
      </w:r>
      <w:r w:rsidRPr="00FA7EE4">
        <w:t xml:space="preserve">. </w:t>
      </w:r>
      <w:r w:rsidR="00693140" w:rsidRPr="00FA7EE4">
        <w:t xml:space="preserve">Rio de Janeiro: Escola de Direito FGV do Rio de Janeiro, </w:t>
      </w:r>
      <w:r w:rsidR="00AF6A50" w:rsidRPr="00FA7EE4">
        <w:t xml:space="preserve">Programa em Direito e Meio Ambiente, </w:t>
      </w:r>
      <w:r w:rsidR="00693140" w:rsidRPr="00FA7EE4">
        <w:t>2012.</w:t>
      </w:r>
    </w:p>
    <w:p w:rsidR="00C058EB" w:rsidRPr="00FA7EE4" w:rsidRDefault="00C058EB" w:rsidP="00C058EB">
      <w:pPr>
        <w:spacing w:after="0"/>
      </w:pPr>
    </w:p>
    <w:p w:rsidR="00366BE0" w:rsidRPr="00FA7EE4" w:rsidRDefault="00366BE0" w:rsidP="00C058EB">
      <w:pPr>
        <w:spacing w:after="0"/>
      </w:pPr>
    </w:p>
    <w:p w:rsidR="00366BE0" w:rsidRPr="00FA7EE4" w:rsidRDefault="00366BE0" w:rsidP="00366BE0">
      <w:pPr>
        <w:spacing w:after="0"/>
      </w:pPr>
      <w:r w:rsidRPr="00FA7EE4">
        <w:t xml:space="preserve">OLIVEIRA, Fabiana Luci de; ABRAMOVAY, Pedro Vieira; NUÑEZ, Izabel </w:t>
      </w:r>
      <w:proofErr w:type="spellStart"/>
      <w:r w:rsidRPr="00FA7EE4">
        <w:t>Saenger</w:t>
      </w:r>
      <w:proofErr w:type="spellEnd"/>
      <w:r w:rsidRPr="00FA7EE4">
        <w:t xml:space="preserve">. </w:t>
      </w:r>
      <w:r w:rsidRPr="00FA7EE4">
        <w:rPr>
          <w:b/>
        </w:rPr>
        <w:t>Segurança pública, direitos e justiça</w:t>
      </w:r>
      <w:r w:rsidRPr="00FA7EE4">
        <w:t>. Rio de Janeiro: Escola de Direito FGV do Rio de Janeiro, 2013.</w:t>
      </w:r>
    </w:p>
    <w:p w:rsidR="00C058EB" w:rsidRPr="00FA7EE4" w:rsidRDefault="00C058EB" w:rsidP="009C1BBE">
      <w:pPr>
        <w:spacing w:after="0"/>
      </w:pPr>
    </w:p>
    <w:p w:rsidR="00366BE0" w:rsidRPr="00FA7EE4" w:rsidRDefault="00366BE0" w:rsidP="009C1BBE">
      <w:pPr>
        <w:spacing w:after="0"/>
      </w:pPr>
    </w:p>
    <w:p w:rsidR="003A0C8A" w:rsidRPr="00FA7EE4" w:rsidRDefault="003A0C8A" w:rsidP="003A0C8A">
      <w:pPr>
        <w:spacing w:after="0"/>
        <w:rPr>
          <w:rFonts w:ascii="Calibri" w:hAnsi="Calibri" w:cs="Calibri"/>
        </w:rPr>
      </w:pPr>
      <w:r w:rsidRPr="00FA7EE4">
        <w:t xml:space="preserve">PANTOJA, Maria Júlia; CAMÕES, </w:t>
      </w:r>
      <w:proofErr w:type="spellStart"/>
      <w:r w:rsidRPr="00FA7EE4">
        <w:t>Marizaura</w:t>
      </w:r>
      <w:proofErr w:type="spellEnd"/>
      <w:r w:rsidRPr="00FA7EE4">
        <w:t xml:space="preserve"> Reis de Souza; BERGUE, Sandro </w:t>
      </w:r>
      <w:proofErr w:type="spellStart"/>
      <w:r w:rsidRPr="00FA7EE4">
        <w:t>Trescastro</w:t>
      </w:r>
      <w:proofErr w:type="spellEnd"/>
      <w:r w:rsidRPr="00FA7EE4">
        <w:t xml:space="preserve"> (Org.). </w:t>
      </w:r>
      <w:r w:rsidRPr="00FA7EE4">
        <w:rPr>
          <w:b/>
        </w:rPr>
        <w:t>Gestão de pessoas</w:t>
      </w:r>
      <w:r w:rsidRPr="00FA7EE4">
        <w:t xml:space="preserve">: bases teóricas e experiências no setor público. </w:t>
      </w:r>
      <w:r w:rsidRPr="00FA7EE4">
        <w:rPr>
          <w:rFonts w:ascii="Calibri" w:hAnsi="Calibri" w:cs="Calibri"/>
        </w:rPr>
        <w:t>Brasília: Escola Nacional de Administração Pública - ENAP, 2010.</w:t>
      </w:r>
    </w:p>
    <w:p w:rsidR="003A0C8A" w:rsidRPr="00FA7EE4" w:rsidRDefault="003A0C8A" w:rsidP="003A0C8A">
      <w:pPr>
        <w:spacing w:after="0"/>
      </w:pPr>
    </w:p>
    <w:p w:rsidR="00237A67" w:rsidRPr="00FA7EE4" w:rsidRDefault="00237A67" w:rsidP="003A0C8A">
      <w:pPr>
        <w:spacing w:after="0"/>
      </w:pPr>
    </w:p>
    <w:p w:rsidR="00D34761" w:rsidRPr="00FA7EE4" w:rsidRDefault="00D34761" w:rsidP="00D34761">
      <w:pPr>
        <w:spacing w:after="0"/>
      </w:pPr>
      <w:r w:rsidRPr="00FA7EE4">
        <w:t xml:space="preserve">PERLINGEIRO, Ricardo; GHIO, </w:t>
      </w:r>
      <w:proofErr w:type="spellStart"/>
      <w:r w:rsidRPr="00FA7EE4">
        <w:t>Emilie</w:t>
      </w:r>
      <w:proofErr w:type="spellEnd"/>
      <w:r w:rsidRPr="00FA7EE4">
        <w:t xml:space="preserve"> (Org.). </w:t>
      </w:r>
      <w:r w:rsidRPr="00FA7EE4">
        <w:rPr>
          <w:b/>
        </w:rPr>
        <w:t>Princípios gerais da Cooperação Jurídica Internacional</w:t>
      </w:r>
      <w:r w:rsidRPr="00FA7EE4">
        <w:t xml:space="preserve">: uma abordagem temática e comparativa. Niterói, RJ: Núcleo de Pesquisa e Extensão sobre Ciências do Poder Judiciário - </w:t>
      </w:r>
      <w:proofErr w:type="spellStart"/>
      <w:r w:rsidRPr="00FA7EE4">
        <w:t>Nupej</w:t>
      </w:r>
      <w:proofErr w:type="spellEnd"/>
      <w:r w:rsidRPr="00FA7EE4">
        <w:t>, 2020.</w:t>
      </w:r>
    </w:p>
    <w:p w:rsidR="00D34761" w:rsidRPr="00FA7EE4" w:rsidRDefault="00D34761" w:rsidP="003A0C8A">
      <w:pPr>
        <w:spacing w:after="0"/>
      </w:pPr>
    </w:p>
    <w:p w:rsidR="0069015E" w:rsidRPr="00FA7EE4" w:rsidRDefault="0069015E" w:rsidP="003A0C8A">
      <w:pPr>
        <w:spacing w:after="0"/>
      </w:pPr>
    </w:p>
    <w:p w:rsidR="0069015E" w:rsidRPr="00FA7EE4" w:rsidRDefault="0069015E" w:rsidP="0069015E">
      <w:pPr>
        <w:spacing w:after="0"/>
      </w:pPr>
      <w:r w:rsidRPr="00FA7EE4">
        <w:t xml:space="preserve">PIMENTA, Ricardo M.; ALVES, Daniel (Org.). </w:t>
      </w:r>
      <w:r w:rsidRPr="00FA7EE4">
        <w:rPr>
          <w:b/>
        </w:rPr>
        <w:t>Humanidades digitais e o mundo lusófono</w:t>
      </w:r>
      <w:r w:rsidRPr="00FA7EE4">
        <w:t>. Rio de Janeiro: Editora FGV, 2021.</w:t>
      </w:r>
    </w:p>
    <w:p w:rsidR="0069015E" w:rsidRPr="00FA7EE4" w:rsidRDefault="0069015E" w:rsidP="003A0C8A">
      <w:pPr>
        <w:spacing w:after="0"/>
      </w:pPr>
    </w:p>
    <w:p w:rsidR="00D34761" w:rsidRPr="00FA7EE4" w:rsidRDefault="00D34761" w:rsidP="003A0C8A">
      <w:pPr>
        <w:spacing w:after="0"/>
      </w:pPr>
    </w:p>
    <w:p w:rsidR="00F14A2E" w:rsidRPr="00FA7EE4" w:rsidRDefault="00F14A2E" w:rsidP="003A0C8A">
      <w:pPr>
        <w:spacing w:after="0"/>
      </w:pPr>
      <w:r w:rsidRPr="00FA7EE4">
        <w:lastRenderedPageBreak/>
        <w:t xml:space="preserve">PIRES, Valdemir; SATHLER, André </w:t>
      </w:r>
      <w:proofErr w:type="spellStart"/>
      <w:r w:rsidRPr="00FA7EE4">
        <w:t>Rehbein</w:t>
      </w:r>
      <w:proofErr w:type="spellEnd"/>
      <w:r w:rsidRPr="00FA7EE4">
        <w:t xml:space="preserve"> (Org.). </w:t>
      </w:r>
      <w:r w:rsidRPr="00FA7EE4">
        <w:rPr>
          <w:b/>
        </w:rPr>
        <w:t>Gestão orçamentária inovadora</w:t>
      </w:r>
      <w:r w:rsidRPr="00FA7EE4">
        <w:t>: desafios e perspectivas no Brasil. Brasília: Senado Federal, Coordenação de Edições Técnicas, 2018.</w:t>
      </w:r>
      <w:r w:rsidRPr="00FA7EE4">
        <w:cr/>
      </w:r>
    </w:p>
    <w:p w:rsidR="00F14A2E" w:rsidRPr="00FA7EE4" w:rsidRDefault="00F14A2E" w:rsidP="003A0C8A">
      <w:pPr>
        <w:spacing w:after="0"/>
      </w:pPr>
    </w:p>
    <w:p w:rsidR="00237A67" w:rsidRPr="00FA7EE4" w:rsidRDefault="00237A67" w:rsidP="003A0C8A">
      <w:pPr>
        <w:spacing w:after="0"/>
      </w:pPr>
      <w:r w:rsidRPr="00FA7EE4">
        <w:t xml:space="preserve">SANTOS, Gustavo Ferreira; ALVES, </w:t>
      </w:r>
      <w:proofErr w:type="spellStart"/>
      <w:r w:rsidRPr="00FA7EE4">
        <w:t>Jonatan</w:t>
      </w:r>
      <w:proofErr w:type="spellEnd"/>
      <w:r w:rsidRPr="00FA7EE4">
        <w:t xml:space="preserve"> de Jesus Oliveira (</w:t>
      </w:r>
      <w:proofErr w:type="spellStart"/>
      <w:r w:rsidRPr="00FA7EE4">
        <w:t>Orgs</w:t>
      </w:r>
      <w:proofErr w:type="spellEnd"/>
      <w:r w:rsidRPr="00FA7EE4">
        <w:t xml:space="preserve">). </w:t>
      </w:r>
      <w:r w:rsidRPr="00FA7EE4">
        <w:rPr>
          <w:b/>
        </w:rPr>
        <w:t>Linhas jurídicas do triângulo</w:t>
      </w:r>
      <w:r w:rsidRPr="00FA7EE4">
        <w:t>. Uberlândia: Navegando Publicações, 2019.</w:t>
      </w:r>
    </w:p>
    <w:p w:rsidR="007F2B55" w:rsidRPr="00FA7EE4" w:rsidRDefault="007F2B55" w:rsidP="003A0C8A">
      <w:pPr>
        <w:spacing w:after="0"/>
      </w:pPr>
    </w:p>
    <w:p w:rsidR="00237A67" w:rsidRPr="00FA7EE4" w:rsidRDefault="00237A67" w:rsidP="003A0C8A">
      <w:pPr>
        <w:spacing w:after="0"/>
      </w:pPr>
    </w:p>
    <w:p w:rsidR="007F2B55" w:rsidRPr="00FA7EE4" w:rsidRDefault="007F2B55" w:rsidP="007F2B55">
      <w:pPr>
        <w:spacing w:after="0"/>
      </w:pPr>
      <w:r w:rsidRPr="00FA7EE4">
        <w:t xml:space="preserve">SEREJO, Lourival. </w:t>
      </w:r>
      <w:r w:rsidRPr="00FA7EE4">
        <w:rPr>
          <w:b/>
        </w:rPr>
        <w:t>Comentários ao código de ética da magistratura nacional</w:t>
      </w:r>
      <w:r w:rsidRPr="00FA7EE4">
        <w:t>. Brasília: Escola Nacional de Formação e Aperfeiçoamento de Magistrados - ENFAM, 2011.</w:t>
      </w:r>
    </w:p>
    <w:p w:rsidR="007F2B55" w:rsidRPr="00FA7EE4" w:rsidRDefault="007F2B55" w:rsidP="003A0C8A">
      <w:pPr>
        <w:spacing w:after="0"/>
      </w:pPr>
    </w:p>
    <w:p w:rsidR="00A7291C" w:rsidRPr="00FA7EE4" w:rsidRDefault="00A7291C" w:rsidP="003A0C8A">
      <w:pPr>
        <w:spacing w:after="0"/>
      </w:pPr>
    </w:p>
    <w:p w:rsidR="00A7291C" w:rsidRPr="00FA7EE4" w:rsidRDefault="00A7291C" w:rsidP="003A0C8A">
      <w:pPr>
        <w:spacing w:after="0"/>
      </w:pPr>
      <w:r w:rsidRPr="00FA7EE4">
        <w:t>TAKAHASHI, Bruno</w:t>
      </w:r>
      <w:r w:rsidR="008158AF" w:rsidRPr="008158AF">
        <w:rPr>
          <w:i/>
        </w:rPr>
        <w:t xml:space="preserve"> et al</w:t>
      </w:r>
      <w:r w:rsidR="008158AF">
        <w:rPr>
          <w:i/>
        </w:rPr>
        <w:t xml:space="preserve">. </w:t>
      </w:r>
      <w:r w:rsidRPr="00FA7EE4">
        <w:rPr>
          <w:b/>
        </w:rPr>
        <w:t>Manual de mediação e conciliação na Justiça Federal</w:t>
      </w:r>
      <w:r w:rsidRPr="00FA7EE4">
        <w:t>. Brasília: Conselho da Justiça Federal, 2019.</w:t>
      </w:r>
    </w:p>
    <w:p w:rsidR="00A7291C" w:rsidRPr="00FA7EE4" w:rsidRDefault="00A7291C" w:rsidP="003A0C8A">
      <w:pPr>
        <w:spacing w:after="0"/>
      </w:pPr>
    </w:p>
    <w:p w:rsidR="003A0C8A" w:rsidRPr="00FA7EE4" w:rsidRDefault="003A0C8A" w:rsidP="009C1BBE">
      <w:pPr>
        <w:spacing w:after="0"/>
      </w:pPr>
    </w:p>
    <w:p w:rsidR="009C1BBE" w:rsidRPr="00FA7EE4" w:rsidRDefault="009C1BBE" w:rsidP="009C1BBE">
      <w:pPr>
        <w:spacing w:after="0"/>
      </w:pPr>
      <w:r w:rsidRPr="00FA7EE4">
        <w:t xml:space="preserve">THEODORO JÚNIOR, Humberto. </w:t>
      </w:r>
      <w:r w:rsidRPr="00FA7EE4">
        <w:rPr>
          <w:b/>
        </w:rPr>
        <w:t>O direito intertemporal e o novo Código de Processo Civil</w:t>
      </w:r>
      <w:r w:rsidRPr="00FA7EE4">
        <w:t>: com particular referência ao processo de conhecimento. Belo Horizonte: Tribunal de Justiça do Estado de Minas Gerais, 2016.</w:t>
      </w:r>
    </w:p>
    <w:p w:rsidR="009C1BBE" w:rsidRPr="00FA7EE4" w:rsidRDefault="009C1BBE" w:rsidP="009C1BBE">
      <w:pPr>
        <w:spacing w:after="0"/>
      </w:pPr>
    </w:p>
    <w:p w:rsidR="000C7BD9" w:rsidRPr="00FA7EE4" w:rsidRDefault="000C7BD9" w:rsidP="009C1BBE">
      <w:pPr>
        <w:spacing w:after="0"/>
      </w:pPr>
    </w:p>
    <w:p w:rsidR="000C7BD9" w:rsidRPr="00FA7EE4" w:rsidRDefault="000C7BD9" w:rsidP="009C1BBE">
      <w:pPr>
        <w:spacing w:after="0"/>
      </w:pPr>
      <w:r w:rsidRPr="00FA7EE4">
        <w:t xml:space="preserve">TORELLY, Marcelo; MACIEL, Natália; GONZAGA, </w:t>
      </w:r>
      <w:proofErr w:type="spellStart"/>
      <w:r w:rsidRPr="00FA7EE4">
        <w:t>Victoriana</w:t>
      </w:r>
      <w:proofErr w:type="spellEnd"/>
      <w:r w:rsidRPr="00FA7EE4">
        <w:t xml:space="preserve"> </w:t>
      </w:r>
      <w:proofErr w:type="spellStart"/>
      <w:r w:rsidRPr="00FA7EE4">
        <w:t>Leonora</w:t>
      </w:r>
      <w:proofErr w:type="spellEnd"/>
      <w:r w:rsidRPr="00FA7EE4">
        <w:t xml:space="preserve"> C. </w:t>
      </w:r>
      <w:r w:rsidRPr="00FA7EE4">
        <w:rPr>
          <w:b/>
        </w:rPr>
        <w:t>Decisões paradigmáticas</w:t>
      </w:r>
      <w:r w:rsidRPr="00FA7EE4">
        <w:t>: concurso OIM-AJUFE de decisões judiciais e acórdãos em tráfico de pessoas, promoção da migração ilegal e redução a condição análoga à de escravo. Brasília: Organização Internacional para as Migrações OIM, 2021.</w:t>
      </w:r>
    </w:p>
    <w:p w:rsidR="000C7BD9" w:rsidRPr="00FA7EE4" w:rsidRDefault="000C7BD9" w:rsidP="009C1BBE">
      <w:pPr>
        <w:spacing w:after="0"/>
      </w:pPr>
    </w:p>
    <w:p w:rsidR="007F2B55" w:rsidRPr="00FA7EE4" w:rsidRDefault="007F2B55" w:rsidP="009C1BBE">
      <w:pPr>
        <w:spacing w:after="0"/>
      </w:pPr>
    </w:p>
    <w:p w:rsidR="0083494C" w:rsidRPr="00FA7EE4" w:rsidRDefault="0083494C" w:rsidP="009C1BBE">
      <w:pPr>
        <w:spacing w:after="0"/>
      </w:pPr>
      <w:r w:rsidRPr="00FA7EE4">
        <w:t xml:space="preserve">TRINDADE, Antônio Augusto </w:t>
      </w:r>
      <w:proofErr w:type="spellStart"/>
      <w:r w:rsidRPr="00FA7EE4">
        <w:t>Cançado</w:t>
      </w:r>
      <w:proofErr w:type="spellEnd"/>
      <w:r w:rsidRPr="00FA7EE4">
        <w:t xml:space="preserve">. </w:t>
      </w:r>
      <w:r w:rsidRPr="00FA7EE4">
        <w:rPr>
          <w:b/>
        </w:rPr>
        <w:t>Princípios do direito internacional contemporâneo</w:t>
      </w:r>
      <w:r w:rsidRPr="00FA7EE4">
        <w:t>. 2. ed. rev.</w:t>
      </w:r>
      <w:r w:rsidR="00C47136" w:rsidRPr="00FA7EE4">
        <w:t xml:space="preserve"> e</w:t>
      </w:r>
      <w:r w:rsidRPr="00FA7EE4">
        <w:t xml:space="preserve"> atual. Brasília: Fundação Alexandre de Gusmão - FUNAG, 2017.</w:t>
      </w:r>
    </w:p>
    <w:p w:rsidR="004B6B30" w:rsidRPr="00FA7EE4" w:rsidRDefault="004B6B30" w:rsidP="009C1BBE">
      <w:pPr>
        <w:spacing w:after="0"/>
      </w:pPr>
    </w:p>
    <w:p w:rsidR="00F3742A" w:rsidRPr="00FA7EE4" w:rsidRDefault="00F3742A" w:rsidP="009C1BBE">
      <w:pPr>
        <w:spacing w:after="0"/>
      </w:pPr>
    </w:p>
    <w:p w:rsidR="00375EB9" w:rsidRPr="00FA7EE4" w:rsidRDefault="009C1BBE" w:rsidP="009C1BBE">
      <w:pPr>
        <w:spacing w:after="0"/>
      </w:pPr>
      <w:r w:rsidRPr="00FA7EE4">
        <w:t xml:space="preserve">TUCCI, José Rogério Cruz e, et al. (Coord.). </w:t>
      </w:r>
      <w:r w:rsidRPr="00FA7EE4">
        <w:rPr>
          <w:b/>
        </w:rPr>
        <w:t>Código de Processo Civil anotado</w:t>
      </w:r>
      <w:r w:rsidRPr="00FA7EE4">
        <w:t>. [São Paulo]: Associação dos Advogados de São Paulo; OAB/PR, 2015.</w:t>
      </w:r>
    </w:p>
    <w:p w:rsidR="008859E4" w:rsidRPr="00FA7EE4" w:rsidRDefault="008859E4" w:rsidP="009C1BBE">
      <w:pPr>
        <w:spacing w:after="0"/>
      </w:pPr>
    </w:p>
    <w:p w:rsidR="008859E4" w:rsidRPr="00FA7EE4" w:rsidRDefault="008859E4" w:rsidP="009C1BBE">
      <w:pPr>
        <w:spacing w:after="0"/>
      </w:pPr>
    </w:p>
    <w:p w:rsidR="008859E4" w:rsidRPr="00FA7EE4" w:rsidRDefault="00CB786A" w:rsidP="008859E4">
      <w:pPr>
        <w:spacing w:after="0"/>
      </w:pPr>
      <w:r w:rsidRPr="00FA7EE4">
        <w:t xml:space="preserve">VALENTE, Mariana Giorgetti; FREITAS, Bruna Castanheira de. </w:t>
      </w:r>
      <w:r w:rsidRPr="00FA7EE4">
        <w:rPr>
          <w:b/>
        </w:rPr>
        <w:t>Manual de direito autoral para museus, arquivos e bibliotecas</w:t>
      </w:r>
      <w:r w:rsidRPr="00FA7EE4">
        <w:t>. Rio de Janeiro: FGV Editora, 2017</w:t>
      </w:r>
      <w:r w:rsidR="008859E4" w:rsidRPr="00FA7EE4">
        <w:t>.</w:t>
      </w:r>
    </w:p>
    <w:p w:rsidR="005F1728" w:rsidRPr="00FA7EE4" w:rsidRDefault="00874E74" w:rsidP="009C1BBE">
      <w:pPr>
        <w:spacing w:after="0"/>
      </w:pPr>
      <w:r w:rsidRPr="00FA7EE4">
        <w:br/>
      </w:r>
    </w:p>
    <w:p w:rsidR="00874E74" w:rsidRPr="00FA7EE4" w:rsidRDefault="00874E74" w:rsidP="00874E74">
      <w:pPr>
        <w:spacing w:after="0"/>
      </w:pPr>
      <w:r w:rsidRPr="00FA7EE4">
        <w:t xml:space="preserve">VILELA, Hugo Otávio Tavares. </w:t>
      </w:r>
      <w:r w:rsidRPr="00FA7EE4">
        <w:rPr>
          <w:b/>
        </w:rPr>
        <w:t>Além do direito: o que o juiz deve saber</w:t>
      </w:r>
      <w:r w:rsidRPr="00FA7EE4">
        <w:t xml:space="preserve">: a formação multidisciplinar do juiz </w:t>
      </w:r>
    </w:p>
    <w:p w:rsidR="00874E74" w:rsidRPr="00FA7EE4" w:rsidRDefault="00874E74" w:rsidP="00874E74">
      <w:pPr>
        <w:spacing w:after="0"/>
      </w:pPr>
      <w:r w:rsidRPr="00FA7EE4">
        <w:t>Brasília: Conselho da Justiça Federal, Centro de Estudos Judiciários, 2015.</w:t>
      </w:r>
    </w:p>
    <w:p w:rsidR="00F3742A" w:rsidRPr="00FA7EE4" w:rsidRDefault="00F3742A" w:rsidP="00874E74">
      <w:pPr>
        <w:spacing w:after="0"/>
      </w:pPr>
    </w:p>
    <w:p w:rsidR="00F3742A" w:rsidRPr="00FA7EE4" w:rsidRDefault="00F3742A" w:rsidP="00874E74">
      <w:pPr>
        <w:spacing w:after="0"/>
      </w:pPr>
    </w:p>
    <w:p w:rsidR="00F8688D" w:rsidRPr="00FA7EE4" w:rsidRDefault="0099456E" w:rsidP="0060587E">
      <w:pPr>
        <w:spacing w:after="0"/>
      </w:pPr>
      <w:r w:rsidRPr="00FA7EE4">
        <w:t>WORKSHOP SOBRE O SISTEMA PENITENCIÁRIO FEDERAL</w:t>
      </w:r>
      <w:r w:rsidR="00F3742A" w:rsidRPr="00FA7EE4">
        <w:t>, (1</w:t>
      </w:r>
      <w:r w:rsidRPr="00FA7EE4">
        <w:t>.</w:t>
      </w:r>
      <w:r w:rsidR="00F3742A" w:rsidRPr="00FA7EE4">
        <w:t xml:space="preserve"> </w:t>
      </w:r>
      <w:proofErr w:type="gramStart"/>
      <w:r w:rsidR="00F3742A" w:rsidRPr="00FA7EE4">
        <w:t>ao</w:t>
      </w:r>
      <w:proofErr w:type="gramEnd"/>
      <w:r w:rsidR="00F3742A" w:rsidRPr="00FA7EE4">
        <w:t xml:space="preserve"> 7</w:t>
      </w:r>
      <w:r w:rsidRPr="00FA7EE4">
        <w:t>.</w:t>
      </w:r>
      <w:r w:rsidR="0060587E" w:rsidRPr="00FA7EE4">
        <w:t>,</w:t>
      </w:r>
      <w:r w:rsidR="00F3742A" w:rsidRPr="00FA7EE4">
        <w:t xml:space="preserve"> 2010 a 2017</w:t>
      </w:r>
      <w:r w:rsidR="0060587E" w:rsidRPr="00FA7EE4">
        <w:t>,</w:t>
      </w:r>
      <w:r w:rsidR="00F3742A" w:rsidRPr="00FA7EE4">
        <w:t xml:space="preserve"> Brasília). </w:t>
      </w:r>
      <w:r w:rsidR="0060587E" w:rsidRPr="00FA7EE4">
        <w:t xml:space="preserve">Brasília: Conselho da Justiça </w:t>
      </w:r>
      <w:proofErr w:type="gramStart"/>
      <w:r w:rsidR="0060587E" w:rsidRPr="00FA7EE4">
        <w:t>Federal ;</w:t>
      </w:r>
      <w:proofErr w:type="gramEnd"/>
      <w:r w:rsidR="0060587E" w:rsidRPr="00FA7EE4">
        <w:t xml:space="preserve"> Departamento Penitenciário Nacional</w:t>
      </w:r>
      <w:r w:rsidR="00C4680E" w:rsidRPr="00FA7EE4">
        <w:t>, 2010-2017</w:t>
      </w:r>
      <w:r w:rsidR="0060587E" w:rsidRPr="00FA7EE4">
        <w:t>.</w:t>
      </w:r>
      <w:r w:rsidR="00F8688D" w:rsidRPr="00FA7EE4">
        <w:t xml:space="preserve"> (Livretos)</w:t>
      </w:r>
    </w:p>
    <w:p w:rsidR="00F3742A" w:rsidRPr="00F8688D" w:rsidRDefault="00BD1E80" w:rsidP="0060587E">
      <w:pPr>
        <w:spacing w:after="0"/>
        <w:rPr>
          <w:sz w:val="18"/>
          <w:szCs w:val="18"/>
        </w:rPr>
      </w:pPr>
      <w:hyperlink r:id="rId14" w:history="1">
        <w:r w:rsidR="0060587E" w:rsidRPr="00FA7EE4">
          <w:rPr>
            <w:rStyle w:val="Hyperlink"/>
            <w:sz w:val="18"/>
            <w:szCs w:val="18"/>
          </w:rPr>
          <w:t>http://www.cjf.jus.br/cjf/corregedoria-da-justica-federal/centro-de-estudos-judiciarios-1/publicacoes-1/sistema-penitenciario-federal</w:t>
        </w:r>
      </w:hyperlink>
    </w:p>
    <w:p w:rsidR="0060587E" w:rsidRDefault="0060587E" w:rsidP="0060587E">
      <w:pPr>
        <w:spacing w:after="0"/>
      </w:pPr>
    </w:p>
    <w:sectPr w:rsidR="0060587E" w:rsidSect="005F1728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BE"/>
    <w:rsid w:val="0004737C"/>
    <w:rsid w:val="00062924"/>
    <w:rsid w:val="000815EA"/>
    <w:rsid w:val="00095025"/>
    <w:rsid w:val="000C76BD"/>
    <w:rsid w:val="000C7BD9"/>
    <w:rsid w:val="000F28E6"/>
    <w:rsid w:val="000F32C1"/>
    <w:rsid w:val="000F77A4"/>
    <w:rsid w:val="00102D22"/>
    <w:rsid w:val="001613F7"/>
    <w:rsid w:val="001738FD"/>
    <w:rsid w:val="00191FDE"/>
    <w:rsid w:val="00196616"/>
    <w:rsid w:val="001C66F8"/>
    <w:rsid w:val="001E1113"/>
    <w:rsid w:val="002002C6"/>
    <w:rsid w:val="0022439D"/>
    <w:rsid w:val="00225333"/>
    <w:rsid w:val="00230352"/>
    <w:rsid w:val="00237A67"/>
    <w:rsid w:val="00251849"/>
    <w:rsid w:val="002D65CB"/>
    <w:rsid w:val="0034485C"/>
    <w:rsid w:val="00357BD1"/>
    <w:rsid w:val="00366BE0"/>
    <w:rsid w:val="00375EB9"/>
    <w:rsid w:val="00392C36"/>
    <w:rsid w:val="003A0C8A"/>
    <w:rsid w:val="003A35A1"/>
    <w:rsid w:val="003D7A2E"/>
    <w:rsid w:val="003E3661"/>
    <w:rsid w:val="003E7E55"/>
    <w:rsid w:val="0042741A"/>
    <w:rsid w:val="00464BC3"/>
    <w:rsid w:val="004B2BE5"/>
    <w:rsid w:val="004B4544"/>
    <w:rsid w:val="004B5035"/>
    <w:rsid w:val="004B6B30"/>
    <w:rsid w:val="004D5936"/>
    <w:rsid w:val="004F3055"/>
    <w:rsid w:val="0050261E"/>
    <w:rsid w:val="0051024C"/>
    <w:rsid w:val="00583E40"/>
    <w:rsid w:val="00584075"/>
    <w:rsid w:val="005843F5"/>
    <w:rsid w:val="00586812"/>
    <w:rsid w:val="00587B23"/>
    <w:rsid w:val="00593498"/>
    <w:rsid w:val="005F1728"/>
    <w:rsid w:val="0060208E"/>
    <w:rsid w:val="0060587E"/>
    <w:rsid w:val="00606522"/>
    <w:rsid w:val="00685DA5"/>
    <w:rsid w:val="0069015E"/>
    <w:rsid w:val="00693140"/>
    <w:rsid w:val="006A6F8E"/>
    <w:rsid w:val="006C293E"/>
    <w:rsid w:val="006D1F0F"/>
    <w:rsid w:val="006E2E5E"/>
    <w:rsid w:val="006F6894"/>
    <w:rsid w:val="00751AE7"/>
    <w:rsid w:val="00796794"/>
    <w:rsid w:val="00797217"/>
    <w:rsid w:val="007D1A99"/>
    <w:rsid w:val="007E66C3"/>
    <w:rsid w:val="007F1DE0"/>
    <w:rsid w:val="007F29F3"/>
    <w:rsid w:val="007F2B55"/>
    <w:rsid w:val="008158AF"/>
    <w:rsid w:val="00823BC9"/>
    <w:rsid w:val="0083494C"/>
    <w:rsid w:val="00874E74"/>
    <w:rsid w:val="008859E4"/>
    <w:rsid w:val="00894D1A"/>
    <w:rsid w:val="008D762D"/>
    <w:rsid w:val="008F39C5"/>
    <w:rsid w:val="00923FDB"/>
    <w:rsid w:val="00966755"/>
    <w:rsid w:val="0097744F"/>
    <w:rsid w:val="0099456E"/>
    <w:rsid w:val="009A2211"/>
    <w:rsid w:val="009B3566"/>
    <w:rsid w:val="009C1BBE"/>
    <w:rsid w:val="009D6CCE"/>
    <w:rsid w:val="00A14E43"/>
    <w:rsid w:val="00A259B5"/>
    <w:rsid w:val="00A6504D"/>
    <w:rsid w:val="00A7291C"/>
    <w:rsid w:val="00AC500F"/>
    <w:rsid w:val="00AF13A1"/>
    <w:rsid w:val="00AF6A50"/>
    <w:rsid w:val="00B20C56"/>
    <w:rsid w:val="00B313FC"/>
    <w:rsid w:val="00B4159D"/>
    <w:rsid w:val="00B54A29"/>
    <w:rsid w:val="00B6515D"/>
    <w:rsid w:val="00B81E3D"/>
    <w:rsid w:val="00B8738B"/>
    <w:rsid w:val="00B878E8"/>
    <w:rsid w:val="00B92C8C"/>
    <w:rsid w:val="00BA2218"/>
    <w:rsid w:val="00BA293A"/>
    <w:rsid w:val="00BB0FCD"/>
    <w:rsid w:val="00BD1E80"/>
    <w:rsid w:val="00BE6785"/>
    <w:rsid w:val="00C058EB"/>
    <w:rsid w:val="00C10846"/>
    <w:rsid w:val="00C11C75"/>
    <w:rsid w:val="00C4680E"/>
    <w:rsid w:val="00C47136"/>
    <w:rsid w:val="00C710E8"/>
    <w:rsid w:val="00C84F60"/>
    <w:rsid w:val="00CB3F96"/>
    <w:rsid w:val="00CB786A"/>
    <w:rsid w:val="00CE317D"/>
    <w:rsid w:val="00CE47BE"/>
    <w:rsid w:val="00D07F54"/>
    <w:rsid w:val="00D21257"/>
    <w:rsid w:val="00D34761"/>
    <w:rsid w:val="00D50E98"/>
    <w:rsid w:val="00D63C1F"/>
    <w:rsid w:val="00D955F5"/>
    <w:rsid w:val="00DA135A"/>
    <w:rsid w:val="00DF06E7"/>
    <w:rsid w:val="00E0775F"/>
    <w:rsid w:val="00E121DA"/>
    <w:rsid w:val="00E17714"/>
    <w:rsid w:val="00E74946"/>
    <w:rsid w:val="00E94239"/>
    <w:rsid w:val="00EB07C0"/>
    <w:rsid w:val="00EB3EC8"/>
    <w:rsid w:val="00ED1915"/>
    <w:rsid w:val="00EE07D0"/>
    <w:rsid w:val="00F123A5"/>
    <w:rsid w:val="00F14A2E"/>
    <w:rsid w:val="00F31116"/>
    <w:rsid w:val="00F3742A"/>
    <w:rsid w:val="00F86672"/>
    <w:rsid w:val="00F8688D"/>
    <w:rsid w:val="00F93537"/>
    <w:rsid w:val="00F95485"/>
    <w:rsid w:val="00FA7EE4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1E9A"/>
  <w15:chartTrackingRefBased/>
  <w15:docId w15:val="{055B94C2-6A11-4A24-A504-F8639CE1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293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97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ovacao.enap.gov.br/publicacoes/" TargetMode="External"/><Relationship Id="rId13" Type="http://schemas.openxmlformats.org/officeDocument/2006/relationships/hyperlink" Target="http://www.cjf.jus.br/cjf/corregedoria-da-justica-federal/centro-de-estudos-judiciarios-1/publicacoes-1/jornadas-c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merj.tjrj.jus.br/serieaperfeicoamentodemagistrados/serieanterioresmagistrados.html" TargetMode="External"/><Relationship Id="rId12" Type="http://schemas.openxmlformats.org/officeDocument/2006/relationships/hyperlink" Target="http://www.cjf.jus.br/cjf/corregedoria-da-justica-federal/centro-de-estudos-judiciarios-1/publicacoes-1/i-jornada-de-direito-processual-civi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jf.jus.br/ojs2/index.php/mono/issue/archive" TargetMode="External"/><Relationship Id="rId11" Type="http://schemas.openxmlformats.org/officeDocument/2006/relationships/hyperlink" Target="http://bibliotecadigital.fgv.br/dspace/handle/10438/17996" TargetMode="External"/><Relationship Id="rId5" Type="http://schemas.openxmlformats.org/officeDocument/2006/relationships/hyperlink" Target="http://www.cjf.jus.br/cjf/corregedoria-da-justica-federal/centro-de-estudos-judiciarios-1/publicacoes-1/cadernos-cej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ibliotecadigital.fgv.br/dspace/handle/10438/1740" TargetMode="External"/><Relationship Id="rId4" Type="http://schemas.openxmlformats.org/officeDocument/2006/relationships/hyperlink" Target="http://www.previdencia.gov.br/publicacoes/coleo-previdncia-social/" TargetMode="External"/><Relationship Id="rId9" Type="http://schemas.openxmlformats.org/officeDocument/2006/relationships/hyperlink" Target="https://www.enfam.jus.br/publicacoes-3/obras/colecao-selo-enfam/" TargetMode="External"/><Relationship Id="rId14" Type="http://schemas.openxmlformats.org/officeDocument/2006/relationships/hyperlink" Target="http://www.cjf.jus.br/cjf/corregedoria-da-justica-federal/centro-de-estudos-judiciarios-1/publicacoes-1/sistema-penitenciario-feder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6</Pages>
  <Words>2421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Pardal</cp:lastModifiedBy>
  <cp:revision>134</cp:revision>
  <dcterms:created xsi:type="dcterms:W3CDTF">2016-10-13T13:27:00Z</dcterms:created>
  <dcterms:modified xsi:type="dcterms:W3CDTF">2024-07-24T18:21:00Z</dcterms:modified>
</cp:coreProperties>
</file>