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89" w:rsidRPr="009240C9" w:rsidRDefault="000F562A" w:rsidP="002833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9240C9" w:rsidRPr="009240C9">
        <w:rPr>
          <w:b/>
          <w:sz w:val="28"/>
          <w:szCs w:val="28"/>
        </w:rPr>
        <w:t>Livros</w:t>
      </w:r>
      <w:r w:rsidR="00283376">
        <w:rPr>
          <w:b/>
          <w:sz w:val="28"/>
          <w:szCs w:val="28"/>
        </w:rPr>
        <w:t xml:space="preserve"> para colocar na Novas Aquisições</w:t>
      </w:r>
      <w:r w:rsidR="00004B1A">
        <w:rPr>
          <w:b/>
          <w:sz w:val="28"/>
          <w:szCs w:val="28"/>
        </w:rPr>
        <w:t xml:space="preserve"> 2023</w:t>
      </w:r>
      <w:r w:rsidR="009240C9" w:rsidRPr="009240C9">
        <w:rPr>
          <w:b/>
          <w:sz w:val="28"/>
          <w:szCs w:val="28"/>
        </w:rPr>
        <w:t xml:space="preserve"> na página da Biblioteca do Portal</w:t>
      </w:r>
    </w:p>
    <w:p w:rsidR="009240C9" w:rsidRDefault="009240C9" w:rsidP="009240C9">
      <w:pPr>
        <w:spacing w:after="0"/>
      </w:pPr>
    </w:p>
    <w:p w:rsidR="002B150E" w:rsidRDefault="002B150E" w:rsidP="009240C9">
      <w:pPr>
        <w:spacing w:after="0"/>
      </w:pPr>
    </w:p>
    <w:p w:rsidR="000F562A" w:rsidRDefault="000F562A" w:rsidP="009240C9">
      <w:pPr>
        <w:spacing w:after="0"/>
      </w:pPr>
    </w:p>
    <w:p w:rsidR="000F562A" w:rsidRDefault="000F562A" w:rsidP="009240C9">
      <w:pPr>
        <w:spacing w:after="0"/>
      </w:pPr>
    </w:p>
    <w:p w:rsidR="009240C9" w:rsidRDefault="00086ACA" w:rsidP="009240C9">
      <w:pPr>
        <w:spacing w:after="0"/>
      </w:pPr>
      <w:r>
        <w:t>Capa -</w:t>
      </w:r>
      <w:r w:rsidRPr="00086ACA">
        <w:t xml:space="preserve"> </w:t>
      </w:r>
      <w:r w:rsidRPr="00086ACA">
        <w:rPr>
          <w:b/>
        </w:rPr>
        <w:t>D111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Autor</w:t>
            </w:r>
          </w:p>
        </w:tc>
        <w:tc>
          <w:tcPr>
            <w:tcW w:w="7229" w:type="dxa"/>
            <w:vAlign w:val="center"/>
          </w:tcPr>
          <w:p w:rsidR="009240C9" w:rsidRDefault="00A4499A" w:rsidP="00976C54">
            <w:r w:rsidRPr="00A4499A">
              <w:t>Alexandre Henrique Tavares Saldanha ... et al.</w:t>
            </w:r>
          </w:p>
        </w:tc>
      </w:tr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Título</w:t>
            </w:r>
          </w:p>
        </w:tc>
        <w:tc>
          <w:tcPr>
            <w:tcW w:w="7229" w:type="dxa"/>
            <w:vAlign w:val="center"/>
          </w:tcPr>
          <w:p w:rsidR="009240C9" w:rsidRDefault="00A4499A" w:rsidP="00976C54">
            <w:r w:rsidRPr="00A4499A">
              <w:t>Da TGP aos Recursos: deferência a Ubiratan de Couto Maurício</w:t>
            </w:r>
          </w:p>
        </w:tc>
      </w:tr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Edição</w:t>
            </w:r>
          </w:p>
        </w:tc>
        <w:tc>
          <w:tcPr>
            <w:tcW w:w="7229" w:type="dxa"/>
            <w:vAlign w:val="center"/>
          </w:tcPr>
          <w:p w:rsidR="009240C9" w:rsidRDefault="00A4499A" w:rsidP="00976C54">
            <w:r>
              <w:t>-- x --</w:t>
            </w:r>
          </w:p>
        </w:tc>
      </w:tr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Local / Editor / Ano</w:t>
            </w:r>
          </w:p>
        </w:tc>
        <w:tc>
          <w:tcPr>
            <w:tcW w:w="7229" w:type="dxa"/>
            <w:vAlign w:val="center"/>
          </w:tcPr>
          <w:p w:rsidR="009240C9" w:rsidRDefault="00A4499A" w:rsidP="00976C54">
            <w:r w:rsidRPr="00A4499A">
              <w:t xml:space="preserve">Recife : </w:t>
            </w:r>
            <w:proofErr w:type="spellStart"/>
            <w:r w:rsidRPr="00A4499A">
              <w:t>Publius</w:t>
            </w:r>
            <w:proofErr w:type="spellEnd"/>
            <w:r w:rsidRPr="00A4499A">
              <w:t>, 2022.</w:t>
            </w:r>
          </w:p>
        </w:tc>
      </w:tr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Localização na Estante</w:t>
            </w:r>
          </w:p>
        </w:tc>
        <w:tc>
          <w:tcPr>
            <w:tcW w:w="7229" w:type="dxa"/>
            <w:vAlign w:val="center"/>
          </w:tcPr>
          <w:p w:rsidR="009240C9" w:rsidRDefault="00A4499A" w:rsidP="00976C54">
            <w:r w:rsidRPr="00A4499A">
              <w:t>347.9(094.9) D111 2022</w:t>
            </w:r>
          </w:p>
        </w:tc>
      </w:tr>
      <w:tr w:rsidR="009240C9" w:rsidTr="00CE2F2A">
        <w:trPr>
          <w:trHeight w:val="109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Como citar este documento</w:t>
            </w:r>
          </w:p>
        </w:tc>
        <w:tc>
          <w:tcPr>
            <w:tcW w:w="7229" w:type="dxa"/>
            <w:vAlign w:val="center"/>
          </w:tcPr>
          <w:p w:rsidR="009240C9" w:rsidRDefault="00CE2F2A" w:rsidP="00CE2F2A">
            <w:r w:rsidRPr="00A4499A">
              <w:t>SALDANHA</w:t>
            </w:r>
            <w:r>
              <w:t>,</w:t>
            </w:r>
            <w:r w:rsidRPr="00A4499A">
              <w:t xml:space="preserve"> Alexandre Henrique Tavares ... et al.</w:t>
            </w:r>
            <w:r>
              <w:t xml:space="preserve"> (Coord.). </w:t>
            </w:r>
            <w:r w:rsidR="00A4499A" w:rsidRPr="00CE2F2A">
              <w:rPr>
                <w:b/>
              </w:rPr>
              <w:t>D</w:t>
            </w:r>
            <w:r w:rsidRPr="00CE2F2A">
              <w:rPr>
                <w:b/>
              </w:rPr>
              <w:t>a</w:t>
            </w:r>
            <w:r w:rsidR="00A4499A" w:rsidRPr="00CE2F2A">
              <w:rPr>
                <w:b/>
              </w:rPr>
              <w:t xml:space="preserve"> TGP aos Recursos</w:t>
            </w:r>
            <w:r w:rsidR="00A4499A" w:rsidRPr="00A4499A">
              <w:t xml:space="preserve">: deferência a Ubiratan de Couto Maurício. Recife: </w:t>
            </w:r>
            <w:proofErr w:type="spellStart"/>
            <w:r w:rsidR="00A4499A" w:rsidRPr="00A4499A">
              <w:t>Publius</w:t>
            </w:r>
            <w:proofErr w:type="spellEnd"/>
            <w:r w:rsidR="00A4499A" w:rsidRPr="00A4499A">
              <w:t>, 2022. (Co</w:t>
            </w:r>
            <w:r>
              <w:t>leção Ensaios Processuais Civis).</w:t>
            </w:r>
          </w:p>
        </w:tc>
      </w:tr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Biblioteca (s) disponível (</w:t>
            </w:r>
            <w:proofErr w:type="spellStart"/>
            <w:r w:rsidRPr="00283376">
              <w:rPr>
                <w:b/>
              </w:rPr>
              <w:t>is</w:t>
            </w:r>
            <w:proofErr w:type="spellEnd"/>
            <w:r w:rsidRPr="00283376">
              <w:rPr>
                <w:b/>
              </w:rPr>
              <w:t>)</w:t>
            </w:r>
          </w:p>
        </w:tc>
        <w:tc>
          <w:tcPr>
            <w:tcW w:w="7229" w:type="dxa"/>
            <w:vAlign w:val="center"/>
          </w:tcPr>
          <w:p w:rsidR="009240C9" w:rsidRDefault="00A4499A" w:rsidP="00976C54">
            <w:r w:rsidRPr="00E55B58">
              <w:t>JFPE (Recife)</w:t>
            </w:r>
          </w:p>
        </w:tc>
      </w:tr>
      <w:tr w:rsidR="009240C9" w:rsidTr="002B150E">
        <w:trPr>
          <w:trHeight w:val="8358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Conteúdo parcial</w:t>
            </w:r>
          </w:p>
        </w:tc>
        <w:tc>
          <w:tcPr>
            <w:tcW w:w="7229" w:type="dxa"/>
            <w:vAlign w:val="center"/>
          </w:tcPr>
          <w:p w:rsidR="00A4499A" w:rsidRDefault="00A4499A" w:rsidP="00A4499A">
            <w:r>
              <w:t xml:space="preserve">Capítulo 01 - Futuro da teoria do processo ou teoria do processo do futuro? Ensaio sobre uma possível confusão / Alexandre Henrique Tavares Saldanha -- Capítulo 02 - El </w:t>
            </w:r>
            <w:proofErr w:type="spellStart"/>
            <w:r>
              <w:t>proceso</w:t>
            </w:r>
            <w:proofErr w:type="spellEnd"/>
            <w:r>
              <w:t xml:space="preserve"> judicial electrónico,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seguridad</w:t>
            </w:r>
            <w:proofErr w:type="spellEnd"/>
            <w:r>
              <w:t xml:space="preserve"> jurídica y </w:t>
            </w:r>
            <w:proofErr w:type="spellStart"/>
            <w:r>
              <w:t>violaciones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derechos</w:t>
            </w:r>
            <w:proofErr w:type="spellEnd"/>
            <w:r>
              <w:t xml:space="preserve"> </w:t>
            </w:r>
            <w:proofErr w:type="spellStart"/>
            <w:r>
              <w:t>fundamentales</w:t>
            </w:r>
            <w:proofErr w:type="spellEnd"/>
            <w:r>
              <w:t xml:space="preserve"> desde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punto</w:t>
            </w:r>
            <w:proofErr w:type="spellEnd"/>
            <w:r>
              <w:t xml:space="preserve"> de vista </w:t>
            </w:r>
            <w:proofErr w:type="spellStart"/>
            <w:r>
              <w:t>del</w:t>
            </w:r>
            <w:proofErr w:type="spellEnd"/>
            <w:r>
              <w:t xml:space="preserve"> sistema </w:t>
            </w:r>
            <w:proofErr w:type="spellStart"/>
            <w:r>
              <w:t>juridicobrasileño</w:t>
            </w:r>
            <w:proofErr w:type="spellEnd"/>
            <w:r>
              <w:t xml:space="preserve"> / Alexandre Freire Pimentel, Mateus Costa Pereira, Paloma Mendes Saldanha -- Capítulo 03 - Caminhos </w:t>
            </w:r>
            <w:proofErr w:type="spellStart"/>
            <w:r>
              <w:t>contemporaneos</w:t>
            </w:r>
            <w:proofErr w:type="spellEnd"/>
            <w:r>
              <w:t xml:space="preserve"> da jurisdição voluntária: da tradicional fórmula procedimental ao novo "Processo" de homologação de acordo extrajudicial </w:t>
            </w:r>
            <w:r w:rsidR="00DA34A6">
              <w:t>instituído</w:t>
            </w:r>
            <w:r>
              <w:t xml:space="preserve"> pela lei nº 13.467 de 2017 / Sergio Torres Teixeira -- Capítulo 04 - Considerações axiológicas sobre a arbitragem no Brasil / José Manuel Zeferino Galvão de Melo -- Capítulo 05 - O direito à audição prévia e a impossibilidade de decisão-surpresa como afloramentos do princípio do contraditório(uma nota de direito comparado) / Frederico Ricardo de Almeida Neves -- Capítulo 06 -Primeiras considerações acerca do instituto da assistência no direito processual civil brasileiro / Roberto Pinheiro Campos Gouveia Filho -- Capítulo 07 - A extinção da nomeação à autoria como intervenção de terceiro e a nova forma procedimental de correção do polo passivo / Vinicius Silva Lemos -- </w:t>
            </w:r>
          </w:p>
          <w:p w:rsidR="009240C9" w:rsidRDefault="00A4499A" w:rsidP="00A4499A">
            <w:r>
              <w:t xml:space="preserve"> Conteúdo parcial : Capítulo 08 - O caráter mítico do livre convencimento motivado: bosquejo dos modelos de valoração da prova / Mateus Costa Pereira -- Capítulo 09 - Prova científica e modelos de valoração probatória: um breve escorço histórico para um futuro diligente / Rafael Alves de Luna, José Mário Wanderley Gomes -- Capítulo 10 - Fundamentação adequada no processo civil brasileiro / Lúcio Grassi de Gouveia -- Capítulo 11 - Remessa e reexame necessários: uma análise histórico-comparativa / Alexandre Freire Pimentel -- Capítulo 12 - Breves comentários sobre a apelação / Marcos Aurélio Nascimento Netto -- Capítulo 13 - Primeiras aplicações relativizadas em face das inovações processuais do CPC/2015. Uma nova zona de penumbra / Jones </w:t>
            </w:r>
            <w:proofErr w:type="spellStart"/>
            <w:r>
              <w:t>Figueirêdo</w:t>
            </w:r>
            <w:proofErr w:type="spellEnd"/>
            <w:r>
              <w:t xml:space="preserve"> Alves -- Capítulo 14 - O mandado de segurança subsidiário / José Lázaro Alfredo Guimarães.</w:t>
            </w:r>
            <w:r w:rsidR="007E57FD">
              <w:t xml:space="preserve"> </w:t>
            </w:r>
          </w:p>
        </w:tc>
      </w:tr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Observação</w:t>
            </w:r>
          </w:p>
        </w:tc>
        <w:tc>
          <w:tcPr>
            <w:tcW w:w="7229" w:type="dxa"/>
            <w:vAlign w:val="center"/>
          </w:tcPr>
          <w:p w:rsidR="009240C9" w:rsidRDefault="002B150E" w:rsidP="00976C54">
            <w:r>
              <w:t xml:space="preserve">Doado </w:t>
            </w:r>
            <w:r w:rsidR="0082598F">
              <w:t>pelo Juiz da JFPE</w:t>
            </w:r>
            <w:r>
              <w:t xml:space="preserve"> </w:t>
            </w:r>
            <w:r w:rsidRPr="002B150E">
              <w:t>Ubiratan de Couto Mauricio</w:t>
            </w:r>
          </w:p>
        </w:tc>
      </w:tr>
    </w:tbl>
    <w:p w:rsidR="009240C9" w:rsidRDefault="009240C9" w:rsidP="009240C9">
      <w:pPr>
        <w:spacing w:after="0"/>
      </w:pPr>
    </w:p>
    <w:p w:rsidR="000677CD" w:rsidRDefault="000677CD" w:rsidP="009240C9">
      <w:pPr>
        <w:spacing w:after="0"/>
      </w:pPr>
    </w:p>
    <w:p w:rsidR="00141108" w:rsidRDefault="00141108" w:rsidP="009240C9">
      <w:pPr>
        <w:spacing w:after="0"/>
      </w:pPr>
    </w:p>
    <w:p w:rsidR="000F562A" w:rsidRDefault="000F562A" w:rsidP="009240C9">
      <w:pPr>
        <w:spacing w:after="0"/>
      </w:pPr>
    </w:p>
    <w:p w:rsidR="00EE45A1" w:rsidRDefault="00086ACA" w:rsidP="009240C9">
      <w:pPr>
        <w:spacing w:after="0"/>
      </w:pPr>
      <w:r>
        <w:t>Capa -</w:t>
      </w:r>
      <w:r w:rsidRPr="00086ACA">
        <w:t xml:space="preserve"> </w:t>
      </w:r>
      <w:r w:rsidRPr="00086ACA">
        <w:rPr>
          <w:b/>
        </w:rPr>
        <w:t>M539p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0677CD" w:rsidTr="00976C54">
        <w:trPr>
          <w:trHeight w:val="454"/>
        </w:trPr>
        <w:tc>
          <w:tcPr>
            <w:tcW w:w="2405" w:type="dxa"/>
            <w:vAlign w:val="center"/>
          </w:tcPr>
          <w:p w:rsidR="000677CD" w:rsidRPr="00283376" w:rsidRDefault="000677CD" w:rsidP="00976C54">
            <w:pPr>
              <w:rPr>
                <w:b/>
              </w:rPr>
            </w:pPr>
            <w:r w:rsidRPr="00283376">
              <w:rPr>
                <w:b/>
              </w:rPr>
              <w:t>Autor</w:t>
            </w:r>
          </w:p>
        </w:tc>
        <w:tc>
          <w:tcPr>
            <w:tcW w:w="7229" w:type="dxa"/>
            <w:vAlign w:val="center"/>
          </w:tcPr>
          <w:p w:rsidR="000677CD" w:rsidRDefault="000677CD" w:rsidP="00976C54">
            <w:r w:rsidRPr="00E55B58">
              <w:t>Jorge André de Carvalho Mendonça</w:t>
            </w:r>
          </w:p>
        </w:tc>
      </w:tr>
      <w:tr w:rsidR="000677CD" w:rsidTr="00976C54">
        <w:trPr>
          <w:trHeight w:val="704"/>
        </w:trPr>
        <w:tc>
          <w:tcPr>
            <w:tcW w:w="2405" w:type="dxa"/>
            <w:vAlign w:val="center"/>
          </w:tcPr>
          <w:p w:rsidR="000677CD" w:rsidRPr="00283376" w:rsidRDefault="000677CD" w:rsidP="00976C54">
            <w:pPr>
              <w:rPr>
                <w:b/>
              </w:rPr>
            </w:pPr>
            <w:r w:rsidRPr="00283376">
              <w:rPr>
                <w:b/>
              </w:rPr>
              <w:t>Título</w:t>
            </w:r>
          </w:p>
        </w:tc>
        <w:tc>
          <w:tcPr>
            <w:tcW w:w="7229" w:type="dxa"/>
            <w:vAlign w:val="center"/>
          </w:tcPr>
          <w:p w:rsidR="000677CD" w:rsidRDefault="000677CD" w:rsidP="00976C54">
            <w:r w:rsidRPr="00E55B58">
              <w:t>O papel das cortes supremas do Brasil e dos Estados Unidos no sistema de justiça penal: uma análise em face da teoria dos precedentes obrigatórios</w:t>
            </w:r>
          </w:p>
        </w:tc>
      </w:tr>
      <w:tr w:rsidR="000677CD" w:rsidTr="00976C54">
        <w:trPr>
          <w:trHeight w:val="454"/>
        </w:trPr>
        <w:tc>
          <w:tcPr>
            <w:tcW w:w="2405" w:type="dxa"/>
            <w:vAlign w:val="center"/>
          </w:tcPr>
          <w:p w:rsidR="000677CD" w:rsidRPr="00283376" w:rsidRDefault="000677CD" w:rsidP="00976C54">
            <w:pPr>
              <w:rPr>
                <w:b/>
              </w:rPr>
            </w:pPr>
            <w:r w:rsidRPr="00283376">
              <w:rPr>
                <w:b/>
              </w:rPr>
              <w:t>Edição</w:t>
            </w:r>
          </w:p>
        </w:tc>
        <w:tc>
          <w:tcPr>
            <w:tcW w:w="7229" w:type="dxa"/>
            <w:vAlign w:val="center"/>
          </w:tcPr>
          <w:p w:rsidR="000677CD" w:rsidRDefault="000677CD" w:rsidP="00976C54">
            <w:r>
              <w:t>-- x --</w:t>
            </w:r>
          </w:p>
        </w:tc>
      </w:tr>
      <w:tr w:rsidR="000677CD" w:rsidTr="00976C54">
        <w:trPr>
          <w:trHeight w:val="454"/>
        </w:trPr>
        <w:tc>
          <w:tcPr>
            <w:tcW w:w="2405" w:type="dxa"/>
            <w:vAlign w:val="center"/>
          </w:tcPr>
          <w:p w:rsidR="000677CD" w:rsidRPr="00283376" w:rsidRDefault="000677CD" w:rsidP="00976C54">
            <w:pPr>
              <w:rPr>
                <w:b/>
              </w:rPr>
            </w:pPr>
            <w:r w:rsidRPr="00283376">
              <w:rPr>
                <w:b/>
              </w:rPr>
              <w:t>Local / Editor / Ano</w:t>
            </w:r>
          </w:p>
        </w:tc>
        <w:tc>
          <w:tcPr>
            <w:tcW w:w="7229" w:type="dxa"/>
            <w:vAlign w:val="center"/>
          </w:tcPr>
          <w:p w:rsidR="000677CD" w:rsidRDefault="000677CD" w:rsidP="00976C54">
            <w:r w:rsidRPr="00E55B58">
              <w:t>Belo Horizonte : D'Plácido, 2023</w:t>
            </w:r>
          </w:p>
        </w:tc>
      </w:tr>
      <w:tr w:rsidR="000677CD" w:rsidTr="00976C54">
        <w:trPr>
          <w:trHeight w:val="454"/>
        </w:trPr>
        <w:tc>
          <w:tcPr>
            <w:tcW w:w="2405" w:type="dxa"/>
            <w:vAlign w:val="center"/>
          </w:tcPr>
          <w:p w:rsidR="000677CD" w:rsidRPr="00283376" w:rsidRDefault="000677CD" w:rsidP="00976C54">
            <w:pPr>
              <w:rPr>
                <w:b/>
              </w:rPr>
            </w:pPr>
            <w:r w:rsidRPr="00283376">
              <w:rPr>
                <w:b/>
              </w:rPr>
              <w:t>Localização na Estante</w:t>
            </w:r>
          </w:p>
        </w:tc>
        <w:tc>
          <w:tcPr>
            <w:tcW w:w="7229" w:type="dxa"/>
            <w:vAlign w:val="center"/>
          </w:tcPr>
          <w:p w:rsidR="000677CD" w:rsidRDefault="000677CD" w:rsidP="00976C54">
            <w:r w:rsidRPr="00E55B58">
              <w:t>347.991:343(81:73) M539p 2023</w:t>
            </w:r>
          </w:p>
        </w:tc>
      </w:tr>
      <w:tr w:rsidR="000677CD" w:rsidTr="00976C54">
        <w:trPr>
          <w:trHeight w:val="1412"/>
        </w:trPr>
        <w:tc>
          <w:tcPr>
            <w:tcW w:w="2405" w:type="dxa"/>
            <w:vAlign w:val="center"/>
          </w:tcPr>
          <w:p w:rsidR="000677CD" w:rsidRPr="00283376" w:rsidRDefault="000677CD" w:rsidP="00976C54">
            <w:pPr>
              <w:rPr>
                <w:b/>
              </w:rPr>
            </w:pPr>
            <w:r w:rsidRPr="00283376">
              <w:rPr>
                <w:b/>
              </w:rPr>
              <w:t>Como citar este documento</w:t>
            </w:r>
          </w:p>
        </w:tc>
        <w:tc>
          <w:tcPr>
            <w:tcW w:w="7229" w:type="dxa"/>
            <w:vAlign w:val="center"/>
          </w:tcPr>
          <w:p w:rsidR="000677CD" w:rsidRDefault="000677CD" w:rsidP="005918C2">
            <w:r w:rsidRPr="00283376">
              <w:t xml:space="preserve">MENDONÇA, Jorge André de Carvalho. </w:t>
            </w:r>
            <w:r w:rsidRPr="00CE2F2A">
              <w:rPr>
                <w:b/>
              </w:rPr>
              <w:t>O papel das cortes supremas do Brasil e dos Estados Unidos no sistema de justiça penal</w:t>
            </w:r>
            <w:r w:rsidRPr="00283376">
              <w:t>: uma análise em face da teoria dos precedentes obrigatórios. Belo Horizonte: D'Plácido, 2023. (Coleção ciência criminal contemporânea ; 16)</w:t>
            </w:r>
          </w:p>
        </w:tc>
      </w:tr>
      <w:tr w:rsidR="000677CD" w:rsidTr="00976C54">
        <w:trPr>
          <w:trHeight w:val="454"/>
        </w:trPr>
        <w:tc>
          <w:tcPr>
            <w:tcW w:w="2405" w:type="dxa"/>
            <w:vAlign w:val="center"/>
          </w:tcPr>
          <w:p w:rsidR="000677CD" w:rsidRPr="00283376" w:rsidRDefault="000677CD" w:rsidP="00976C54">
            <w:pPr>
              <w:rPr>
                <w:b/>
              </w:rPr>
            </w:pPr>
            <w:r w:rsidRPr="00283376">
              <w:rPr>
                <w:b/>
              </w:rPr>
              <w:t>Biblioteca (s) disponível (</w:t>
            </w:r>
            <w:proofErr w:type="spellStart"/>
            <w:r w:rsidRPr="00283376">
              <w:rPr>
                <w:b/>
              </w:rPr>
              <w:t>is</w:t>
            </w:r>
            <w:proofErr w:type="spellEnd"/>
            <w:r w:rsidRPr="00283376">
              <w:rPr>
                <w:b/>
              </w:rPr>
              <w:t>)</w:t>
            </w:r>
          </w:p>
        </w:tc>
        <w:tc>
          <w:tcPr>
            <w:tcW w:w="7229" w:type="dxa"/>
            <w:vAlign w:val="center"/>
          </w:tcPr>
          <w:p w:rsidR="000677CD" w:rsidRDefault="000677CD" w:rsidP="00976C54">
            <w:r w:rsidRPr="00E55B58">
              <w:t>JFPE (Recife)</w:t>
            </w:r>
          </w:p>
        </w:tc>
      </w:tr>
      <w:tr w:rsidR="000677CD" w:rsidTr="00976C54">
        <w:trPr>
          <w:trHeight w:val="1599"/>
        </w:trPr>
        <w:tc>
          <w:tcPr>
            <w:tcW w:w="2405" w:type="dxa"/>
            <w:vAlign w:val="center"/>
          </w:tcPr>
          <w:p w:rsidR="000677CD" w:rsidRPr="00283376" w:rsidRDefault="000C1705" w:rsidP="00976C54">
            <w:pPr>
              <w:rPr>
                <w:b/>
              </w:rPr>
            </w:pPr>
            <w:r w:rsidRPr="00283376">
              <w:rPr>
                <w:b/>
              </w:rPr>
              <w:t>Conteúdo parcial</w:t>
            </w:r>
          </w:p>
        </w:tc>
        <w:tc>
          <w:tcPr>
            <w:tcW w:w="7229" w:type="dxa"/>
            <w:vAlign w:val="center"/>
          </w:tcPr>
          <w:p w:rsidR="000677CD" w:rsidRDefault="000677CD" w:rsidP="00976C54">
            <w:r w:rsidRPr="00E55B58">
              <w:t>O Supremo Tribunal Federal e a tarefa de produzir normas criminais para o futuro -- O Supremo Tribunal Federal e a missão de dar unidade ao sistema de justiça penal -- A Suprema Corte dos Estados Unidos e a tarefa de produzir normas criminais para o futuro -- A Suprema Corte dos Estados Unidos e a missão de dar unidade ao direito no sistema de justiça penal.</w:t>
            </w:r>
          </w:p>
        </w:tc>
      </w:tr>
      <w:tr w:rsidR="000677CD" w:rsidTr="00976C54">
        <w:trPr>
          <w:trHeight w:val="454"/>
        </w:trPr>
        <w:tc>
          <w:tcPr>
            <w:tcW w:w="2405" w:type="dxa"/>
            <w:vAlign w:val="center"/>
          </w:tcPr>
          <w:p w:rsidR="000677CD" w:rsidRPr="00283376" w:rsidRDefault="000677CD" w:rsidP="00976C54">
            <w:pPr>
              <w:rPr>
                <w:b/>
              </w:rPr>
            </w:pPr>
            <w:r w:rsidRPr="00283376">
              <w:rPr>
                <w:b/>
              </w:rPr>
              <w:t>Observação</w:t>
            </w:r>
          </w:p>
        </w:tc>
        <w:tc>
          <w:tcPr>
            <w:tcW w:w="7229" w:type="dxa"/>
            <w:vAlign w:val="center"/>
          </w:tcPr>
          <w:p w:rsidR="000677CD" w:rsidRDefault="000677CD" w:rsidP="00976C54">
            <w:r>
              <w:t xml:space="preserve"> Doado pelo Juiz da JFPE </w:t>
            </w:r>
            <w:r w:rsidRPr="00283376">
              <w:t>Jorge André de Carvalho</w:t>
            </w:r>
            <w:r>
              <w:t xml:space="preserve"> Mendonça</w:t>
            </w:r>
          </w:p>
        </w:tc>
      </w:tr>
    </w:tbl>
    <w:p w:rsidR="000677CD" w:rsidRDefault="000677CD" w:rsidP="009240C9">
      <w:pPr>
        <w:spacing w:after="0"/>
      </w:pPr>
    </w:p>
    <w:p w:rsidR="00EE45A1" w:rsidRDefault="00EE45A1" w:rsidP="009240C9">
      <w:pPr>
        <w:spacing w:after="0"/>
      </w:pPr>
    </w:p>
    <w:p w:rsidR="00EE45A1" w:rsidRDefault="000F562A" w:rsidP="009240C9">
      <w:pPr>
        <w:spacing w:after="0"/>
      </w:pPr>
      <w:r w:rsidRPr="000F562A">
        <w:rPr>
          <w:sz w:val="40"/>
          <w:szCs w:val="40"/>
        </w:rPr>
        <w:t>-----------------------------------------------</w:t>
      </w:r>
      <w:r>
        <w:rPr>
          <w:sz w:val="40"/>
          <w:szCs w:val="40"/>
        </w:rPr>
        <w:t>------------------------------</w:t>
      </w:r>
    </w:p>
    <w:p w:rsidR="00EE45A1" w:rsidRDefault="00EE45A1" w:rsidP="009240C9">
      <w:pPr>
        <w:spacing w:after="0"/>
      </w:pPr>
    </w:p>
    <w:p w:rsidR="000F562A" w:rsidRDefault="000F562A" w:rsidP="009240C9">
      <w:pPr>
        <w:spacing w:after="0"/>
      </w:pPr>
    </w:p>
    <w:p w:rsidR="009240C9" w:rsidRDefault="00682EBE" w:rsidP="009240C9">
      <w:pPr>
        <w:spacing w:after="0"/>
      </w:pPr>
      <w:r>
        <w:t xml:space="preserve">Capa - </w:t>
      </w:r>
      <w:r w:rsidRPr="00682EBE">
        <w:rPr>
          <w:b/>
        </w:rPr>
        <w:t>S729e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Autor</w:t>
            </w:r>
          </w:p>
        </w:tc>
        <w:tc>
          <w:tcPr>
            <w:tcW w:w="7229" w:type="dxa"/>
            <w:vAlign w:val="center"/>
          </w:tcPr>
          <w:p w:rsidR="009240C9" w:rsidRDefault="001B314B" w:rsidP="00976C54">
            <w:r w:rsidRPr="001B314B">
              <w:t>Marcelo Alves Dias de Souza</w:t>
            </w:r>
          </w:p>
        </w:tc>
      </w:tr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Título</w:t>
            </w:r>
          </w:p>
        </w:tc>
        <w:tc>
          <w:tcPr>
            <w:tcW w:w="7229" w:type="dxa"/>
            <w:vAlign w:val="center"/>
          </w:tcPr>
          <w:p w:rsidR="009240C9" w:rsidRDefault="001B314B" w:rsidP="00976C54">
            <w:r w:rsidRPr="001B314B">
              <w:t>Entre livros</w:t>
            </w:r>
          </w:p>
        </w:tc>
      </w:tr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Edição</w:t>
            </w:r>
          </w:p>
        </w:tc>
        <w:tc>
          <w:tcPr>
            <w:tcW w:w="7229" w:type="dxa"/>
            <w:vAlign w:val="center"/>
          </w:tcPr>
          <w:p w:rsidR="009240C9" w:rsidRDefault="001B314B" w:rsidP="00976C54">
            <w:r>
              <w:t>-- x --</w:t>
            </w:r>
          </w:p>
        </w:tc>
      </w:tr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Local / Editor / Ano</w:t>
            </w:r>
          </w:p>
        </w:tc>
        <w:tc>
          <w:tcPr>
            <w:tcW w:w="7229" w:type="dxa"/>
            <w:vAlign w:val="center"/>
          </w:tcPr>
          <w:p w:rsidR="009240C9" w:rsidRDefault="001B314B" w:rsidP="00976C54">
            <w:r w:rsidRPr="001B314B">
              <w:t>Natal : Livros de Papel; Impressão Gráfica e Editora, 2022.</w:t>
            </w:r>
          </w:p>
        </w:tc>
      </w:tr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Localização na Estante</w:t>
            </w:r>
          </w:p>
        </w:tc>
        <w:tc>
          <w:tcPr>
            <w:tcW w:w="7229" w:type="dxa"/>
            <w:vAlign w:val="center"/>
          </w:tcPr>
          <w:p w:rsidR="009240C9" w:rsidRDefault="00F23727" w:rsidP="00976C54">
            <w:r w:rsidRPr="00F23727">
              <w:t>QVT 82.09(81) S729e 2022</w:t>
            </w:r>
          </w:p>
        </w:tc>
      </w:tr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Como citar este documento</w:t>
            </w:r>
          </w:p>
        </w:tc>
        <w:tc>
          <w:tcPr>
            <w:tcW w:w="7229" w:type="dxa"/>
            <w:vAlign w:val="center"/>
          </w:tcPr>
          <w:p w:rsidR="009240C9" w:rsidRDefault="001B314B" w:rsidP="00976C54">
            <w:r w:rsidRPr="001B314B">
              <w:t xml:space="preserve">SOUZA, Marcelo Alves Dias de. </w:t>
            </w:r>
            <w:r w:rsidRPr="00CE2F2A">
              <w:rPr>
                <w:b/>
              </w:rPr>
              <w:t>Entre livros</w:t>
            </w:r>
            <w:r w:rsidRPr="001B314B">
              <w:t>. Natal: Livros de Papel; Impressão Gráfica e Editora, 2022.</w:t>
            </w:r>
          </w:p>
        </w:tc>
      </w:tr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Biblioteca (s) disponível (</w:t>
            </w:r>
            <w:proofErr w:type="spellStart"/>
            <w:r w:rsidRPr="00283376">
              <w:rPr>
                <w:b/>
              </w:rPr>
              <w:t>is</w:t>
            </w:r>
            <w:proofErr w:type="spellEnd"/>
            <w:r w:rsidRPr="00283376">
              <w:rPr>
                <w:b/>
              </w:rPr>
              <w:t>)</w:t>
            </w:r>
          </w:p>
        </w:tc>
        <w:tc>
          <w:tcPr>
            <w:tcW w:w="7229" w:type="dxa"/>
            <w:vAlign w:val="center"/>
          </w:tcPr>
          <w:p w:rsidR="009240C9" w:rsidRDefault="001B314B" w:rsidP="00976C54">
            <w:r w:rsidRPr="00E55B58">
              <w:t>JFPE (Recife)</w:t>
            </w:r>
          </w:p>
        </w:tc>
      </w:tr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1B314B" w:rsidP="00976C54">
            <w:pPr>
              <w:rPr>
                <w:b/>
              </w:rPr>
            </w:pPr>
            <w:r>
              <w:rPr>
                <w:b/>
              </w:rPr>
              <w:t>Notas Gerais</w:t>
            </w:r>
          </w:p>
        </w:tc>
        <w:tc>
          <w:tcPr>
            <w:tcW w:w="7229" w:type="dxa"/>
            <w:vAlign w:val="center"/>
          </w:tcPr>
          <w:p w:rsidR="009240C9" w:rsidRDefault="001B314B" w:rsidP="00976C54">
            <w:r w:rsidRPr="001B314B">
              <w:t xml:space="preserve">Artigos/Cônicas publicadas semanalmente na Tribunal do Norte, Natal-RN e no </w:t>
            </w:r>
            <w:r>
              <w:t>Diário de Pernambuco, Recife-PE</w:t>
            </w:r>
          </w:p>
        </w:tc>
      </w:tr>
      <w:tr w:rsidR="009240C9" w:rsidTr="00283376">
        <w:trPr>
          <w:trHeight w:val="454"/>
        </w:trPr>
        <w:tc>
          <w:tcPr>
            <w:tcW w:w="2405" w:type="dxa"/>
            <w:vAlign w:val="center"/>
          </w:tcPr>
          <w:p w:rsidR="009240C9" w:rsidRPr="00283376" w:rsidRDefault="009240C9" w:rsidP="00976C54">
            <w:pPr>
              <w:rPr>
                <w:b/>
              </w:rPr>
            </w:pPr>
            <w:r w:rsidRPr="00283376">
              <w:rPr>
                <w:b/>
              </w:rPr>
              <w:t>Observação</w:t>
            </w:r>
          </w:p>
        </w:tc>
        <w:tc>
          <w:tcPr>
            <w:tcW w:w="7229" w:type="dxa"/>
            <w:vAlign w:val="center"/>
          </w:tcPr>
          <w:p w:rsidR="009240C9" w:rsidRPr="001B314B" w:rsidRDefault="00891B62" w:rsidP="00993552">
            <w:pPr>
              <w:rPr>
                <w:b/>
              </w:rPr>
            </w:pPr>
            <w:r>
              <w:t xml:space="preserve">Doado </w:t>
            </w:r>
            <w:r w:rsidR="00993552">
              <w:t>por Edilson Pereira Nobre Júnior</w:t>
            </w:r>
          </w:p>
        </w:tc>
      </w:tr>
    </w:tbl>
    <w:p w:rsidR="009240C9" w:rsidRDefault="009240C9" w:rsidP="009240C9">
      <w:pPr>
        <w:spacing w:after="0"/>
      </w:pPr>
    </w:p>
    <w:p w:rsidR="009240C9" w:rsidRDefault="009240C9" w:rsidP="009240C9">
      <w:pPr>
        <w:spacing w:after="0"/>
      </w:pPr>
    </w:p>
    <w:p w:rsidR="001B314B" w:rsidRDefault="001B314B" w:rsidP="009240C9">
      <w:pPr>
        <w:spacing w:after="0"/>
      </w:pPr>
    </w:p>
    <w:p w:rsidR="001B314B" w:rsidRDefault="001B314B" w:rsidP="009240C9">
      <w:pPr>
        <w:spacing w:after="0"/>
      </w:pPr>
    </w:p>
    <w:p w:rsidR="001B314B" w:rsidRDefault="001B314B" w:rsidP="009240C9">
      <w:pPr>
        <w:spacing w:after="0"/>
      </w:pPr>
    </w:p>
    <w:p w:rsidR="001B314B" w:rsidRDefault="001B314B" w:rsidP="009240C9">
      <w:pPr>
        <w:spacing w:after="0"/>
      </w:pPr>
    </w:p>
    <w:p w:rsidR="00682EBE" w:rsidRDefault="00682EBE" w:rsidP="009240C9">
      <w:pPr>
        <w:spacing w:after="0"/>
      </w:pPr>
      <w:r>
        <w:lastRenderedPageBreak/>
        <w:t xml:space="preserve">Capa - </w:t>
      </w:r>
      <w:r w:rsidRPr="00682EBE">
        <w:rPr>
          <w:b/>
        </w:rPr>
        <w:t>S729L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1B314B" w:rsidTr="00976C54">
        <w:trPr>
          <w:trHeight w:val="454"/>
        </w:trPr>
        <w:tc>
          <w:tcPr>
            <w:tcW w:w="2405" w:type="dxa"/>
            <w:vAlign w:val="center"/>
          </w:tcPr>
          <w:p w:rsidR="001B314B" w:rsidRPr="00283376" w:rsidRDefault="001B314B" w:rsidP="00976C54">
            <w:pPr>
              <w:rPr>
                <w:b/>
              </w:rPr>
            </w:pPr>
            <w:r w:rsidRPr="00283376">
              <w:rPr>
                <w:b/>
              </w:rPr>
              <w:t>Autor</w:t>
            </w:r>
          </w:p>
        </w:tc>
        <w:tc>
          <w:tcPr>
            <w:tcW w:w="7229" w:type="dxa"/>
            <w:vAlign w:val="center"/>
          </w:tcPr>
          <w:p w:rsidR="001B314B" w:rsidRDefault="00F23727" w:rsidP="00976C54">
            <w:r w:rsidRPr="00F23727">
              <w:t>Marcelo Alves Dias de Souza</w:t>
            </w:r>
          </w:p>
        </w:tc>
      </w:tr>
      <w:tr w:rsidR="001B314B" w:rsidTr="00976C54">
        <w:trPr>
          <w:trHeight w:val="454"/>
        </w:trPr>
        <w:tc>
          <w:tcPr>
            <w:tcW w:w="2405" w:type="dxa"/>
            <w:vAlign w:val="center"/>
          </w:tcPr>
          <w:p w:rsidR="001B314B" w:rsidRPr="00F23727" w:rsidRDefault="001B314B" w:rsidP="00976C54">
            <w:pPr>
              <w:rPr>
                <w:b/>
              </w:rPr>
            </w:pPr>
            <w:r w:rsidRPr="00F23727">
              <w:rPr>
                <w:b/>
              </w:rPr>
              <w:t>Título</w:t>
            </w:r>
          </w:p>
        </w:tc>
        <w:tc>
          <w:tcPr>
            <w:tcW w:w="7229" w:type="dxa"/>
            <w:vAlign w:val="center"/>
          </w:tcPr>
          <w:p w:rsidR="001B314B" w:rsidRDefault="00F23727" w:rsidP="00976C54">
            <w:r w:rsidRPr="00F23727">
              <w:t xml:space="preserve">Literaturas    </w:t>
            </w:r>
          </w:p>
        </w:tc>
      </w:tr>
      <w:tr w:rsidR="001B314B" w:rsidTr="00976C54">
        <w:trPr>
          <w:trHeight w:val="454"/>
        </w:trPr>
        <w:tc>
          <w:tcPr>
            <w:tcW w:w="2405" w:type="dxa"/>
            <w:vAlign w:val="center"/>
          </w:tcPr>
          <w:p w:rsidR="001B314B" w:rsidRPr="00283376" w:rsidRDefault="001B314B" w:rsidP="00976C54">
            <w:pPr>
              <w:rPr>
                <w:b/>
              </w:rPr>
            </w:pPr>
            <w:r w:rsidRPr="00283376">
              <w:rPr>
                <w:b/>
              </w:rPr>
              <w:t>Edição</w:t>
            </w:r>
          </w:p>
        </w:tc>
        <w:tc>
          <w:tcPr>
            <w:tcW w:w="7229" w:type="dxa"/>
            <w:vAlign w:val="center"/>
          </w:tcPr>
          <w:p w:rsidR="001B314B" w:rsidRDefault="001B314B" w:rsidP="00976C54">
            <w:r>
              <w:t>-- x --</w:t>
            </w:r>
          </w:p>
        </w:tc>
      </w:tr>
      <w:tr w:rsidR="001B314B" w:rsidTr="00976C54">
        <w:trPr>
          <w:trHeight w:val="454"/>
        </w:trPr>
        <w:tc>
          <w:tcPr>
            <w:tcW w:w="2405" w:type="dxa"/>
            <w:vAlign w:val="center"/>
          </w:tcPr>
          <w:p w:rsidR="001B314B" w:rsidRPr="00283376" w:rsidRDefault="001B314B" w:rsidP="00976C54">
            <w:pPr>
              <w:rPr>
                <w:b/>
              </w:rPr>
            </w:pPr>
            <w:r w:rsidRPr="00283376">
              <w:rPr>
                <w:b/>
              </w:rPr>
              <w:t>Local / Editor / Ano</w:t>
            </w:r>
          </w:p>
        </w:tc>
        <w:tc>
          <w:tcPr>
            <w:tcW w:w="7229" w:type="dxa"/>
            <w:vAlign w:val="center"/>
          </w:tcPr>
          <w:p w:rsidR="001B314B" w:rsidRDefault="00F23727" w:rsidP="00976C54">
            <w:r w:rsidRPr="00F23727">
              <w:t>Natal : Livros de Papel; Impressão Gráfica e Editora, 2022.</w:t>
            </w:r>
          </w:p>
        </w:tc>
      </w:tr>
      <w:tr w:rsidR="001B314B" w:rsidTr="00976C54">
        <w:trPr>
          <w:trHeight w:val="454"/>
        </w:trPr>
        <w:tc>
          <w:tcPr>
            <w:tcW w:w="2405" w:type="dxa"/>
            <w:vAlign w:val="center"/>
          </w:tcPr>
          <w:p w:rsidR="001B314B" w:rsidRPr="00283376" w:rsidRDefault="001B314B" w:rsidP="00976C54">
            <w:pPr>
              <w:rPr>
                <w:b/>
              </w:rPr>
            </w:pPr>
            <w:r w:rsidRPr="00283376">
              <w:rPr>
                <w:b/>
              </w:rPr>
              <w:t>Localização na Estante</w:t>
            </w:r>
          </w:p>
        </w:tc>
        <w:tc>
          <w:tcPr>
            <w:tcW w:w="7229" w:type="dxa"/>
            <w:vAlign w:val="center"/>
          </w:tcPr>
          <w:p w:rsidR="001B314B" w:rsidRDefault="00F23727" w:rsidP="00976C54">
            <w:r w:rsidRPr="00F23727">
              <w:t>QVT 82.09(81) S729L 2022</w:t>
            </w:r>
          </w:p>
        </w:tc>
      </w:tr>
      <w:tr w:rsidR="001B314B" w:rsidTr="00976C54">
        <w:trPr>
          <w:trHeight w:val="454"/>
        </w:trPr>
        <w:tc>
          <w:tcPr>
            <w:tcW w:w="2405" w:type="dxa"/>
            <w:vAlign w:val="center"/>
          </w:tcPr>
          <w:p w:rsidR="001B314B" w:rsidRPr="00283376" w:rsidRDefault="001B314B" w:rsidP="00976C54">
            <w:pPr>
              <w:rPr>
                <w:b/>
              </w:rPr>
            </w:pPr>
            <w:r w:rsidRPr="00283376">
              <w:rPr>
                <w:b/>
              </w:rPr>
              <w:t>Como citar este documento</w:t>
            </w:r>
          </w:p>
        </w:tc>
        <w:tc>
          <w:tcPr>
            <w:tcW w:w="7229" w:type="dxa"/>
            <w:vAlign w:val="center"/>
          </w:tcPr>
          <w:p w:rsidR="001B314B" w:rsidRDefault="00F23727" w:rsidP="00976C54">
            <w:r w:rsidRPr="00F23727">
              <w:t xml:space="preserve">SOUZA, Marcelo Alves Dias de. </w:t>
            </w:r>
            <w:r w:rsidRPr="00CE2F2A">
              <w:rPr>
                <w:b/>
              </w:rPr>
              <w:t>Literaturas</w:t>
            </w:r>
            <w:r w:rsidRPr="00F23727">
              <w:t>. Natal: Livros de Papel; Impressão Gráfica e Editora, 2022.</w:t>
            </w:r>
          </w:p>
        </w:tc>
      </w:tr>
      <w:tr w:rsidR="001B314B" w:rsidTr="00976C54">
        <w:trPr>
          <w:trHeight w:val="454"/>
        </w:trPr>
        <w:tc>
          <w:tcPr>
            <w:tcW w:w="2405" w:type="dxa"/>
            <w:vAlign w:val="center"/>
          </w:tcPr>
          <w:p w:rsidR="001B314B" w:rsidRPr="00283376" w:rsidRDefault="001B314B" w:rsidP="00976C54">
            <w:pPr>
              <w:rPr>
                <w:b/>
              </w:rPr>
            </w:pPr>
            <w:r w:rsidRPr="00283376">
              <w:rPr>
                <w:b/>
              </w:rPr>
              <w:t>Biblioteca (s) disponível (</w:t>
            </w:r>
            <w:proofErr w:type="spellStart"/>
            <w:r w:rsidRPr="00283376">
              <w:rPr>
                <w:b/>
              </w:rPr>
              <w:t>is</w:t>
            </w:r>
            <w:proofErr w:type="spellEnd"/>
            <w:r w:rsidRPr="00283376">
              <w:rPr>
                <w:b/>
              </w:rPr>
              <w:t>)</w:t>
            </w:r>
          </w:p>
        </w:tc>
        <w:tc>
          <w:tcPr>
            <w:tcW w:w="7229" w:type="dxa"/>
            <w:vAlign w:val="center"/>
          </w:tcPr>
          <w:p w:rsidR="001B314B" w:rsidRDefault="001B314B" w:rsidP="00976C54">
            <w:r w:rsidRPr="00E55B58">
              <w:t>JFPE (Recife)</w:t>
            </w:r>
          </w:p>
        </w:tc>
      </w:tr>
      <w:tr w:rsidR="001B314B" w:rsidTr="00976C54">
        <w:trPr>
          <w:trHeight w:val="454"/>
        </w:trPr>
        <w:tc>
          <w:tcPr>
            <w:tcW w:w="2405" w:type="dxa"/>
            <w:vAlign w:val="center"/>
          </w:tcPr>
          <w:p w:rsidR="001B314B" w:rsidRPr="00283376" w:rsidRDefault="001B314B" w:rsidP="00976C54">
            <w:pPr>
              <w:rPr>
                <w:b/>
              </w:rPr>
            </w:pPr>
            <w:r>
              <w:rPr>
                <w:b/>
              </w:rPr>
              <w:t>Notas Gerais</w:t>
            </w:r>
          </w:p>
        </w:tc>
        <w:tc>
          <w:tcPr>
            <w:tcW w:w="7229" w:type="dxa"/>
            <w:vAlign w:val="center"/>
          </w:tcPr>
          <w:p w:rsidR="001B314B" w:rsidRDefault="00F23727" w:rsidP="00976C54">
            <w:r w:rsidRPr="00F23727">
              <w:t>Artigos/Cônicas publicadas semanalmente</w:t>
            </w:r>
            <w:r>
              <w:t xml:space="preserve"> na Tribunal do Norte, Natal-RN</w:t>
            </w:r>
          </w:p>
        </w:tc>
      </w:tr>
      <w:tr w:rsidR="001B314B" w:rsidTr="00976C54">
        <w:trPr>
          <w:trHeight w:val="454"/>
        </w:trPr>
        <w:tc>
          <w:tcPr>
            <w:tcW w:w="2405" w:type="dxa"/>
            <w:vAlign w:val="center"/>
          </w:tcPr>
          <w:p w:rsidR="001B314B" w:rsidRPr="00283376" w:rsidRDefault="001B314B" w:rsidP="00976C54">
            <w:pPr>
              <w:rPr>
                <w:b/>
              </w:rPr>
            </w:pPr>
            <w:r w:rsidRPr="00283376">
              <w:rPr>
                <w:b/>
              </w:rPr>
              <w:t>Observação</w:t>
            </w:r>
          </w:p>
        </w:tc>
        <w:tc>
          <w:tcPr>
            <w:tcW w:w="7229" w:type="dxa"/>
            <w:vAlign w:val="center"/>
          </w:tcPr>
          <w:p w:rsidR="001B314B" w:rsidRPr="001B314B" w:rsidRDefault="00891B62" w:rsidP="00976C54">
            <w:pPr>
              <w:rPr>
                <w:b/>
              </w:rPr>
            </w:pPr>
            <w:r>
              <w:t xml:space="preserve">Doado </w:t>
            </w:r>
            <w:r w:rsidR="00993552">
              <w:t>por Edilson Pereira Nobre Júnior</w:t>
            </w:r>
          </w:p>
        </w:tc>
      </w:tr>
    </w:tbl>
    <w:p w:rsidR="001B314B" w:rsidRDefault="001B314B" w:rsidP="009240C9">
      <w:pPr>
        <w:spacing w:after="0"/>
      </w:pPr>
    </w:p>
    <w:p w:rsidR="00F23727" w:rsidRDefault="00F23727" w:rsidP="009240C9">
      <w:pPr>
        <w:spacing w:after="0"/>
      </w:pPr>
    </w:p>
    <w:p w:rsidR="00EE45A1" w:rsidRDefault="000F562A" w:rsidP="009240C9">
      <w:pPr>
        <w:spacing w:after="0"/>
      </w:pPr>
      <w:r w:rsidRPr="000F562A">
        <w:rPr>
          <w:sz w:val="40"/>
          <w:szCs w:val="40"/>
        </w:rPr>
        <w:t>-----------------------------------------------</w:t>
      </w:r>
      <w:r>
        <w:rPr>
          <w:sz w:val="40"/>
          <w:szCs w:val="40"/>
        </w:rPr>
        <w:t>------------------------------</w:t>
      </w:r>
    </w:p>
    <w:p w:rsidR="00875CD6" w:rsidRDefault="00875CD6" w:rsidP="009240C9">
      <w:pPr>
        <w:spacing w:after="0"/>
      </w:pPr>
    </w:p>
    <w:p w:rsidR="00F23727" w:rsidRDefault="00682EBE" w:rsidP="009240C9">
      <w:pPr>
        <w:spacing w:after="0"/>
      </w:pPr>
      <w:r>
        <w:t>Capa -</w:t>
      </w:r>
      <w:r w:rsidR="009358E7" w:rsidRPr="009358E7">
        <w:t xml:space="preserve"> </w:t>
      </w:r>
      <w:r w:rsidR="009358E7" w:rsidRPr="009358E7">
        <w:rPr>
          <w:b/>
        </w:rPr>
        <w:t>S729s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Autor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 w:rsidRPr="00F23727">
              <w:t>Marcelo Alves Dias de Souza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Título</w:t>
            </w:r>
          </w:p>
        </w:tc>
        <w:tc>
          <w:tcPr>
            <w:tcW w:w="7229" w:type="dxa"/>
            <w:vAlign w:val="center"/>
          </w:tcPr>
          <w:p w:rsidR="00F23727" w:rsidRDefault="00653253" w:rsidP="00976C54">
            <w:r w:rsidRPr="00653253">
              <w:t>Sobre livrarias &amp; bibliotecas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Edição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>
              <w:t>-- x --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 / Editor / Ano</w:t>
            </w:r>
          </w:p>
        </w:tc>
        <w:tc>
          <w:tcPr>
            <w:tcW w:w="7229" w:type="dxa"/>
            <w:vAlign w:val="center"/>
          </w:tcPr>
          <w:p w:rsidR="00F23727" w:rsidRDefault="00653253" w:rsidP="00976C54">
            <w:r w:rsidRPr="00653253">
              <w:t>Natal : Livro</w:t>
            </w:r>
            <w:r>
              <w:t>s de Papel; Sebo Vermelho; 2020.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Localização na Estante</w:t>
            </w:r>
          </w:p>
        </w:tc>
        <w:tc>
          <w:tcPr>
            <w:tcW w:w="7229" w:type="dxa"/>
            <w:vAlign w:val="center"/>
          </w:tcPr>
          <w:p w:rsidR="00F23727" w:rsidRDefault="00653253" w:rsidP="00976C54">
            <w:r w:rsidRPr="00653253">
              <w:t>QVT 821.134.3(81)-94 S729s 2020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Como citar este documento</w:t>
            </w:r>
          </w:p>
        </w:tc>
        <w:tc>
          <w:tcPr>
            <w:tcW w:w="7229" w:type="dxa"/>
            <w:vAlign w:val="center"/>
          </w:tcPr>
          <w:p w:rsidR="00F23727" w:rsidRDefault="00653253" w:rsidP="00976C54">
            <w:r w:rsidRPr="00653253">
              <w:t xml:space="preserve">SOUZA, Marcelo Alves Dias de. </w:t>
            </w:r>
            <w:r w:rsidRPr="00CE2F2A">
              <w:rPr>
                <w:b/>
              </w:rPr>
              <w:t>Sobre livrarias &amp; bibliotecas</w:t>
            </w:r>
            <w:r w:rsidRPr="00653253">
              <w:t>. Natal: Livros de Papel; Sebo Vermelho; 2020.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Biblioteca (s) disponível (</w:t>
            </w:r>
            <w:proofErr w:type="spellStart"/>
            <w:r w:rsidRPr="00283376">
              <w:rPr>
                <w:b/>
              </w:rPr>
              <w:t>is</w:t>
            </w:r>
            <w:proofErr w:type="spellEnd"/>
            <w:r w:rsidRPr="00283376">
              <w:rPr>
                <w:b/>
              </w:rPr>
              <w:t>)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 w:rsidRPr="00E55B58">
              <w:t>JFPE (Recife)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>
              <w:rPr>
                <w:b/>
              </w:rPr>
              <w:t>Notas Gerais</w:t>
            </w:r>
          </w:p>
        </w:tc>
        <w:tc>
          <w:tcPr>
            <w:tcW w:w="7229" w:type="dxa"/>
            <w:vAlign w:val="center"/>
          </w:tcPr>
          <w:p w:rsidR="00F23727" w:rsidRDefault="00653253" w:rsidP="00976C54">
            <w:r w:rsidRPr="00653253">
              <w:t>Artigos/Cônicas publicadas semanalmente na Tribunal do Norte, Natal-RN.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Observação</w:t>
            </w:r>
          </w:p>
        </w:tc>
        <w:tc>
          <w:tcPr>
            <w:tcW w:w="7229" w:type="dxa"/>
            <w:vAlign w:val="center"/>
          </w:tcPr>
          <w:p w:rsidR="00F23727" w:rsidRPr="001B314B" w:rsidRDefault="00891B62" w:rsidP="00976C54">
            <w:pPr>
              <w:rPr>
                <w:b/>
              </w:rPr>
            </w:pPr>
            <w:r>
              <w:t xml:space="preserve">Doado </w:t>
            </w:r>
            <w:r w:rsidR="00993552">
              <w:t>por Edilson Pereira Nobre Júnior</w:t>
            </w:r>
          </w:p>
        </w:tc>
      </w:tr>
    </w:tbl>
    <w:p w:rsidR="00F23727" w:rsidRDefault="00F23727" w:rsidP="009240C9">
      <w:pPr>
        <w:spacing w:after="0"/>
      </w:pPr>
    </w:p>
    <w:p w:rsidR="00EE45A1" w:rsidRDefault="000F562A" w:rsidP="009240C9">
      <w:pPr>
        <w:spacing w:after="0"/>
      </w:pPr>
      <w:r w:rsidRPr="000F562A">
        <w:rPr>
          <w:sz w:val="40"/>
          <w:szCs w:val="40"/>
        </w:rPr>
        <w:t>-----------------------------------------------</w:t>
      </w:r>
      <w:r>
        <w:rPr>
          <w:sz w:val="40"/>
          <w:szCs w:val="40"/>
        </w:rPr>
        <w:t>------------------------------</w:t>
      </w:r>
    </w:p>
    <w:p w:rsidR="00875CD6" w:rsidRDefault="00875CD6" w:rsidP="009240C9">
      <w:pPr>
        <w:spacing w:after="0"/>
      </w:pPr>
    </w:p>
    <w:p w:rsidR="00F23727" w:rsidRDefault="00682EBE" w:rsidP="009240C9">
      <w:pPr>
        <w:spacing w:after="0"/>
      </w:pPr>
      <w:r>
        <w:t>Capa -</w:t>
      </w:r>
      <w:r w:rsidRPr="00682EBE">
        <w:t xml:space="preserve"> </w:t>
      </w:r>
      <w:r w:rsidRPr="00682EBE">
        <w:rPr>
          <w:b/>
        </w:rPr>
        <w:t>V443m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Autor</w:t>
            </w:r>
          </w:p>
        </w:tc>
        <w:tc>
          <w:tcPr>
            <w:tcW w:w="7229" w:type="dxa"/>
            <w:vAlign w:val="center"/>
          </w:tcPr>
          <w:p w:rsidR="00F23727" w:rsidRDefault="00875CD6" w:rsidP="00976C54">
            <w:r w:rsidRPr="00875CD6">
              <w:t xml:space="preserve">Beatriz Aguiar </w:t>
            </w:r>
            <w:proofErr w:type="spellStart"/>
            <w:r w:rsidRPr="00875CD6">
              <w:t>Bovendorp</w:t>
            </w:r>
            <w:proofErr w:type="spellEnd"/>
            <w:r w:rsidRPr="00875CD6">
              <w:t xml:space="preserve"> Veloso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Título</w:t>
            </w:r>
          </w:p>
        </w:tc>
        <w:tc>
          <w:tcPr>
            <w:tcW w:w="7229" w:type="dxa"/>
            <w:vAlign w:val="center"/>
          </w:tcPr>
          <w:p w:rsidR="00F23727" w:rsidRDefault="00875CD6" w:rsidP="00976C54">
            <w:r w:rsidRPr="00875CD6">
              <w:t>A mediação de conflitos como obra de arte: o papel da hermenêutica fenomenológica e as críticas ao tecnicismo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Edição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>
              <w:t>-- x --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 / Editor / Ano</w:t>
            </w:r>
          </w:p>
        </w:tc>
        <w:tc>
          <w:tcPr>
            <w:tcW w:w="7229" w:type="dxa"/>
            <w:vAlign w:val="center"/>
          </w:tcPr>
          <w:p w:rsidR="00F23727" w:rsidRDefault="00875CD6" w:rsidP="00976C54">
            <w:r w:rsidRPr="00875CD6">
              <w:t>Brasília : Centro de Estudos Judiciários - CEJ, 2023.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Localização na Estante</w:t>
            </w:r>
          </w:p>
        </w:tc>
        <w:tc>
          <w:tcPr>
            <w:tcW w:w="7229" w:type="dxa"/>
            <w:vAlign w:val="center"/>
          </w:tcPr>
          <w:p w:rsidR="00F23727" w:rsidRDefault="00875CD6" w:rsidP="00976C54">
            <w:r w:rsidRPr="00875CD6">
              <w:t>347.925 V443m  2023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Como citar este documento</w:t>
            </w:r>
          </w:p>
        </w:tc>
        <w:tc>
          <w:tcPr>
            <w:tcW w:w="7229" w:type="dxa"/>
            <w:vAlign w:val="center"/>
          </w:tcPr>
          <w:p w:rsidR="00F23727" w:rsidRDefault="00875CD6" w:rsidP="00085BCB">
            <w:r w:rsidRPr="00875CD6">
              <w:t xml:space="preserve">VELOSO, Beatriz Aguiar </w:t>
            </w:r>
            <w:proofErr w:type="spellStart"/>
            <w:r w:rsidRPr="00875CD6">
              <w:t>Bovendorp</w:t>
            </w:r>
            <w:proofErr w:type="spellEnd"/>
            <w:r w:rsidRPr="00875CD6">
              <w:t xml:space="preserve">. </w:t>
            </w:r>
            <w:r w:rsidRPr="00CE2F2A">
              <w:rPr>
                <w:b/>
              </w:rPr>
              <w:t>A mediação de conflitos como obra de arte</w:t>
            </w:r>
            <w:r w:rsidRPr="00875CD6">
              <w:t>: o papel da hermenêutica fenomenológica e as críticas ao tecnicismo. Brasília: Centro de Estudos Judiciários - CEJ, 2023. (Série Monografias do CEJ ; 41).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lastRenderedPageBreak/>
              <w:t>Biblioteca (s) disponível (</w:t>
            </w:r>
            <w:proofErr w:type="spellStart"/>
            <w:r w:rsidRPr="00283376">
              <w:rPr>
                <w:b/>
              </w:rPr>
              <w:t>is</w:t>
            </w:r>
            <w:proofErr w:type="spellEnd"/>
            <w:r w:rsidRPr="00283376">
              <w:rPr>
                <w:b/>
              </w:rPr>
              <w:t>)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 w:rsidRPr="00E55B58">
              <w:t>JFPE (Recife)</w:t>
            </w:r>
          </w:p>
        </w:tc>
      </w:tr>
      <w:tr w:rsidR="00F23727" w:rsidTr="00875CD6">
        <w:trPr>
          <w:trHeight w:val="2546"/>
        </w:trPr>
        <w:tc>
          <w:tcPr>
            <w:tcW w:w="2405" w:type="dxa"/>
            <w:vAlign w:val="center"/>
          </w:tcPr>
          <w:p w:rsidR="00F23727" w:rsidRPr="00283376" w:rsidRDefault="000C1705" w:rsidP="00976C54">
            <w:pPr>
              <w:rPr>
                <w:b/>
              </w:rPr>
            </w:pPr>
            <w:r w:rsidRPr="00283376">
              <w:rPr>
                <w:b/>
              </w:rPr>
              <w:t>Conteúdo parcial</w:t>
            </w:r>
          </w:p>
        </w:tc>
        <w:tc>
          <w:tcPr>
            <w:tcW w:w="7229" w:type="dxa"/>
            <w:vAlign w:val="center"/>
          </w:tcPr>
          <w:p w:rsidR="00F23727" w:rsidRDefault="00875CD6" w:rsidP="00976C54">
            <w:r w:rsidRPr="00875CD6">
              <w:t xml:space="preserve">Mediação de </w:t>
            </w:r>
            <w:proofErr w:type="gramStart"/>
            <w:r w:rsidRPr="00875CD6">
              <w:t>conflitos :</w:t>
            </w:r>
            <w:proofErr w:type="gramEnd"/>
            <w:r w:rsidRPr="00875CD6">
              <w:t xml:space="preserve"> instrumento jurídico do direito ou arte da escuta, do diálogo e do cuidado? -- Questões fundamentais da mediação de conflitos -- O tecnicismo na mediação de conflitos : uma leitura a partir do Martin Heidegger -- Re(significando) os conflitos sob a ótica da hermenêutica fenomenológica -- A virtualização da mediação de conflitos -- A mediação de conflitos como obra de arte -- Anexo A - Termo de autorização para acompanhamento das sessões virtuais de mediação na qualidade de observadora junto ao CEJUSC de Belo </w:t>
            </w:r>
            <w:proofErr w:type="spellStart"/>
            <w:r w:rsidRPr="00875CD6">
              <w:t>Horizonte-MG</w:t>
            </w:r>
            <w:proofErr w:type="spellEnd"/>
            <w:r w:rsidRPr="00875CD6">
              <w:t>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Observação</w:t>
            </w:r>
          </w:p>
        </w:tc>
        <w:tc>
          <w:tcPr>
            <w:tcW w:w="7229" w:type="dxa"/>
            <w:vAlign w:val="center"/>
          </w:tcPr>
          <w:p w:rsidR="00F23727" w:rsidRPr="001B314B" w:rsidRDefault="00891B62" w:rsidP="00976C54">
            <w:pPr>
              <w:rPr>
                <w:b/>
              </w:rPr>
            </w:pPr>
            <w:r>
              <w:t xml:space="preserve">Doado pelo </w:t>
            </w:r>
            <w:r w:rsidR="00993552">
              <w:t xml:space="preserve">Conselho da Justiça Federal </w:t>
            </w:r>
          </w:p>
        </w:tc>
      </w:tr>
    </w:tbl>
    <w:p w:rsidR="00F23727" w:rsidRDefault="00F23727" w:rsidP="009240C9">
      <w:pPr>
        <w:spacing w:after="0"/>
      </w:pPr>
    </w:p>
    <w:p w:rsidR="00F23727" w:rsidRDefault="00F23727" w:rsidP="009240C9">
      <w:pPr>
        <w:spacing w:after="0"/>
      </w:pPr>
    </w:p>
    <w:p w:rsidR="00875CD6" w:rsidRDefault="000F562A" w:rsidP="009240C9">
      <w:pPr>
        <w:spacing w:after="0"/>
      </w:pPr>
      <w:r w:rsidRPr="000F562A">
        <w:rPr>
          <w:sz w:val="40"/>
          <w:szCs w:val="40"/>
        </w:rPr>
        <w:t>-----------------------------------------------</w:t>
      </w:r>
      <w:r>
        <w:rPr>
          <w:sz w:val="40"/>
          <w:szCs w:val="40"/>
        </w:rPr>
        <w:t>------------------------------</w:t>
      </w:r>
    </w:p>
    <w:p w:rsidR="00EE45A1" w:rsidRDefault="00EE45A1" w:rsidP="009240C9">
      <w:pPr>
        <w:spacing w:after="0"/>
      </w:pPr>
    </w:p>
    <w:p w:rsidR="00F23727" w:rsidRDefault="00682EBE" w:rsidP="009240C9">
      <w:pPr>
        <w:spacing w:after="0"/>
      </w:pPr>
      <w:r>
        <w:t>Capa -</w:t>
      </w:r>
      <w:r w:rsidRPr="00682EBE">
        <w:t xml:space="preserve"> </w:t>
      </w:r>
      <w:r w:rsidRPr="00682EBE">
        <w:rPr>
          <w:b/>
        </w:rPr>
        <w:t>D383g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Autor</w:t>
            </w:r>
          </w:p>
        </w:tc>
        <w:tc>
          <w:tcPr>
            <w:tcW w:w="7229" w:type="dxa"/>
            <w:vAlign w:val="center"/>
          </w:tcPr>
          <w:p w:rsidR="00F23727" w:rsidRDefault="00875CD6" w:rsidP="00976C54">
            <w:r w:rsidRPr="00875CD6">
              <w:t xml:space="preserve">Roberto </w:t>
            </w:r>
            <w:proofErr w:type="spellStart"/>
            <w:r w:rsidRPr="00875CD6">
              <w:t>Luis</w:t>
            </w:r>
            <w:proofErr w:type="spellEnd"/>
            <w:r w:rsidRPr="00875CD6">
              <w:t xml:space="preserve"> </w:t>
            </w:r>
            <w:proofErr w:type="spellStart"/>
            <w:r w:rsidRPr="00875CD6">
              <w:t>Luchi</w:t>
            </w:r>
            <w:proofErr w:type="spellEnd"/>
            <w:r w:rsidRPr="00875CD6">
              <w:t xml:space="preserve"> Demo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Título</w:t>
            </w:r>
          </w:p>
        </w:tc>
        <w:tc>
          <w:tcPr>
            <w:tcW w:w="7229" w:type="dxa"/>
            <w:vAlign w:val="center"/>
          </w:tcPr>
          <w:p w:rsidR="00F23727" w:rsidRDefault="00875CD6" w:rsidP="00976C54">
            <w:r w:rsidRPr="00875CD6">
              <w:t>Gerenciamento de conflitos previdenciários repetitivos na justiça multiportas: análise dos benefícios por incapacidade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Edição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>
              <w:t>-- x --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 / Editor / Ano</w:t>
            </w:r>
          </w:p>
        </w:tc>
        <w:tc>
          <w:tcPr>
            <w:tcW w:w="7229" w:type="dxa"/>
            <w:vAlign w:val="center"/>
          </w:tcPr>
          <w:p w:rsidR="00F23727" w:rsidRDefault="00875CD6" w:rsidP="00976C54">
            <w:r w:rsidRPr="00875CD6">
              <w:t>Brasília : Centro de Estudos Judiciários - CEJ, 202</w:t>
            </w:r>
            <w:r>
              <w:t>3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Localização na Estante</w:t>
            </w:r>
          </w:p>
        </w:tc>
        <w:tc>
          <w:tcPr>
            <w:tcW w:w="7229" w:type="dxa"/>
            <w:vAlign w:val="center"/>
          </w:tcPr>
          <w:p w:rsidR="00F23727" w:rsidRDefault="00875CD6" w:rsidP="00976C54">
            <w:r w:rsidRPr="00875CD6">
              <w:t>369 D383g  2023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Como citar este documento</w:t>
            </w:r>
          </w:p>
        </w:tc>
        <w:tc>
          <w:tcPr>
            <w:tcW w:w="7229" w:type="dxa"/>
            <w:vAlign w:val="center"/>
          </w:tcPr>
          <w:p w:rsidR="00F23727" w:rsidRDefault="00875CD6" w:rsidP="00085BCB">
            <w:r w:rsidRPr="00875CD6">
              <w:t xml:space="preserve">DEMO, Roberto </w:t>
            </w:r>
            <w:proofErr w:type="spellStart"/>
            <w:r w:rsidRPr="00875CD6">
              <w:t>Luis</w:t>
            </w:r>
            <w:proofErr w:type="spellEnd"/>
            <w:r w:rsidRPr="00875CD6">
              <w:t xml:space="preserve"> </w:t>
            </w:r>
            <w:proofErr w:type="spellStart"/>
            <w:r w:rsidRPr="00875CD6">
              <w:t>Luchi</w:t>
            </w:r>
            <w:proofErr w:type="spellEnd"/>
            <w:r w:rsidRPr="00875CD6">
              <w:t xml:space="preserve">. </w:t>
            </w:r>
            <w:r w:rsidRPr="00CE2F2A">
              <w:rPr>
                <w:b/>
              </w:rPr>
              <w:t>Gerenciamento de conflitos previdenciários repetitivos na justiça multiportas</w:t>
            </w:r>
            <w:r w:rsidRPr="00875CD6">
              <w:t>: análise dos benefícios por incapacidade. Brasília: Centro de Estudos Judiciários - CEJ, 2023. (Série Monografias do CEJ ; 42).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Biblioteca (s) disponível (</w:t>
            </w:r>
            <w:proofErr w:type="spellStart"/>
            <w:r w:rsidRPr="00283376">
              <w:rPr>
                <w:b/>
              </w:rPr>
              <w:t>is</w:t>
            </w:r>
            <w:proofErr w:type="spellEnd"/>
            <w:r w:rsidRPr="00283376">
              <w:rPr>
                <w:b/>
              </w:rPr>
              <w:t>)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 w:rsidRPr="00E55B58">
              <w:t>JFPE (Recife)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0C1705" w:rsidP="00976C54">
            <w:pPr>
              <w:rPr>
                <w:b/>
              </w:rPr>
            </w:pPr>
            <w:r w:rsidRPr="00283376">
              <w:rPr>
                <w:b/>
              </w:rPr>
              <w:t>Conteúdo parcial</w:t>
            </w:r>
          </w:p>
        </w:tc>
        <w:tc>
          <w:tcPr>
            <w:tcW w:w="7229" w:type="dxa"/>
            <w:vAlign w:val="center"/>
          </w:tcPr>
          <w:p w:rsidR="00F23727" w:rsidRDefault="00875CD6" w:rsidP="00976C54">
            <w:r w:rsidRPr="00875CD6">
              <w:t xml:space="preserve">A </w:t>
            </w:r>
            <w:proofErr w:type="spellStart"/>
            <w:r w:rsidRPr="00875CD6">
              <w:t>judicialização</w:t>
            </w:r>
            <w:proofErr w:type="spellEnd"/>
            <w:r w:rsidRPr="00875CD6">
              <w:t xml:space="preserve"> da previdência social -- Justiça multiportas e gerenciamento de conflitos -- O "Estado de arte" dos conflitos previdenciários na justiça multiportas -- Os conflitos previdenciários por incapacidade </w:t>
            </w:r>
            <w:proofErr w:type="spellStart"/>
            <w:r w:rsidRPr="00875CD6">
              <w:t>judicializados</w:t>
            </w:r>
            <w:proofErr w:type="spellEnd"/>
            <w:r w:rsidRPr="00875CD6">
              <w:t xml:space="preserve"> -- Sugestões de aprimoramento do sistema.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Observação</w:t>
            </w:r>
          </w:p>
        </w:tc>
        <w:tc>
          <w:tcPr>
            <w:tcW w:w="7229" w:type="dxa"/>
            <w:vAlign w:val="center"/>
          </w:tcPr>
          <w:p w:rsidR="00F23727" w:rsidRPr="001B314B" w:rsidRDefault="00891B62" w:rsidP="00976C54">
            <w:pPr>
              <w:rPr>
                <w:b/>
              </w:rPr>
            </w:pPr>
            <w:r>
              <w:t xml:space="preserve">Doado pelo </w:t>
            </w:r>
            <w:r w:rsidR="00993552">
              <w:t>Conselho da Justiça Federal</w:t>
            </w:r>
          </w:p>
        </w:tc>
      </w:tr>
    </w:tbl>
    <w:p w:rsidR="00F23727" w:rsidRDefault="00F23727" w:rsidP="009240C9">
      <w:pPr>
        <w:spacing w:after="0"/>
      </w:pPr>
    </w:p>
    <w:p w:rsidR="00EE45A1" w:rsidRDefault="00EE45A1" w:rsidP="009240C9">
      <w:pPr>
        <w:spacing w:after="0"/>
      </w:pPr>
    </w:p>
    <w:p w:rsidR="00EE45A1" w:rsidRDefault="000F562A" w:rsidP="009240C9">
      <w:pPr>
        <w:spacing w:after="0"/>
      </w:pPr>
      <w:r w:rsidRPr="000F562A">
        <w:rPr>
          <w:sz w:val="40"/>
          <w:szCs w:val="40"/>
        </w:rPr>
        <w:t>-----------------------------------------------</w:t>
      </w:r>
      <w:r>
        <w:rPr>
          <w:sz w:val="40"/>
          <w:szCs w:val="40"/>
        </w:rPr>
        <w:t>------------------------------</w:t>
      </w:r>
    </w:p>
    <w:p w:rsidR="00F23727" w:rsidRDefault="00F23727" w:rsidP="009240C9">
      <w:pPr>
        <w:spacing w:after="0"/>
      </w:pPr>
    </w:p>
    <w:p w:rsidR="00F23727" w:rsidRDefault="00682EBE" w:rsidP="009240C9">
      <w:pPr>
        <w:spacing w:after="0"/>
      </w:pPr>
      <w:r>
        <w:t>Capa -</w:t>
      </w:r>
      <w:r w:rsidRPr="00682EBE">
        <w:t xml:space="preserve"> </w:t>
      </w:r>
      <w:r w:rsidRPr="00682EBE">
        <w:rPr>
          <w:b/>
        </w:rPr>
        <w:t>M386i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Autor</w:t>
            </w:r>
          </w:p>
        </w:tc>
        <w:tc>
          <w:tcPr>
            <w:tcW w:w="7229" w:type="dxa"/>
            <w:vAlign w:val="center"/>
          </w:tcPr>
          <w:p w:rsidR="00F23727" w:rsidRDefault="00755DD1" w:rsidP="00976C54">
            <w:r w:rsidRPr="00755DD1">
              <w:t>Tiago do Carmo Martins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Título</w:t>
            </w:r>
          </w:p>
        </w:tc>
        <w:tc>
          <w:tcPr>
            <w:tcW w:w="7229" w:type="dxa"/>
            <w:vAlign w:val="center"/>
          </w:tcPr>
          <w:p w:rsidR="00F23727" w:rsidRDefault="00755DD1" w:rsidP="00976C54">
            <w:r w:rsidRPr="00755DD1">
              <w:t>Improbidade administrativa : análise da Lei 8.429/92 à luz da doutrina e da jurisprudência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Edição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>
              <w:t>-- x --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 / Editor / Ano</w:t>
            </w:r>
          </w:p>
        </w:tc>
        <w:tc>
          <w:tcPr>
            <w:tcW w:w="7229" w:type="dxa"/>
            <w:vAlign w:val="center"/>
          </w:tcPr>
          <w:p w:rsidR="00F23727" w:rsidRDefault="00755DD1" w:rsidP="00976C54">
            <w:r w:rsidRPr="00755DD1">
              <w:t>Curitiba : Alteridade, 2022.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Localização na Estante</w:t>
            </w:r>
          </w:p>
        </w:tc>
        <w:tc>
          <w:tcPr>
            <w:tcW w:w="7229" w:type="dxa"/>
            <w:vAlign w:val="center"/>
          </w:tcPr>
          <w:p w:rsidR="00F23727" w:rsidRDefault="00755DD1" w:rsidP="00976C54">
            <w:r w:rsidRPr="00755DD1">
              <w:t>35.086 M386i 2022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Como citar este documento</w:t>
            </w:r>
          </w:p>
        </w:tc>
        <w:tc>
          <w:tcPr>
            <w:tcW w:w="7229" w:type="dxa"/>
            <w:vAlign w:val="center"/>
          </w:tcPr>
          <w:p w:rsidR="00F23727" w:rsidRDefault="00755DD1" w:rsidP="00976C54">
            <w:r w:rsidRPr="00755DD1">
              <w:t xml:space="preserve">MARTINS, Tiago do Carmo. </w:t>
            </w:r>
            <w:r w:rsidRPr="00755DD1">
              <w:rPr>
                <w:b/>
              </w:rPr>
              <w:t>Improbidade administrativa</w:t>
            </w:r>
            <w:r w:rsidRPr="00755DD1">
              <w:t>: análise da Lei 8.429/92 à luz da doutrina e da jurisprudência. Curitiba: Alteridade, 2022.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lastRenderedPageBreak/>
              <w:t>Biblioteca (s) disponível (</w:t>
            </w:r>
            <w:proofErr w:type="spellStart"/>
            <w:r w:rsidRPr="00283376">
              <w:rPr>
                <w:b/>
              </w:rPr>
              <w:t>is</w:t>
            </w:r>
            <w:proofErr w:type="spellEnd"/>
            <w:r w:rsidRPr="00283376">
              <w:rPr>
                <w:b/>
              </w:rPr>
              <w:t>)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 w:rsidRPr="00E55B58">
              <w:t>JFPE (Recife)</w:t>
            </w:r>
          </w:p>
        </w:tc>
      </w:tr>
      <w:tr w:rsidR="00F23727" w:rsidTr="00755DD1">
        <w:trPr>
          <w:trHeight w:val="5097"/>
        </w:trPr>
        <w:tc>
          <w:tcPr>
            <w:tcW w:w="2405" w:type="dxa"/>
            <w:vAlign w:val="center"/>
          </w:tcPr>
          <w:p w:rsidR="00F23727" w:rsidRPr="00283376" w:rsidRDefault="000C1705" w:rsidP="00976C54">
            <w:pPr>
              <w:rPr>
                <w:b/>
              </w:rPr>
            </w:pPr>
            <w:r w:rsidRPr="00283376">
              <w:rPr>
                <w:b/>
              </w:rPr>
              <w:t>Conteúdo parcial</w:t>
            </w:r>
          </w:p>
        </w:tc>
        <w:tc>
          <w:tcPr>
            <w:tcW w:w="7229" w:type="dxa"/>
            <w:vAlign w:val="center"/>
          </w:tcPr>
          <w:p w:rsidR="00F23727" w:rsidRDefault="00755DD1" w:rsidP="00976C54">
            <w:r w:rsidRPr="00755DD1">
              <w:t xml:space="preserve">Ato de improbidade. Conceito, sujeito ativo, passivo e terceiros que concorrem para o ato -- </w:t>
            </w:r>
            <w:proofErr w:type="spellStart"/>
            <w:r w:rsidRPr="00755DD1">
              <w:t>Ato</w:t>
            </w:r>
            <w:proofErr w:type="spellEnd"/>
            <w:r w:rsidRPr="00755DD1">
              <w:t xml:space="preserve"> de improbidade administrativa -- Sujeito passivo -- Sujeito ativo -- Consectários do ato de improbidade. Ressarcimento do dano e perda de bens -- Ressarcimento do dano -- Perda de bens -- Atos de improbidade em espécie: enriquecimento ilícito, </w:t>
            </w:r>
            <w:proofErr w:type="spellStart"/>
            <w:r w:rsidRPr="00755DD1">
              <w:t>dano</w:t>
            </w:r>
            <w:proofErr w:type="spellEnd"/>
            <w:r w:rsidRPr="00755DD1">
              <w:t xml:space="preserve"> ao Erário e violação de princípios administrativos -- Tipicidade -- Elemento volitivo -- Enriquecimento ilícito -- Lesão ao Erário -- Violação dos princípios da Administração -- Penas aplicáveis ao condenado por improbidade -- Art., 11: rol de penas reduzido -- Reserva de jurisdição -- Proporcionalidade -- Ato que se enquadra em mais de um tipo de improbidade -- Direito Penal como critério norteador -- Alteração nos quantitativos de pena -- Perda da função pública -- Suspensão dos direitos políticos -- Multa civil -- Proibição de contratar com o Poder Público ou receber benefícios ou incentivos fiscais ou creditícios -- Novos parágrafos -- Declaração de bens -- Processo administrativo e judicial por improbidade ¿ Investigação -- Cautelares na ação de improbidade administrativa -- Disciplina do processo judicial por improbidade -- Acordo de não persecução civil -- Previsões especiais -- Disposições penais -- Despesas do processo -- Prescrição -- As novas regras de prescrição da LIA devem retroagir?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Observação</w:t>
            </w:r>
          </w:p>
        </w:tc>
        <w:tc>
          <w:tcPr>
            <w:tcW w:w="7229" w:type="dxa"/>
            <w:vAlign w:val="center"/>
          </w:tcPr>
          <w:p w:rsidR="00F23727" w:rsidRPr="001B314B" w:rsidRDefault="00891B62" w:rsidP="00993552">
            <w:pPr>
              <w:rPr>
                <w:b/>
              </w:rPr>
            </w:pPr>
            <w:r>
              <w:t xml:space="preserve">Doado </w:t>
            </w:r>
            <w:r w:rsidR="00993552">
              <w:t xml:space="preserve">pela Juíza da JFPE </w:t>
            </w:r>
            <w:r w:rsidR="00993552" w:rsidRPr="00993552">
              <w:t>Danielle Souza de Andrade e Silva Cavalcanti</w:t>
            </w:r>
          </w:p>
        </w:tc>
      </w:tr>
    </w:tbl>
    <w:p w:rsidR="00F23727" w:rsidRDefault="00F23727" w:rsidP="009240C9">
      <w:pPr>
        <w:spacing w:after="0"/>
      </w:pPr>
    </w:p>
    <w:p w:rsidR="00F23727" w:rsidRDefault="00F23727" w:rsidP="009240C9">
      <w:pPr>
        <w:spacing w:after="0"/>
      </w:pPr>
    </w:p>
    <w:p w:rsidR="00EE45A1" w:rsidRPr="000F562A" w:rsidRDefault="000F562A" w:rsidP="009240C9">
      <w:pPr>
        <w:spacing w:after="0"/>
        <w:rPr>
          <w:sz w:val="40"/>
          <w:szCs w:val="40"/>
        </w:rPr>
      </w:pPr>
      <w:r w:rsidRPr="000F562A">
        <w:rPr>
          <w:sz w:val="40"/>
          <w:szCs w:val="40"/>
        </w:rPr>
        <w:t>-----------------------------------------------</w:t>
      </w:r>
      <w:r>
        <w:rPr>
          <w:sz w:val="40"/>
          <w:szCs w:val="40"/>
        </w:rPr>
        <w:t>------------------------------</w:t>
      </w:r>
    </w:p>
    <w:p w:rsidR="00F23727" w:rsidRDefault="00F23727" w:rsidP="009240C9">
      <w:pPr>
        <w:spacing w:after="0"/>
      </w:pPr>
    </w:p>
    <w:p w:rsidR="00F23727" w:rsidRDefault="00682EBE" w:rsidP="009240C9">
      <w:pPr>
        <w:spacing w:after="0"/>
      </w:pPr>
      <w:r>
        <w:t>Capa -</w:t>
      </w:r>
      <w:r w:rsidRPr="00682EBE">
        <w:t xml:space="preserve"> </w:t>
      </w:r>
      <w:r w:rsidRPr="00682EBE">
        <w:rPr>
          <w:b/>
        </w:rPr>
        <w:t>F316u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Autor</w:t>
            </w:r>
          </w:p>
        </w:tc>
        <w:tc>
          <w:tcPr>
            <w:tcW w:w="7229" w:type="dxa"/>
            <w:vAlign w:val="center"/>
          </w:tcPr>
          <w:p w:rsidR="00F23727" w:rsidRDefault="00EE45A1" w:rsidP="00976C54">
            <w:r w:rsidRPr="00EE45A1">
              <w:t>Hélder Félix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Título</w:t>
            </w:r>
          </w:p>
        </w:tc>
        <w:tc>
          <w:tcPr>
            <w:tcW w:w="7229" w:type="dxa"/>
            <w:vAlign w:val="center"/>
          </w:tcPr>
          <w:p w:rsidR="00F23727" w:rsidRDefault="00EE45A1" w:rsidP="00976C54">
            <w:r w:rsidRPr="00EE45A1">
              <w:t>Um conto de um retirante imune à abdução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Edição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>
              <w:t>-- x --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 / Editor / Ano</w:t>
            </w:r>
          </w:p>
        </w:tc>
        <w:tc>
          <w:tcPr>
            <w:tcW w:w="7229" w:type="dxa"/>
            <w:vAlign w:val="center"/>
          </w:tcPr>
          <w:p w:rsidR="00F23727" w:rsidRDefault="00EE45A1" w:rsidP="00976C54">
            <w:r w:rsidRPr="00EE45A1">
              <w:t>[</w:t>
            </w:r>
            <w:proofErr w:type="spellStart"/>
            <w:r w:rsidRPr="00EE45A1">
              <w:t>s.l</w:t>
            </w:r>
            <w:proofErr w:type="spellEnd"/>
            <w:r w:rsidRPr="00EE45A1">
              <w:t>.] : [</w:t>
            </w:r>
            <w:proofErr w:type="spellStart"/>
            <w:r w:rsidRPr="00EE45A1">
              <w:t>s.ed</w:t>
            </w:r>
            <w:proofErr w:type="spellEnd"/>
            <w:r w:rsidRPr="00EE45A1">
              <w:t>.], [202--].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Localização na Estante</w:t>
            </w:r>
          </w:p>
        </w:tc>
        <w:tc>
          <w:tcPr>
            <w:tcW w:w="7229" w:type="dxa"/>
            <w:vAlign w:val="center"/>
          </w:tcPr>
          <w:p w:rsidR="00F23727" w:rsidRDefault="00EE45A1" w:rsidP="00976C54">
            <w:r w:rsidRPr="00EE45A1">
              <w:t>QVT 869.0(81)-34 F316u [202--]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Como citar este documento</w:t>
            </w:r>
          </w:p>
        </w:tc>
        <w:tc>
          <w:tcPr>
            <w:tcW w:w="7229" w:type="dxa"/>
            <w:vAlign w:val="center"/>
          </w:tcPr>
          <w:p w:rsidR="00F23727" w:rsidRDefault="00EE45A1" w:rsidP="00976C54">
            <w:r w:rsidRPr="00EE45A1">
              <w:t xml:space="preserve">FÉLIX FILHO, Hélder Paixão. </w:t>
            </w:r>
            <w:r w:rsidRPr="00346353">
              <w:rPr>
                <w:b/>
              </w:rPr>
              <w:t>Um conto de um retirante imune à abdução</w:t>
            </w:r>
            <w:r w:rsidRPr="00EE45A1">
              <w:t>. [</w:t>
            </w:r>
            <w:proofErr w:type="spellStart"/>
            <w:r w:rsidRPr="00EE45A1">
              <w:t>s.l</w:t>
            </w:r>
            <w:proofErr w:type="spellEnd"/>
            <w:r w:rsidRPr="00EE45A1">
              <w:t>.]: [</w:t>
            </w:r>
            <w:proofErr w:type="spellStart"/>
            <w:r w:rsidRPr="00EE45A1">
              <w:t>s.ed</w:t>
            </w:r>
            <w:proofErr w:type="spellEnd"/>
            <w:r w:rsidRPr="00EE45A1">
              <w:t>.], [202--].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Biblioteca (s) disponível (</w:t>
            </w:r>
            <w:proofErr w:type="spellStart"/>
            <w:r w:rsidRPr="00283376">
              <w:rPr>
                <w:b/>
              </w:rPr>
              <w:t>is</w:t>
            </w:r>
            <w:proofErr w:type="spellEnd"/>
            <w:r w:rsidRPr="00283376">
              <w:rPr>
                <w:b/>
              </w:rPr>
              <w:t>)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 w:rsidRPr="00E55B58">
              <w:t>JFPE (Recife)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0C1705" w:rsidP="00976C54">
            <w:pPr>
              <w:rPr>
                <w:b/>
              </w:rPr>
            </w:pPr>
            <w:r w:rsidRPr="00283376">
              <w:rPr>
                <w:b/>
              </w:rPr>
              <w:t>Conteúdo parcial</w:t>
            </w:r>
          </w:p>
        </w:tc>
        <w:tc>
          <w:tcPr>
            <w:tcW w:w="7229" w:type="dxa"/>
            <w:vAlign w:val="center"/>
          </w:tcPr>
          <w:p w:rsidR="00F23727" w:rsidRDefault="00EE45A1" w:rsidP="00976C54">
            <w:r>
              <w:t>-- x --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Observação</w:t>
            </w:r>
          </w:p>
        </w:tc>
        <w:tc>
          <w:tcPr>
            <w:tcW w:w="7229" w:type="dxa"/>
            <w:vAlign w:val="center"/>
          </w:tcPr>
          <w:p w:rsidR="00F23727" w:rsidRPr="001B314B" w:rsidRDefault="00891B62" w:rsidP="00993552">
            <w:pPr>
              <w:rPr>
                <w:b/>
              </w:rPr>
            </w:pPr>
            <w:r>
              <w:t xml:space="preserve">Doado </w:t>
            </w:r>
            <w:r w:rsidR="00993552">
              <w:t xml:space="preserve">por </w:t>
            </w:r>
            <w:r w:rsidR="00993552">
              <w:rPr>
                <w:sz w:val="23"/>
                <w:szCs w:val="23"/>
              </w:rPr>
              <w:t>Hélder Paixão Félix Filho</w:t>
            </w:r>
          </w:p>
        </w:tc>
      </w:tr>
    </w:tbl>
    <w:p w:rsidR="00F23727" w:rsidRDefault="00F23727" w:rsidP="009240C9">
      <w:pPr>
        <w:spacing w:after="0"/>
      </w:pPr>
    </w:p>
    <w:p w:rsidR="00F23727" w:rsidRDefault="00F23727" w:rsidP="009240C9">
      <w:pPr>
        <w:spacing w:after="0"/>
      </w:pPr>
    </w:p>
    <w:p w:rsidR="00EE45A1" w:rsidRDefault="000F562A" w:rsidP="009240C9">
      <w:pPr>
        <w:spacing w:after="0"/>
      </w:pPr>
      <w:r w:rsidRPr="000F562A">
        <w:rPr>
          <w:sz w:val="40"/>
          <w:szCs w:val="40"/>
        </w:rPr>
        <w:t>-----------------------------------------------</w:t>
      </w:r>
      <w:r>
        <w:rPr>
          <w:sz w:val="40"/>
          <w:szCs w:val="40"/>
        </w:rPr>
        <w:t>------------------------------</w:t>
      </w:r>
    </w:p>
    <w:p w:rsidR="00F23727" w:rsidRDefault="00F23727" w:rsidP="009240C9">
      <w:pPr>
        <w:spacing w:after="0"/>
      </w:pPr>
    </w:p>
    <w:p w:rsidR="00F23727" w:rsidRDefault="00682EBE" w:rsidP="009240C9">
      <w:pPr>
        <w:spacing w:after="0"/>
      </w:pPr>
      <w:r>
        <w:t xml:space="preserve">Capa - </w:t>
      </w:r>
      <w:r w:rsidRPr="00682EBE">
        <w:rPr>
          <w:b/>
        </w:rPr>
        <w:t>N936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Autor</w:t>
            </w:r>
          </w:p>
        </w:tc>
        <w:tc>
          <w:tcPr>
            <w:tcW w:w="7229" w:type="dxa"/>
            <w:vAlign w:val="center"/>
          </w:tcPr>
          <w:p w:rsidR="00F23727" w:rsidRDefault="00EE45A1" w:rsidP="00976C54">
            <w:r w:rsidRPr="00EE45A1">
              <w:t xml:space="preserve">Roxana Cardoso Brasileiro Borges, Celso Luiz Braga de Castro, </w:t>
            </w:r>
            <w:proofErr w:type="spellStart"/>
            <w:r w:rsidRPr="00EE45A1">
              <w:t>Walber</w:t>
            </w:r>
            <w:proofErr w:type="spellEnd"/>
            <w:r w:rsidRPr="00EE45A1">
              <w:t xml:space="preserve"> de Moura Agra, coordenadores.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Título</w:t>
            </w:r>
          </w:p>
        </w:tc>
        <w:tc>
          <w:tcPr>
            <w:tcW w:w="7229" w:type="dxa"/>
            <w:vAlign w:val="center"/>
          </w:tcPr>
          <w:p w:rsidR="00F23727" w:rsidRDefault="00EE45A1" w:rsidP="00976C54">
            <w:r w:rsidRPr="00EE45A1">
              <w:t>Novas perspectivas do direito privado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Edição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>
              <w:t>-- x --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lastRenderedPageBreak/>
              <w:t>Local / Editor / Ano</w:t>
            </w:r>
          </w:p>
        </w:tc>
        <w:tc>
          <w:tcPr>
            <w:tcW w:w="7229" w:type="dxa"/>
            <w:vAlign w:val="center"/>
          </w:tcPr>
          <w:p w:rsidR="00F23727" w:rsidRDefault="00EE45A1" w:rsidP="00976C54">
            <w:r w:rsidRPr="00EE45A1">
              <w:t>Belo Horizonte : Fórum, 2008.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Localização na Estante</w:t>
            </w:r>
          </w:p>
        </w:tc>
        <w:tc>
          <w:tcPr>
            <w:tcW w:w="7229" w:type="dxa"/>
            <w:vAlign w:val="center"/>
          </w:tcPr>
          <w:p w:rsidR="00F23727" w:rsidRDefault="00EE45A1" w:rsidP="00976C54">
            <w:r w:rsidRPr="00EE45A1">
              <w:t>347(094.9) N936 2008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Como citar este documento</w:t>
            </w:r>
          </w:p>
        </w:tc>
        <w:tc>
          <w:tcPr>
            <w:tcW w:w="7229" w:type="dxa"/>
            <w:vAlign w:val="center"/>
          </w:tcPr>
          <w:p w:rsidR="00F23727" w:rsidRDefault="00EE45A1" w:rsidP="00BF3E0D">
            <w:r w:rsidRPr="00EE45A1">
              <w:t xml:space="preserve">BORGES, Roxana Cardoso Brasileiro; CASTRO, Celso Luiz Braga de; AGRA, </w:t>
            </w:r>
            <w:proofErr w:type="spellStart"/>
            <w:r w:rsidRPr="00EE45A1">
              <w:t>Walber</w:t>
            </w:r>
            <w:proofErr w:type="spellEnd"/>
            <w:r w:rsidRPr="00EE45A1">
              <w:t xml:space="preserve"> de Moura (</w:t>
            </w:r>
            <w:proofErr w:type="spellStart"/>
            <w:r w:rsidR="00BF3E0D">
              <w:t>C</w:t>
            </w:r>
            <w:r w:rsidRPr="00EE45A1">
              <w:t>oord</w:t>
            </w:r>
            <w:proofErr w:type="spellEnd"/>
            <w:r w:rsidRPr="00EE45A1">
              <w:t xml:space="preserve">). </w:t>
            </w:r>
            <w:r w:rsidRPr="00346353">
              <w:rPr>
                <w:b/>
              </w:rPr>
              <w:t>Novas perspectivas do direito privado</w:t>
            </w:r>
            <w:r w:rsidRPr="00EE45A1">
              <w:t>. Belo Horizonte: Fórum, 2008.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Biblioteca (s) disponível (</w:t>
            </w:r>
            <w:proofErr w:type="spellStart"/>
            <w:r w:rsidRPr="00283376">
              <w:rPr>
                <w:b/>
              </w:rPr>
              <w:t>is</w:t>
            </w:r>
            <w:proofErr w:type="spellEnd"/>
            <w:r w:rsidRPr="00283376">
              <w:rPr>
                <w:b/>
              </w:rPr>
              <w:t>)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 w:rsidRPr="00E55B58">
              <w:t>JFPE (Recife)</w:t>
            </w:r>
          </w:p>
        </w:tc>
      </w:tr>
      <w:tr w:rsidR="00F23727" w:rsidTr="00EE45A1">
        <w:trPr>
          <w:trHeight w:val="6421"/>
        </w:trPr>
        <w:tc>
          <w:tcPr>
            <w:tcW w:w="2405" w:type="dxa"/>
            <w:vAlign w:val="center"/>
          </w:tcPr>
          <w:p w:rsidR="00F23727" w:rsidRPr="00283376" w:rsidRDefault="000C1705" w:rsidP="00976C54">
            <w:pPr>
              <w:rPr>
                <w:b/>
              </w:rPr>
            </w:pPr>
            <w:r w:rsidRPr="00283376">
              <w:rPr>
                <w:b/>
              </w:rPr>
              <w:t>Conteúdo parcial</w:t>
            </w:r>
          </w:p>
        </w:tc>
        <w:tc>
          <w:tcPr>
            <w:tcW w:w="7229" w:type="dxa"/>
            <w:vAlign w:val="center"/>
          </w:tcPr>
          <w:p w:rsidR="00F23727" w:rsidRDefault="00EE45A1" w:rsidP="00976C54">
            <w:r w:rsidRPr="00EE45A1">
              <w:t xml:space="preserve">Duplicata virtual / Ana Carolina Brito Villa-Flor Rodrigues Galvão -- A mulher sob o casamento: fidelidade e débito conjugal - uma abordagem jus-histórica / Andrea Almeida Campos -- A Constituição como suporte interpretativo das leis e códigos: o caso da interpretação conforme a constituição / André Ramos Tavares -- Os novos contornos do instituto proprietário. A função social dos direitos autorais. (In) acesso versus funcionalização / Jane </w:t>
            </w:r>
            <w:proofErr w:type="spellStart"/>
            <w:r w:rsidRPr="00EE45A1">
              <w:t>Piñeiro</w:t>
            </w:r>
            <w:proofErr w:type="spellEnd"/>
            <w:r w:rsidRPr="00EE45A1">
              <w:t xml:space="preserve"> G. de Azevedo -- Possibilidade constitucional do casamento </w:t>
            </w:r>
            <w:proofErr w:type="spellStart"/>
            <w:r w:rsidRPr="00EE45A1">
              <w:t>homoafetivo</w:t>
            </w:r>
            <w:proofErr w:type="spellEnd"/>
            <w:r w:rsidRPr="00EE45A1">
              <w:t xml:space="preserve"> / Leandro Lopes Pontes Paraense -- Apontamentos sobre os aspectos trabalhistas na nova lei de falências e de recuperação de empresas / Márcio Souza Guimarães -- A propriedade industrial e o sistema da marca comunitária / Maria Antonieta Lynch -- Terceiro setor - a </w:t>
            </w:r>
            <w:proofErr w:type="spellStart"/>
            <w:r w:rsidRPr="00EE45A1">
              <w:t>industria</w:t>
            </w:r>
            <w:proofErr w:type="spellEnd"/>
            <w:r w:rsidRPr="00EE45A1">
              <w:t xml:space="preserve"> das utopias: traçando caminhos para o aperfeiçoamento da legislação pertinente / Marilia Martinelli -- Embriões excedentários. Limitação à sua geração e direito ao nascimento / Osvaldo Almeida Neto -- Sociedade, festa, e família em Scott Fitzgerald. Uma normatividade civil discreta (1925-1930) / Paulo Ferreira da Cunha -- O direito ao anonimato do doador de sêmen versus o direito ao reconhecimento da identidade biológica: o que deve prevalecer? / Renata de Lima Pereira -- Tutela jurídica do nascituro à luz da Constituição Federal / Rodolfo Pamplona Filho, Ana Thereza Araújo -- Reconstruindo o direito civil a partir do direito ambiental: contrato, bens sujeito / Roxana Cardoso Brasileiro Borges -- Nem tudo que reluz é ouro: do mero aborrecimento ao dano moral / Salomão </w:t>
            </w:r>
            <w:proofErr w:type="spellStart"/>
            <w:r w:rsidRPr="00EE45A1">
              <w:t>Resedá</w:t>
            </w:r>
            <w:proofErr w:type="spellEnd"/>
            <w:r w:rsidRPr="00EE45A1">
              <w:t xml:space="preserve"> -- O STF e a eficácia horizontal dos direitos fundamentais / </w:t>
            </w:r>
            <w:proofErr w:type="spellStart"/>
            <w:r w:rsidRPr="00EE45A1">
              <w:t>Walber</w:t>
            </w:r>
            <w:proofErr w:type="spellEnd"/>
            <w:r w:rsidRPr="00EE45A1">
              <w:t xml:space="preserve"> de Moura Agra, Isabela Lessa Ribeiro.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Observação</w:t>
            </w:r>
          </w:p>
        </w:tc>
        <w:tc>
          <w:tcPr>
            <w:tcW w:w="7229" w:type="dxa"/>
            <w:vAlign w:val="center"/>
          </w:tcPr>
          <w:p w:rsidR="00F23727" w:rsidRPr="001B314B" w:rsidRDefault="00891B62" w:rsidP="00F9217C">
            <w:pPr>
              <w:rPr>
                <w:b/>
              </w:rPr>
            </w:pPr>
            <w:r>
              <w:t xml:space="preserve">Doado </w:t>
            </w:r>
            <w:r w:rsidR="00F9217C">
              <w:t xml:space="preserve">por </w:t>
            </w:r>
            <w:bookmarkStart w:id="0" w:name="_GoBack"/>
            <w:bookmarkEnd w:id="0"/>
            <w:r w:rsidR="000E204A" w:rsidRPr="000E204A">
              <w:t>Pedro Henrique Marinho do Vale</w:t>
            </w:r>
          </w:p>
        </w:tc>
      </w:tr>
    </w:tbl>
    <w:p w:rsidR="00F23727" w:rsidRDefault="00F23727" w:rsidP="009240C9">
      <w:pPr>
        <w:spacing w:after="0"/>
      </w:pPr>
    </w:p>
    <w:p w:rsidR="00F23727" w:rsidRDefault="00F23727" w:rsidP="009240C9">
      <w:pPr>
        <w:spacing w:after="0"/>
      </w:pPr>
    </w:p>
    <w:p w:rsidR="00EE45A1" w:rsidRDefault="000F562A" w:rsidP="009240C9">
      <w:pPr>
        <w:spacing w:after="0"/>
      </w:pPr>
      <w:r w:rsidRPr="000F562A">
        <w:rPr>
          <w:sz w:val="40"/>
          <w:szCs w:val="40"/>
        </w:rPr>
        <w:t>-----------------------------------------------</w:t>
      </w:r>
      <w:r>
        <w:rPr>
          <w:sz w:val="40"/>
          <w:szCs w:val="40"/>
        </w:rPr>
        <w:t>------------------------------</w:t>
      </w:r>
    </w:p>
    <w:p w:rsidR="00EE45A1" w:rsidRDefault="00EE45A1" w:rsidP="009240C9">
      <w:pPr>
        <w:spacing w:after="0"/>
      </w:pPr>
    </w:p>
    <w:p w:rsidR="00F23727" w:rsidRDefault="00F23727" w:rsidP="009240C9">
      <w:pPr>
        <w:spacing w:after="0"/>
      </w:pPr>
    </w:p>
    <w:p w:rsidR="00F23727" w:rsidRDefault="00682EBE" w:rsidP="009240C9">
      <w:pPr>
        <w:spacing w:after="0"/>
      </w:pPr>
      <w:r>
        <w:t>Capa -</w:t>
      </w:r>
      <w:r w:rsidRPr="00682EBE">
        <w:t xml:space="preserve"> </w:t>
      </w:r>
      <w:r w:rsidRPr="00682EBE">
        <w:rPr>
          <w:b/>
        </w:rPr>
        <w:t>Pb742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Autor</w:t>
            </w:r>
          </w:p>
        </w:tc>
        <w:tc>
          <w:tcPr>
            <w:tcW w:w="7229" w:type="dxa"/>
            <w:vAlign w:val="center"/>
          </w:tcPr>
          <w:p w:rsidR="00F23727" w:rsidRDefault="00346353" w:rsidP="00346353">
            <w:r w:rsidRPr="00346353">
              <w:t>Humberto Martins</w:t>
            </w:r>
            <w:r>
              <w:t xml:space="preserve"> (</w:t>
            </w:r>
            <w:r w:rsidRPr="00346353">
              <w:t>Coord</w:t>
            </w:r>
            <w:r>
              <w:t>.)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Título</w:t>
            </w:r>
          </w:p>
        </w:tc>
        <w:tc>
          <w:tcPr>
            <w:tcW w:w="7229" w:type="dxa"/>
            <w:vAlign w:val="center"/>
          </w:tcPr>
          <w:p w:rsidR="00F23727" w:rsidRDefault="00346353" w:rsidP="00976C54">
            <w:r w:rsidRPr="00346353">
              <w:t>O poder judiciário e o direito na atualidade : estudos em homenagem aos 200 anos de Independência do Brasil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Edição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>
              <w:t>-- x --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 / Editor / Ano</w:t>
            </w:r>
          </w:p>
        </w:tc>
        <w:tc>
          <w:tcPr>
            <w:tcW w:w="7229" w:type="dxa"/>
            <w:vAlign w:val="center"/>
          </w:tcPr>
          <w:p w:rsidR="00F23727" w:rsidRDefault="00346353" w:rsidP="00976C54">
            <w:r w:rsidRPr="00346353">
              <w:t xml:space="preserve">Londrina : </w:t>
            </w:r>
            <w:proofErr w:type="spellStart"/>
            <w:r w:rsidRPr="00346353">
              <w:t>Thoth</w:t>
            </w:r>
            <w:proofErr w:type="spellEnd"/>
            <w:r w:rsidRPr="00346353">
              <w:t>, 2022.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Localização na Estante</w:t>
            </w:r>
          </w:p>
        </w:tc>
        <w:tc>
          <w:tcPr>
            <w:tcW w:w="7229" w:type="dxa"/>
            <w:vAlign w:val="center"/>
          </w:tcPr>
          <w:p w:rsidR="00F23727" w:rsidRDefault="00346353" w:rsidP="00976C54">
            <w:r w:rsidRPr="00346353">
              <w:t>342.56(094.9) Pb742  2022</w:t>
            </w:r>
            <w:r>
              <w:t>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Como citar este documento</w:t>
            </w:r>
          </w:p>
        </w:tc>
        <w:tc>
          <w:tcPr>
            <w:tcW w:w="7229" w:type="dxa"/>
            <w:vAlign w:val="center"/>
          </w:tcPr>
          <w:p w:rsidR="00F23727" w:rsidRDefault="00346353" w:rsidP="00346353">
            <w:r w:rsidRPr="00346353">
              <w:t>MARTINS, Humberto (</w:t>
            </w:r>
            <w:proofErr w:type="spellStart"/>
            <w:r>
              <w:t>C</w:t>
            </w:r>
            <w:r w:rsidRPr="00346353">
              <w:t>oord</w:t>
            </w:r>
            <w:proofErr w:type="spellEnd"/>
            <w:r w:rsidRPr="00346353">
              <w:t xml:space="preserve">). </w:t>
            </w:r>
            <w:r w:rsidRPr="00346353">
              <w:rPr>
                <w:b/>
              </w:rPr>
              <w:t>O poder judiciário e o direito na atualidade</w:t>
            </w:r>
            <w:r w:rsidRPr="00346353">
              <w:t xml:space="preserve">: estudos em homenagem aos 200 anos de Independência do Brasil. Londrina: </w:t>
            </w:r>
            <w:proofErr w:type="spellStart"/>
            <w:r w:rsidRPr="00346353">
              <w:t>Thoth</w:t>
            </w:r>
            <w:proofErr w:type="spellEnd"/>
            <w:r w:rsidRPr="00346353">
              <w:t>, 2022.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Biblioteca (s) disponível (</w:t>
            </w:r>
            <w:proofErr w:type="spellStart"/>
            <w:r w:rsidRPr="00283376">
              <w:rPr>
                <w:b/>
              </w:rPr>
              <w:t>is</w:t>
            </w:r>
            <w:proofErr w:type="spellEnd"/>
            <w:r w:rsidRPr="00283376">
              <w:rPr>
                <w:b/>
              </w:rPr>
              <w:t>)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 w:rsidRPr="00E55B58">
              <w:t>JFPE (Recife)</w:t>
            </w:r>
          </w:p>
        </w:tc>
      </w:tr>
      <w:tr w:rsidR="00F23727" w:rsidTr="00346353">
        <w:trPr>
          <w:trHeight w:val="8358"/>
        </w:trPr>
        <w:tc>
          <w:tcPr>
            <w:tcW w:w="2405" w:type="dxa"/>
            <w:vAlign w:val="center"/>
          </w:tcPr>
          <w:p w:rsidR="00F23727" w:rsidRPr="00283376" w:rsidRDefault="000C1705" w:rsidP="00976C54">
            <w:pPr>
              <w:rPr>
                <w:b/>
              </w:rPr>
            </w:pPr>
            <w:r w:rsidRPr="00283376">
              <w:rPr>
                <w:b/>
              </w:rPr>
              <w:lastRenderedPageBreak/>
              <w:t>Conteúdo parcial</w:t>
            </w:r>
          </w:p>
        </w:tc>
        <w:tc>
          <w:tcPr>
            <w:tcW w:w="7229" w:type="dxa"/>
            <w:vAlign w:val="center"/>
          </w:tcPr>
          <w:p w:rsidR="00F23727" w:rsidRDefault="00346353" w:rsidP="00346353">
            <w:r>
              <w:t xml:space="preserve">A influência da doutrina e do texto constitucional de Portugal em acórdãos do Supremo Tribunal Federal do Brasil / Alexandre Veronese, Sergio Maia Tavares -- Uma nova concepção de advocacia pública / Bruno Bianco Leal, Claudio Xavier </w:t>
            </w:r>
            <w:proofErr w:type="spellStart"/>
            <w:r>
              <w:t>Seefelder</w:t>
            </w:r>
            <w:proofErr w:type="spellEnd"/>
            <w:r>
              <w:t xml:space="preserve"> Filho -- Modulação de efeitos brasileira na prática processual constitucional / Bruno Dantas, João Victor </w:t>
            </w:r>
            <w:proofErr w:type="spellStart"/>
            <w:r>
              <w:t>Prasser</w:t>
            </w:r>
            <w:proofErr w:type="spellEnd"/>
            <w:r>
              <w:t xml:space="preserve"> -- O Superior Tribunal de Justiça e os julgamentos de conflitos de competência entre juízos de insolvência e juízos cíveis e fiscais. Qual o melhor tratamento da nova cooperação jurisdicional prevista no art. 6º, parágrafos 7-A e 7-B, da Lei n. 11.101/05 -- A mini reforma antes da reforma da previdência / Eduardo André Brandão de Brito Fernandes -- Justiça do trabalho e cidadania : a atuação da justiça social em prol da democracia / </w:t>
            </w:r>
            <w:proofErr w:type="spellStart"/>
            <w:r>
              <w:t>Emmanoel</w:t>
            </w:r>
            <w:proofErr w:type="spellEnd"/>
            <w:r>
              <w:t xml:space="preserve"> Pereira -- O papel da advocacia e da Ordem dos Advogados do Brasil e os desafios da justiça / Felipe Sarmento -- A arbitragem tributária e a importância da arbitragem na governança corporativa - propostas e perspectivas / Felipe Sarmento, Luiz Cláudio </w:t>
            </w:r>
            <w:proofErr w:type="spellStart"/>
            <w:r>
              <w:t>Allemand</w:t>
            </w:r>
            <w:proofErr w:type="spellEnd"/>
            <w:r>
              <w:t xml:space="preserve"> -- Reflexões sobre o instituto da prescrição intercorrente na Lei de improbidade : aspectos da (ir)retroatividade em face do direito administrativo sancionador -- A nova era das prerrogativas da advocacia brasileira / José Alberto </w:t>
            </w:r>
            <w:proofErr w:type="spellStart"/>
            <w:r>
              <w:t>Simonetti</w:t>
            </w:r>
            <w:proofErr w:type="spellEnd"/>
            <w:r>
              <w:t xml:space="preserve"> -- Bicentenário da Independência do Brasil e desafios institucionais e sociais do Poder judiciário para a garantia dos direitos fundamentais e humanos / Luiz </w:t>
            </w:r>
            <w:proofErr w:type="spellStart"/>
            <w:r>
              <w:t>Antonio</w:t>
            </w:r>
            <w:proofErr w:type="spellEnd"/>
            <w:r>
              <w:t xml:space="preserve"> </w:t>
            </w:r>
            <w:proofErr w:type="spellStart"/>
            <w:r>
              <w:t>Colussi</w:t>
            </w:r>
            <w:proofErr w:type="spellEnd"/>
            <w:r>
              <w:t xml:space="preserve">, Luciana Paula </w:t>
            </w:r>
            <w:proofErr w:type="spellStart"/>
            <w:r>
              <w:t>Conforti</w:t>
            </w:r>
            <w:proofErr w:type="spellEnd"/>
            <w:r>
              <w:t xml:space="preserve"> -- Judiciário, acesso à justiça e novas tecnologias : entre potencialidades e riscos / Márcio Luiz Coelho de Freitas, </w:t>
            </w:r>
            <w:proofErr w:type="spellStart"/>
            <w:r>
              <w:t>Jadson</w:t>
            </w:r>
            <w:proofErr w:type="spellEnd"/>
            <w:r>
              <w:t xml:space="preserve"> Santana de Souza -- A advocacia e o acesso à justiça para além dos processos judiciais / Marcus Vinicius Furtado </w:t>
            </w:r>
            <w:proofErr w:type="spellStart"/>
            <w:r>
              <w:t>Coêlho</w:t>
            </w:r>
            <w:proofErr w:type="spellEnd"/>
            <w:r>
              <w:t xml:space="preserve"> --A falta de justa causa na ação de improbidade administrativa acarreta a rejeição liminar da petição inicial primazia da garantia constitucional de presunção de inocência -- Arbitragem no Brasil : evolução histórica e perspectivas comparadas (Brasil, Inglaterra, Itália e França) / Otavio Luiz Rodrigues Jr. -- Entre 1824 e 1988 : os desafios e a evolução do Poder judiciário em termos de inteligência / Renata Gil de </w:t>
            </w:r>
            <w:proofErr w:type="spellStart"/>
            <w:r>
              <w:t>Alcantara</w:t>
            </w:r>
            <w:proofErr w:type="spellEnd"/>
            <w:r>
              <w:t xml:space="preserve"> Videira.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Observação</w:t>
            </w:r>
          </w:p>
        </w:tc>
        <w:tc>
          <w:tcPr>
            <w:tcW w:w="7229" w:type="dxa"/>
            <w:vAlign w:val="center"/>
          </w:tcPr>
          <w:p w:rsidR="00F23727" w:rsidRPr="001B314B" w:rsidRDefault="00891B62" w:rsidP="00976C54">
            <w:pPr>
              <w:rPr>
                <w:b/>
              </w:rPr>
            </w:pPr>
            <w:r>
              <w:t xml:space="preserve">Doado pelo </w:t>
            </w:r>
            <w:r w:rsidR="00993552">
              <w:rPr>
                <w:sz w:val="23"/>
                <w:szCs w:val="23"/>
              </w:rPr>
              <w:t>Superior Tribunal de Justiça</w:t>
            </w:r>
          </w:p>
        </w:tc>
      </w:tr>
    </w:tbl>
    <w:p w:rsidR="00F23727" w:rsidRDefault="00F23727" w:rsidP="009240C9">
      <w:pPr>
        <w:spacing w:after="0"/>
      </w:pPr>
    </w:p>
    <w:p w:rsidR="00F23727" w:rsidRDefault="00F23727" w:rsidP="009240C9">
      <w:pPr>
        <w:spacing w:after="0"/>
      </w:pPr>
    </w:p>
    <w:p w:rsidR="00F353F1" w:rsidRDefault="00F353F1" w:rsidP="009240C9">
      <w:pPr>
        <w:spacing w:after="0"/>
      </w:pPr>
    </w:p>
    <w:p w:rsidR="00F23727" w:rsidRDefault="00F23727" w:rsidP="009240C9">
      <w:pPr>
        <w:spacing w:after="0"/>
      </w:pPr>
    </w:p>
    <w:p w:rsidR="00F23727" w:rsidRDefault="00682EBE" w:rsidP="009240C9">
      <w:pPr>
        <w:spacing w:after="0"/>
      </w:pPr>
      <w:r>
        <w:t>Capa -</w:t>
      </w:r>
      <w:r w:rsidR="00682C22">
        <w:t xml:space="preserve"> </w:t>
      </w:r>
      <w:r w:rsidR="00682C22" w:rsidRPr="00682C22">
        <w:rPr>
          <w:b/>
        </w:rPr>
        <w:t>R672p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Autor</w:t>
            </w:r>
          </w:p>
        </w:tc>
        <w:tc>
          <w:tcPr>
            <w:tcW w:w="7229" w:type="dxa"/>
            <w:vAlign w:val="center"/>
          </w:tcPr>
          <w:p w:rsidR="00F23727" w:rsidRDefault="00D71CE8" w:rsidP="00976C54">
            <w:r w:rsidRPr="00D71CE8">
              <w:t>Márcio Santoro Rocha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Título</w:t>
            </w:r>
          </w:p>
        </w:tc>
        <w:tc>
          <w:tcPr>
            <w:tcW w:w="7229" w:type="dxa"/>
            <w:vAlign w:val="center"/>
          </w:tcPr>
          <w:p w:rsidR="00F23727" w:rsidRDefault="00D71CE8" w:rsidP="00976C54">
            <w:r w:rsidRPr="00D71CE8">
              <w:t>Parâmetros para uma teoria da decisão em conflitos socioambientais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Edição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>
              <w:t>-- x --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 / Editor / Ano</w:t>
            </w:r>
          </w:p>
        </w:tc>
        <w:tc>
          <w:tcPr>
            <w:tcW w:w="7229" w:type="dxa"/>
            <w:vAlign w:val="center"/>
          </w:tcPr>
          <w:p w:rsidR="00F23727" w:rsidRDefault="00D71CE8" w:rsidP="00976C54">
            <w:r w:rsidRPr="00D71CE8">
              <w:t>Brasília : Conselho da Justiça Federal, Centro de Estudos Judiciários, 2023.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Localização na Estante</w:t>
            </w:r>
          </w:p>
        </w:tc>
        <w:tc>
          <w:tcPr>
            <w:tcW w:w="7229" w:type="dxa"/>
            <w:vAlign w:val="center"/>
          </w:tcPr>
          <w:p w:rsidR="00F23727" w:rsidRDefault="00D71CE8" w:rsidP="00976C54">
            <w:r w:rsidRPr="00D71CE8">
              <w:t>349.6:343.232 R672p 2023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Como citar este documento</w:t>
            </w:r>
          </w:p>
        </w:tc>
        <w:tc>
          <w:tcPr>
            <w:tcW w:w="7229" w:type="dxa"/>
            <w:vAlign w:val="center"/>
          </w:tcPr>
          <w:p w:rsidR="00F23727" w:rsidRDefault="00D71CE8" w:rsidP="00976C54">
            <w:r w:rsidRPr="00D71CE8">
              <w:t>ROCHA, Márcio Santoro. Parâmetros para uma teoria da decisão em conflitos socioambientais. Brasília: Conselho da Justiça Federal, Centro de Estudos Judiciários, 2023.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t>Biblioteca (s) disponível (</w:t>
            </w:r>
            <w:proofErr w:type="spellStart"/>
            <w:r w:rsidRPr="00283376">
              <w:rPr>
                <w:b/>
              </w:rPr>
              <w:t>is</w:t>
            </w:r>
            <w:proofErr w:type="spellEnd"/>
            <w:r w:rsidRPr="00283376">
              <w:rPr>
                <w:b/>
              </w:rPr>
              <w:t>)</w:t>
            </w:r>
          </w:p>
        </w:tc>
        <w:tc>
          <w:tcPr>
            <w:tcW w:w="7229" w:type="dxa"/>
            <w:vAlign w:val="center"/>
          </w:tcPr>
          <w:p w:rsidR="00F23727" w:rsidRDefault="00F23727" w:rsidP="00976C54">
            <w:r w:rsidRPr="00E55B58">
              <w:t>JFPE (Recife)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0C1705" w:rsidP="00976C54">
            <w:pPr>
              <w:rPr>
                <w:b/>
              </w:rPr>
            </w:pPr>
            <w:r w:rsidRPr="00283376">
              <w:rPr>
                <w:b/>
              </w:rPr>
              <w:t>Conteúdo parcial</w:t>
            </w:r>
          </w:p>
        </w:tc>
        <w:tc>
          <w:tcPr>
            <w:tcW w:w="7229" w:type="dxa"/>
            <w:vAlign w:val="center"/>
          </w:tcPr>
          <w:p w:rsidR="00F23727" w:rsidRDefault="00D71CE8" w:rsidP="00976C54">
            <w:r w:rsidRPr="00D71CE8">
              <w:t>Elementos para uma teoria da decisão -- Tutela jurídica do meio ambiente -- Análise crítica da jurisprudência do STF: Caso Raposa Serra do Sol (PET 3388 STF). Ação declaratória [de] constitucionalidade (ADC) 42 e as Ações diretas de inconstitucionalidade (</w:t>
            </w:r>
            <w:proofErr w:type="spellStart"/>
            <w:r w:rsidRPr="00D71CE8">
              <w:t>ADIs</w:t>
            </w:r>
            <w:proofErr w:type="spellEnd"/>
            <w:r w:rsidRPr="00D71CE8">
              <w:t xml:space="preserve">) 4901, 4902, 4903 e 4937 que impugnaram diversos dispositivos do novo Código florestal (Lei n. 12.651/2012). </w:t>
            </w:r>
            <w:r w:rsidRPr="00D71CE8">
              <w:lastRenderedPageBreak/>
              <w:t>Caminhando para a construção de uma teoria da decisão para conflitos socioambientais : dos parâmetros para parâmetros.</w:t>
            </w:r>
          </w:p>
        </w:tc>
      </w:tr>
      <w:tr w:rsidR="00F23727" w:rsidTr="00976C54">
        <w:trPr>
          <w:trHeight w:val="454"/>
        </w:trPr>
        <w:tc>
          <w:tcPr>
            <w:tcW w:w="2405" w:type="dxa"/>
            <w:vAlign w:val="center"/>
          </w:tcPr>
          <w:p w:rsidR="00F23727" w:rsidRPr="00283376" w:rsidRDefault="00F23727" w:rsidP="00976C54">
            <w:pPr>
              <w:rPr>
                <w:b/>
              </w:rPr>
            </w:pPr>
            <w:r w:rsidRPr="00283376">
              <w:rPr>
                <w:b/>
              </w:rPr>
              <w:lastRenderedPageBreak/>
              <w:t>Observação</w:t>
            </w:r>
          </w:p>
        </w:tc>
        <w:tc>
          <w:tcPr>
            <w:tcW w:w="7229" w:type="dxa"/>
            <w:vAlign w:val="center"/>
          </w:tcPr>
          <w:p w:rsidR="00F23727" w:rsidRPr="001B314B" w:rsidRDefault="00D71CE8" w:rsidP="00976C54">
            <w:pPr>
              <w:rPr>
                <w:b/>
              </w:rPr>
            </w:pPr>
            <w:r>
              <w:t xml:space="preserve">Doado pelo </w:t>
            </w:r>
            <w:r>
              <w:rPr>
                <w:sz w:val="23"/>
                <w:szCs w:val="23"/>
              </w:rPr>
              <w:t>Conselho da Justiça Federal</w:t>
            </w:r>
          </w:p>
        </w:tc>
      </w:tr>
    </w:tbl>
    <w:p w:rsidR="00F23727" w:rsidRDefault="00F23727" w:rsidP="006E1CE9">
      <w:pPr>
        <w:spacing w:after="0"/>
      </w:pPr>
    </w:p>
    <w:sectPr w:rsidR="00F23727" w:rsidSect="006E1CE9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9"/>
    <w:rsid w:val="00004B1A"/>
    <w:rsid w:val="000677CD"/>
    <w:rsid w:val="00085BCB"/>
    <w:rsid w:val="00086ACA"/>
    <w:rsid w:val="000C1705"/>
    <w:rsid w:val="000E204A"/>
    <w:rsid w:val="000F562A"/>
    <w:rsid w:val="00141108"/>
    <w:rsid w:val="001B314B"/>
    <w:rsid w:val="001C517E"/>
    <w:rsid w:val="00283376"/>
    <w:rsid w:val="002B150E"/>
    <w:rsid w:val="002B4D00"/>
    <w:rsid w:val="00346353"/>
    <w:rsid w:val="003A0BB7"/>
    <w:rsid w:val="005918C2"/>
    <w:rsid w:val="005D3E22"/>
    <w:rsid w:val="00653253"/>
    <w:rsid w:val="00682C22"/>
    <w:rsid w:val="00682EBE"/>
    <w:rsid w:val="006E1CE9"/>
    <w:rsid w:val="00755DD1"/>
    <w:rsid w:val="007E57FD"/>
    <w:rsid w:val="0082598F"/>
    <w:rsid w:val="00875CD6"/>
    <w:rsid w:val="00891B62"/>
    <w:rsid w:val="009240C9"/>
    <w:rsid w:val="009358E7"/>
    <w:rsid w:val="00993552"/>
    <w:rsid w:val="00A156E3"/>
    <w:rsid w:val="00A4499A"/>
    <w:rsid w:val="00BF3E0D"/>
    <w:rsid w:val="00CB24AB"/>
    <w:rsid w:val="00CE2F2A"/>
    <w:rsid w:val="00D71CE8"/>
    <w:rsid w:val="00DA34A6"/>
    <w:rsid w:val="00DE60CB"/>
    <w:rsid w:val="00E55B58"/>
    <w:rsid w:val="00EC7789"/>
    <w:rsid w:val="00EE45A1"/>
    <w:rsid w:val="00F23727"/>
    <w:rsid w:val="00F353F1"/>
    <w:rsid w:val="00F9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DF3D"/>
  <w15:chartTrackingRefBased/>
  <w15:docId w15:val="{71225F06-2FBC-4160-9B04-11F5231A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E6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3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6784">
              <w:marLeft w:val="0"/>
              <w:marRight w:val="0"/>
              <w:marTop w:val="0"/>
              <w:marBottom w:val="0"/>
              <w:divBdr>
                <w:top w:val="single" w:sz="6" w:space="8" w:color="979064"/>
                <w:left w:val="single" w:sz="6" w:space="8" w:color="979064"/>
                <w:bottom w:val="single" w:sz="6" w:space="8" w:color="979064"/>
                <w:right w:val="single" w:sz="6" w:space="8" w:color="979064"/>
              </w:divBdr>
            </w:div>
            <w:div w:id="1559055058">
              <w:marLeft w:val="0"/>
              <w:marRight w:val="0"/>
              <w:marTop w:val="0"/>
              <w:marBottom w:val="0"/>
              <w:divBdr>
                <w:top w:val="single" w:sz="6" w:space="8" w:color="979064"/>
                <w:left w:val="single" w:sz="6" w:space="8" w:color="979064"/>
                <w:bottom w:val="single" w:sz="6" w:space="8" w:color="979064"/>
                <w:right w:val="single" w:sz="6" w:space="8" w:color="979064"/>
              </w:divBdr>
            </w:div>
          </w:divsChild>
        </w:div>
        <w:div w:id="1151675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470">
              <w:marLeft w:val="0"/>
              <w:marRight w:val="0"/>
              <w:marTop w:val="0"/>
              <w:marBottom w:val="0"/>
              <w:divBdr>
                <w:top w:val="single" w:sz="6" w:space="8" w:color="979064"/>
                <w:left w:val="single" w:sz="6" w:space="8" w:color="979064"/>
                <w:bottom w:val="single" w:sz="6" w:space="8" w:color="979064"/>
                <w:right w:val="single" w:sz="6" w:space="8" w:color="979064"/>
              </w:divBdr>
            </w:div>
            <w:div w:id="1827623143">
              <w:marLeft w:val="0"/>
              <w:marRight w:val="0"/>
              <w:marTop w:val="0"/>
              <w:marBottom w:val="0"/>
              <w:divBdr>
                <w:top w:val="single" w:sz="6" w:space="8" w:color="979064"/>
                <w:left w:val="single" w:sz="6" w:space="8" w:color="979064"/>
                <w:bottom w:val="single" w:sz="6" w:space="8" w:color="979064"/>
                <w:right w:val="single" w:sz="6" w:space="8" w:color="979064"/>
              </w:divBdr>
            </w:div>
          </w:divsChild>
        </w:div>
        <w:div w:id="1589195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7605">
              <w:marLeft w:val="0"/>
              <w:marRight w:val="0"/>
              <w:marTop w:val="0"/>
              <w:marBottom w:val="0"/>
              <w:divBdr>
                <w:top w:val="single" w:sz="6" w:space="8" w:color="979064"/>
                <w:left w:val="single" w:sz="6" w:space="8" w:color="979064"/>
                <w:bottom w:val="single" w:sz="6" w:space="8" w:color="979064"/>
                <w:right w:val="single" w:sz="6" w:space="8" w:color="979064"/>
              </w:divBdr>
            </w:div>
            <w:div w:id="1841970876">
              <w:marLeft w:val="0"/>
              <w:marRight w:val="0"/>
              <w:marTop w:val="0"/>
              <w:marBottom w:val="0"/>
              <w:divBdr>
                <w:top w:val="single" w:sz="6" w:space="8" w:color="979064"/>
                <w:left w:val="single" w:sz="6" w:space="8" w:color="979064"/>
                <w:bottom w:val="single" w:sz="6" w:space="8" w:color="979064"/>
                <w:right w:val="single" w:sz="6" w:space="8" w:color="979064"/>
              </w:divBdr>
            </w:div>
          </w:divsChild>
        </w:div>
        <w:div w:id="949320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9028">
              <w:marLeft w:val="0"/>
              <w:marRight w:val="0"/>
              <w:marTop w:val="0"/>
              <w:marBottom w:val="0"/>
              <w:divBdr>
                <w:top w:val="single" w:sz="6" w:space="8" w:color="979064"/>
                <w:left w:val="single" w:sz="6" w:space="8" w:color="979064"/>
                <w:bottom w:val="single" w:sz="6" w:space="8" w:color="979064"/>
                <w:right w:val="single" w:sz="6" w:space="8" w:color="979064"/>
              </w:divBdr>
            </w:div>
            <w:div w:id="1935940768">
              <w:marLeft w:val="0"/>
              <w:marRight w:val="0"/>
              <w:marTop w:val="0"/>
              <w:marBottom w:val="0"/>
              <w:divBdr>
                <w:top w:val="single" w:sz="6" w:space="8" w:color="979064"/>
                <w:left w:val="single" w:sz="6" w:space="8" w:color="979064"/>
                <w:bottom w:val="single" w:sz="6" w:space="8" w:color="979064"/>
                <w:right w:val="single" w:sz="6" w:space="8" w:color="979064"/>
              </w:divBdr>
            </w:div>
          </w:divsChild>
        </w:div>
        <w:div w:id="357969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463">
              <w:marLeft w:val="0"/>
              <w:marRight w:val="0"/>
              <w:marTop w:val="0"/>
              <w:marBottom w:val="0"/>
              <w:divBdr>
                <w:top w:val="single" w:sz="6" w:space="8" w:color="979064"/>
                <w:left w:val="single" w:sz="6" w:space="8" w:color="979064"/>
                <w:bottom w:val="single" w:sz="6" w:space="8" w:color="979064"/>
                <w:right w:val="single" w:sz="6" w:space="8" w:color="979064"/>
              </w:divBdr>
            </w:div>
            <w:div w:id="2012103598">
              <w:marLeft w:val="0"/>
              <w:marRight w:val="0"/>
              <w:marTop w:val="0"/>
              <w:marBottom w:val="0"/>
              <w:divBdr>
                <w:top w:val="single" w:sz="6" w:space="8" w:color="979064"/>
                <w:left w:val="single" w:sz="6" w:space="8" w:color="979064"/>
                <w:bottom w:val="single" w:sz="6" w:space="8" w:color="979064"/>
                <w:right w:val="single" w:sz="6" w:space="8" w:color="979064"/>
              </w:divBdr>
            </w:div>
          </w:divsChild>
        </w:div>
        <w:div w:id="459421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5675">
              <w:marLeft w:val="0"/>
              <w:marRight w:val="0"/>
              <w:marTop w:val="0"/>
              <w:marBottom w:val="0"/>
              <w:divBdr>
                <w:top w:val="single" w:sz="6" w:space="14" w:color="979064"/>
                <w:left w:val="single" w:sz="6" w:space="8" w:color="979064"/>
                <w:bottom w:val="single" w:sz="6" w:space="8" w:color="979064"/>
                <w:right w:val="single" w:sz="6" w:space="8" w:color="979064"/>
              </w:divBdr>
            </w:div>
            <w:div w:id="1263105837">
              <w:marLeft w:val="0"/>
              <w:marRight w:val="0"/>
              <w:marTop w:val="0"/>
              <w:marBottom w:val="0"/>
              <w:divBdr>
                <w:top w:val="single" w:sz="6" w:space="8" w:color="979064"/>
                <w:left w:val="single" w:sz="6" w:space="8" w:color="979064"/>
                <w:bottom w:val="single" w:sz="6" w:space="8" w:color="979064"/>
                <w:right w:val="single" w:sz="6" w:space="8" w:color="979064"/>
              </w:divBdr>
            </w:div>
          </w:divsChild>
        </w:div>
        <w:div w:id="735973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323">
              <w:marLeft w:val="0"/>
              <w:marRight w:val="0"/>
              <w:marTop w:val="0"/>
              <w:marBottom w:val="0"/>
              <w:divBdr>
                <w:top w:val="single" w:sz="6" w:space="8" w:color="979064"/>
                <w:left w:val="single" w:sz="6" w:space="8" w:color="979064"/>
                <w:bottom w:val="single" w:sz="6" w:space="8" w:color="979064"/>
                <w:right w:val="single" w:sz="6" w:space="8" w:color="979064"/>
              </w:divBdr>
            </w:div>
            <w:div w:id="519271823">
              <w:marLeft w:val="0"/>
              <w:marRight w:val="0"/>
              <w:marTop w:val="0"/>
              <w:marBottom w:val="0"/>
              <w:divBdr>
                <w:top w:val="single" w:sz="6" w:space="8" w:color="979064"/>
                <w:left w:val="single" w:sz="6" w:space="8" w:color="979064"/>
                <w:bottom w:val="single" w:sz="6" w:space="8" w:color="979064"/>
                <w:right w:val="single" w:sz="6" w:space="8" w:color="97906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</Pages>
  <Words>2631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48</cp:revision>
  <dcterms:created xsi:type="dcterms:W3CDTF">2023-10-05T18:12:00Z</dcterms:created>
  <dcterms:modified xsi:type="dcterms:W3CDTF">2023-10-06T19:18:00Z</dcterms:modified>
</cp:coreProperties>
</file>