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4B2" w:rsidRDefault="00EF74B2" w:rsidP="00EF74B2">
      <w:pPr>
        <w:spacing w:line="240" w:lineRule="auto"/>
      </w:pPr>
      <w:r>
        <w:t>Descrição das Fotos:</w:t>
      </w:r>
    </w:p>
    <w:p w:rsidR="00EF74B2" w:rsidRDefault="00EF74B2" w:rsidP="00EF74B2">
      <w:pPr>
        <w:spacing w:line="240" w:lineRule="auto"/>
      </w:pPr>
    </w:p>
    <w:p w:rsidR="00EF74B2" w:rsidRDefault="00EF74B2" w:rsidP="00EF74B2">
      <w:pPr>
        <w:spacing w:line="240" w:lineRule="auto"/>
      </w:pPr>
      <w:r>
        <w:t xml:space="preserve">8- Entrevista com o Museólogo Albino </w:t>
      </w:r>
      <w:r w:rsidR="00416BDD">
        <w:t xml:space="preserve">Barbosa de </w:t>
      </w:r>
      <w:r>
        <w:t>Oliveira</w:t>
      </w:r>
      <w:r w:rsidR="00416BDD">
        <w:t xml:space="preserve"> Júnior</w:t>
      </w:r>
      <w:r>
        <w:t>, responsável pelo projeto do Espaço Memória.</w:t>
      </w:r>
    </w:p>
    <w:p w:rsidR="00EF74B2" w:rsidRDefault="00EF74B2" w:rsidP="00EF74B2">
      <w:pPr>
        <w:spacing w:line="240" w:lineRule="auto"/>
      </w:pPr>
      <w:r>
        <w:t>9- Juízes</w:t>
      </w:r>
      <w:r w:rsidR="002A5690">
        <w:t>, s</w:t>
      </w:r>
      <w:r>
        <w:t>ervidores e convidados prestig</w:t>
      </w:r>
      <w:r w:rsidR="002A5690">
        <w:t>iam a inauguração do Espaço Memó</w:t>
      </w:r>
      <w:r>
        <w:t>ria</w:t>
      </w:r>
      <w:r w:rsidR="002A5690">
        <w:t xml:space="preserve">. </w:t>
      </w:r>
    </w:p>
    <w:p w:rsidR="00EF74B2" w:rsidRDefault="00EF74B2" w:rsidP="00EF74B2">
      <w:pPr>
        <w:spacing w:line="240" w:lineRule="auto"/>
      </w:pPr>
      <w:r>
        <w:t xml:space="preserve">10- </w:t>
      </w:r>
      <w:r w:rsidR="0063587E" w:rsidRPr="0063587E">
        <w:t xml:space="preserve">Durante discurso do </w:t>
      </w:r>
      <w:r w:rsidR="0063587E">
        <w:t>D</w:t>
      </w:r>
      <w:r w:rsidR="0063587E" w:rsidRPr="005E13BE">
        <w:t xml:space="preserve">esembargador </w:t>
      </w:r>
      <w:r w:rsidR="0063587E">
        <w:t>F</w:t>
      </w:r>
      <w:r w:rsidR="0063587E" w:rsidRPr="005E13BE">
        <w:t>ederal</w:t>
      </w:r>
      <w:r w:rsidR="0063587E">
        <w:t xml:space="preserve"> </w:t>
      </w:r>
      <w:r w:rsidR="0063587E" w:rsidRPr="005E13BE">
        <w:rPr>
          <w:bCs/>
        </w:rPr>
        <w:t>Francisco de Queiroz Bezerra Cavalcanti</w:t>
      </w:r>
      <w:r w:rsidR="0063587E">
        <w:t>.</w:t>
      </w:r>
      <w:r w:rsidR="0063587E">
        <w:br/>
        <w:t xml:space="preserve"> D</w:t>
      </w:r>
      <w:r>
        <w:t>a esquerda pra direita</w:t>
      </w:r>
      <w:r w:rsidR="0063587E">
        <w:t>:</w:t>
      </w:r>
      <w:r>
        <w:t xml:space="preserve"> </w:t>
      </w:r>
      <w:r w:rsidR="004C3820">
        <w:t>O Procurador Regional da República da 5ª Região Dr. Ivaldo Olímpio de Lima, o Gerente Regional da Caixa Econômica Federal</w:t>
      </w:r>
      <w:r w:rsidR="00AB470C">
        <w:t xml:space="preserve"> </w:t>
      </w:r>
      <w:r w:rsidR="00AB470C">
        <w:t>João Carlos de Sá Leitão</w:t>
      </w:r>
      <w:r w:rsidR="004C3820">
        <w:t xml:space="preserve">, o Desembargador Federal do TRF 5ª Região </w:t>
      </w:r>
      <w:r w:rsidR="004C3820" w:rsidRPr="00595BF7">
        <w:rPr>
          <w:bCs/>
        </w:rPr>
        <w:t>Rogério de Meneses Fialho Moreira</w:t>
      </w:r>
      <w:r w:rsidR="004C3820">
        <w:rPr>
          <w:bCs/>
        </w:rPr>
        <w:t xml:space="preserve">, o </w:t>
      </w:r>
      <w:r w:rsidR="004C3820">
        <w:t xml:space="preserve">Superintendente Regional da Caixa Econômica Federal Alex </w:t>
      </w:r>
      <w:proofErr w:type="spellStart"/>
      <w:r w:rsidR="0063587E" w:rsidRPr="0063587E">
        <w:t>Jenner</w:t>
      </w:r>
      <w:proofErr w:type="spellEnd"/>
      <w:r w:rsidR="0063587E">
        <w:t xml:space="preserve"> </w:t>
      </w:r>
      <w:proofErr w:type="spellStart"/>
      <w:r w:rsidR="004C3820">
        <w:t>Norat</w:t>
      </w:r>
      <w:proofErr w:type="spellEnd"/>
      <w:r w:rsidR="004C3820">
        <w:t xml:space="preserve">, </w:t>
      </w:r>
      <w:r w:rsidR="004C3820">
        <w:rPr>
          <w:bCs/>
        </w:rPr>
        <w:t xml:space="preserve">o Diretor do Foro, Juiz Federal </w:t>
      </w:r>
      <w:r w:rsidR="004C3820" w:rsidRPr="005E13BE">
        <w:rPr>
          <w:bCs/>
        </w:rPr>
        <w:t>Frederico José Pinto de Azevedo</w:t>
      </w:r>
      <w:r w:rsidR="004C3820">
        <w:t>.</w:t>
      </w:r>
    </w:p>
    <w:p w:rsidR="00EF74B2" w:rsidRPr="0063587E" w:rsidRDefault="00EF74B2" w:rsidP="0063587E">
      <w:pPr>
        <w:spacing w:line="240" w:lineRule="auto"/>
      </w:pPr>
      <w:r>
        <w:t xml:space="preserve">11- </w:t>
      </w:r>
      <w:r w:rsidR="005934B3">
        <w:t>Abertura da cerimônia de inauguração</w:t>
      </w:r>
      <w:r w:rsidR="0063587E">
        <w:t>.</w:t>
      </w:r>
      <w:r w:rsidR="0063587E">
        <w:br/>
        <w:t xml:space="preserve">Da esquerda pra direita: </w:t>
      </w:r>
      <w:r w:rsidR="005E13BE">
        <w:t xml:space="preserve">O </w:t>
      </w:r>
      <w:r>
        <w:t>Procurador Regional da República da 5ª Região Dr. Ivaldo Olímpio de Lima</w:t>
      </w:r>
      <w:r w:rsidR="00595BF7">
        <w:t xml:space="preserve">, </w:t>
      </w:r>
      <w:r w:rsidR="005E13BE">
        <w:t xml:space="preserve">o </w:t>
      </w:r>
      <w:r w:rsidR="00595BF7">
        <w:t>Gerente Regional da Caixa Econômica Federal</w:t>
      </w:r>
      <w:r w:rsidR="00AB470C">
        <w:t xml:space="preserve"> João Carlos de Sá Leitão</w:t>
      </w:r>
      <w:r w:rsidR="00595BF7">
        <w:t xml:space="preserve">, </w:t>
      </w:r>
      <w:r w:rsidR="005E13BE">
        <w:t xml:space="preserve">o </w:t>
      </w:r>
      <w:r w:rsidR="00595BF7">
        <w:t xml:space="preserve">Desembargador Federal do TRF 5ª Região </w:t>
      </w:r>
      <w:r w:rsidR="00595BF7" w:rsidRPr="00595BF7">
        <w:rPr>
          <w:bCs/>
        </w:rPr>
        <w:t>Rogério de Meneses Fialho Moreira</w:t>
      </w:r>
      <w:r w:rsidR="00595BF7">
        <w:rPr>
          <w:bCs/>
        </w:rPr>
        <w:t xml:space="preserve">, </w:t>
      </w:r>
      <w:r w:rsidR="005E13BE">
        <w:rPr>
          <w:bCs/>
        </w:rPr>
        <w:t xml:space="preserve">o </w:t>
      </w:r>
      <w:r w:rsidR="005E13BE">
        <w:t xml:space="preserve">Superintendente Regional </w:t>
      </w:r>
      <w:r w:rsidR="005E13BE">
        <w:t xml:space="preserve">da </w:t>
      </w:r>
      <w:r w:rsidR="005E13BE">
        <w:t>Caixa Econômica Federal</w:t>
      </w:r>
      <w:r w:rsidR="005E13BE">
        <w:t xml:space="preserve"> </w:t>
      </w:r>
      <w:r w:rsidR="005E13BE">
        <w:t xml:space="preserve">Alex </w:t>
      </w:r>
      <w:proofErr w:type="spellStart"/>
      <w:r w:rsidR="0063587E" w:rsidRPr="0063587E">
        <w:t>Jenner</w:t>
      </w:r>
      <w:proofErr w:type="spellEnd"/>
      <w:r w:rsidR="0063587E">
        <w:t xml:space="preserve"> </w:t>
      </w:r>
      <w:proofErr w:type="spellStart"/>
      <w:r w:rsidR="005E13BE">
        <w:t>Norat</w:t>
      </w:r>
      <w:proofErr w:type="spellEnd"/>
      <w:r w:rsidR="005E13BE">
        <w:t>, o</w:t>
      </w:r>
      <w:r w:rsidR="005E13BE" w:rsidRPr="005E13BE">
        <w:t xml:space="preserve"> </w:t>
      </w:r>
      <w:r w:rsidR="00511D2A">
        <w:t>P</w:t>
      </w:r>
      <w:r w:rsidR="005E13BE" w:rsidRPr="005E13BE">
        <w:t>residente do TRF</w:t>
      </w:r>
      <w:r w:rsidR="00511D2A">
        <w:t xml:space="preserve"> </w:t>
      </w:r>
      <w:r w:rsidR="00511D2A">
        <w:t>5ª Região</w:t>
      </w:r>
      <w:r w:rsidR="005E13BE" w:rsidRPr="005E13BE">
        <w:t xml:space="preserve">, </w:t>
      </w:r>
      <w:r w:rsidR="00511D2A">
        <w:t>D</w:t>
      </w:r>
      <w:r w:rsidR="005E13BE" w:rsidRPr="005E13BE">
        <w:t xml:space="preserve">esembargador </w:t>
      </w:r>
      <w:r w:rsidR="00511D2A">
        <w:t>F</w:t>
      </w:r>
      <w:r w:rsidR="005E13BE" w:rsidRPr="005E13BE">
        <w:t>ederal</w:t>
      </w:r>
      <w:r w:rsidR="005E13BE">
        <w:t xml:space="preserve"> </w:t>
      </w:r>
      <w:r w:rsidR="005E13BE" w:rsidRPr="005E13BE">
        <w:rPr>
          <w:bCs/>
        </w:rPr>
        <w:t>Francisco de Queiroz Bezerra Cavalcanti</w:t>
      </w:r>
      <w:r w:rsidR="005E13BE">
        <w:rPr>
          <w:bCs/>
        </w:rPr>
        <w:t xml:space="preserve">, o Diretor do Foro, Juiz Federal </w:t>
      </w:r>
      <w:r w:rsidR="005E13BE" w:rsidRPr="005E13BE">
        <w:rPr>
          <w:bCs/>
        </w:rPr>
        <w:t>Frederico José Pinto de Azevedo</w:t>
      </w:r>
      <w:r w:rsidR="005E13BE">
        <w:rPr>
          <w:bCs/>
        </w:rPr>
        <w:t xml:space="preserve"> e representando os </w:t>
      </w:r>
      <w:r w:rsidR="00AB470C">
        <w:rPr>
          <w:bCs/>
        </w:rPr>
        <w:t>servidores,</w:t>
      </w:r>
      <w:r w:rsidR="005E13BE">
        <w:rPr>
          <w:bCs/>
        </w:rPr>
        <w:t xml:space="preserve"> José </w:t>
      </w:r>
      <w:r w:rsidR="005E13BE">
        <w:t xml:space="preserve">Ricardo </w:t>
      </w:r>
      <w:proofErr w:type="spellStart"/>
      <w:r w:rsidR="005E13BE">
        <w:t>Pical</w:t>
      </w:r>
      <w:r w:rsidR="005E13BE">
        <w:t>l</w:t>
      </w:r>
      <w:r w:rsidR="005E13BE">
        <w:t>o</w:t>
      </w:r>
      <w:proofErr w:type="spellEnd"/>
      <w:r w:rsidR="005E13BE">
        <w:t>, mais antigo servidor em atividade.</w:t>
      </w:r>
    </w:p>
    <w:p w:rsidR="00EF74B2" w:rsidRDefault="00EF74B2" w:rsidP="00EF74B2">
      <w:pPr>
        <w:spacing w:line="240" w:lineRule="auto"/>
      </w:pPr>
      <w:r>
        <w:t>12- Descerramento da placa de inauguração</w:t>
      </w:r>
      <w:r w:rsidR="00CB65AB">
        <w:t xml:space="preserve"> do Espaço Memória</w:t>
      </w:r>
      <w:r w:rsidR="00CC3C27">
        <w:t>.</w:t>
      </w:r>
    </w:p>
    <w:p w:rsidR="00EF74B2" w:rsidRDefault="00416BDD" w:rsidP="00EF74B2">
      <w:pPr>
        <w:spacing w:line="240" w:lineRule="auto"/>
      </w:pPr>
      <w:r>
        <w:t xml:space="preserve">13- </w:t>
      </w:r>
      <w:r w:rsidR="00CC3C27">
        <w:t>Autoridades</w:t>
      </w:r>
      <w:r>
        <w:t xml:space="preserve"> </w:t>
      </w:r>
      <w:r w:rsidR="00CC3C27">
        <w:t>d</w:t>
      </w:r>
      <w:r>
        <w:t>urante cerimônia de inauguração.</w:t>
      </w:r>
      <w:r w:rsidR="00CC3C27">
        <w:t xml:space="preserve"> </w:t>
      </w:r>
    </w:p>
    <w:p w:rsidR="00EF74B2" w:rsidRDefault="00EF74B2" w:rsidP="00EF74B2">
      <w:pPr>
        <w:spacing w:line="240" w:lineRule="auto"/>
      </w:pPr>
      <w:r>
        <w:t>14- Descerr</w:t>
      </w:r>
      <w:r w:rsidR="00CC3C27">
        <w:t xml:space="preserve">amento da placa de inauguração referente ao patrocínio da </w:t>
      </w:r>
      <w:r w:rsidR="00CC3C27">
        <w:t>Caixa Econômica Federal</w:t>
      </w:r>
      <w:r w:rsidR="00AB470C">
        <w:t>.</w:t>
      </w:r>
    </w:p>
    <w:p w:rsidR="00EF74B2" w:rsidRDefault="00EF74B2" w:rsidP="00EF74B2">
      <w:pPr>
        <w:spacing w:line="240" w:lineRule="auto"/>
      </w:pPr>
      <w:r>
        <w:t xml:space="preserve">15- </w:t>
      </w:r>
      <w:r w:rsidR="00CC3C27">
        <w:t>Descerramento da placa de inauguração referente ao patrocínio da Caixa Econômica Federal</w:t>
      </w:r>
      <w:r w:rsidR="00AB470C">
        <w:t>.</w:t>
      </w:r>
    </w:p>
    <w:p w:rsidR="00EF74B2" w:rsidRDefault="00EF74B2" w:rsidP="00EF74B2">
      <w:pPr>
        <w:spacing w:line="240" w:lineRule="auto"/>
      </w:pPr>
      <w:r>
        <w:t>16- Juízes</w:t>
      </w:r>
      <w:r w:rsidR="00AB470C">
        <w:t>,</w:t>
      </w:r>
      <w:r>
        <w:t xml:space="preserve"> Servidores e convidados prestigiam a inauguração do Espaço Memoria</w:t>
      </w:r>
      <w:r w:rsidR="00AB470C">
        <w:t>.</w:t>
      </w:r>
    </w:p>
    <w:p w:rsidR="00EF74B2" w:rsidRDefault="00EF74B2" w:rsidP="00EF74B2">
      <w:pPr>
        <w:spacing w:line="240" w:lineRule="auto"/>
      </w:pPr>
      <w:r>
        <w:t>17- Juízes</w:t>
      </w:r>
      <w:r w:rsidR="00AB470C">
        <w:t>,</w:t>
      </w:r>
      <w:r>
        <w:t xml:space="preserve"> Servidores e convidados prestigiam a inauguração do Espaço Memoria</w:t>
      </w:r>
      <w:r w:rsidR="00AB470C">
        <w:t>.</w:t>
      </w:r>
    </w:p>
    <w:p w:rsidR="00EF74B2" w:rsidRDefault="00EF74B2" w:rsidP="00EF74B2">
      <w:pPr>
        <w:spacing w:line="240" w:lineRule="auto"/>
      </w:pPr>
      <w:r>
        <w:t>18- Discurso do</w:t>
      </w:r>
      <w:r w:rsidR="00AB470C">
        <w:t xml:space="preserve"> </w:t>
      </w:r>
      <w:r w:rsidR="00AB470C">
        <w:t>Gerente Regional da Caixa Econômica Federal João Carlos de Sá Leitão</w:t>
      </w:r>
      <w:r w:rsidR="00AB470C">
        <w:t>.</w:t>
      </w:r>
    </w:p>
    <w:p w:rsidR="00EF74B2" w:rsidRDefault="00EF74B2" w:rsidP="00EF74B2">
      <w:pPr>
        <w:spacing w:line="240" w:lineRule="auto"/>
      </w:pPr>
      <w:r>
        <w:t xml:space="preserve">19- Discurso do </w:t>
      </w:r>
      <w:r w:rsidR="00AB470C">
        <w:rPr>
          <w:bCs/>
        </w:rPr>
        <w:t xml:space="preserve">Diretor do Foro, Juiz Federal </w:t>
      </w:r>
      <w:r w:rsidR="00AB470C" w:rsidRPr="005E13BE">
        <w:rPr>
          <w:bCs/>
        </w:rPr>
        <w:t>Frederico José Pinto de Azevedo</w:t>
      </w:r>
      <w:r w:rsidR="00AB470C">
        <w:rPr>
          <w:bCs/>
        </w:rPr>
        <w:t>.</w:t>
      </w:r>
    </w:p>
    <w:p w:rsidR="00EF74B2" w:rsidRDefault="00EF74B2" w:rsidP="00EF74B2">
      <w:pPr>
        <w:spacing w:line="240" w:lineRule="auto"/>
      </w:pPr>
      <w:r>
        <w:t xml:space="preserve">21- </w:t>
      </w:r>
      <w:bookmarkStart w:id="0" w:name="_GoBack"/>
      <w:r>
        <w:t xml:space="preserve">Discurso do </w:t>
      </w:r>
      <w:r w:rsidR="00AB470C">
        <w:rPr>
          <w:bCs/>
        </w:rPr>
        <w:t xml:space="preserve">Diretor do Foro, Juiz Federal </w:t>
      </w:r>
      <w:r w:rsidR="00AB470C" w:rsidRPr="005E13BE">
        <w:rPr>
          <w:bCs/>
        </w:rPr>
        <w:t>Frederico José Pinto de Azevedo</w:t>
      </w:r>
      <w:r w:rsidR="00AB470C">
        <w:rPr>
          <w:bCs/>
        </w:rPr>
        <w:t>.</w:t>
      </w:r>
    </w:p>
    <w:bookmarkEnd w:id="0"/>
    <w:p w:rsidR="005B235B" w:rsidRDefault="00EF74B2" w:rsidP="00EF74B2">
      <w:pPr>
        <w:spacing w:line="240" w:lineRule="auto"/>
      </w:pPr>
      <w:proofErr w:type="gramStart"/>
      <w:r>
        <w:t>22- Discurso</w:t>
      </w:r>
      <w:proofErr w:type="gramEnd"/>
      <w:r>
        <w:t xml:space="preserve"> do </w:t>
      </w:r>
      <w:r w:rsidR="005B235B">
        <w:t>P</w:t>
      </w:r>
      <w:r w:rsidR="005B235B" w:rsidRPr="005E13BE">
        <w:t>residente do TRF</w:t>
      </w:r>
      <w:r w:rsidR="005B235B">
        <w:t xml:space="preserve"> 5ª Região</w:t>
      </w:r>
      <w:r w:rsidR="005B235B" w:rsidRPr="005E13BE">
        <w:t xml:space="preserve">, </w:t>
      </w:r>
      <w:r w:rsidR="005B235B">
        <w:t>D</w:t>
      </w:r>
      <w:r w:rsidR="005B235B" w:rsidRPr="005E13BE">
        <w:t xml:space="preserve">esembargador </w:t>
      </w:r>
      <w:r w:rsidR="005B235B">
        <w:t>F</w:t>
      </w:r>
      <w:r w:rsidR="005B235B" w:rsidRPr="005E13BE">
        <w:t>ederal</w:t>
      </w:r>
      <w:r w:rsidR="005B235B">
        <w:t xml:space="preserve"> </w:t>
      </w:r>
      <w:r w:rsidR="005B235B" w:rsidRPr="005E13BE">
        <w:rPr>
          <w:bCs/>
        </w:rPr>
        <w:t>Francisco de Queiroz Bezerra Cavalcanti</w:t>
      </w:r>
      <w:r w:rsidR="005B235B">
        <w:t xml:space="preserve"> </w:t>
      </w:r>
    </w:p>
    <w:p w:rsidR="00EF74B2" w:rsidRDefault="00EF74B2" w:rsidP="00EF74B2">
      <w:pPr>
        <w:spacing w:line="240" w:lineRule="auto"/>
      </w:pPr>
      <w:r>
        <w:t xml:space="preserve">25- Momento seguinte ao </w:t>
      </w:r>
      <w:r w:rsidR="005B235B">
        <w:t>descerramento</w:t>
      </w:r>
      <w:r>
        <w:t xml:space="preserve"> da placa</w:t>
      </w:r>
      <w:r w:rsidR="005B235B">
        <w:t xml:space="preserve"> de inauguração do Espaço Memória.</w:t>
      </w:r>
    </w:p>
    <w:p w:rsidR="00EF74B2" w:rsidRDefault="00EF74B2" w:rsidP="00EF74B2">
      <w:pPr>
        <w:spacing w:line="240" w:lineRule="auto"/>
      </w:pPr>
      <w:r>
        <w:t xml:space="preserve">26- Momento seguinte ao </w:t>
      </w:r>
      <w:r w:rsidR="005B235B">
        <w:t>descerramento</w:t>
      </w:r>
      <w:r>
        <w:t xml:space="preserve"> da placa</w:t>
      </w:r>
      <w:r w:rsidR="005B235B">
        <w:t xml:space="preserve"> </w:t>
      </w:r>
      <w:r w:rsidR="005B235B">
        <w:t>referente ao patrocínio da Caixa Econômica Federal.</w:t>
      </w:r>
    </w:p>
    <w:p w:rsidR="005B235B" w:rsidRPr="005B235B" w:rsidRDefault="005B235B" w:rsidP="005B235B">
      <w:pPr>
        <w:spacing w:line="240" w:lineRule="auto"/>
        <w:rPr>
          <w:b/>
          <w:bCs/>
        </w:rPr>
      </w:pPr>
      <w:r>
        <w:t xml:space="preserve">27- Juízes Federais. </w:t>
      </w:r>
      <w:r>
        <w:br/>
        <w:t xml:space="preserve">       Da esquerda para direita: </w:t>
      </w:r>
      <w:r w:rsidRPr="005B235B">
        <w:rPr>
          <w:bCs/>
        </w:rPr>
        <w:t xml:space="preserve">Gustavo Pontes </w:t>
      </w:r>
      <w:proofErr w:type="spellStart"/>
      <w:r w:rsidRPr="005B235B">
        <w:rPr>
          <w:bCs/>
        </w:rPr>
        <w:t>Mazzocchi</w:t>
      </w:r>
      <w:proofErr w:type="spellEnd"/>
      <w:r>
        <w:rPr>
          <w:bCs/>
        </w:rPr>
        <w:t xml:space="preserve">, </w:t>
      </w:r>
      <w:r w:rsidRPr="005B235B">
        <w:rPr>
          <w:bCs/>
        </w:rPr>
        <w:t>César Arthur Cavalcanti de Carvalho</w:t>
      </w:r>
      <w:r>
        <w:rPr>
          <w:bCs/>
        </w:rPr>
        <w:t xml:space="preserve"> e </w:t>
      </w:r>
      <w:r w:rsidRPr="005B235B">
        <w:rPr>
          <w:bCs/>
        </w:rPr>
        <w:t>André Carvalho Monteiro</w:t>
      </w:r>
      <w:r>
        <w:rPr>
          <w:bCs/>
        </w:rPr>
        <w:t>.</w:t>
      </w:r>
    </w:p>
    <w:p w:rsidR="00EF74B2" w:rsidRDefault="00EF74B2" w:rsidP="00EF74B2">
      <w:pPr>
        <w:spacing w:line="240" w:lineRule="auto"/>
      </w:pPr>
      <w:r>
        <w:t>28- Juízes e convidado observando painel expositivo</w:t>
      </w:r>
      <w:r w:rsidR="005B235B">
        <w:t>.</w:t>
      </w:r>
    </w:p>
    <w:p w:rsidR="00EF74B2" w:rsidRDefault="008334B8" w:rsidP="00EF74B2">
      <w:pPr>
        <w:spacing w:line="240" w:lineRule="auto"/>
      </w:pPr>
      <w:r>
        <w:t>29</w:t>
      </w:r>
      <w:r w:rsidR="00EF74B2">
        <w:t>- Juízes e convidados observando o interior do Espaço Memória</w:t>
      </w:r>
      <w:r w:rsidR="005B235B">
        <w:t>.</w:t>
      </w:r>
    </w:p>
    <w:p w:rsidR="005B235B" w:rsidRPr="005B235B" w:rsidRDefault="00882CA7" w:rsidP="005B235B">
      <w:pPr>
        <w:spacing w:line="240" w:lineRule="auto"/>
        <w:rPr>
          <w:b/>
          <w:bCs/>
        </w:rPr>
      </w:pPr>
      <w:r>
        <w:t>30</w:t>
      </w:r>
      <w:r w:rsidR="00EF74B2">
        <w:t xml:space="preserve">- </w:t>
      </w:r>
      <w:r w:rsidR="005B235B">
        <w:t xml:space="preserve">Juízes Federais. </w:t>
      </w:r>
      <w:r w:rsidR="005B235B">
        <w:br/>
        <w:t xml:space="preserve">       Da esquerda para direita: </w:t>
      </w:r>
      <w:proofErr w:type="spellStart"/>
      <w:r w:rsidR="005B235B" w:rsidRPr="005B235B">
        <w:rPr>
          <w:bCs/>
        </w:rPr>
        <w:t>Élio</w:t>
      </w:r>
      <w:proofErr w:type="spellEnd"/>
      <w:r w:rsidR="005B235B" w:rsidRPr="005B235B">
        <w:rPr>
          <w:bCs/>
        </w:rPr>
        <w:t xml:space="preserve"> Wanderley de Siqueira Filho</w:t>
      </w:r>
      <w:r w:rsidR="005B235B">
        <w:rPr>
          <w:bCs/>
        </w:rPr>
        <w:t xml:space="preserve">, </w:t>
      </w:r>
      <w:r w:rsidR="005B235B" w:rsidRPr="005B235B">
        <w:rPr>
          <w:bCs/>
        </w:rPr>
        <w:t>Flávio Roberto Ferreira de Lima</w:t>
      </w:r>
      <w:r w:rsidR="005B235B">
        <w:rPr>
          <w:bCs/>
        </w:rPr>
        <w:t xml:space="preserve"> e </w:t>
      </w:r>
      <w:r w:rsidR="005B235B" w:rsidRPr="005B235B">
        <w:rPr>
          <w:bCs/>
        </w:rPr>
        <w:t>André Carvalho Monteiro</w:t>
      </w:r>
      <w:r w:rsidR="005B235B">
        <w:rPr>
          <w:bCs/>
        </w:rPr>
        <w:t>.</w:t>
      </w:r>
    </w:p>
    <w:p w:rsidR="005B235B" w:rsidRPr="005B235B" w:rsidRDefault="00EF74B2" w:rsidP="005B235B">
      <w:pPr>
        <w:spacing w:line="240" w:lineRule="auto"/>
        <w:rPr>
          <w:b/>
          <w:bCs/>
        </w:rPr>
      </w:pPr>
      <w:r>
        <w:t>3</w:t>
      </w:r>
      <w:r w:rsidR="00882CA7">
        <w:t>1</w:t>
      </w:r>
      <w:r>
        <w:t xml:space="preserve">- </w:t>
      </w:r>
      <w:r w:rsidR="005B235B">
        <w:t xml:space="preserve">Juízes Federais. </w:t>
      </w:r>
      <w:r w:rsidR="005B235B">
        <w:br/>
        <w:t xml:space="preserve">       Da esquerda para direita:</w:t>
      </w:r>
      <w:r w:rsidR="005B235B">
        <w:t xml:space="preserve"> </w:t>
      </w:r>
      <w:r w:rsidR="005B235B" w:rsidRPr="005B235B">
        <w:rPr>
          <w:bCs/>
        </w:rPr>
        <w:t>José Manuel Zeferino Galvão de Melo</w:t>
      </w:r>
      <w:r w:rsidR="005B235B">
        <w:rPr>
          <w:bCs/>
        </w:rPr>
        <w:t xml:space="preserve">, </w:t>
      </w:r>
      <w:r w:rsidR="005B235B" w:rsidRPr="005B235B">
        <w:rPr>
          <w:bCs/>
        </w:rPr>
        <w:t xml:space="preserve">Gustavo Pontes </w:t>
      </w:r>
      <w:proofErr w:type="spellStart"/>
      <w:r w:rsidR="005B235B" w:rsidRPr="005B235B">
        <w:rPr>
          <w:bCs/>
        </w:rPr>
        <w:t>Mazzocchi</w:t>
      </w:r>
      <w:proofErr w:type="spellEnd"/>
      <w:r w:rsidR="005B235B">
        <w:rPr>
          <w:bCs/>
        </w:rPr>
        <w:t>,</w:t>
      </w:r>
      <w:r w:rsidR="005B235B">
        <w:rPr>
          <w:bCs/>
        </w:rPr>
        <w:t xml:space="preserve"> </w:t>
      </w:r>
      <w:r w:rsidR="005B235B" w:rsidRPr="005B235B">
        <w:rPr>
          <w:bCs/>
        </w:rPr>
        <w:t xml:space="preserve">Francisco Antônio de </w:t>
      </w:r>
      <w:r w:rsidR="005B235B">
        <w:rPr>
          <w:bCs/>
        </w:rPr>
        <w:t xml:space="preserve">      </w:t>
      </w:r>
      <w:r w:rsidR="005B235B" w:rsidRPr="005B235B">
        <w:rPr>
          <w:bCs/>
        </w:rPr>
        <w:t>Barros e Silva Neto</w:t>
      </w:r>
      <w:r w:rsidR="005B235B">
        <w:rPr>
          <w:bCs/>
        </w:rPr>
        <w:t xml:space="preserve"> e </w:t>
      </w:r>
      <w:proofErr w:type="spellStart"/>
      <w:r w:rsidR="005B235B" w:rsidRPr="005B235B">
        <w:rPr>
          <w:bCs/>
        </w:rPr>
        <w:t>Georgius</w:t>
      </w:r>
      <w:proofErr w:type="spellEnd"/>
      <w:r w:rsidR="005B235B" w:rsidRPr="005B235B">
        <w:rPr>
          <w:bCs/>
        </w:rPr>
        <w:t xml:space="preserve"> Luís </w:t>
      </w:r>
      <w:proofErr w:type="spellStart"/>
      <w:r w:rsidR="005B235B" w:rsidRPr="005B235B">
        <w:rPr>
          <w:bCs/>
        </w:rPr>
        <w:t>Argentini</w:t>
      </w:r>
      <w:proofErr w:type="spellEnd"/>
      <w:r w:rsidR="005B235B" w:rsidRPr="005B235B">
        <w:rPr>
          <w:bCs/>
        </w:rPr>
        <w:t xml:space="preserve"> Príncipe </w:t>
      </w:r>
      <w:proofErr w:type="spellStart"/>
      <w:r w:rsidR="005B235B" w:rsidRPr="005B235B">
        <w:rPr>
          <w:bCs/>
        </w:rPr>
        <w:t>Credidio</w:t>
      </w:r>
      <w:proofErr w:type="spellEnd"/>
      <w:r w:rsidR="005B235B">
        <w:rPr>
          <w:bCs/>
        </w:rPr>
        <w:t>.</w:t>
      </w:r>
    </w:p>
    <w:p w:rsidR="005B235B" w:rsidRPr="005B235B" w:rsidRDefault="005B235B" w:rsidP="005B235B">
      <w:pPr>
        <w:spacing w:line="240" w:lineRule="auto"/>
        <w:rPr>
          <w:b/>
          <w:bCs/>
        </w:rPr>
      </w:pPr>
    </w:p>
    <w:p w:rsidR="005B235B" w:rsidRDefault="005B235B" w:rsidP="00EF74B2">
      <w:pPr>
        <w:spacing w:line="240" w:lineRule="auto"/>
      </w:pPr>
    </w:p>
    <w:p w:rsidR="00EF74B2" w:rsidRDefault="00EF74B2" w:rsidP="00EF74B2">
      <w:pPr>
        <w:spacing w:line="240" w:lineRule="auto"/>
      </w:pPr>
      <w:r>
        <w:lastRenderedPageBreak/>
        <w:t xml:space="preserve">04- </w:t>
      </w:r>
      <w:r w:rsidR="00674AC7">
        <w:t xml:space="preserve">Da esquerda para direita: </w:t>
      </w:r>
      <w:r w:rsidR="00674AC7">
        <w:t xml:space="preserve">o </w:t>
      </w:r>
      <w:r w:rsidR="007B31A8">
        <w:t>P</w:t>
      </w:r>
      <w:r w:rsidR="007B31A8" w:rsidRPr="005E13BE">
        <w:t>residente do TRF</w:t>
      </w:r>
      <w:r w:rsidR="007B31A8">
        <w:t xml:space="preserve"> 5ª Região</w:t>
      </w:r>
      <w:r w:rsidR="007B31A8" w:rsidRPr="005E13BE">
        <w:t xml:space="preserve">, </w:t>
      </w:r>
      <w:r w:rsidR="007B31A8">
        <w:t>D</w:t>
      </w:r>
      <w:r w:rsidR="007B31A8" w:rsidRPr="005E13BE">
        <w:t xml:space="preserve">esembargador </w:t>
      </w:r>
      <w:r w:rsidR="007B31A8">
        <w:t>F</w:t>
      </w:r>
      <w:r w:rsidR="007B31A8" w:rsidRPr="005E13BE">
        <w:t>ederal</w:t>
      </w:r>
      <w:r w:rsidR="007B31A8">
        <w:t xml:space="preserve"> </w:t>
      </w:r>
      <w:r w:rsidR="007B31A8" w:rsidRPr="005E13BE">
        <w:rPr>
          <w:bCs/>
        </w:rPr>
        <w:t>Francisco de Queiroz Bezerra Cavalcanti</w:t>
      </w:r>
      <w:r w:rsidR="00674AC7">
        <w:t xml:space="preserve">, o Juiz Federal </w:t>
      </w:r>
      <w:r w:rsidR="00674AC7" w:rsidRPr="005B235B">
        <w:rPr>
          <w:bCs/>
        </w:rPr>
        <w:t>José Manuel Zeferino Galvão de Melo</w:t>
      </w:r>
      <w:r w:rsidR="00674AC7">
        <w:rPr>
          <w:bCs/>
        </w:rPr>
        <w:t xml:space="preserve"> e </w:t>
      </w:r>
      <w:r w:rsidR="00674AC7">
        <w:rPr>
          <w:bCs/>
        </w:rPr>
        <w:t xml:space="preserve">o Diretor do Foro, Juiz Federal </w:t>
      </w:r>
      <w:r w:rsidR="00674AC7" w:rsidRPr="005E13BE">
        <w:rPr>
          <w:bCs/>
        </w:rPr>
        <w:t>Frederico José Pinto de Azevedo</w:t>
      </w:r>
      <w:r w:rsidR="00674AC7">
        <w:rPr>
          <w:bCs/>
        </w:rPr>
        <w:t>.</w:t>
      </w:r>
    </w:p>
    <w:p w:rsidR="00EF74B2" w:rsidRDefault="00EF74B2" w:rsidP="00EF74B2">
      <w:pPr>
        <w:spacing w:line="240" w:lineRule="auto"/>
      </w:pPr>
      <w:r>
        <w:t xml:space="preserve">05- </w:t>
      </w:r>
      <w:r w:rsidR="00674AC7">
        <w:t>Da esquerda para direita: o P</w:t>
      </w:r>
      <w:r w:rsidR="00674AC7" w:rsidRPr="005E13BE">
        <w:t>residente do TRF</w:t>
      </w:r>
      <w:r w:rsidR="00674AC7">
        <w:t xml:space="preserve"> 5ª Região</w:t>
      </w:r>
      <w:r w:rsidR="00674AC7" w:rsidRPr="005E13BE">
        <w:t xml:space="preserve">, </w:t>
      </w:r>
      <w:r w:rsidR="00674AC7">
        <w:t>D</w:t>
      </w:r>
      <w:r w:rsidR="00674AC7" w:rsidRPr="005E13BE">
        <w:t xml:space="preserve">esembargador </w:t>
      </w:r>
      <w:r w:rsidR="00674AC7">
        <w:t>F</w:t>
      </w:r>
      <w:r w:rsidR="00674AC7" w:rsidRPr="005E13BE">
        <w:t>ederal</w:t>
      </w:r>
      <w:r w:rsidR="00674AC7">
        <w:t xml:space="preserve"> </w:t>
      </w:r>
      <w:r w:rsidR="00674AC7" w:rsidRPr="005E13BE">
        <w:rPr>
          <w:bCs/>
        </w:rPr>
        <w:t>Francisco de Queiroz Bezerra Cavalcanti</w:t>
      </w:r>
      <w:r w:rsidR="00674AC7">
        <w:t xml:space="preserve">, o Juiz Federal </w:t>
      </w:r>
      <w:r w:rsidR="00674AC7" w:rsidRPr="005B235B">
        <w:rPr>
          <w:bCs/>
        </w:rPr>
        <w:t>José Manuel Zeferino Galvão de Melo</w:t>
      </w:r>
      <w:r w:rsidR="00674AC7">
        <w:rPr>
          <w:bCs/>
        </w:rPr>
        <w:t xml:space="preserve"> e o Diretor do Foro, Juiz Federal </w:t>
      </w:r>
      <w:r w:rsidR="00674AC7" w:rsidRPr="005E13BE">
        <w:rPr>
          <w:bCs/>
        </w:rPr>
        <w:t>Frederico José Pinto de Azevedo</w:t>
      </w:r>
      <w:r w:rsidR="00674AC7">
        <w:rPr>
          <w:bCs/>
        </w:rPr>
        <w:t xml:space="preserve"> </w:t>
      </w:r>
      <w:r w:rsidR="005B235B">
        <w:t>utilizando</w:t>
      </w:r>
      <w:r>
        <w:t xml:space="preserve"> a estação virtual do Espaço Memória.</w:t>
      </w:r>
    </w:p>
    <w:p w:rsidR="00EF74B2" w:rsidRDefault="00EF74B2" w:rsidP="00EF74B2">
      <w:pPr>
        <w:spacing w:line="240" w:lineRule="auto"/>
      </w:pPr>
      <w:r>
        <w:t xml:space="preserve">06- Entrevista com o </w:t>
      </w:r>
      <w:r w:rsidR="00674AC7">
        <w:rPr>
          <w:bCs/>
        </w:rPr>
        <w:t xml:space="preserve">Diretor do Foro, Juiz Federal </w:t>
      </w:r>
      <w:r w:rsidR="00674AC7" w:rsidRPr="005E13BE">
        <w:rPr>
          <w:bCs/>
        </w:rPr>
        <w:t>Frederico José Pinto de Azevedo</w:t>
      </w:r>
      <w:r w:rsidR="00674AC7">
        <w:rPr>
          <w:bCs/>
        </w:rPr>
        <w:t>.</w:t>
      </w:r>
    </w:p>
    <w:p w:rsidR="006861DC" w:rsidRDefault="00EF74B2" w:rsidP="00EF74B2">
      <w:pPr>
        <w:spacing w:line="240" w:lineRule="auto"/>
      </w:pPr>
      <w:r>
        <w:t xml:space="preserve">07- </w:t>
      </w:r>
      <w:r w:rsidR="00674AC7">
        <w:t xml:space="preserve">Da esquerda para direita: o </w:t>
      </w:r>
      <w:r w:rsidR="00674AC7">
        <w:rPr>
          <w:bCs/>
        </w:rPr>
        <w:t xml:space="preserve">Diretor do Foro, Juiz Federal </w:t>
      </w:r>
      <w:r w:rsidR="00674AC7" w:rsidRPr="005E13BE">
        <w:rPr>
          <w:bCs/>
        </w:rPr>
        <w:t>Frederico José Pinto de Azevedo</w:t>
      </w:r>
      <w:r w:rsidR="00674AC7">
        <w:rPr>
          <w:bCs/>
        </w:rPr>
        <w:t>,</w:t>
      </w:r>
      <w:r w:rsidR="00674AC7">
        <w:t xml:space="preserve"> o </w:t>
      </w:r>
      <w:r w:rsidR="00674AC7">
        <w:t>P</w:t>
      </w:r>
      <w:r w:rsidR="00674AC7" w:rsidRPr="005E13BE">
        <w:t>residente do TRF</w:t>
      </w:r>
      <w:r w:rsidR="00674AC7">
        <w:t xml:space="preserve"> 5ª Região</w:t>
      </w:r>
      <w:r w:rsidR="00674AC7" w:rsidRPr="005E13BE">
        <w:t xml:space="preserve">, </w:t>
      </w:r>
      <w:r w:rsidR="00674AC7">
        <w:t>D</w:t>
      </w:r>
      <w:r w:rsidR="00674AC7" w:rsidRPr="005E13BE">
        <w:t xml:space="preserve">esembargador </w:t>
      </w:r>
      <w:r w:rsidR="00674AC7">
        <w:t>F</w:t>
      </w:r>
      <w:r w:rsidR="00674AC7" w:rsidRPr="005E13BE">
        <w:t>ederal</w:t>
      </w:r>
      <w:r w:rsidR="00674AC7">
        <w:t xml:space="preserve"> </w:t>
      </w:r>
      <w:r w:rsidR="00674AC7" w:rsidRPr="005E13BE">
        <w:rPr>
          <w:bCs/>
        </w:rPr>
        <w:t>Francisco de Queiroz Bezerra Cavalcanti</w:t>
      </w:r>
      <w:r w:rsidR="00674AC7">
        <w:t xml:space="preserve"> e</w:t>
      </w:r>
      <w:r w:rsidR="00674AC7">
        <w:t xml:space="preserve"> o Juiz Federal </w:t>
      </w:r>
      <w:r w:rsidR="00674AC7" w:rsidRPr="005B235B">
        <w:rPr>
          <w:bCs/>
        </w:rPr>
        <w:t>José Manuel Zeferino Galvão de Melo</w:t>
      </w:r>
      <w:r w:rsidR="00674AC7">
        <w:rPr>
          <w:bCs/>
        </w:rPr>
        <w:t xml:space="preserve"> o</w:t>
      </w:r>
      <w:r>
        <w:t xml:space="preserve">bservam móbile interativo que descreve as mais diversas instancias da </w:t>
      </w:r>
      <w:r w:rsidR="00674AC7">
        <w:t>J</w:t>
      </w:r>
      <w:r>
        <w:t xml:space="preserve">ustiça </w:t>
      </w:r>
      <w:r w:rsidR="00674AC7">
        <w:t>F</w:t>
      </w:r>
      <w:r>
        <w:t>ederal.</w:t>
      </w:r>
    </w:p>
    <w:sectPr w:rsidR="006861DC" w:rsidSect="005B235B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B2"/>
    <w:rsid w:val="002A5690"/>
    <w:rsid w:val="00303D82"/>
    <w:rsid w:val="003C0B37"/>
    <w:rsid w:val="003C41A6"/>
    <w:rsid w:val="00416BDD"/>
    <w:rsid w:val="004C3820"/>
    <w:rsid w:val="00511D2A"/>
    <w:rsid w:val="005934B3"/>
    <w:rsid w:val="00595BF7"/>
    <w:rsid w:val="005B235B"/>
    <w:rsid w:val="005E13BE"/>
    <w:rsid w:val="0063587E"/>
    <w:rsid w:val="00674AC7"/>
    <w:rsid w:val="006861DC"/>
    <w:rsid w:val="007B31A8"/>
    <w:rsid w:val="007C4250"/>
    <w:rsid w:val="008334B8"/>
    <w:rsid w:val="00882CA7"/>
    <w:rsid w:val="00917BBC"/>
    <w:rsid w:val="00A56D59"/>
    <w:rsid w:val="00AB470C"/>
    <w:rsid w:val="00B44982"/>
    <w:rsid w:val="00C94079"/>
    <w:rsid w:val="00CB65AB"/>
    <w:rsid w:val="00CC3C27"/>
    <w:rsid w:val="00E27079"/>
    <w:rsid w:val="00E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5B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58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5B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58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5B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58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5B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58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602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22</cp:revision>
  <dcterms:created xsi:type="dcterms:W3CDTF">2014-06-16T19:21:00Z</dcterms:created>
  <dcterms:modified xsi:type="dcterms:W3CDTF">2014-06-17T14:28:00Z</dcterms:modified>
</cp:coreProperties>
</file>