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9" w:rsidRPr="00377942" w:rsidRDefault="00423CAF" w:rsidP="00423CAF">
      <w:pPr>
        <w:spacing w:after="0"/>
        <w:jc w:val="center"/>
        <w:rPr>
          <w:b/>
          <w:sz w:val="24"/>
          <w:szCs w:val="24"/>
        </w:rPr>
      </w:pPr>
      <w:r w:rsidRPr="00377942">
        <w:rPr>
          <w:b/>
          <w:sz w:val="24"/>
          <w:szCs w:val="24"/>
        </w:rPr>
        <w:t>Legenda das Fotos do Evento de 50 anos de Reinstalação da JFPE</w:t>
      </w:r>
    </w:p>
    <w:p w:rsidR="00423CAF" w:rsidRPr="00377942" w:rsidRDefault="00423CAF" w:rsidP="00423CAF">
      <w:pPr>
        <w:spacing w:after="0"/>
      </w:pPr>
    </w:p>
    <w:p w:rsidR="00423CAF" w:rsidRPr="00377942" w:rsidRDefault="00423CAF" w:rsidP="00423CAF">
      <w:pPr>
        <w:spacing w:after="0"/>
      </w:pPr>
    </w:p>
    <w:p w:rsidR="008E13BE" w:rsidRPr="00377942" w:rsidRDefault="008E13BE" w:rsidP="00423CAF">
      <w:pPr>
        <w:spacing w:after="0"/>
      </w:pPr>
    </w:p>
    <w:p w:rsidR="00423CAF" w:rsidRPr="00377942" w:rsidRDefault="00423CAF" w:rsidP="00423CAF">
      <w:pPr>
        <w:spacing w:after="0"/>
      </w:pPr>
    </w:p>
    <w:p w:rsidR="00423CAF" w:rsidRPr="00377942" w:rsidRDefault="00423CAF" w:rsidP="00423CAF">
      <w:pPr>
        <w:spacing w:after="0"/>
      </w:pPr>
      <w:r w:rsidRPr="00377942">
        <w:t xml:space="preserve">1 - </w:t>
      </w:r>
      <w:r w:rsidR="00591EF4" w:rsidRPr="00377942">
        <w:t>Convite</w:t>
      </w:r>
      <w:r w:rsidR="00641A45" w:rsidRPr="00377942">
        <w:t xml:space="preserve"> </w:t>
      </w:r>
    </w:p>
    <w:p w:rsidR="00306208" w:rsidRPr="00377942" w:rsidRDefault="00306208" w:rsidP="00423CAF">
      <w:pPr>
        <w:spacing w:after="0"/>
      </w:pPr>
    </w:p>
    <w:p w:rsidR="00591EF4" w:rsidRPr="00377942" w:rsidRDefault="00306208" w:rsidP="00591EF4">
      <w:pPr>
        <w:spacing w:after="0"/>
      </w:pPr>
      <w:r w:rsidRPr="00377942">
        <w:t xml:space="preserve">2 - </w:t>
      </w:r>
      <w:r w:rsidR="00591EF4" w:rsidRPr="00377942">
        <w:t>Programação comemorativa dos 50 anos de Reinstalação da JFPE.</w:t>
      </w:r>
    </w:p>
    <w:p w:rsidR="00423CAF" w:rsidRPr="00377942" w:rsidRDefault="008E13BE" w:rsidP="00423CAF">
      <w:pPr>
        <w:spacing w:after="0"/>
      </w:pPr>
      <w:r w:rsidRPr="00377942">
        <w:br/>
      </w:r>
      <w:r w:rsidR="00306208" w:rsidRPr="00377942">
        <w:t>3</w:t>
      </w:r>
      <w:r w:rsidR="00423CAF" w:rsidRPr="00377942">
        <w:t xml:space="preserve"> - Palestra proferida pelo Juiz Federal titular da 9ª vara Ubiratan de Couto Maurício, no dia 22 de maio de 2017, com o tema “Competência da Justiça Federal em razão da matéria do acordo Brasil-Santa Sé”. Compareceram a palestra Magistrados e Servidores da JFPE.</w:t>
      </w:r>
    </w:p>
    <w:p w:rsidR="005A2D36" w:rsidRPr="00377942" w:rsidRDefault="005A2D36" w:rsidP="00423CAF">
      <w:pPr>
        <w:spacing w:after="0"/>
      </w:pPr>
    </w:p>
    <w:p w:rsidR="005A2D36" w:rsidRPr="00377942" w:rsidRDefault="005A2D36" w:rsidP="00423CAF">
      <w:pPr>
        <w:spacing w:after="0"/>
      </w:pPr>
      <w:r w:rsidRPr="00377942">
        <w:t>4 - Palestra proferida pelo Juiz Federal titular da 9ª vara Ubiratan de Couto Maurício, no dia 22 de maio de 2017, com o tema “Competência da Justiça Federal em razão da matéria do acordo Brasil-Santa Sé”. Compareceram a palestra Magistrados e Servidores da JFPE.</w:t>
      </w:r>
    </w:p>
    <w:p w:rsidR="00423CAF" w:rsidRPr="00377942" w:rsidRDefault="00423CAF" w:rsidP="00423CAF">
      <w:pPr>
        <w:spacing w:after="0"/>
      </w:pPr>
    </w:p>
    <w:p w:rsidR="00E049D1" w:rsidRPr="00377942" w:rsidRDefault="005A2D36" w:rsidP="0013223E">
      <w:pPr>
        <w:spacing w:after="0"/>
      </w:pPr>
      <w:r w:rsidRPr="00377942">
        <w:t>5</w:t>
      </w:r>
      <w:r w:rsidR="00423CAF" w:rsidRPr="00377942">
        <w:t xml:space="preserve"> </w:t>
      </w:r>
      <w:r w:rsidR="00262C1C" w:rsidRPr="00377942">
        <w:t>-</w:t>
      </w:r>
      <w:r w:rsidR="00423CAF" w:rsidRPr="00377942">
        <w:t xml:space="preserve"> Cerimônia em Homenagem às instituições </w:t>
      </w:r>
      <w:r w:rsidR="0013223E" w:rsidRPr="00377942">
        <w:t xml:space="preserve">públicas e privadas, </w:t>
      </w:r>
      <w:r w:rsidR="00423CAF" w:rsidRPr="00377942">
        <w:t>parceiras da JFPE</w:t>
      </w:r>
      <w:r w:rsidR="00022761" w:rsidRPr="00377942">
        <w:t xml:space="preserve">, presidida pelo Presidente do TRF 5ª Região, Desembargador Federal Manoel de Oliveira </w:t>
      </w:r>
      <w:proofErr w:type="spellStart"/>
      <w:r w:rsidR="00022761" w:rsidRPr="00377942">
        <w:t>Erhardt</w:t>
      </w:r>
      <w:proofErr w:type="spellEnd"/>
      <w:r w:rsidR="0013223E" w:rsidRPr="00377942">
        <w:t xml:space="preserve">. Com o objetivo de reconhecer os serviços prestados por essas instituições que contribuíram para o sucesso do trabalho desenvolvido pela JFPE durante </w:t>
      </w:r>
      <w:r w:rsidR="008B3E0C" w:rsidRPr="00377942">
        <w:t xml:space="preserve">esses </w:t>
      </w:r>
      <w:r w:rsidR="0013223E" w:rsidRPr="00377942">
        <w:t>50 anos, as mesmas receberam uma escultura representando o Jubileu de Ouro.</w:t>
      </w:r>
      <w:r w:rsidR="00022761" w:rsidRPr="00377942">
        <w:t xml:space="preserve"> </w:t>
      </w:r>
    </w:p>
    <w:p w:rsidR="00E049D1" w:rsidRPr="00377942" w:rsidRDefault="00E049D1" w:rsidP="00E049D1">
      <w:pPr>
        <w:spacing w:after="0"/>
      </w:pPr>
    </w:p>
    <w:p w:rsidR="00262C1C" w:rsidRPr="00377942" w:rsidRDefault="008E13BE" w:rsidP="00E049D1">
      <w:pPr>
        <w:spacing w:after="0"/>
      </w:pPr>
      <w:r w:rsidRPr="00377942">
        <w:br/>
      </w:r>
      <w:r w:rsidR="005A2D36" w:rsidRPr="00377942">
        <w:t>6</w:t>
      </w:r>
      <w:r w:rsidR="00262C1C" w:rsidRPr="00377942">
        <w:t xml:space="preserve"> - </w:t>
      </w:r>
      <w:r w:rsidR="00022761" w:rsidRPr="00377942">
        <w:t>Fala do</w:t>
      </w:r>
      <w:r w:rsidR="00262C1C" w:rsidRPr="00377942">
        <w:t xml:space="preserve"> Diretor do Foro da JFPE, Juiz Federal Frederico José Pinto de Azevedo</w:t>
      </w:r>
      <w:r w:rsidR="00022761" w:rsidRPr="00377942">
        <w:t xml:space="preserve"> durante a cerimônia</w:t>
      </w:r>
      <w:r w:rsidR="00262C1C" w:rsidRPr="00377942">
        <w:t>.</w:t>
      </w:r>
    </w:p>
    <w:p w:rsidR="00E049D1" w:rsidRPr="00377942" w:rsidRDefault="00E049D1" w:rsidP="00262C1C">
      <w:pPr>
        <w:spacing w:after="0"/>
      </w:pPr>
    </w:p>
    <w:p w:rsidR="00262C1C" w:rsidRPr="00377942" w:rsidRDefault="00E049D1" w:rsidP="00262C1C">
      <w:pPr>
        <w:spacing w:after="0"/>
      </w:pPr>
      <w:r w:rsidRPr="00377942">
        <w:br/>
      </w:r>
      <w:r w:rsidR="005A2D36" w:rsidRPr="00377942">
        <w:t>7</w:t>
      </w:r>
      <w:r w:rsidR="00262C1C" w:rsidRPr="00377942">
        <w:t xml:space="preserve"> - Juízes Federais entregam as esculturas</w:t>
      </w:r>
      <w:r w:rsidR="007B0CC1" w:rsidRPr="00377942">
        <w:t xml:space="preserve"> do Jubileu de Ouro</w:t>
      </w:r>
      <w:r w:rsidR="00262C1C" w:rsidRPr="00377942">
        <w:t xml:space="preserve"> aos homenageados.</w:t>
      </w:r>
    </w:p>
    <w:p w:rsidR="00262C1C" w:rsidRPr="00377942" w:rsidRDefault="00262C1C" w:rsidP="00E9600C">
      <w:pPr>
        <w:spacing w:after="0"/>
      </w:pPr>
      <w:r w:rsidRPr="00377942">
        <w:t xml:space="preserve">      Da esquerda para direita: </w:t>
      </w:r>
      <w:r w:rsidR="00E9600C" w:rsidRPr="00377942">
        <w:t xml:space="preserve">O Juiz Ubiratan de Couto Mauricio entrega ao </w:t>
      </w:r>
      <w:r w:rsidR="006773A5" w:rsidRPr="00377942">
        <w:t>Juiz Federal e Secretário Geral da Ajufe Fernando Marcelo Mendes</w:t>
      </w:r>
      <w:r w:rsidR="00E9600C" w:rsidRPr="00377942">
        <w:t xml:space="preserve">, o Juiz Hélio Silvio Ourem Campos entrega ao </w:t>
      </w:r>
      <w:r w:rsidR="007C2463" w:rsidRPr="00377942">
        <w:t>servidor da JFPE Abnilson Vilar de Santana</w:t>
      </w:r>
      <w:r w:rsidR="00E9600C" w:rsidRPr="00377942">
        <w:t xml:space="preserve">, a Juíza Joana Carolina Lins Pereira entrega ao </w:t>
      </w:r>
      <w:r w:rsidR="00DD114D" w:rsidRPr="00377942">
        <w:t xml:space="preserve">Gerente Jurídico Regional da Caixa Econômica </w:t>
      </w:r>
      <w:r w:rsidR="00DE0267" w:rsidRPr="00377942">
        <w:t xml:space="preserve">Ricardo </w:t>
      </w:r>
      <w:r w:rsidR="00460EBC" w:rsidRPr="00377942">
        <w:t>S</w:t>
      </w:r>
      <w:r w:rsidR="00DD114D" w:rsidRPr="00377942">
        <w:t>iqueira</w:t>
      </w:r>
      <w:r w:rsidR="00E9600C" w:rsidRPr="00377942">
        <w:t xml:space="preserve">, o Juiz Tarcísio Barros Borges entrega a </w:t>
      </w:r>
      <w:r w:rsidR="006773A5" w:rsidRPr="00377942">
        <w:t xml:space="preserve">Diretora do Centro de Ciências Jurídicas (CCJ) da </w:t>
      </w:r>
      <w:proofErr w:type="spellStart"/>
      <w:r w:rsidR="006773A5" w:rsidRPr="00377942">
        <w:t>Unicap</w:t>
      </w:r>
      <w:proofErr w:type="spellEnd"/>
      <w:r w:rsidR="006773A5" w:rsidRPr="00377942">
        <w:t>, Maria Luiza Ramos Vieira Santos</w:t>
      </w:r>
      <w:r w:rsidR="00E9600C" w:rsidRPr="00377942">
        <w:t xml:space="preserve"> e a Juíza </w:t>
      </w:r>
      <w:proofErr w:type="spellStart"/>
      <w:r w:rsidR="00E9600C" w:rsidRPr="00377942">
        <w:t>Nilcéa</w:t>
      </w:r>
      <w:proofErr w:type="spellEnd"/>
      <w:r w:rsidR="00E9600C" w:rsidRPr="00377942">
        <w:t xml:space="preserve"> Maria Barbosa Maggi entrega a</w:t>
      </w:r>
      <w:r w:rsidR="007C2463" w:rsidRPr="00377942">
        <w:t>o</w:t>
      </w:r>
      <w:r w:rsidR="00E9600C" w:rsidRPr="00377942">
        <w:t xml:space="preserve"> </w:t>
      </w:r>
      <w:r w:rsidR="007C2463" w:rsidRPr="00377942">
        <w:t>Desembargador Federal aposentado Francisco de Queiroz Bezerra Cavalcanti</w:t>
      </w:r>
      <w:r w:rsidR="00E9600C" w:rsidRPr="00377942">
        <w:t>.</w:t>
      </w:r>
    </w:p>
    <w:p w:rsidR="00262C1C" w:rsidRPr="00377942" w:rsidRDefault="00262C1C" w:rsidP="00262C1C"/>
    <w:p w:rsidR="00262C1C" w:rsidRPr="00377942" w:rsidRDefault="005A2D36" w:rsidP="00262C1C">
      <w:pPr>
        <w:spacing w:after="0"/>
      </w:pPr>
      <w:r w:rsidRPr="00377942">
        <w:t>8</w:t>
      </w:r>
      <w:r w:rsidR="00262C1C" w:rsidRPr="00377942">
        <w:t xml:space="preserve"> - Juízes Federais entregam as esculturas</w:t>
      </w:r>
      <w:r w:rsidR="007B0CC1" w:rsidRPr="00377942">
        <w:t xml:space="preserve"> do Jubileu de Ouro</w:t>
      </w:r>
      <w:r w:rsidR="00262C1C" w:rsidRPr="00377942">
        <w:t xml:space="preserve"> aos homenageados.</w:t>
      </w:r>
    </w:p>
    <w:p w:rsidR="00262C1C" w:rsidRPr="00377942" w:rsidRDefault="00262C1C" w:rsidP="008E13BE">
      <w:pPr>
        <w:spacing w:after="0"/>
      </w:pPr>
      <w:r w:rsidRPr="00377942">
        <w:t xml:space="preserve">      Da esquerda para direita: </w:t>
      </w:r>
      <w:r w:rsidR="008E13BE" w:rsidRPr="00377942">
        <w:t xml:space="preserve">A Juíza Ara </w:t>
      </w:r>
      <w:proofErr w:type="spellStart"/>
      <w:r w:rsidR="008E13BE" w:rsidRPr="00377942">
        <w:t>Cárita</w:t>
      </w:r>
      <w:proofErr w:type="spellEnd"/>
      <w:r w:rsidR="008E13BE" w:rsidRPr="00377942">
        <w:t xml:space="preserve"> Muniz da Silva Mascarenhas entrega ao </w:t>
      </w:r>
      <w:r w:rsidR="00962632" w:rsidRPr="00377942">
        <w:t>Defensor Público Federal Chefe Pedro de Paula Lopes A</w:t>
      </w:r>
      <w:r w:rsidR="00D211B8" w:rsidRPr="00377942">
        <w:t>l</w:t>
      </w:r>
      <w:r w:rsidR="00962632" w:rsidRPr="00377942">
        <w:t>meida</w:t>
      </w:r>
      <w:r w:rsidR="008E13BE" w:rsidRPr="00377942">
        <w:t xml:space="preserve">, a Juíza Amanda Torres de Lucena Diniz Araújo entrega ao Governador do Estado </w:t>
      </w:r>
      <w:r w:rsidR="00022761" w:rsidRPr="00377942">
        <w:t xml:space="preserve">de Pernambuco </w:t>
      </w:r>
      <w:r w:rsidR="008E13BE" w:rsidRPr="00377942">
        <w:t xml:space="preserve">Paulo Câmara, o Juiz </w:t>
      </w:r>
      <w:proofErr w:type="spellStart"/>
      <w:r w:rsidR="008E13BE" w:rsidRPr="00377942">
        <w:t>Georgius</w:t>
      </w:r>
      <w:proofErr w:type="spellEnd"/>
      <w:r w:rsidR="008E13BE" w:rsidRPr="00377942">
        <w:t xml:space="preserve"> Luís </w:t>
      </w:r>
      <w:proofErr w:type="spellStart"/>
      <w:r w:rsidR="008E13BE" w:rsidRPr="00377942">
        <w:t>Argentini</w:t>
      </w:r>
      <w:proofErr w:type="spellEnd"/>
      <w:r w:rsidR="008E13BE" w:rsidRPr="00377942">
        <w:t xml:space="preserve"> Príncipe </w:t>
      </w:r>
      <w:proofErr w:type="spellStart"/>
      <w:r w:rsidR="008E13BE" w:rsidRPr="00377942">
        <w:t>Credidio</w:t>
      </w:r>
      <w:proofErr w:type="spellEnd"/>
      <w:r w:rsidR="008E13BE" w:rsidRPr="00377942">
        <w:t xml:space="preserve"> entrega ao </w:t>
      </w:r>
      <w:r w:rsidR="00B11AB8" w:rsidRPr="00377942">
        <w:t xml:space="preserve">Comandante do Comando Militar do Nordeste (CMNE) </w:t>
      </w:r>
      <w:r w:rsidR="00D211B8" w:rsidRPr="00377942">
        <w:t>Artur Costa Moura</w:t>
      </w:r>
      <w:r w:rsidR="008E13BE" w:rsidRPr="00377942">
        <w:t xml:space="preserve">, o Juiz </w:t>
      </w:r>
      <w:r w:rsidR="0064290A" w:rsidRPr="00377942">
        <w:t xml:space="preserve">José Baptista de Almeida Filho Neto </w:t>
      </w:r>
      <w:r w:rsidR="008E13BE" w:rsidRPr="00377942">
        <w:t xml:space="preserve">entrega ao </w:t>
      </w:r>
      <w:r w:rsidR="000E124B" w:rsidRPr="00377942">
        <w:t>Procurador-Chefe da Procuradoria da República em Pernambuco Luiz Vicente de Medeiros Queiroz Neto</w:t>
      </w:r>
      <w:r w:rsidR="008E13BE" w:rsidRPr="00377942">
        <w:t xml:space="preserve"> e a Juíza Danielle Souza de Andrade e Silva Cavalcanti entrega ao </w:t>
      </w:r>
      <w:r w:rsidR="00A717B2" w:rsidRPr="00377942">
        <w:t xml:space="preserve">Vice- Prefeito de Arcoverde Wellington </w:t>
      </w:r>
      <w:r w:rsidR="0064186E" w:rsidRPr="00377942">
        <w:t xml:space="preserve">José Pereira de </w:t>
      </w:r>
      <w:r w:rsidR="00A717B2" w:rsidRPr="00377942">
        <w:t>Araújo</w:t>
      </w:r>
      <w:r w:rsidR="008E13BE" w:rsidRPr="00377942">
        <w:t>.</w:t>
      </w:r>
    </w:p>
    <w:p w:rsidR="00262C1C" w:rsidRPr="00377942" w:rsidRDefault="00262C1C" w:rsidP="00262C1C"/>
    <w:p w:rsidR="00262C1C" w:rsidRPr="00377942" w:rsidRDefault="005A2D36" w:rsidP="00262C1C">
      <w:pPr>
        <w:spacing w:after="0"/>
      </w:pPr>
      <w:r w:rsidRPr="00377942">
        <w:t>9</w:t>
      </w:r>
      <w:r w:rsidR="00262C1C" w:rsidRPr="00377942">
        <w:t xml:space="preserve"> - Juízes Federais entregam as esculturas</w:t>
      </w:r>
      <w:r w:rsidR="007B0CC1" w:rsidRPr="00377942">
        <w:t xml:space="preserve"> do Jubileu de Ouro</w:t>
      </w:r>
      <w:r w:rsidR="00262C1C" w:rsidRPr="00377942">
        <w:t xml:space="preserve"> aos homenageados.</w:t>
      </w:r>
    </w:p>
    <w:p w:rsidR="00262C1C" w:rsidRPr="00377942" w:rsidRDefault="00262C1C" w:rsidP="00493471">
      <w:pPr>
        <w:spacing w:after="0"/>
      </w:pPr>
      <w:r w:rsidRPr="00377942">
        <w:t xml:space="preserve">      Da esquerda para direita: </w:t>
      </w:r>
      <w:r w:rsidR="008E13BE" w:rsidRPr="00377942">
        <w:t xml:space="preserve">O Juiz Flávio Roberto Ferreira de Lima entrega ao </w:t>
      </w:r>
      <w:r w:rsidR="006747CB" w:rsidRPr="00377942">
        <w:t>Procurador Geral do Município de Caruaru Tulio Vilaça</w:t>
      </w:r>
      <w:r w:rsidR="008E13BE" w:rsidRPr="00377942">
        <w:t xml:space="preserve">, a Juíza Carolina Souza Malta entrega ao </w:t>
      </w:r>
      <w:r w:rsidR="00B2395E" w:rsidRPr="00377942">
        <w:t>Prefeito de Palmares Altair Bezerra Júnior</w:t>
      </w:r>
      <w:r w:rsidR="008E13BE" w:rsidRPr="00377942">
        <w:t xml:space="preserve">, a Juíza Polyana Falcão Brito entrega ao </w:t>
      </w:r>
      <w:r w:rsidR="00493471" w:rsidRPr="00377942">
        <w:t>Procurador do Município de Petrolina Bruno Brennand</w:t>
      </w:r>
      <w:r w:rsidR="008E13BE" w:rsidRPr="00377942">
        <w:t xml:space="preserve"> e a Juíza Roberta </w:t>
      </w:r>
      <w:proofErr w:type="spellStart"/>
      <w:r w:rsidR="008E13BE" w:rsidRPr="00377942">
        <w:t>Walmsley</w:t>
      </w:r>
      <w:proofErr w:type="spellEnd"/>
      <w:r w:rsidR="008E13BE" w:rsidRPr="00377942">
        <w:t xml:space="preserve"> Soares C. Porto de Barros entrega ao Prefeito do Recife Geraldo Júlio.</w:t>
      </w:r>
    </w:p>
    <w:p w:rsidR="00682861" w:rsidRPr="00377942" w:rsidRDefault="00682861" w:rsidP="008E13BE">
      <w:pPr>
        <w:spacing w:after="0"/>
      </w:pPr>
    </w:p>
    <w:p w:rsidR="00262C1C" w:rsidRPr="00377942" w:rsidRDefault="005A2D36" w:rsidP="00262C1C">
      <w:pPr>
        <w:spacing w:after="0"/>
      </w:pPr>
      <w:r w:rsidRPr="00377942">
        <w:t>10</w:t>
      </w:r>
      <w:r w:rsidR="00262C1C" w:rsidRPr="00377942">
        <w:t xml:space="preserve"> - Juízes Federais entregam as esculturas</w:t>
      </w:r>
      <w:r w:rsidR="007B0CC1" w:rsidRPr="00377942">
        <w:t xml:space="preserve"> do Jubileu de Ouro</w:t>
      </w:r>
      <w:r w:rsidR="00262C1C" w:rsidRPr="00377942">
        <w:t xml:space="preserve"> aos homenageados.</w:t>
      </w:r>
    </w:p>
    <w:p w:rsidR="00262C1C" w:rsidRPr="00377942" w:rsidRDefault="00262C1C" w:rsidP="0081577F">
      <w:pPr>
        <w:spacing w:after="0"/>
      </w:pPr>
      <w:r w:rsidRPr="00377942">
        <w:t xml:space="preserve">      Da esquerda para direita:</w:t>
      </w:r>
      <w:r w:rsidR="008E13BE" w:rsidRPr="00377942">
        <w:t xml:space="preserve"> A Juíza </w:t>
      </w:r>
      <w:r w:rsidR="00022761" w:rsidRPr="00377942">
        <w:t>Ivana Mafra Marinho</w:t>
      </w:r>
      <w:r w:rsidR="008E13BE" w:rsidRPr="00377942">
        <w:t xml:space="preserve"> entrega ao</w:t>
      </w:r>
      <w:r w:rsidR="004C4982" w:rsidRPr="00377942">
        <w:t xml:space="preserve"> </w:t>
      </w:r>
      <w:r w:rsidR="00682861" w:rsidRPr="00377942">
        <w:t>Prefeito de Serra Talhada Luciano Duque de Godoy Sousa</w:t>
      </w:r>
      <w:r w:rsidR="004C4982" w:rsidRPr="00377942">
        <w:t xml:space="preserve">, a Juíza </w:t>
      </w:r>
      <w:proofErr w:type="spellStart"/>
      <w:r w:rsidR="004C4982" w:rsidRPr="00377942">
        <w:t>Thalynni</w:t>
      </w:r>
      <w:proofErr w:type="spellEnd"/>
      <w:r w:rsidR="004C4982" w:rsidRPr="00377942">
        <w:t xml:space="preserve"> Maria Freitas de Lavor Passos entrega ao </w:t>
      </w:r>
      <w:r w:rsidR="000E124B" w:rsidRPr="00377942">
        <w:t xml:space="preserve">Presidente da OAB/PE </w:t>
      </w:r>
      <w:proofErr w:type="spellStart"/>
      <w:r w:rsidR="000E124B" w:rsidRPr="00377942">
        <w:t>Ronnie</w:t>
      </w:r>
      <w:proofErr w:type="spellEnd"/>
      <w:r w:rsidR="000E124B" w:rsidRPr="00377942">
        <w:t xml:space="preserve"> </w:t>
      </w:r>
      <w:proofErr w:type="spellStart"/>
      <w:r w:rsidR="000E124B" w:rsidRPr="00377942">
        <w:t>Preuss</w:t>
      </w:r>
      <w:proofErr w:type="spellEnd"/>
      <w:r w:rsidR="000E124B" w:rsidRPr="00377942">
        <w:t xml:space="preserve"> Duarte</w:t>
      </w:r>
      <w:r w:rsidR="004C4982" w:rsidRPr="00377942">
        <w:t xml:space="preserve">, o Juiz José Moreira da Silva Neto entrega ao </w:t>
      </w:r>
      <w:r w:rsidR="0081577F" w:rsidRPr="00377942">
        <w:t xml:space="preserve">Superintendente da Polícia Federal </w:t>
      </w:r>
      <w:r w:rsidR="00067373" w:rsidRPr="00377942">
        <w:t xml:space="preserve">em PE </w:t>
      </w:r>
      <w:r w:rsidR="0081577F" w:rsidRPr="00377942">
        <w:t>Marcello Diniz Cordeiro</w:t>
      </w:r>
      <w:r w:rsidR="004C4982" w:rsidRPr="00377942">
        <w:t xml:space="preserve">, o Juiz Paulo Roberto Parca de Pinho entrega ao </w:t>
      </w:r>
      <w:r w:rsidR="001308A4" w:rsidRPr="00377942">
        <w:t xml:space="preserve">Procurador-geral </w:t>
      </w:r>
      <w:r w:rsidR="00E96E0E" w:rsidRPr="00377942">
        <w:t xml:space="preserve">do Estado </w:t>
      </w:r>
      <w:r w:rsidR="001308A4" w:rsidRPr="00377942">
        <w:t xml:space="preserve">de Pernambuco Antônio César </w:t>
      </w:r>
      <w:proofErr w:type="spellStart"/>
      <w:r w:rsidR="001308A4" w:rsidRPr="00377942">
        <w:t>Caúla</w:t>
      </w:r>
      <w:proofErr w:type="spellEnd"/>
      <w:r w:rsidR="001308A4" w:rsidRPr="00377942">
        <w:t xml:space="preserve"> Reis</w:t>
      </w:r>
      <w:r w:rsidR="004C4982" w:rsidRPr="00377942">
        <w:t xml:space="preserve"> e o Juiz Joaquim Lustosa Filho entrega ao </w:t>
      </w:r>
      <w:r w:rsidR="00E5211B" w:rsidRPr="00377942">
        <w:t>Procurador-Chefe da Procuradoria Regional da Fazenda Nacional em Recife-PE</w:t>
      </w:r>
      <w:r w:rsidR="00E5211B" w:rsidRPr="00377942">
        <w:rPr>
          <w:rFonts w:ascii="Tahoma" w:hAnsi="Tahoma" w:cs="Tahoma"/>
          <w:sz w:val="16"/>
          <w:szCs w:val="16"/>
        </w:rPr>
        <w:t xml:space="preserve"> </w:t>
      </w:r>
      <w:r w:rsidR="00E5211B" w:rsidRPr="00377942">
        <w:t>Bernardo Alves da Silva Júnior</w:t>
      </w:r>
      <w:r w:rsidR="004C4982" w:rsidRPr="00377942">
        <w:t>.</w:t>
      </w:r>
      <w:r w:rsidR="00022761" w:rsidRPr="00377942">
        <w:t xml:space="preserve"> </w:t>
      </w:r>
      <w:r w:rsidR="004C4982" w:rsidRPr="00377942">
        <w:br/>
      </w:r>
      <w:r w:rsidR="008E13BE" w:rsidRPr="00377942">
        <w:br/>
      </w:r>
    </w:p>
    <w:p w:rsidR="00262C1C" w:rsidRPr="00377942" w:rsidRDefault="00262C1C" w:rsidP="00262C1C">
      <w:pPr>
        <w:spacing w:after="0"/>
      </w:pPr>
      <w:r w:rsidRPr="00377942">
        <w:t>1</w:t>
      </w:r>
      <w:r w:rsidR="005A2D36" w:rsidRPr="00377942">
        <w:t>1</w:t>
      </w:r>
      <w:r w:rsidRPr="00377942">
        <w:t xml:space="preserve"> - Juízes Federais entregam as esculturas</w:t>
      </w:r>
      <w:r w:rsidR="007B0CC1" w:rsidRPr="00377942">
        <w:t xml:space="preserve"> do Jubileu de Ouro</w:t>
      </w:r>
      <w:r w:rsidRPr="00377942">
        <w:t xml:space="preserve"> aos homenageados.</w:t>
      </w:r>
    </w:p>
    <w:p w:rsidR="00262C1C" w:rsidRPr="00377942" w:rsidRDefault="00262C1C" w:rsidP="007714C3">
      <w:pPr>
        <w:spacing w:after="0"/>
      </w:pPr>
      <w:r w:rsidRPr="00377942">
        <w:t xml:space="preserve">      Da esquerda para direita: </w:t>
      </w:r>
      <w:r w:rsidR="0064290A" w:rsidRPr="00377942">
        <w:t xml:space="preserve">A Juíza </w:t>
      </w:r>
      <w:proofErr w:type="spellStart"/>
      <w:r w:rsidR="00022761" w:rsidRPr="00377942">
        <w:t>Ethel</w:t>
      </w:r>
      <w:proofErr w:type="spellEnd"/>
      <w:r w:rsidR="00022761" w:rsidRPr="00377942">
        <w:t xml:space="preserve"> Francisco Ribeiro</w:t>
      </w:r>
      <w:r w:rsidR="0064290A" w:rsidRPr="00377942">
        <w:t xml:space="preserve"> entrega ao </w:t>
      </w:r>
      <w:r w:rsidR="007714C3" w:rsidRPr="00377942">
        <w:t xml:space="preserve">Procurador-Chefe da Procuradoria Regional Federal da 5ª Região Miguel Lemos </w:t>
      </w:r>
      <w:proofErr w:type="spellStart"/>
      <w:r w:rsidR="007714C3" w:rsidRPr="00377942">
        <w:t>Longman</w:t>
      </w:r>
      <w:proofErr w:type="spellEnd"/>
      <w:r w:rsidR="0064290A" w:rsidRPr="00377942">
        <w:t xml:space="preserve">, a Juíza </w:t>
      </w:r>
      <w:r w:rsidR="007740B2" w:rsidRPr="00377942">
        <w:t xml:space="preserve">Flávia Tavares Dantas </w:t>
      </w:r>
      <w:r w:rsidR="0064290A" w:rsidRPr="00377942">
        <w:t xml:space="preserve">entrega ao </w:t>
      </w:r>
      <w:r w:rsidR="007714C3" w:rsidRPr="00377942">
        <w:t xml:space="preserve">Procurador da </w:t>
      </w:r>
      <w:r w:rsidR="007714C3" w:rsidRPr="00377942">
        <w:rPr>
          <w:rFonts w:ascii="Times New Roman" w:hAnsi="Times New Roman"/>
        </w:rPr>
        <w:t>Procuradoria Regional da União (PRU5)</w:t>
      </w:r>
      <w:r w:rsidR="007714C3" w:rsidRPr="00377942">
        <w:t xml:space="preserve"> Carlos Eduardo  Dantas de Oliveira Lima</w:t>
      </w:r>
      <w:r w:rsidR="0064290A" w:rsidRPr="00377942">
        <w:t xml:space="preserve">, o Juiz </w:t>
      </w:r>
      <w:r w:rsidR="00E77FE2" w:rsidRPr="00377942">
        <w:t>Leonardo Augusto Nunes Coutinho</w:t>
      </w:r>
      <w:r w:rsidR="0064290A" w:rsidRPr="00377942">
        <w:t xml:space="preserve"> </w:t>
      </w:r>
      <w:r w:rsidR="00B14FCC" w:rsidRPr="00377942">
        <w:t xml:space="preserve">entrega ao </w:t>
      </w:r>
      <w:r w:rsidR="00476471" w:rsidRPr="00377942">
        <w:t>Presidente da Associação dos Juízes Federais da 5ª Região (</w:t>
      </w:r>
      <w:proofErr w:type="spellStart"/>
      <w:r w:rsidR="00476471" w:rsidRPr="00377942">
        <w:t>Rejufe</w:t>
      </w:r>
      <w:proofErr w:type="spellEnd"/>
      <w:r w:rsidR="00476471" w:rsidRPr="00377942">
        <w:t>), juiz federal Júlio Rodrigues Coelho Neto</w:t>
      </w:r>
      <w:r w:rsidR="00CE46EC" w:rsidRPr="00377942">
        <w:t xml:space="preserve">, a Juíza </w:t>
      </w:r>
      <w:proofErr w:type="spellStart"/>
      <w:r w:rsidR="00CE46EC" w:rsidRPr="00377942">
        <w:t>Madja</w:t>
      </w:r>
      <w:proofErr w:type="spellEnd"/>
      <w:r w:rsidR="00CE46EC" w:rsidRPr="00377942">
        <w:t xml:space="preserve"> de Sousa Moura </w:t>
      </w:r>
      <w:proofErr w:type="spellStart"/>
      <w:r w:rsidR="00CE46EC" w:rsidRPr="00377942">
        <w:t>Florencio</w:t>
      </w:r>
      <w:proofErr w:type="spellEnd"/>
      <w:r w:rsidR="00CE46EC" w:rsidRPr="00377942">
        <w:t xml:space="preserve"> entrega ao </w:t>
      </w:r>
      <w:r w:rsidR="00427D12" w:rsidRPr="00377942">
        <w:t xml:space="preserve">Vice-Presidente do TJPE Desembargador Adalberto de Oliveira Melo </w:t>
      </w:r>
      <w:r w:rsidR="00CE46EC" w:rsidRPr="00377942">
        <w:t xml:space="preserve">e o Juiz </w:t>
      </w:r>
      <w:r w:rsidR="00E77FE2" w:rsidRPr="00377942">
        <w:rPr>
          <w:rFonts w:ascii="Verdana" w:hAnsi="Verdana"/>
          <w:sz w:val="18"/>
          <w:szCs w:val="18"/>
          <w:shd w:val="clear" w:color="auto" w:fill="FFFFFF"/>
        </w:rPr>
        <w:t>Luiz Bispo da Silva Neto</w:t>
      </w:r>
      <w:r w:rsidR="00CE46EC" w:rsidRPr="00377942">
        <w:t xml:space="preserve"> entrega ao </w:t>
      </w:r>
      <w:r w:rsidR="007425E1" w:rsidRPr="00377942">
        <w:t>Presidente do TRE-PE Desembargador Antônio Carlos Alves da Silva</w:t>
      </w:r>
      <w:r w:rsidR="00CE46EC" w:rsidRPr="00377942">
        <w:t>.</w:t>
      </w:r>
      <w:r w:rsidR="0064290A" w:rsidRPr="00377942">
        <w:br/>
      </w:r>
      <w:r w:rsidR="008E13BE" w:rsidRPr="00377942">
        <w:br/>
      </w:r>
    </w:p>
    <w:p w:rsidR="00262C1C" w:rsidRPr="00377942" w:rsidRDefault="00262C1C" w:rsidP="00262C1C">
      <w:pPr>
        <w:spacing w:after="0"/>
      </w:pPr>
      <w:r w:rsidRPr="00377942">
        <w:t>1</w:t>
      </w:r>
      <w:r w:rsidR="005A2D36" w:rsidRPr="00377942">
        <w:t>2</w:t>
      </w:r>
      <w:r w:rsidRPr="00377942">
        <w:t xml:space="preserve"> - Juízes Federais entregam as esculturas</w:t>
      </w:r>
      <w:r w:rsidR="007B0CC1" w:rsidRPr="00377942">
        <w:t xml:space="preserve"> do Jubileu de Ouro</w:t>
      </w:r>
      <w:r w:rsidRPr="00377942">
        <w:t xml:space="preserve"> aos homenageados.</w:t>
      </w:r>
    </w:p>
    <w:p w:rsidR="00262C1C" w:rsidRPr="00377942" w:rsidRDefault="00262C1C" w:rsidP="0060398A">
      <w:pPr>
        <w:spacing w:after="0"/>
      </w:pPr>
      <w:r w:rsidRPr="00377942">
        <w:t xml:space="preserve">      Da esquerda para direita: </w:t>
      </w:r>
      <w:r w:rsidR="0060398A" w:rsidRPr="00377942">
        <w:t xml:space="preserve">O Juiz </w:t>
      </w:r>
      <w:r w:rsidR="006832AB" w:rsidRPr="00377942">
        <w:t>Guilherme Soares Diniz</w:t>
      </w:r>
      <w:r w:rsidR="0060398A" w:rsidRPr="00377942">
        <w:t xml:space="preserve"> entrega ao Presidente do TRF 5ª Região, Desembargador Federal Manoel de Oliveira </w:t>
      </w:r>
      <w:proofErr w:type="spellStart"/>
      <w:r w:rsidR="0060398A" w:rsidRPr="00377942">
        <w:t>Erhardt</w:t>
      </w:r>
      <w:proofErr w:type="spellEnd"/>
      <w:r w:rsidR="0060398A" w:rsidRPr="00377942">
        <w:t xml:space="preserve"> e a Juíza Liz Corrêa de Azevedo entrega ao </w:t>
      </w:r>
      <w:r w:rsidR="0066101B" w:rsidRPr="00377942">
        <w:t>Presidente do TRT 6ª Região Desembargador Ivan de Souza Valença</w:t>
      </w:r>
      <w:r w:rsidR="0060398A" w:rsidRPr="00377942">
        <w:t>.</w:t>
      </w:r>
    </w:p>
    <w:p w:rsidR="00262C1C" w:rsidRPr="00377942" w:rsidRDefault="00262C1C" w:rsidP="00262C1C"/>
    <w:p w:rsidR="00262C1C" w:rsidRPr="00377942" w:rsidRDefault="00262C1C" w:rsidP="00262C1C">
      <w:pPr>
        <w:spacing w:after="0"/>
      </w:pPr>
      <w:r w:rsidRPr="00377942">
        <w:t>1</w:t>
      </w:r>
      <w:r w:rsidR="005A2D36" w:rsidRPr="00377942">
        <w:t>3</w:t>
      </w:r>
      <w:r w:rsidRPr="00377942">
        <w:t xml:space="preserve"> - </w:t>
      </w:r>
      <w:r w:rsidR="008A7172" w:rsidRPr="00377942">
        <w:t xml:space="preserve">Os </w:t>
      </w:r>
      <w:r w:rsidRPr="00377942">
        <w:t xml:space="preserve">Juízes Federais </w:t>
      </w:r>
      <w:r w:rsidR="00B366C5" w:rsidRPr="00377942">
        <w:t xml:space="preserve">Ubiratan de Couto Mauricio e </w:t>
      </w:r>
      <w:proofErr w:type="spellStart"/>
      <w:r w:rsidR="00B366C5" w:rsidRPr="00377942">
        <w:t>Nilcéa</w:t>
      </w:r>
      <w:proofErr w:type="spellEnd"/>
      <w:r w:rsidR="00B366C5" w:rsidRPr="00377942">
        <w:t xml:space="preserve"> Maria Barbosa Maggi </w:t>
      </w:r>
      <w:r w:rsidRPr="00377942">
        <w:t>entregam a escultura</w:t>
      </w:r>
      <w:r w:rsidR="007B0CC1" w:rsidRPr="00377942">
        <w:t xml:space="preserve"> do Jubileu de Ouro</w:t>
      </w:r>
      <w:r w:rsidRPr="00377942">
        <w:t xml:space="preserve"> ao servidor</w:t>
      </w:r>
      <w:r w:rsidR="00B366C5" w:rsidRPr="00377942">
        <w:t xml:space="preserve"> da JFPE</w:t>
      </w:r>
      <w:r w:rsidRPr="00377942">
        <w:t xml:space="preserve"> </w:t>
      </w:r>
      <w:r w:rsidR="00B366C5" w:rsidRPr="00377942">
        <w:t>Josemar do Carmo Melo.</w:t>
      </w:r>
      <w:r w:rsidRPr="00377942">
        <w:t xml:space="preserve"> </w:t>
      </w:r>
    </w:p>
    <w:p w:rsidR="00B366C5" w:rsidRPr="00377942" w:rsidRDefault="00B366C5" w:rsidP="00C639AB">
      <w:pPr>
        <w:spacing w:after="0"/>
      </w:pPr>
    </w:p>
    <w:p w:rsidR="00E049D1" w:rsidRPr="00377942" w:rsidRDefault="00E049D1" w:rsidP="00E049D1">
      <w:pPr>
        <w:spacing w:after="0"/>
      </w:pPr>
    </w:p>
    <w:p w:rsidR="00E049D1" w:rsidRPr="00377942" w:rsidRDefault="00E049D1" w:rsidP="00E049D1">
      <w:pPr>
        <w:spacing w:after="0"/>
      </w:pPr>
      <w:r w:rsidRPr="00377942">
        <w:t>1</w:t>
      </w:r>
      <w:r w:rsidR="005A2D36" w:rsidRPr="00377942">
        <w:t>4</w:t>
      </w:r>
      <w:r w:rsidRPr="00377942">
        <w:t xml:space="preserve"> - Servidores prestigiam a celebração dos 50 anos da reinstalação da JFPE.</w:t>
      </w:r>
    </w:p>
    <w:p w:rsidR="00E049D1" w:rsidRPr="00377942" w:rsidRDefault="00E049D1" w:rsidP="00E049D1">
      <w:pPr>
        <w:spacing w:after="0"/>
      </w:pPr>
      <w:r w:rsidRPr="00377942">
        <w:t xml:space="preserve">     Da esquerda para direita: </w:t>
      </w:r>
      <w:r w:rsidR="005C583B" w:rsidRPr="00377942">
        <w:t>Francisca de Paula Gonçalves Salazar da Veiga Pessoa</w:t>
      </w:r>
      <w:r w:rsidRPr="00377942">
        <w:t xml:space="preserve">, </w:t>
      </w:r>
      <w:r w:rsidR="005C583B" w:rsidRPr="00377942">
        <w:t>Maria de Fátima Sarinho Maciel</w:t>
      </w:r>
      <w:r w:rsidRPr="00377942">
        <w:t xml:space="preserve">, </w:t>
      </w:r>
      <w:proofErr w:type="spellStart"/>
      <w:r w:rsidRPr="00377942">
        <w:t>Suzan</w:t>
      </w:r>
      <w:proofErr w:type="spellEnd"/>
      <w:r w:rsidRPr="00377942">
        <w:t xml:space="preserve"> Vitorino, </w:t>
      </w:r>
      <w:r w:rsidR="005C583B" w:rsidRPr="00377942">
        <w:t xml:space="preserve">Maria das Graças </w:t>
      </w:r>
      <w:proofErr w:type="spellStart"/>
      <w:r w:rsidR="005C583B" w:rsidRPr="00377942">
        <w:t>Valcácer</w:t>
      </w:r>
      <w:proofErr w:type="spellEnd"/>
      <w:r w:rsidR="005C583B" w:rsidRPr="00377942">
        <w:t xml:space="preserve"> de Lima</w:t>
      </w:r>
      <w:r w:rsidRPr="00377942">
        <w:t xml:space="preserve">, </w:t>
      </w:r>
      <w:r w:rsidR="005C583B" w:rsidRPr="00377942">
        <w:t>Vânia Magalhães Ferraz</w:t>
      </w:r>
      <w:r w:rsidRPr="00377942">
        <w:t xml:space="preserve">, Juliana Sá, </w:t>
      </w:r>
      <w:proofErr w:type="spellStart"/>
      <w:r w:rsidRPr="00377942">
        <w:t>Nathiene</w:t>
      </w:r>
      <w:proofErr w:type="spellEnd"/>
      <w:r w:rsidRPr="00377942">
        <w:t xml:space="preserve"> Alencar de Sá, </w:t>
      </w:r>
      <w:r w:rsidR="00E377E6" w:rsidRPr="00377942">
        <w:t>Alba Lúcia da Câmara L. G. de Mattos</w:t>
      </w:r>
      <w:r w:rsidRPr="00377942">
        <w:t xml:space="preserve">, Josemar do Carmo Melo, </w:t>
      </w:r>
      <w:r w:rsidR="003A3884" w:rsidRPr="00377942">
        <w:t xml:space="preserve">Georgia </w:t>
      </w:r>
      <w:r w:rsidRPr="00377942">
        <w:t xml:space="preserve">Marines da Paixão e Silva, </w:t>
      </w:r>
      <w:r w:rsidR="00E377E6" w:rsidRPr="00377942">
        <w:t>Juliana Lemos Nunes</w:t>
      </w:r>
      <w:r w:rsidRPr="00377942">
        <w:t xml:space="preserve">, </w:t>
      </w:r>
      <w:r w:rsidR="00086D0F" w:rsidRPr="00377942">
        <w:t xml:space="preserve">Soraria Maria Rodrigues </w:t>
      </w:r>
      <w:proofErr w:type="spellStart"/>
      <w:r w:rsidR="00086D0F" w:rsidRPr="00377942">
        <w:t>Sotero</w:t>
      </w:r>
      <w:proofErr w:type="spellEnd"/>
      <w:r w:rsidR="00086D0F" w:rsidRPr="00377942">
        <w:t xml:space="preserve"> Caio</w:t>
      </w:r>
      <w:r w:rsidRPr="00377942">
        <w:t xml:space="preserve"> e Anna </w:t>
      </w:r>
      <w:proofErr w:type="gramStart"/>
      <w:r w:rsidRPr="00377942">
        <w:t>Izabel  Furtado</w:t>
      </w:r>
      <w:proofErr w:type="gramEnd"/>
      <w:r w:rsidRPr="00377942">
        <w:t xml:space="preserve"> de Miranda </w:t>
      </w:r>
      <w:proofErr w:type="spellStart"/>
      <w:r w:rsidRPr="00377942">
        <w:t>Lunardelli</w:t>
      </w:r>
      <w:proofErr w:type="spellEnd"/>
      <w:r w:rsidRPr="00377942">
        <w:t>.</w:t>
      </w:r>
      <w:r w:rsidR="00033F4D" w:rsidRPr="00377942">
        <w:t xml:space="preserve"> </w:t>
      </w:r>
    </w:p>
    <w:p w:rsidR="00E049D1" w:rsidRPr="00377942" w:rsidRDefault="00E049D1" w:rsidP="00C639AB">
      <w:pPr>
        <w:spacing w:after="0"/>
      </w:pPr>
    </w:p>
    <w:p w:rsidR="0042054F" w:rsidRPr="00377942" w:rsidRDefault="0042054F" w:rsidP="00C639AB">
      <w:pPr>
        <w:spacing w:after="0"/>
      </w:pPr>
    </w:p>
    <w:p w:rsidR="0042054F" w:rsidRPr="00377942" w:rsidRDefault="0042054F" w:rsidP="0042054F">
      <w:pPr>
        <w:spacing w:after="0"/>
      </w:pPr>
      <w:r w:rsidRPr="00377942">
        <w:t>1</w:t>
      </w:r>
      <w:r w:rsidR="005A2D36" w:rsidRPr="00377942">
        <w:t>5</w:t>
      </w:r>
      <w:r w:rsidRPr="00377942">
        <w:t xml:space="preserve"> - Apresentação da Orquestra Crescendo na Harmonia na ocasião da cerimônia.</w:t>
      </w:r>
    </w:p>
    <w:p w:rsidR="0042054F" w:rsidRPr="00377942" w:rsidRDefault="0042054F" w:rsidP="00C639AB">
      <w:pPr>
        <w:spacing w:after="0"/>
      </w:pPr>
    </w:p>
    <w:p w:rsidR="00E049D1" w:rsidRPr="00377942" w:rsidRDefault="00E049D1" w:rsidP="00C639AB">
      <w:pPr>
        <w:spacing w:after="0"/>
      </w:pPr>
    </w:p>
    <w:p w:rsidR="00C639AB" w:rsidRPr="00377942" w:rsidRDefault="00C639AB" w:rsidP="00C639AB">
      <w:pPr>
        <w:spacing w:after="0"/>
      </w:pPr>
      <w:r w:rsidRPr="00377942">
        <w:t>1</w:t>
      </w:r>
      <w:r w:rsidR="005A2D36" w:rsidRPr="00377942">
        <w:t>6</w:t>
      </w:r>
      <w:r w:rsidRPr="00377942">
        <w:t xml:space="preserve"> - Dentro das comemorações dos 50 anos da reinstalação da JFPE, a Campanha 50 anos com solidariedade entregou, no dia 20 de maio de 2</w:t>
      </w:r>
      <w:bookmarkStart w:id="0" w:name="_GoBack"/>
      <w:bookmarkEnd w:id="0"/>
      <w:r w:rsidRPr="00377942">
        <w:t xml:space="preserve">017, doações ao Abrigo Lar de Jesus. O </w:t>
      </w:r>
      <w:r w:rsidR="00BE6614" w:rsidRPr="00377942">
        <w:t>D</w:t>
      </w:r>
      <w:r w:rsidRPr="00377942">
        <w:t>iretor do Foro</w:t>
      </w:r>
      <w:r w:rsidR="00BE6614" w:rsidRPr="00377942">
        <w:t>, Juiz Federal</w:t>
      </w:r>
      <w:r w:rsidRPr="00377942">
        <w:t xml:space="preserve"> </w:t>
      </w:r>
      <w:r w:rsidR="00BE6614" w:rsidRPr="00377942">
        <w:t>Frederico José Pinto de Azevedo</w:t>
      </w:r>
      <w:r w:rsidRPr="00377942">
        <w:t>, em companhia de magist</w:t>
      </w:r>
      <w:r w:rsidR="00BE6614" w:rsidRPr="00377942">
        <w:t>rados e se</w:t>
      </w:r>
      <w:r w:rsidRPr="00377942">
        <w:t>rvidores compareceu ao Abrigo, na Torre, para fazer a entrega das doações arrecadadas pela JFPE.</w:t>
      </w:r>
    </w:p>
    <w:p w:rsidR="00864F9A" w:rsidRPr="00377942" w:rsidRDefault="00864F9A" w:rsidP="00C639AB">
      <w:pPr>
        <w:spacing w:after="0"/>
      </w:pPr>
    </w:p>
    <w:p w:rsidR="00262C1C" w:rsidRPr="00377942" w:rsidRDefault="0042054F" w:rsidP="0042054F">
      <w:pPr>
        <w:spacing w:after="0"/>
      </w:pPr>
      <w:r w:rsidRPr="00377942">
        <w:t>1</w:t>
      </w:r>
      <w:r w:rsidR="005A2D36" w:rsidRPr="00377942">
        <w:t>7</w:t>
      </w:r>
      <w:r w:rsidRPr="00377942">
        <w:t xml:space="preserve"> - Dentro das comemorações dos 50 anos da reinstalação da JFPE, a Campanha 50 anos com solidariedade entregou, no dia 20 de maio de 2017, doações ao Abrigo Lar de Jesus.</w:t>
      </w:r>
    </w:p>
    <w:p w:rsidR="0042054F" w:rsidRPr="00377942" w:rsidRDefault="0042054F" w:rsidP="003A3884">
      <w:pPr>
        <w:spacing w:after="0"/>
      </w:pPr>
      <w:r w:rsidRPr="00377942">
        <w:t xml:space="preserve">Da esquerda para direita: as juízas Roberta </w:t>
      </w:r>
      <w:proofErr w:type="spellStart"/>
      <w:r w:rsidRPr="00377942">
        <w:t>Walmsley</w:t>
      </w:r>
      <w:proofErr w:type="spellEnd"/>
      <w:r w:rsidRPr="00377942">
        <w:t xml:space="preserve"> Soares C. Porto de Barros, </w:t>
      </w:r>
      <w:r w:rsidR="003A3884" w:rsidRPr="00377942">
        <w:t xml:space="preserve">Carolina Souza Malta, Ara </w:t>
      </w:r>
      <w:proofErr w:type="spellStart"/>
      <w:r w:rsidR="003A3884" w:rsidRPr="00377942">
        <w:t>Cárita</w:t>
      </w:r>
      <w:proofErr w:type="spellEnd"/>
      <w:r w:rsidR="003A3884" w:rsidRPr="00377942">
        <w:t xml:space="preserve"> Muniz da Silva Mascarenhas, </w:t>
      </w:r>
      <w:proofErr w:type="spellStart"/>
      <w:r w:rsidR="003A3884" w:rsidRPr="00377942">
        <w:t>Nilcéa</w:t>
      </w:r>
      <w:proofErr w:type="spellEnd"/>
      <w:r w:rsidR="003A3884" w:rsidRPr="00377942">
        <w:t xml:space="preserve"> Maria Barbosa Maggi</w:t>
      </w:r>
      <w:r w:rsidR="00A10425" w:rsidRPr="00377942">
        <w:t xml:space="preserve"> e</w:t>
      </w:r>
      <w:r w:rsidR="003A3884" w:rsidRPr="00377942">
        <w:t xml:space="preserve"> </w:t>
      </w:r>
      <w:r w:rsidR="00A10425" w:rsidRPr="00377942">
        <w:t xml:space="preserve">Flávia Tavares Dantas, o </w:t>
      </w:r>
      <w:r w:rsidR="003A3884" w:rsidRPr="00377942">
        <w:t>Diretor do Foro da JFPE, Juiz Federal Frederico José Pinto de Azevedo, o Vice-Diretor do Foro Cesar Arthur</w:t>
      </w:r>
      <w:r w:rsidR="00377942" w:rsidRPr="00377942">
        <w:t>.</w:t>
      </w:r>
      <w:r w:rsidR="003A3884" w:rsidRPr="00377942">
        <w:t xml:space="preserve"> </w:t>
      </w:r>
      <w:r w:rsidR="003A3884" w:rsidRPr="00377942">
        <w:lastRenderedPageBreak/>
        <w:t xml:space="preserve">Cavalcanti de Carvalho, a </w:t>
      </w:r>
      <w:r w:rsidR="004E430A" w:rsidRPr="00377942">
        <w:t>servidora Georgia</w:t>
      </w:r>
      <w:r w:rsidR="003A3884" w:rsidRPr="00377942">
        <w:t xml:space="preserve"> Marines da Paixão e Silva e a diretora da Secretaria Administrativa Anna </w:t>
      </w:r>
      <w:r w:rsidR="004E430A" w:rsidRPr="00377942">
        <w:t>Izabel Furtado</w:t>
      </w:r>
      <w:r w:rsidR="003A3884" w:rsidRPr="00377942">
        <w:t xml:space="preserve"> de Miranda </w:t>
      </w:r>
      <w:proofErr w:type="spellStart"/>
      <w:r w:rsidR="003A3884" w:rsidRPr="00377942">
        <w:t>Lunardelli</w:t>
      </w:r>
      <w:proofErr w:type="spellEnd"/>
      <w:r w:rsidR="003A3884" w:rsidRPr="00377942">
        <w:t>.</w:t>
      </w:r>
    </w:p>
    <w:p w:rsidR="0042054F" w:rsidRPr="00377942" w:rsidRDefault="0042054F" w:rsidP="0042054F">
      <w:pPr>
        <w:spacing w:after="0"/>
      </w:pPr>
    </w:p>
    <w:p w:rsidR="00423CAF" w:rsidRPr="00377942" w:rsidRDefault="00423CAF" w:rsidP="00423CAF">
      <w:pPr>
        <w:spacing w:after="0"/>
      </w:pPr>
    </w:p>
    <w:p w:rsidR="00423CAF" w:rsidRPr="00377942" w:rsidRDefault="00423CAF" w:rsidP="00423CAF">
      <w:pPr>
        <w:spacing w:after="0"/>
      </w:pPr>
    </w:p>
    <w:sectPr w:rsidR="00423CAF" w:rsidRPr="00377942" w:rsidSect="00E5211B">
      <w:pgSz w:w="11906" w:h="16838"/>
      <w:pgMar w:top="993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53FE4"/>
    <w:multiLevelType w:val="hybridMultilevel"/>
    <w:tmpl w:val="D7069E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AF"/>
    <w:rsid w:val="00022761"/>
    <w:rsid w:val="00026338"/>
    <w:rsid w:val="00033F4D"/>
    <w:rsid w:val="00067373"/>
    <w:rsid w:val="00086D0F"/>
    <w:rsid w:val="000E124B"/>
    <w:rsid w:val="001308A4"/>
    <w:rsid w:val="0013223E"/>
    <w:rsid w:val="001B22EE"/>
    <w:rsid w:val="001D7A29"/>
    <w:rsid w:val="00251849"/>
    <w:rsid w:val="00262C1C"/>
    <w:rsid w:val="00306208"/>
    <w:rsid w:val="00314FD3"/>
    <w:rsid w:val="00326AD6"/>
    <w:rsid w:val="0035168E"/>
    <w:rsid w:val="00375EB9"/>
    <w:rsid w:val="00377942"/>
    <w:rsid w:val="003A3884"/>
    <w:rsid w:val="004026FC"/>
    <w:rsid w:val="00414CC8"/>
    <w:rsid w:val="0042054F"/>
    <w:rsid w:val="00423CAF"/>
    <w:rsid w:val="00427D12"/>
    <w:rsid w:val="00435234"/>
    <w:rsid w:val="00460EBC"/>
    <w:rsid w:val="00476471"/>
    <w:rsid w:val="00493471"/>
    <w:rsid w:val="004C4982"/>
    <w:rsid w:val="004E430A"/>
    <w:rsid w:val="00591EF4"/>
    <w:rsid w:val="005A2D36"/>
    <w:rsid w:val="005C583B"/>
    <w:rsid w:val="0060398A"/>
    <w:rsid w:val="0064186E"/>
    <w:rsid w:val="00641A45"/>
    <w:rsid w:val="0064290A"/>
    <w:rsid w:val="0066101B"/>
    <w:rsid w:val="006747CB"/>
    <w:rsid w:val="006773A5"/>
    <w:rsid w:val="00682861"/>
    <w:rsid w:val="006832AB"/>
    <w:rsid w:val="007422D6"/>
    <w:rsid w:val="007425E1"/>
    <w:rsid w:val="007714C3"/>
    <w:rsid w:val="007740B2"/>
    <w:rsid w:val="007B0CC1"/>
    <w:rsid w:val="007C2463"/>
    <w:rsid w:val="0081577F"/>
    <w:rsid w:val="008212A7"/>
    <w:rsid w:val="00864F9A"/>
    <w:rsid w:val="008A7172"/>
    <w:rsid w:val="008B3E0C"/>
    <w:rsid w:val="008E13BE"/>
    <w:rsid w:val="00962632"/>
    <w:rsid w:val="00A10425"/>
    <w:rsid w:val="00A3112A"/>
    <w:rsid w:val="00A36424"/>
    <w:rsid w:val="00A717B2"/>
    <w:rsid w:val="00B11AB8"/>
    <w:rsid w:val="00B14FCC"/>
    <w:rsid w:val="00B2395E"/>
    <w:rsid w:val="00B366C5"/>
    <w:rsid w:val="00B446BC"/>
    <w:rsid w:val="00BE6614"/>
    <w:rsid w:val="00C36D52"/>
    <w:rsid w:val="00C639AB"/>
    <w:rsid w:val="00C73D5C"/>
    <w:rsid w:val="00CB1755"/>
    <w:rsid w:val="00CE46EC"/>
    <w:rsid w:val="00D211B8"/>
    <w:rsid w:val="00D51999"/>
    <w:rsid w:val="00DD114D"/>
    <w:rsid w:val="00DE0267"/>
    <w:rsid w:val="00E049D1"/>
    <w:rsid w:val="00E33F09"/>
    <w:rsid w:val="00E377E6"/>
    <w:rsid w:val="00E42381"/>
    <w:rsid w:val="00E5211B"/>
    <w:rsid w:val="00E62312"/>
    <w:rsid w:val="00E77FE2"/>
    <w:rsid w:val="00E9600C"/>
    <w:rsid w:val="00E96E0E"/>
    <w:rsid w:val="00F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FDCA"/>
  <w15:chartTrackingRefBased/>
  <w15:docId w15:val="{6CAD6EC8-BDC0-4673-AD93-E5D61675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1038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73</cp:revision>
  <dcterms:created xsi:type="dcterms:W3CDTF">2017-08-25T12:28:00Z</dcterms:created>
  <dcterms:modified xsi:type="dcterms:W3CDTF">2019-03-29T15:53:00Z</dcterms:modified>
</cp:coreProperties>
</file>