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2182C" w:rsidR="003A50FE" w:rsidP="0092182C" w:rsidRDefault="0092182C" w14:paraId="6FD6F769" w14:textId="77777777">
      <w:pPr>
        <w:spacing w:after="0"/>
        <w:jc w:val="center"/>
        <w:rPr>
          <w:b/>
          <w:sz w:val="32"/>
          <w:szCs w:val="32"/>
        </w:rPr>
      </w:pPr>
      <w:r w:rsidRPr="0092182C">
        <w:rPr>
          <w:b/>
          <w:sz w:val="32"/>
          <w:szCs w:val="32"/>
        </w:rPr>
        <w:t>Legendas Fotos – Dia do Servidor</w:t>
      </w:r>
      <w:r w:rsidR="005242B2">
        <w:rPr>
          <w:b/>
          <w:sz w:val="32"/>
          <w:szCs w:val="32"/>
        </w:rPr>
        <w:t xml:space="preserve"> Sede I</w:t>
      </w:r>
      <w:r w:rsidRPr="0092182C">
        <w:rPr>
          <w:b/>
          <w:sz w:val="32"/>
          <w:szCs w:val="32"/>
        </w:rPr>
        <w:t xml:space="preserve"> – 2024</w:t>
      </w:r>
    </w:p>
    <w:p w:rsidR="0092182C" w:rsidP="0092182C" w:rsidRDefault="0092182C" w14:paraId="24DE5C13" w14:textId="77777777">
      <w:pPr>
        <w:spacing w:after="0"/>
      </w:pPr>
    </w:p>
    <w:p w:rsidR="0092182C" w:rsidP="0092182C" w:rsidRDefault="0092182C" w14:paraId="017F1228" w14:textId="77777777">
      <w:pPr>
        <w:spacing w:after="0"/>
      </w:pPr>
    </w:p>
    <w:p w:rsidR="0092182C" w:rsidP="0092182C" w:rsidRDefault="0092182C" w14:paraId="02E8466D" w14:textId="77777777">
      <w:pPr>
        <w:spacing w:after="0"/>
      </w:pPr>
    </w:p>
    <w:p w:rsidR="0092182C" w:rsidP="0092182C" w:rsidRDefault="0092182C" w14:paraId="23E2786D" w14:textId="77777777">
      <w:pPr>
        <w:spacing w:after="0"/>
      </w:pPr>
    </w:p>
    <w:p w:rsidR="0092182C" w:rsidP="0092182C" w:rsidRDefault="0092182C" w14:paraId="4232AEBF" w14:textId="77777777">
      <w:pPr>
        <w:spacing w:after="0"/>
      </w:pPr>
      <w:r w:rsidRPr="00F00C11">
        <w:rPr>
          <w:highlight w:val="cyan"/>
        </w:rPr>
        <w:t>_RCB1903</w:t>
      </w:r>
    </w:p>
    <w:p w:rsidR="0092182C" w:rsidP="0092182C" w:rsidRDefault="0092182C" w14:paraId="2D66A8F8" w14:textId="77777777">
      <w:pPr>
        <w:spacing w:after="0"/>
      </w:pPr>
      <w:r>
        <w:t xml:space="preserve">Juízes, servidores e colaboradores prestigiam a </w:t>
      </w:r>
      <w:r w:rsidRPr="0092182C">
        <w:t>homenagem aos</w:t>
      </w:r>
      <w:r>
        <w:t xml:space="preserve"> servidores e </w:t>
      </w:r>
      <w:r w:rsidRPr="00F00C11">
        <w:rPr>
          <w:highlight w:val="yellow"/>
        </w:rPr>
        <w:t>às</w:t>
      </w:r>
      <w:r>
        <w:t xml:space="preserve"> servidoras da </w:t>
      </w:r>
      <w:r w:rsidRPr="0092182C">
        <w:t>JFPE</w:t>
      </w:r>
      <w:r>
        <w:t>.</w:t>
      </w:r>
    </w:p>
    <w:p w:rsidR="0092182C" w:rsidP="0092182C" w:rsidRDefault="0092182C" w14:paraId="566D1081" w14:textId="77777777">
      <w:pPr>
        <w:spacing w:after="0"/>
      </w:pPr>
    </w:p>
    <w:p w:rsidR="0092182C" w:rsidP="0092182C" w:rsidRDefault="0092182C" w14:paraId="311EF99C" w14:textId="77777777">
      <w:pPr>
        <w:spacing w:after="0"/>
      </w:pPr>
      <w:r w:rsidRPr="00F00C11">
        <w:rPr>
          <w:highlight w:val="cyan"/>
        </w:rPr>
        <w:t>_RCB1905</w:t>
      </w:r>
    </w:p>
    <w:p w:rsidRPr="00BE57DF" w:rsidR="00BE57DF" w:rsidP="00BE57DF" w:rsidRDefault="0092182C" w14:paraId="48A2C99F" w14:textId="73B5D693">
      <w:pPr>
        <w:spacing w:after="0"/>
        <w:rPr>
          <w:i/>
          <w:iCs/>
        </w:rPr>
      </w:pPr>
      <w:r>
        <w:t xml:space="preserve">Da esquerda para a direita: juízes federais da JFPE </w:t>
      </w:r>
      <w:r w:rsidRPr="0092182C">
        <w:t>Ara Cárita Muniz da Silva Mascarenhas</w:t>
      </w:r>
      <w:r>
        <w:t xml:space="preserve">, </w:t>
      </w:r>
      <w:r w:rsidRPr="0092182C">
        <w:t>Claudio Kitner</w:t>
      </w:r>
      <w:r w:rsidR="00D33C32">
        <w:t>,</w:t>
      </w:r>
      <w:r w:rsidRPr="00D33C32" w:rsidR="00D33C32">
        <w:t xml:space="preserve"> </w:t>
      </w:r>
      <w:r w:rsidR="00D33C32">
        <w:t xml:space="preserve">Diretor do Foro da JFPE </w:t>
      </w:r>
      <w:r>
        <w:t xml:space="preserve">e </w:t>
      </w:r>
      <w:r w:rsidRPr="00BE57DF" w:rsidR="00BE57DF">
        <w:t>José Baptista de Almeida Filho Neto</w:t>
      </w:r>
      <w:r w:rsidR="00BE57DF">
        <w:t>.</w:t>
      </w:r>
    </w:p>
    <w:p w:rsidR="0092182C" w:rsidP="0092182C" w:rsidRDefault="0092182C" w14:paraId="0ACD4BA4" w14:textId="281DAEEE">
      <w:pPr>
        <w:spacing w:after="0"/>
      </w:pPr>
    </w:p>
    <w:p w:rsidR="0092182C" w:rsidP="0092182C" w:rsidRDefault="0092182C" w14:paraId="00DB8755" w14:textId="28A4A350">
      <w:pPr>
        <w:spacing w:after="0"/>
      </w:pPr>
      <w:r w:rsidR="0092182C">
        <w:rPr/>
        <w:t>_</w:t>
      </w:r>
      <w:r w:rsidRPr="7FF3DB28" w:rsidR="0092182C">
        <w:rPr>
          <w:highlight w:val="cyan"/>
        </w:rPr>
        <w:t>RCB1917</w:t>
      </w:r>
      <w:r w:rsidRPr="7FF3DB28" w:rsidR="75E14F0E">
        <w:rPr>
          <w:highlight w:val="cyan"/>
        </w:rPr>
        <w:t xml:space="preserve">/ </w:t>
      </w:r>
      <w:r w:rsidRPr="7FF3DB28" w:rsidR="75E14F0E">
        <w:rPr>
          <w:highlight w:val="yellow"/>
        </w:rPr>
        <w:t>Talvez seja melhor a 1971</w:t>
      </w:r>
    </w:p>
    <w:p w:rsidR="0092182C" w:rsidP="0092182C" w:rsidRDefault="0092182C" w14:paraId="00E37690" w14:textId="46EB6C34">
      <w:pPr>
        <w:spacing w:after="0"/>
      </w:pPr>
      <w:r w:rsidR="0092182C">
        <w:rPr/>
        <w:t xml:space="preserve">O servidor </w:t>
      </w:r>
      <w:r w:rsidR="00F00C11">
        <w:rPr/>
        <w:t>da 12ª Vara Federal Valdir Soares Fernand</w:t>
      </w:r>
      <w:r w:rsidR="251038AC">
        <w:rPr/>
        <w:t xml:space="preserve">o </w:t>
      </w:r>
      <w:r w:rsidR="0092182C">
        <w:rPr/>
        <w:t>e</w:t>
      </w:r>
      <w:r w:rsidR="3CD374CE">
        <w:rPr/>
        <w:t>m</w:t>
      </w:r>
      <w:r w:rsidR="0092182C">
        <w:rPr/>
        <w:t xml:space="preserve"> s</w:t>
      </w:r>
      <w:r w:rsidR="001A0752">
        <w:rPr/>
        <w:t xml:space="preserve">ua </w:t>
      </w:r>
      <w:r w:rsidR="175ECC8B">
        <w:rPr/>
        <w:t>apresentação de um texto de Literatura de</w:t>
      </w:r>
      <w:r w:rsidR="001A0752">
        <w:rPr/>
        <w:t xml:space="preserve"> Cordel</w:t>
      </w:r>
      <w:r w:rsidR="0092182C">
        <w:rPr/>
        <w:t xml:space="preserve"> durante a </w:t>
      </w:r>
      <w:r w:rsidR="0092182C">
        <w:rPr/>
        <w:t>homenagem aos</w:t>
      </w:r>
      <w:r w:rsidR="0092182C">
        <w:rPr/>
        <w:t xml:space="preserve"> servidores e às servidoras da </w:t>
      </w:r>
      <w:r w:rsidR="0092182C">
        <w:rPr/>
        <w:t>JFPE</w:t>
      </w:r>
    </w:p>
    <w:p w:rsidR="00D33C32" w:rsidP="0092182C" w:rsidRDefault="00D33C32" w14:paraId="31482C02" w14:textId="77777777">
      <w:pPr>
        <w:spacing w:after="0"/>
      </w:pPr>
    </w:p>
    <w:p w:rsidR="00D33C32" w:rsidP="0092182C" w:rsidRDefault="00D33C32" w14:paraId="38CD28D2" w14:textId="520FBE85">
      <w:pPr>
        <w:spacing w:after="0"/>
      </w:pPr>
      <w:r w:rsidRPr="3569627F" w:rsidR="00D33C32">
        <w:rPr>
          <w:highlight w:val="cyan"/>
        </w:rPr>
        <w:t>_RCB</w:t>
      </w:r>
      <w:r w:rsidRPr="3569627F" w:rsidR="00D33C32">
        <w:rPr>
          <w:highlight w:val="cyan"/>
        </w:rPr>
        <w:t>2035</w:t>
      </w:r>
      <w:r w:rsidRPr="3569627F" w:rsidR="00DA4394">
        <w:rPr>
          <w:highlight w:val="yellow"/>
        </w:rPr>
        <w:t xml:space="preserve">  (</w:t>
      </w:r>
      <w:r w:rsidRPr="3569627F" w:rsidR="00DA4394">
        <w:rPr>
          <w:highlight w:val="yellow"/>
        </w:rPr>
        <w:t>ver a 2030)</w:t>
      </w:r>
      <w:r w:rsidR="001A0752">
        <w:rPr/>
        <w:t xml:space="preserve"> 2007</w:t>
      </w:r>
    </w:p>
    <w:p w:rsidR="00D33C32" w:rsidP="00D33C32" w:rsidRDefault="00D33C32" w14:paraId="31A3D48C" w14:textId="27BE469D">
      <w:pPr>
        <w:spacing w:after="0"/>
      </w:pPr>
      <w:r w:rsidR="00D33C32">
        <w:rPr/>
        <w:t xml:space="preserve">O Diretor do Foro da JFPE, Juiz Federal </w:t>
      </w:r>
      <w:r w:rsidR="00D33C32">
        <w:rPr/>
        <w:t xml:space="preserve">Claudio </w:t>
      </w:r>
      <w:r w:rsidR="00D33C32">
        <w:rPr/>
        <w:t>Kitner</w:t>
      </w:r>
      <w:r w:rsidR="00D33C32">
        <w:rPr/>
        <w:t xml:space="preserve"> durante seu discurso </w:t>
      </w:r>
      <w:r w:rsidR="541022BF">
        <w:rPr/>
        <w:t>em</w:t>
      </w:r>
      <w:r w:rsidR="00D33C32">
        <w:rPr/>
        <w:t xml:space="preserve"> </w:t>
      </w:r>
      <w:r w:rsidR="00D33C32">
        <w:rPr/>
        <w:t>homenagem aos</w:t>
      </w:r>
      <w:r w:rsidR="00D33C32">
        <w:rPr/>
        <w:t xml:space="preserve"> servidores e às servidoras da </w:t>
      </w:r>
      <w:r w:rsidR="00D33C32">
        <w:rPr/>
        <w:t>JFPE</w:t>
      </w:r>
      <w:r w:rsidR="00D33C32">
        <w:rPr/>
        <w:t>.</w:t>
      </w:r>
    </w:p>
    <w:p w:rsidR="00D33C32" w:rsidP="0092182C" w:rsidRDefault="00D33C32" w14:paraId="751DCF54" w14:textId="77777777">
      <w:pPr>
        <w:spacing w:after="0"/>
      </w:pPr>
    </w:p>
    <w:p w:rsidR="00D33C32" w:rsidP="0092182C" w:rsidRDefault="00556FA9" w14:paraId="13A7CCDE" w14:textId="77777777">
      <w:pPr>
        <w:spacing w:after="0"/>
      </w:pPr>
      <w:r w:rsidRPr="0032508A">
        <w:rPr>
          <w:highlight w:val="cyan"/>
        </w:rPr>
        <w:t>_RCB2088</w:t>
      </w:r>
    </w:p>
    <w:p w:rsidR="0032508A" w:rsidP="0032508A" w:rsidRDefault="00556FA9" w14:paraId="18B55EAE" w14:textId="7B17A462">
      <w:pPr>
        <w:spacing w:after="0"/>
      </w:pPr>
      <w:r w:rsidR="00556FA9">
        <w:rPr/>
        <w:t xml:space="preserve">O Diretor do Foro da JFPE, Juiz Federal </w:t>
      </w:r>
      <w:r w:rsidR="00556FA9">
        <w:rPr/>
        <w:t xml:space="preserve">Claudio </w:t>
      </w:r>
      <w:r w:rsidR="00556FA9">
        <w:rPr/>
        <w:t>Kitner</w:t>
      </w:r>
      <w:r w:rsidR="00556FA9">
        <w:rPr/>
        <w:t xml:space="preserve"> entrega</w:t>
      </w:r>
      <w:r w:rsidR="00556FA9">
        <w:rPr/>
        <w:t xml:space="preserve"> </w:t>
      </w:r>
      <w:r w:rsidR="00556FA9">
        <w:rPr/>
        <w:t xml:space="preserve">certificado </w:t>
      </w:r>
      <w:r w:rsidR="4293B927">
        <w:rPr/>
        <w:t xml:space="preserve">em homenagem </w:t>
      </w:r>
      <w:r w:rsidR="4293B927">
        <w:rPr/>
        <w:t xml:space="preserve">ao </w:t>
      </w:r>
      <w:r w:rsidR="00556FA9">
        <w:rPr/>
        <w:t xml:space="preserve"> servidor</w:t>
      </w:r>
      <w:r w:rsidR="00556FA9">
        <w:rPr/>
        <w:t xml:space="preserve"> Alexandre de Souza Albuquerque.</w:t>
      </w:r>
      <w:r w:rsidR="0032508A">
        <w:rPr/>
        <w:t xml:space="preserve"> </w:t>
      </w:r>
      <w:r w:rsidR="0032508A">
        <w:rPr/>
        <w:t>pela conclusão de sua trajetória</w:t>
      </w:r>
      <w:r w:rsidR="00EF5E83">
        <w:rPr/>
        <w:t xml:space="preserve"> (aposentadoria)</w:t>
      </w:r>
      <w:r w:rsidR="0032508A">
        <w:rPr/>
        <w:t>, deixando sua contribuição na história da JFPE.</w:t>
      </w:r>
    </w:p>
    <w:p w:rsidR="00556FA9" w:rsidP="0092182C" w:rsidRDefault="00556FA9" w14:paraId="5457059F" w14:textId="77777777">
      <w:pPr>
        <w:spacing w:after="0"/>
      </w:pPr>
    </w:p>
    <w:p w:rsidR="00556FA9" w:rsidP="0092182C" w:rsidRDefault="00556FA9" w14:paraId="297F7E9A" w14:textId="77777777">
      <w:pPr>
        <w:spacing w:after="0"/>
      </w:pPr>
      <w:r w:rsidRPr="0032508A">
        <w:rPr>
          <w:highlight w:val="cyan"/>
        </w:rPr>
        <w:t>_RCB2108</w:t>
      </w:r>
    </w:p>
    <w:p w:rsidR="00556FA9" w:rsidP="0092182C" w:rsidRDefault="00556FA9" w14:paraId="1B28AB9F" w14:textId="5600AEA3">
      <w:pPr>
        <w:spacing w:after="0"/>
      </w:pPr>
      <w:r w:rsidR="00556FA9">
        <w:rPr/>
        <w:t xml:space="preserve">O Diretor do Foro da JFPE, Juiz Federal </w:t>
      </w:r>
      <w:r w:rsidR="00556FA9">
        <w:rPr/>
        <w:t xml:space="preserve">Claudio </w:t>
      </w:r>
      <w:r w:rsidR="00556FA9">
        <w:rPr/>
        <w:t>Kitner</w:t>
      </w:r>
      <w:r w:rsidR="00556FA9">
        <w:rPr/>
        <w:t xml:space="preserve"> entrega </w:t>
      </w:r>
      <w:r w:rsidR="00556FA9">
        <w:rPr/>
        <w:t>certificado</w:t>
      </w:r>
      <w:r w:rsidR="7B745B81">
        <w:rPr/>
        <w:t xml:space="preserve"> em</w:t>
      </w:r>
      <w:r w:rsidR="0032508A">
        <w:rPr/>
        <w:t xml:space="preserve"> </w:t>
      </w:r>
      <w:r w:rsidR="3E5D25D0">
        <w:rPr/>
        <w:t>homenagem a</w:t>
      </w:r>
      <w:r w:rsidR="00556FA9">
        <w:rPr/>
        <w:t xml:space="preserve">o servidor </w:t>
      </w:r>
      <w:r w:rsidR="0032508A">
        <w:rPr/>
        <w:t>Marcos Antônio Lira Madureira pela conclusão de sua trajetória</w:t>
      </w:r>
      <w:r w:rsidR="00EF5E83">
        <w:rPr/>
        <w:t>(aposentadoria)</w:t>
      </w:r>
      <w:r w:rsidR="0032508A">
        <w:rPr/>
        <w:t>, deixando sua contribuição na história da JFPE.</w:t>
      </w:r>
    </w:p>
    <w:p w:rsidR="00556FA9" w:rsidP="0092182C" w:rsidRDefault="00556FA9" w14:paraId="024CA5CB" w14:textId="77777777">
      <w:pPr>
        <w:spacing w:after="0"/>
      </w:pPr>
    </w:p>
    <w:p w:rsidR="00556FA9" w:rsidP="0092182C" w:rsidRDefault="00556FA9" w14:paraId="5181049B" w14:textId="77777777">
      <w:pPr>
        <w:spacing w:after="0"/>
      </w:pPr>
      <w:r w:rsidRPr="00BF68B1">
        <w:rPr>
          <w:highlight w:val="cyan"/>
        </w:rPr>
        <w:t>_RCB2113</w:t>
      </w:r>
    </w:p>
    <w:p w:rsidR="00BF68B1" w:rsidP="00BF68B1" w:rsidRDefault="00556FA9" w14:paraId="53C80F8E" w14:textId="42F5C092">
      <w:pPr>
        <w:spacing w:after="0"/>
      </w:pPr>
      <w:r w:rsidR="00556FA9">
        <w:rPr/>
        <w:t xml:space="preserve">O Diretor do Foro da JFPE, Juiz Federal </w:t>
      </w:r>
      <w:r w:rsidR="00556FA9">
        <w:rPr/>
        <w:t xml:space="preserve">Claudio </w:t>
      </w:r>
      <w:r w:rsidR="00556FA9">
        <w:rPr/>
        <w:t>Kitner</w:t>
      </w:r>
      <w:r w:rsidR="00556FA9">
        <w:rPr/>
        <w:t xml:space="preserve"> entrega </w:t>
      </w:r>
      <w:r w:rsidR="00556FA9">
        <w:rPr/>
        <w:t xml:space="preserve">certificado </w:t>
      </w:r>
      <w:r w:rsidR="3C622CBD">
        <w:rPr/>
        <w:t xml:space="preserve">homenagem </w:t>
      </w:r>
      <w:r w:rsidR="3C622CBD">
        <w:rPr/>
        <w:t>a</w:t>
      </w:r>
      <w:r w:rsidR="00BF68B1">
        <w:rPr/>
        <w:t xml:space="preserve">o </w:t>
      </w:r>
      <w:r w:rsidR="00556FA9">
        <w:rPr/>
        <w:t xml:space="preserve"> servidor</w:t>
      </w:r>
      <w:r w:rsidR="00556FA9">
        <w:rPr/>
        <w:t xml:space="preserve"> </w:t>
      </w:r>
      <w:r w:rsidR="00BF68B1">
        <w:rPr/>
        <w:t xml:space="preserve">Jorge Luiz de Moraes </w:t>
      </w:r>
      <w:r w:rsidR="00BF68B1">
        <w:rPr/>
        <w:t>pela conclusão de sua trajetória(aposentadoria), deixando sua contribuição na história da JFPE.</w:t>
      </w:r>
    </w:p>
    <w:p w:rsidR="00556FA9" w:rsidP="0092182C" w:rsidRDefault="00556FA9" w14:paraId="10095895" w14:textId="77777777">
      <w:pPr>
        <w:spacing w:after="0"/>
      </w:pPr>
    </w:p>
    <w:p w:rsidR="00F86710" w:rsidP="323C9FE0" w:rsidRDefault="00556FA9" w14:paraId="27500340" w14:textId="23E59B97">
      <w:pPr>
        <w:spacing w:after="0"/>
        <w:rPr>
          <w:color w:val="000000" w:themeColor="text1" w:themeTint="FF" w:themeShade="FF"/>
          <w:highlight w:val="cyan"/>
        </w:rPr>
      </w:pPr>
      <w:r w:rsidRPr="323C9FE0" w:rsidR="00556FA9">
        <w:rPr>
          <w:color w:val="000000" w:themeColor="text1" w:themeTint="FF" w:themeShade="FF"/>
          <w:highlight w:val="cyan"/>
        </w:rPr>
        <w:t>_RCB2130</w:t>
      </w:r>
      <w:r w:rsidRPr="323C9FE0" w:rsidR="00BF68B1">
        <w:rPr>
          <w:color w:val="000000" w:themeColor="text1" w:themeTint="FF" w:themeShade="FF"/>
          <w:highlight w:val="cyan"/>
        </w:rPr>
        <w:t xml:space="preserve"> </w:t>
      </w:r>
      <w:r w:rsidRPr="323C9FE0" w:rsidR="00F86710">
        <w:rPr>
          <w:color w:val="000000" w:themeColor="text1" w:themeTint="FF" w:themeShade="FF"/>
          <w:highlight w:val="cyan"/>
        </w:rPr>
        <w:t xml:space="preserve">– </w:t>
      </w:r>
      <w:r w:rsidRPr="323C9FE0" w:rsidR="4D9BB627">
        <w:rPr>
          <w:color w:val="000000" w:themeColor="text1" w:themeTint="FF" w:themeShade="FF"/>
          <w:highlight w:val="cyan"/>
        </w:rPr>
        <w:t xml:space="preserve"> Destaque</w:t>
      </w:r>
      <w:r w:rsidRPr="323C9FE0" w:rsidR="4D9BB627">
        <w:rPr>
          <w:color w:val="000000" w:themeColor="text1" w:themeTint="FF" w:themeShade="FF"/>
          <w:highlight w:val="cyan"/>
        </w:rPr>
        <w:t xml:space="preserve"> 2024</w:t>
      </w:r>
      <w:r>
        <w:br/>
      </w:r>
      <w:r w:rsidR="00556FA9">
        <w:rPr/>
        <w:t xml:space="preserve">O Diretor do Foro da JFPE, Juiz Federal </w:t>
      </w:r>
      <w:r w:rsidR="00556FA9">
        <w:rPr/>
        <w:t xml:space="preserve">Claudio </w:t>
      </w:r>
      <w:r w:rsidR="00556FA9">
        <w:rPr/>
        <w:t>Kitner</w:t>
      </w:r>
      <w:r w:rsidR="00556FA9">
        <w:rPr/>
        <w:t xml:space="preserve"> entrega certificado em homenagem a servidora </w:t>
      </w:r>
      <w:r w:rsidR="1999EBDB">
        <w:rPr/>
        <w:t>Josianne</w:t>
      </w:r>
      <w:r w:rsidR="1999EBDB">
        <w:rPr/>
        <w:t xml:space="preserve"> Galvão Ferreira Lima</w:t>
      </w:r>
      <w:r w:rsidR="00F86710">
        <w:rPr/>
        <w:t xml:space="preserve">, </w:t>
      </w:r>
      <w:r w:rsidR="00F86710">
        <w:rPr/>
        <w:t>pelo reconhecimento dos colegas de sua equipe, além do seu compromisso profissional e eficiência.</w:t>
      </w:r>
    </w:p>
    <w:p w:rsidR="00556FA9" w:rsidP="00556FA9" w:rsidRDefault="00556FA9" w14:paraId="4EE81279" w14:textId="4399785B">
      <w:pPr>
        <w:spacing w:after="0"/>
      </w:pPr>
    </w:p>
    <w:p w:rsidR="00556FA9" w:rsidP="0092182C" w:rsidRDefault="00556FA9" w14:paraId="38198187" w14:textId="77777777">
      <w:pPr>
        <w:spacing w:after="0"/>
      </w:pPr>
    </w:p>
    <w:p w:rsidR="00556FA9" w:rsidP="323C9FE0" w:rsidRDefault="00556FA9" w14:paraId="458ADC27" w14:textId="2FBA9C01">
      <w:pPr>
        <w:spacing w:after="0"/>
        <w:rPr>
          <w:highlight w:val="cyan"/>
        </w:rPr>
      </w:pPr>
      <w:r w:rsidRPr="323C9FE0" w:rsidR="00556FA9">
        <w:rPr>
          <w:highlight w:val="cyan"/>
        </w:rPr>
        <w:t>_RCB2137</w:t>
      </w:r>
      <w:r w:rsidRPr="323C9FE0" w:rsidR="00F86710">
        <w:rPr>
          <w:highlight w:val="cyan"/>
        </w:rPr>
        <w:t xml:space="preserve"> </w:t>
      </w:r>
      <w:r w:rsidRPr="323C9FE0" w:rsidR="00F86710">
        <w:rPr>
          <w:highlight w:val="cyan"/>
        </w:rPr>
        <w:t>– Destaque 2024</w:t>
      </w:r>
    </w:p>
    <w:p w:rsidR="00F86710" w:rsidP="323C9FE0" w:rsidRDefault="00556FA9" w14:paraId="087F07AA" w14:textId="3F392A75">
      <w:pPr>
        <w:pStyle w:val="Normal"/>
        <w:spacing w:after="0"/>
      </w:pPr>
      <w:r w:rsidR="00556FA9">
        <w:rPr/>
        <w:t xml:space="preserve">O Diretor do Foro da JFPE, Juiz Federal </w:t>
      </w:r>
      <w:r w:rsidR="00556FA9">
        <w:rPr/>
        <w:t xml:space="preserve">Claudio </w:t>
      </w:r>
      <w:r w:rsidR="00556FA9">
        <w:rPr/>
        <w:t>Kitner</w:t>
      </w:r>
      <w:r w:rsidR="00556FA9">
        <w:rPr/>
        <w:t xml:space="preserve"> entrega certificado em homenagem ao servidor </w:t>
      </w:r>
      <w:r w:rsidRPr="323C9FE0" w:rsidR="1AFCF922">
        <w:rPr>
          <w:rFonts w:ascii="Segoe UI" w:hAnsi="Segoe UI" w:eastAsia="Segoe UI" w:cs="Segoe UI"/>
          <w:noProof w:val="0"/>
          <w:sz w:val="21"/>
          <w:szCs w:val="21"/>
          <w:lang w:val="pt-BR"/>
        </w:rPr>
        <w:t xml:space="preserve">Luciano Paiva </w:t>
      </w:r>
      <w:r w:rsidRPr="323C9FE0" w:rsidR="1AFCF922">
        <w:rPr>
          <w:rFonts w:ascii="Segoe UI" w:hAnsi="Segoe UI" w:eastAsia="Segoe UI" w:cs="Segoe UI"/>
          <w:noProof w:val="0"/>
          <w:sz w:val="21"/>
          <w:szCs w:val="21"/>
          <w:lang w:val="pt-BR"/>
        </w:rPr>
        <w:t>Coimbra</w:t>
      </w:r>
      <w:r w:rsidR="00F86710">
        <w:rPr/>
        <w:t xml:space="preserve">, </w:t>
      </w:r>
      <w:r w:rsidR="00F86710">
        <w:rPr/>
        <w:t>pelo</w:t>
      </w:r>
      <w:r w:rsidR="00F86710">
        <w:rPr/>
        <w:t xml:space="preserve"> reconhecimento dos colegas de sua equipe, além do seu compromisso profissional e eficiência.</w:t>
      </w:r>
    </w:p>
    <w:p w:rsidR="00556FA9" w:rsidP="00556FA9" w:rsidRDefault="00556FA9" w14:paraId="7B2CA246" w14:textId="0C55B17E">
      <w:pPr>
        <w:spacing w:after="0"/>
      </w:pPr>
    </w:p>
    <w:p w:rsidR="00F86710" w:rsidP="00556FA9" w:rsidRDefault="00F86710" w14:paraId="2A2945D3" w14:textId="77777777">
      <w:pPr>
        <w:spacing w:after="0"/>
      </w:pPr>
    </w:p>
    <w:p w:rsidR="00F86710" w:rsidP="00556FA9" w:rsidRDefault="00F86710" w14:paraId="2064247A" w14:textId="77777777">
      <w:pPr>
        <w:spacing w:after="0"/>
      </w:pPr>
    </w:p>
    <w:p w:rsidR="00556FA9" w:rsidP="0092182C" w:rsidRDefault="00556FA9" w14:paraId="7A5A5D06" w14:textId="77777777">
      <w:pPr>
        <w:spacing w:after="0"/>
      </w:pPr>
    </w:p>
    <w:p w:rsidR="00556FA9" w:rsidP="323C9FE0" w:rsidRDefault="00556FA9" w14:paraId="77AFAA49" w14:textId="7AAFCFE9">
      <w:pPr>
        <w:spacing w:after="0"/>
        <w:rPr>
          <w:highlight w:val="cyan"/>
        </w:rPr>
      </w:pPr>
      <w:r w:rsidRPr="323C9FE0" w:rsidR="00556FA9">
        <w:rPr>
          <w:highlight w:val="cyan"/>
        </w:rPr>
        <w:t>_RCB2142</w:t>
      </w:r>
      <w:r w:rsidRPr="323C9FE0" w:rsidR="00F86710">
        <w:rPr>
          <w:highlight w:val="cyan"/>
        </w:rPr>
        <w:t xml:space="preserve"> </w:t>
      </w:r>
      <w:r w:rsidRPr="323C9FE0" w:rsidR="00F86710">
        <w:rPr>
          <w:highlight w:val="cyan"/>
        </w:rPr>
        <w:t>– Destaque 2024</w:t>
      </w:r>
    </w:p>
    <w:p w:rsidR="00F86710" w:rsidP="323C9FE0" w:rsidRDefault="00556FA9" w14:paraId="44D923F6" w14:textId="43F99A0B">
      <w:pPr>
        <w:pStyle w:val="Normal"/>
        <w:spacing w:after="0"/>
      </w:pPr>
      <w:r w:rsidR="00556FA9">
        <w:rPr/>
        <w:t xml:space="preserve">A Juíza Federal </w:t>
      </w:r>
      <w:r w:rsidR="00556FA9">
        <w:rPr/>
        <w:t xml:space="preserve">Ara </w:t>
      </w:r>
      <w:r w:rsidR="00556FA9">
        <w:rPr/>
        <w:t>Cárita</w:t>
      </w:r>
      <w:r w:rsidR="00556FA9">
        <w:rPr/>
        <w:t xml:space="preserve"> Muniz da Silva Mascarenhas</w:t>
      </w:r>
      <w:r w:rsidR="00556FA9">
        <w:rPr/>
        <w:t xml:space="preserve"> entrega certificado em homenagem ao </w:t>
      </w:r>
      <w:r w:rsidR="00556FA9">
        <w:rPr/>
        <w:t xml:space="preserve">servidor </w:t>
      </w:r>
      <w:r w:rsidRPr="323C9FE0" w:rsidR="47599B35">
        <w:rPr>
          <w:rFonts w:ascii="Segoe UI" w:hAnsi="Segoe UI" w:eastAsia="Segoe UI" w:cs="Segoe UI"/>
          <w:noProof w:val="0"/>
          <w:sz w:val="21"/>
          <w:szCs w:val="21"/>
          <w:lang w:val="pt-BR"/>
        </w:rPr>
        <w:t>Bruno Soares Simões Ferreira</w:t>
      </w:r>
      <w:r w:rsidR="00F86710">
        <w:rPr/>
        <w:t xml:space="preserve">, </w:t>
      </w:r>
      <w:r w:rsidR="00F86710">
        <w:rPr/>
        <w:t>pelo reconhecimento dos colegas de sua equipe, além do seu compromisso profissional e eficiência.</w:t>
      </w:r>
    </w:p>
    <w:p w:rsidR="00556FA9" w:rsidP="0092182C" w:rsidRDefault="00556FA9" w14:paraId="7CAD5A32" w14:textId="77777777">
      <w:pPr>
        <w:spacing w:after="0"/>
      </w:pPr>
    </w:p>
    <w:p w:rsidR="00556FA9" w:rsidP="0092182C" w:rsidRDefault="00556FA9" w14:paraId="216A347D" w14:textId="305A5AE6">
      <w:pPr>
        <w:spacing w:after="0"/>
      </w:pPr>
      <w:r w:rsidRPr="005E098A">
        <w:rPr>
          <w:highlight w:val="yellow"/>
        </w:rPr>
        <w:t>_RCB2157</w:t>
      </w:r>
      <w:r w:rsidR="005E098A">
        <w:t xml:space="preserve"> </w:t>
      </w:r>
      <w:r w:rsidRPr="005E098A" w:rsidR="005E098A">
        <w:rPr>
          <w:highlight w:val="yellow"/>
        </w:rPr>
        <w:t>– Destaque 2024</w:t>
      </w:r>
    </w:p>
    <w:p w:rsidR="00556FA9" w:rsidP="323C9FE0" w:rsidRDefault="00556FA9" w14:paraId="25A1A7D4" w14:textId="2DC1EFAA">
      <w:pPr>
        <w:pStyle w:val="Normal"/>
        <w:spacing w:after="0"/>
      </w:pPr>
      <w:r w:rsidR="00556FA9">
        <w:rPr/>
        <w:t xml:space="preserve">O Diretor do Foro da JFPE, Juiz Federal </w:t>
      </w:r>
      <w:r w:rsidR="00556FA9">
        <w:rPr/>
        <w:t xml:space="preserve">Claudio </w:t>
      </w:r>
      <w:r w:rsidR="00556FA9">
        <w:rPr/>
        <w:t>Kitner</w:t>
      </w:r>
      <w:r w:rsidR="00556FA9">
        <w:rPr/>
        <w:t xml:space="preserve"> entrega certificado </w:t>
      </w:r>
      <w:r w:rsidR="00F86710">
        <w:rPr/>
        <w:t>em homenagem</w:t>
      </w:r>
      <w:r w:rsidR="00556FA9">
        <w:rPr/>
        <w:t xml:space="preserve"> a </w:t>
      </w:r>
      <w:r w:rsidR="00556FA9">
        <w:rPr/>
        <w:t>servidora ???</w:t>
      </w:r>
      <w:r w:rsidR="005E098A">
        <w:rPr/>
        <w:t xml:space="preserve"> </w:t>
      </w:r>
      <w:r w:rsidR="005E098A">
        <w:rPr/>
        <w:t>(</w:t>
      </w:r>
      <w:r w:rsidRPr="323C9FE0" w:rsidR="005E098A">
        <w:rPr>
          <w:highlight w:val="yellow"/>
        </w:rPr>
        <w:t xml:space="preserve">Não consegui </w:t>
      </w:r>
      <w:r w:rsidRPr="323C9FE0" w:rsidR="005E098A">
        <w:rPr>
          <w:highlight w:val="yellow"/>
        </w:rPr>
        <w:t>identificar o nome)</w:t>
      </w:r>
      <w:r w:rsidRPr="323C9FE0" w:rsidR="303CE75D">
        <w:rPr>
          <w:highlight w:val="yellow"/>
        </w:rPr>
        <w:t xml:space="preserve">, </w:t>
      </w:r>
      <w:r w:rsidR="303CE75D">
        <w:rPr/>
        <w:t>pelo reconhecimento dos colegas de sua equipe, além do seu compromisso profissional e eficiência.</w:t>
      </w:r>
    </w:p>
    <w:p w:rsidR="323C9FE0" w:rsidP="323C9FE0" w:rsidRDefault="323C9FE0" w14:paraId="3B8C7A3E">
      <w:pPr>
        <w:spacing w:after="0"/>
      </w:pPr>
    </w:p>
    <w:p w:rsidR="00556FA9" w:rsidP="00556FA9" w:rsidRDefault="00556FA9" w14:paraId="15326C69" w14:textId="6619E790">
      <w:pPr>
        <w:spacing w:after="0"/>
      </w:pPr>
      <w:r w:rsidRPr="00F86710">
        <w:rPr>
          <w:highlight w:val="cyan"/>
        </w:rPr>
        <w:t>_RCB2167</w:t>
      </w:r>
      <w:r w:rsidRPr="00F86710" w:rsidR="005E098A">
        <w:rPr>
          <w:highlight w:val="cyan"/>
        </w:rPr>
        <w:t xml:space="preserve"> – Destaque 2024</w:t>
      </w:r>
    </w:p>
    <w:p w:rsidR="00556FA9" w:rsidP="00556FA9" w:rsidRDefault="00556FA9" w14:paraId="4A75AC5F" w14:textId="745F0806">
      <w:pPr>
        <w:spacing w:after="0"/>
      </w:pPr>
      <w:r>
        <w:t xml:space="preserve">O Diretor do Foro da JFPE, Juiz Federal </w:t>
      </w:r>
      <w:r w:rsidRPr="0092182C">
        <w:t>Claudio Kitner</w:t>
      </w:r>
      <w:r>
        <w:t xml:space="preserve"> entrega certificado </w:t>
      </w:r>
      <w:r w:rsidR="00F86710">
        <w:t>em homenagem</w:t>
      </w:r>
      <w:r>
        <w:t xml:space="preserve"> </w:t>
      </w:r>
      <w:r w:rsidR="00F86710">
        <w:t xml:space="preserve">ao </w:t>
      </w:r>
      <w:r>
        <w:t xml:space="preserve">servidor </w:t>
      </w:r>
      <w:r w:rsidR="005E098A">
        <w:t>Gerson Vieira de Matos Junior, pelo reconhecimento dos colegas de sua equipe, além do seu compromisso profissional e eficiência.</w:t>
      </w:r>
    </w:p>
    <w:p w:rsidR="00556FA9" w:rsidP="00556FA9" w:rsidRDefault="00556FA9" w14:paraId="1F629A25" w14:textId="77777777">
      <w:pPr>
        <w:spacing w:after="0"/>
      </w:pPr>
    </w:p>
    <w:p w:rsidR="00F86710" w:rsidP="00F86710" w:rsidRDefault="00556FA9" w14:paraId="1CACC1A5" w14:textId="77777777">
      <w:pPr>
        <w:spacing w:after="0"/>
      </w:pPr>
      <w:r w:rsidRPr="00F86710">
        <w:rPr>
          <w:highlight w:val="cyan"/>
        </w:rPr>
        <w:t>_RCB2171</w:t>
      </w:r>
      <w:r w:rsidRPr="00F86710" w:rsidR="00F86710">
        <w:rPr>
          <w:highlight w:val="cyan"/>
        </w:rPr>
        <w:t xml:space="preserve"> </w:t>
      </w:r>
      <w:r w:rsidRPr="00F86710" w:rsidR="00F86710">
        <w:rPr>
          <w:highlight w:val="cyan"/>
        </w:rPr>
        <w:t>– Destaque 2024</w:t>
      </w:r>
    </w:p>
    <w:p w:rsidR="00F86710" w:rsidP="00F86710" w:rsidRDefault="00556FA9" w14:paraId="48538F3F" w14:textId="20C22FD2">
      <w:pPr>
        <w:spacing w:after="0"/>
      </w:pPr>
      <w:r>
        <w:t xml:space="preserve">O Diretor do Foro da JFPE, Juiz Federal </w:t>
      </w:r>
      <w:r w:rsidRPr="0092182C">
        <w:t>Claudio Kitner</w:t>
      </w:r>
      <w:r>
        <w:t xml:space="preserve"> entrega certificado em homenagem ao servidor </w:t>
      </w:r>
      <w:r w:rsidRPr="00F86710" w:rsidR="00F86710">
        <w:t>Marcelo Camarano Alves Silva</w:t>
      </w:r>
      <w:r w:rsidR="00F86710">
        <w:t xml:space="preserve">, </w:t>
      </w:r>
      <w:r w:rsidR="00F86710">
        <w:t>pelo reconhecimento dos colegas de sua equipe, além do seu compromisso profissional e eficiência.</w:t>
      </w:r>
    </w:p>
    <w:p w:rsidR="00556FA9" w:rsidP="00556FA9" w:rsidRDefault="00556FA9" w14:paraId="249EFC73" w14:textId="77777777">
      <w:pPr>
        <w:spacing w:after="0"/>
      </w:pPr>
    </w:p>
    <w:p w:rsidR="00943D2F" w:rsidP="00943D2F" w:rsidRDefault="00556FA9" w14:paraId="6EE0E42B" w14:textId="77777777">
      <w:pPr>
        <w:spacing w:after="0"/>
      </w:pPr>
      <w:r w:rsidRPr="00556FA9">
        <w:t>_</w:t>
      </w:r>
      <w:r w:rsidRPr="004E3AF4">
        <w:rPr>
          <w:highlight w:val="cyan"/>
        </w:rPr>
        <w:t>RCB2182</w:t>
      </w:r>
      <w:r w:rsidRPr="004E3AF4" w:rsidR="00943D2F">
        <w:rPr>
          <w:highlight w:val="cyan"/>
        </w:rPr>
        <w:t xml:space="preserve"> </w:t>
      </w:r>
      <w:r w:rsidRPr="004E3AF4" w:rsidR="00943D2F">
        <w:rPr>
          <w:highlight w:val="cyan"/>
        </w:rPr>
        <w:t>– Destaque 2024</w:t>
      </w:r>
    </w:p>
    <w:p w:rsidR="004E3AF4" w:rsidP="004E3AF4" w:rsidRDefault="00556FA9" w14:paraId="21D8A4DC" w14:textId="77777777">
      <w:pPr>
        <w:spacing w:after="0"/>
      </w:pPr>
      <w:r>
        <w:t xml:space="preserve">A </w:t>
      </w:r>
      <w:r w:rsidRPr="00556FA9">
        <w:t>Juíza Federal Danielle Souza de Andrade e Silva Cavalcanti</w:t>
      </w:r>
      <w:r>
        <w:t xml:space="preserve"> entrega certificado em homenagem ao servidor </w:t>
      </w:r>
      <w:r w:rsidRPr="004E3AF4" w:rsidR="004E3AF4">
        <w:t>Robson Marques de Santana</w:t>
      </w:r>
      <w:r w:rsidR="004E3AF4">
        <w:t xml:space="preserve">, </w:t>
      </w:r>
      <w:r w:rsidR="004E3AF4">
        <w:t>pelo reconhecimento dos colegas de sua equipe, além do seu compromisso profissional e eficiência.</w:t>
      </w:r>
    </w:p>
    <w:p w:rsidR="00556FA9" w:rsidP="00556FA9" w:rsidRDefault="00556FA9" w14:paraId="1697AB91" w14:textId="0F395F05">
      <w:pPr>
        <w:spacing w:after="0"/>
      </w:pPr>
    </w:p>
    <w:p w:rsidR="00556FA9" w:rsidP="0092182C" w:rsidRDefault="00D30B5A" w14:paraId="539D93E3" w14:textId="4B1655C6">
      <w:pPr>
        <w:spacing w:after="0"/>
      </w:pPr>
      <w:r w:rsidRPr="004E3AF4">
        <w:rPr>
          <w:highlight w:val="cyan"/>
        </w:rPr>
        <w:t>_RCB2186</w:t>
      </w:r>
      <w:r w:rsidR="004E3AF4">
        <w:t xml:space="preserve"> </w:t>
      </w:r>
      <w:r w:rsidRPr="004E3AF4" w:rsidR="004E3AF4">
        <w:rPr>
          <w:highlight w:val="cyan"/>
        </w:rPr>
        <w:t>– Destaque 2024</w:t>
      </w:r>
    </w:p>
    <w:p w:rsidR="004E3AF4" w:rsidP="004E3AF4" w:rsidRDefault="00D30B5A" w14:paraId="5EB45A9B" w14:textId="77777777">
      <w:pPr>
        <w:spacing w:after="0"/>
      </w:pPr>
      <w:r>
        <w:t xml:space="preserve">O Diretor do Foro da JFPE, Juiz Federal </w:t>
      </w:r>
      <w:r w:rsidRPr="0092182C">
        <w:t>Claudio Kitner</w:t>
      </w:r>
      <w:r>
        <w:t xml:space="preserve"> entrega certificado em homenagem a servidora </w:t>
      </w:r>
      <w:r w:rsidRPr="004E3AF4" w:rsidR="004E3AF4">
        <w:t>Luciana Simões Corrêa de Albuquerque</w:t>
      </w:r>
      <w:r w:rsidR="004E3AF4">
        <w:t xml:space="preserve">, </w:t>
      </w:r>
      <w:r w:rsidR="004E3AF4">
        <w:t>pelo reconhecimento dos colegas de sua equipe, além do seu compromisso profissional e eficiência.</w:t>
      </w:r>
    </w:p>
    <w:p w:rsidR="00D30B5A" w:rsidP="0092182C" w:rsidRDefault="00D30B5A" w14:paraId="17CFF471" w14:textId="4804CA58">
      <w:pPr>
        <w:spacing w:after="0"/>
      </w:pPr>
    </w:p>
    <w:p w:rsidR="00556FA9" w:rsidP="0092182C" w:rsidRDefault="00D30B5A" w14:paraId="1FE15AC2" w14:textId="23C45AD6">
      <w:pPr>
        <w:spacing w:after="0"/>
      </w:pPr>
      <w:r w:rsidRPr="004E3AF4">
        <w:rPr>
          <w:highlight w:val="cyan"/>
        </w:rPr>
        <w:t>_RCB2200</w:t>
      </w:r>
      <w:r w:rsidRPr="004E3AF4" w:rsidR="004E3AF4">
        <w:rPr>
          <w:highlight w:val="cyan"/>
        </w:rPr>
        <w:t xml:space="preserve"> </w:t>
      </w:r>
      <w:r w:rsidRPr="004E3AF4" w:rsidR="004E3AF4">
        <w:rPr>
          <w:highlight w:val="cyan"/>
        </w:rPr>
        <w:t>– Destaque 2024</w:t>
      </w:r>
    </w:p>
    <w:p w:rsidR="004E3AF4" w:rsidP="004E3AF4" w:rsidRDefault="00D30B5A" w14:paraId="6C006D18" w14:textId="77777777">
      <w:pPr>
        <w:spacing w:after="0"/>
      </w:pPr>
      <w:r>
        <w:t xml:space="preserve">A </w:t>
      </w:r>
      <w:r w:rsidRPr="00D30B5A">
        <w:t>Juíza Federal Roberta Walmsley Soares Carneiro Porto de Barros</w:t>
      </w:r>
      <w:r>
        <w:t xml:space="preserve"> entrega certificado em homenagem ao servidor </w:t>
      </w:r>
      <w:r w:rsidRPr="004E3AF4" w:rsidR="004E3AF4">
        <w:t>Maurício Ricardo Soares Coelho</w:t>
      </w:r>
      <w:r w:rsidR="004E3AF4">
        <w:t xml:space="preserve">, </w:t>
      </w:r>
      <w:r w:rsidR="004E3AF4">
        <w:t>pelo reconhecimento dos colegas de sua equipe, além do seu compromisso profissional e eficiência.</w:t>
      </w:r>
    </w:p>
    <w:p w:rsidR="00D30B5A" w:rsidP="0092182C" w:rsidRDefault="00D30B5A" w14:paraId="3EC34659" w14:textId="77777777">
      <w:pPr>
        <w:spacing w:after="0"/>
      </w:pPr>
    </w:p>
    <w:p w:rsidR="005F24EE" w:rsidP="0092182C" w:rsidRDefault="005F24EE" w14:paraId="646EAAFB" w14:textId="6B63396F">
      <w:pPr>
        <w:spacing w:after="0"/>
      </w:pPr>
      <w:r w:rsidRPr="005F24EE">
        <w:t>_</w:t>
      </w:r>
      <w:r w:rsidRPr="009A59EC">
        <w:rPr>
          <w:highlight w:val="cyan"/>
        </w:rPr>
        <w:t>RCB2207</w:t>
      </w:r>
      <w:r w:rsidRPr="009A59EC" w:rsidR="004A7358">
        <w:rPr>
          <w:highlight w:val="cyan"/>
        </w:rPr>
        <w:t xml:space="preserve"> </w:t>
      </w:r>
      <w:r w:rsidRPr="009A59EC" w:rsidR="004A7358">
        <w:rPr>
          <w:highlight w:val="cyan"/>
        </w:rPr>
        <w:t>D</w:t>
      </w:r>
      <w:r w:rsidRPr="004E3AF4" w:rsidR="004A7358">
        <w:rPr>
          <w:highlight w:val="cyan"/>
        </w:rPr>
        <w:t>estaque 2024</w:t>
      </w:r>
    </w:p>
    <w:p w:rsidRPr="009A59EC" w:rsidR="009A59EC" w:rsidP="7FF3DB28" w:rsidRDefault="005F24EE" w14:paraId="74E3F91B" w14:textId="70CF634D">
      <w:pPr>
        <w:spacing w:after="0"/>
        <w:rPr>
          <w:b w:val="1"/>
          <w:bCs w:val="1"/>
          <w:i w:val="1"/>
          <w:iCs w:val="1"/>
        </w:rPr>
      </w:pPr>
      <w:r w:rsidR="005F24EE">
        <w:rPr/>
        <w:t xml:space="preserve">A </w:t>
      </w:r>
      <w:r w:rsidRPr="00D30B5A" w:rsidR="005F24EE">
        <w:rPr/>
        <w:t xml:space="preserve">Juíza Federal Roberta </w:t>
      </w:r>
      <w:r w:rsidRPr="00D30B5A" w:rsidR="005F24EE">
        <w:rPr/>
        <w:t>Walmsley</w:t>
      </w:r>
      <w:r w:rsidRPr="00D30B5A" w:rsidR="005F24EE">
        <w:rPr/>
        <w:t xml:space="preserve"> Soares Carneiro Porto de Barros</w:t>
      </w:r>
      <w:r w:rsidR="005F24EE">
        <w:rPr/>
        <w:t xml:space="preserve"> entrega</w:t>
      </w:r>
      <w:r w:rsidR="5CC5D47B">
        <w:rPr/>
        <w:t xml:space="preserve"> brind</w:t>
      </w:r>
      <w:r w:rsidR="5CC5D47B">
        <w:rPr/>
        <w:t xml:space="preserve">e</w:t>
      </w:r>
      <w:r w:rsidRPr="7FF3DB28" w:rsidR="005F24EE">
        <w:rPr/>
        <w:t xml:space="preserve"> </w:t>
      </w:r>
      <w:r w:rsidRPr="7FF3DB28" w:rsidR="005F24EE">
        <w:rPr/>
        <w:t xml:space="preserve">em</w:t>
      </w:r>
      <w:r w:rsidRPr="7FF3DB28" w:rsidR="005F24EE">
        <w:rPr/>
        <w:t xml:space="preserve"> homenagem </w:t>
      </w:r>
      <w:r w:rsidRPr="7FF3DB28" w:rsidR="005F24EE">
        <w:rPr/>
        <w:t xml:space="preserve">ao servidor </w:t>
      </w:r>
      <w:r w:rsidRPr="7FF3DB28" w:rsidR="009A59EC">
        <w:rPr/>
        <w:t>Valdir Soares Fernando</w:t>
      </w:r>
      <w:r w:rsidRPr="7FF3DB28" w:rsidR="009A59EC">
        <w:rPr/>
        <w:t xml:space="preserve">, </w:t>
      </w:r>
      <w:r w:rsidRPr="7FF3DB28" w:rsidR="009A59EC">
        <w:rPr/>
        <w:t>pelo reconhecimento dos colegas de sua equipe, além do seu compromisso profissional e eficiência</w:t>
      </w:r>
      <w:r w:rsidR="009A59EC">
        <w:rPr/>
        <w:t>.</w:t>
      </w:r>
      <w:r>
        <w:br/>
      </w:r>
    </w:p>
    <w:p w:rsidR="005F24EE" w:rsidP="0092182C" w:rsidRDefault="005F24EE" w14:paraId="5A264522" w14:textId="5688D396">
      <w:pPr>
        <w:spacing w:after="0"/>
      </w:pPr>
      <w:r w:rsidRPr="00D70E32">
        <w:rPr>
          <w:highlight w:val="cyan"/>
        </w:rPr>
        <w:t>_RCB2213</w:t>
      </w:r>
      <w:r w:rsidRPr="00D70E32" w:rsidR="004E3AF4">
        <w:rPr>
          <w:highlight w:val="cyan"/>
        </w:rPr>
        <w:t xml:space="preserve"> </w:t>
      </w:r>
      <w:r w:rsidRPr="00D70E32" w:rsidR="004E3AF4">
        <w:rPr>
          <w:highlight w:val="cyan"/>
        </w:rPr>
        <w:t xml:space="preserve">– Destaque </w:t>
      </w:r>
      <w:r w:rsidRPr="004E3AF4" w:rsidR="004E3AF4">
        <w:rPr>
          <w:highlight w:val="cyan"/>
        </w:rPr>
        <w:t>2024</w:t>
      </w:r>
    </w:p>
    <w:p w:rsidR="00A709D1" w:rsidP="00A709D1" w:rsidRDefault="005F24EE" w14:paraId="6826E372" w14:textId="2574623F">
      <w:pPr>
        <w:spacing w:after="0"/>
      </w:pPr>
      <w:r w:rsidR="005F24EE">
        <w:rPr/>
        <w:t xml:space="preserve">A </w:t>
      </w:r>
      <w:r w:rsidR="005F24EE">
        <w:rPr/>
        <w:t xml:space="preserve">Juíza Federal Roberta </w:t>
      </w:r>
      <w:r w:rsidR="005F24EE">
        <w:rPr/>
        <w:t>Walmsley</w:t>
      </w:r>
      <w:r w:rsidR="005F24EE">
        <w:rPr/>
        <w:t xml:space="preserve"> Soares Carneiro Porto de Barros</w:t>
      </w:r>
      <w:r w:rsidR="005F24EE">
        <w:rPr/>
        <w:t xml:space="preserve"> entrega certificado em homenagem a servidora </w:t>
      </w:r>
      <w:r w:rsidR="00A709D1">
        <w:rPr/>
        <w:t xml:space="preserve">Maria do Socorro Amorim de Oliveira Andrade, </w:t>
      </w:r>
      <w:r w:rsidR="00A709D1">
        <w:rPr/>
        <w:t>pelo reconhecimento dos colegas de sua equipe, além do seu compromisso profissional e eficiência.</w:t>
      </w:r>
      <w:r>
        <w:br/>
      </w:r>
    </w:p>
    <w:p w:rsidR="7FF3DB28" w:rsidP="7FF3DB28" w:rsidRDefault="7FF3DB28" w14:paraId="6B246BEF" w14:textId="149D1389">
      <w:pPr>
        <w:spacing w:after="0"/>
      </w:pPr>
    </w:p>
    <w:p w:rsidR="323C9FE0" w:rsidP="323C9FE0" w:rsidRDefault="323C9FE0" w14:paraId="27762129" w14:textId="3535048F">
      <w:pPr>
        <w:spacing w:after="0"/>
      </w:pPr>
    </w:p>
    <w:p w:rsidR="009629A8" w:rsidP="005F24EE" w:rsidRDefault="009629A8" w14:paraId="4EDC94F4" w14:textId="17652003">
      <w:pPr>
        <w:spacing w:after="0"/>
      </w:pPr>
      <w:r w:rsidRPr="00726C07">
        <w:rPr>
          <w:highlight w:val="cyan"/>
        </w:rPr>
        <w:lastRenderedPageBreak/>
        <w:t>_RCB2220</w:t>
      </w:r>
      <w:r w:rsidRPr="00726C07" w:rsidR="004E3AF4">
        <w:rPr>
          <w:highlight w:val="cyan"/>
        </w:rPr>
        <w:t xml:space="preserve"> </w:t>
      </w:r>
      <w:r w:rsidRPr="00726C07" w:rsidR="004E3AF4">
        <w:rPr>
          <w:highlight w:val="cyan"/>
        </w:rPr>
        <w:t xml:space="preserve">– Destaque </w:t>
      </w:r>
      <w:r w:rsidRPr="004E3AF4" w:rsidR="004E3AF4">
        <w:rPr>
          <w:highlight w:val="cyan"/>
        </w:rPr>
        <w:t>2024</w:t>
      </w:r>
    </w:p>
    <w:p w:rsidR="00726C07" w:rsidP="00726C07" w:rsidRDefault="009629A8" w14:paraId="6E16D4E1" w14:textId="77777777">
      <w:pPr>
        <w:spacing w:after="0"/>
      </w:pPr>
      <w:r>
        <w:t xml:space="preserve">O Diretor do Foro da JFPE, Juiz Federal </w:t>
      </w:r>
      <w:r w:rsidRPr="0092182C">
        <w:t>Claudio Kitner</w:t>
      </w:r>
      <w:r>
        <w:t xml:space="preserve"> entrega certificado em homenagem ao servidor </w:t>
      </w:r>
      <w:r w:rsidR="00726C07">
        <w:t xml:space="preserve">Rodrigo Eduardo Bandeira de Brito, </w:t>
      </w:r>
      <w:r w:rsidR="00726C07">
        <w:t>pelo reconhecimento dos colegas de sua equipe, além do seu compromisso profissional e eficiência.</w:t>
      </w:r>
    </w:p>
    <w:p w:rsidR="009629A8" w:rsidP="005F24EE" w:rsidRDefault="009629A8" w14:paraId="046ADD87" w14:textId="7CF1A60F">
      <w:pPr>
        <w:spacing w:after="0"/>
      </w:pPr>
    </w:p>
    <w:p w:rsidR="00097341" w:rsidP="00097341" w:rsidRDefault="009629A8" w14:paraId="62B1E85F" w14:textId="77777777">
      <w:pPr>
        <w:spacing w:after="0"/>
      </w:pPr>
      <w:r w:rsidRPr="00097341">
        <w:rPr>
          <w:highlight w:val="cyan"/>
        </w:rPr>
        <w:t>_RCB2227</w:t>
      </w:r>
      <w:r w:rsidRPr="00097341" w:rsidR="00097341">
        <w:rPr>
          <w:highlight w:val="cyan"/>
        </w:rPr>
        <w:t xml:space="preserve"> </w:t>
      </w:r>
      <w:r w:rsidRPr="00097341" w:rsidR="00097341">
        <w:rPr>
          <w:highlight w:val="cyan"/>
        </w:rPr>
        <w:t xml:space="preserve">– </w:t>
      </w:r>
      <w:r w:rsidRPr="00726C07" w:rsidR="00097341">
        <w:rPr>
          <w:highlight w:val="cyan"/>
        </w:rPr>
        <w:t xml:space="preserve">Destaque </w:t>
      </w:r>
      <w:r w:rsidRPr="004E3AF4" w:rsidR="00097341">
        <w:rPr>
          <w:highlight w:val="cyan"/>
        </w:rPr>
        <w:t>2024</w:t>
      </w:r>
    </w:p>
    <w:p w:rsidR="009629A8" w:rsidP="009629A8" w:rsidRDefault="009629A8" w14:paraId="1B9822AD" w14:textId="59270E09">
      <w:pPr>
        <w:spacing w:after="0"/>
      </w:pPr>
      <w:r>
        <w:t xml:space="preserve">O Diretor do Foro da JFPE, Juiz Federal </w:t>
      </w:r>
      <w:r w:rsidRPr="0092182C">
        <w:t>Claudio Kitner</w:t>
      </w:r>
      <w:r>
        <w:t xml:space="preserve"> entrega certificado em homenagem ao servidor </w:t>
      </w:r>
      <w:r w:rsidR="00097341">
        <w:t>Júlio Cesar de Santana Santos, pelo</w:t>
      </w:r>
      <w:r w:rsidRPr="00097341" w:rsidR="00097341">
        <w:t xml:space="preserve"> </w:t>
      </w:r>
      <w:r w:rsidR="00097341">
        <w:t>reconhecimento dos colegas de sua equipe, além do seu compromisso profissional e eficiência</w:t>
      </w:r>
    </w:p>
    <w:p w:rsidR="009629A8" w:rsidP="005F24EE" w:rsidRDefault="009629A8" w14:paraId="367718BF" w14:textId="77777777">
      <w:pPr>
        <w:spacing w:after="0"/>
      </w:pPr>
    </w:p>
    <w:p w:rsidR="00097341" w:rsidP="323C9FE0" w:rsidRDefault="009629A8" w14:paraId="1731057E" w14:textId="77777777">
      <w:pPr>
        <w:spacing w:after="0"/>
        <w:rPr>
          <w:highlight w:val="cyan"/>
        </w:rPr>
      </w:pPr>
      <w:r w:rsidRPr="323C9FE0" w:rsidR="009629A8">
        <w:rPr>
          <w:highlight w:val="cyan"/>
        </w:rPr>
        <w:t>_</w:t>
      </w:r>
      <w:r w:rsidRPr="323C9FE0" w:rsidR="009629A8">
        <w:rPr>
          <w:highlight w:val="cyan"/>
        </w:rPr>
        <w:t>RCB2233</w:t>
      </w:r>
      <w:r w:rsidRPr="323C9FE0" w:rsidR="00097341">
        <w:rPr>
          <w:highlight w:val="cyan"/>
        </w:rPr>
        <w:t xml:space="preserve"> </w:t>
      </w:r>
      <w:r w:rsidRPr="323C9FE0" w:rsidR="00097341">
        <w:rPr>
          <w:highlight w:val="cyan"/>
        </w:rPr>
        <w:t>– Destaque 2024</w:t>
      </w:r>
    </w:p>
    <w:p w:rsidR="009629A8" w:rsidP="323C9FE0" w:rsidRDefault="009629A8" w14:paraId="0F09ADA8" w14:textId="0CCB4816">
      <w:pPr>
        <w:pStyle w:val="Normal"/>
        <w:spacing w:after="0"/>
      </w:pPr>
      <w:r w:rsidR="009629A8">
        <w:rPr/>
        <w:t xml:space="preserve">O Diretor do Foro da JFPE, Juiz Federal </w:t>
      </w:r>
      <w:r w:rsidR="009629A8">
        <w:rPr/>
        <w:t xml:space="preserve">Claudio </w:t>
      </w:r>
      <w:r w:rsidR="009629A8">
        <w:rPr/>
        <w:t>Kitner</w:t>
      </w:r>
      <w:r w:rsidR="009629A8">
        <w:rPr/>
        <w:t xml:space="preserve"> entrega certificado em homenagem a servidora </w:t>
      </w:r>
      <w:r w:rsidRPr="323C9FE0" w:rsidR="1AA6D32E">
        <w:rPr>
          <w:rFonts w:ascii="Segoe UI" w:hAnsi="Segoe UI" w:eastAsia="Segoe UI" w:cs="Segoe UI"/>
          <w:noProof w:val="0"/>
          <w:sz w:val="21"/>
          <w:szCs w:val="21"/>
          <w:lang w:val="pt-BR"/>
        </w:rPr>
        <w:t>Andrea Karen Guedes Cabral,</w:t>
      </w:r>
      <w:r w:rsidR="1AA6D32E">
        <w:rPr/>
        <w:t xml:space="preserve"> pelo reconhecimento dos colegas de sua equipe, além do seu compromisso profissional e eficiência</w:t>
      </w:r>
    </w:p>
    <w:p w:rsidR="009629A8" w:rsidP="009629A8" w:rsidRDefault="009629A8" w14:paraId="36A74EA7" w14:textId="3EBD8B1C">
      <w:pPr>
        <w:spacing w:after="0"/>
      </w:pPr>
    </w:p>
    <w:p w:rsidR="00097341" w:rsidP="00097341" w:rsidRDefault="003E58C8" w14:paraId="762EC3A7" w14:textId="77777777">
      <w:pPr>
        <w:spacing w:after="0"/>
      </w:pPr>
      <w:r w:rsidRPr="003E58C8">
        <w:t>_</w:t>
      </w:r>
      <w:r w:rsidRPr="00097341">
        <w:rPr>
          <w:highlight w:val="yellow"/>
        </w:rPr>
        <w:t>RCB2244</w:t>
      </w:r>
      <w:r w:rsidRPr="00097341" w:rsidR="00097341">
        <w:rPr>
          <w:highlight w:val="yellow"/>
        </w:rPr>
        <w:t xml:space="preserve"> </w:t>
      </w:r>
      <w:r w:rsidRPr="00097341" w:rsidR="00097341">
        <w:rPr>
          <w:highlight w:val="yellow"/>
        </w:rPr>
        <w:t>– Destaque 2024</w:t>
      </w:r>
    </w:p>
    <w:p w:rsidR="00097341" w:rsidP="00097341" w:rsidRDefault="003E58C8" w14:paraId="54C54692" w14:textId="0EF98EE2">
      <w:pPr>
        <w:spacing w:after="0"/>
      </w:pPr>
      <w:r>
        <w:t xml:space="preserve">O Juiz Federal </w:t>
      </w:r>
      <w:r w:rsidRPr="003E58C8">
        <w:t>Paulo Roberto Parca de Pinho</w:t>
      </w:r>
      <w:r>
        <w:t xml:space="preserve"> entrega certificado em homenagem a servidora</w:t>
      </w:r>
      <w:r w:rsidR="006C0159">
        <w:t xml:space="preserve"> </w:t>
      </w:r>
      <w:r>
        <w:t>???</w:t>
      </w:r>
      <w:r w:rsidRPr="00097341" w:rsidR="00097341">
        <w:t xml:space="preserve"> </w:t>
      </w:r>
      <w:r w:rsidR="00097341">
        <w:t>(</w:t>
      </w:r>
      <w:r w:rsidRPr="00BF68B1" w:rsidR="00097341">
        <w:rPr>
          <w:highlight w:val="yellow"/>
        </w:rPr>
        <w:t xml:space="preserve">Não consegui </w:t>
      </w:r>
      <w:r w:rsidRPr="0039410B" w:rsidR="00097341">
        <w:rPr>
          <w:highlight w:val="yellow"/>
        </w:rPr>
        <w:t>identificar o nome)</w:t>
      </w:r>
    </w:p>
    <w:p w:rsidR="003E58C8" w:rsidP="003E58C8" w:rsidRDefault="003E58C8" w14:paraId="0CDCA910" w14:textId="77777777">
      <w:pPr>
        <w:spacing w:after="0"/>
      </w:pPr>
    </w:p>
    <w:p w:rsidR="00097341" w:rsidP="00097341" w:rsidRDefault="0051538C" w14:paraId="318C6F65" w14:textId="77777777">
      <w:pPr>
        <w:spacing w:after="0"/>
      </w:pPr>
      <w:r w:rsidRPr="0079205F">
        <w:rPr>
          <w:highlight w:val="yellow"/>
        </w:rPr>
        <w:t>_RCB2249</w:t>
      </w:r>
      <w:r w:rsidRPr="0079205F" w:rsidR="00097341">
        <w:rPr>
          <w:highlight w:val="yellow"/>
        </w:rPr>
        <w:t xml:space="preserve"> </w:t>
      </w:r>
      <w:r w:rsidRPr="0079205F" w:rsidR="00097341">
        <w:rPr>
          <w:highlight w:val="yellow"/>
        </w:rPr>
        <w:t>– Destaque 2024</w:t>
      </w:r>
    </w:p>
    <w:p w:rsidR="0051538C" w:rsidP="0051538C" w:rsidRDefault="0051538C" w14:paraId="4943AC8B" w14:textId="565A75AD">
      <w:pPr>
        <w:spacing w:after="0"/>
      </w:pPr>
      <w:r>
        <w:t xml:space="preserve">O Diretor do Foro da JFPE, Juiz Federal </w:t>
      </w:r>
      <w:r w:rsidRPr="0092182C">
        <w:t>Claudio Kitner</w:t>
      </w:r>
      <w:r>
        <w:t xml:space="preserve"> entrega certificado em homenagem ao servidor ???</w:t>
      </w:r>
      <w:r w:rsidR="0079205F">
        <w:t xml:space="preserve"> </w:t>
      </w:r>
      <w:r w:rsidR="0079205F">
        <w:t>(</w:t>
      </w:r>
      <w:r w:rsidRPr="00BF68B1" w:rsidR="0079205F">
        <w:rPr>
          <w:highlight w:val="yellow"/>
        </w:rPr>
        <w:t xml:space="preserve">Não consegui </w:t>
      </w:r>
      <w:r w:rsidRPr="0039410B" w:rsidR="0079205F">
        <w:rPr>
          <w:highlight w:val="yellow"/>
        </w:rPr>
        <w:t>identificar o nome)</w:t>
      </w:r>
    </w:p>
    <w:p w:rsidR="0051538C" w:rsidP="003E58C8" w:rsidRDefault="0051538C" w14:paraId="443F2038" w14:textId="77777777">
      <w:pPr>
        <w:spacing w:after="0"/>
      </w:pPr>
    </w:p>
    <w:p w:rsidR="00097341" w:rsidP="00097341" w:rsidRDefault="0051538C" w14:paraId="6BF65D8B" w14:textId="77777777">
      <w:pPr>
        <w:spacing w:after="0"/>
      </w:pPr>
      <w:r w:rsidRPr="0051538C">
        <w:t>_</w:t>
      </w:r>
      <w:r w:rsidRPr="0079205F">
        <w:rPr>
          <w:highlight w:val="cyan"/>
        </w:rPr>
        <w:t>RCB2254</w:t>
      </w:r>
      <w:r w:rsidRPr="0079205F" w:rsidR="00097341">
        <w:rPr>
          <w:highlight w:val="cyan"/>
        </w:rPr>
        <w:t xml:space="preserve"> </w:t>
      </w:r>
      <w:r w:rsidRPr="0079205F" w:rsidR="00097341">
        <w:rPr>
          <w:highlight w:val="cyan"/>
        </w:rPr>
        <w:t xml:space="preserve">– Destaque </w:t>
      </w:r>
      <w:r w:rsidRPr="004E3AF4" w:rsidR="00097341">
        <w:rPr>
          <w:highlight w:val="cyan"/>
        </w:rPr>
        <w:t>2024</w:t>
      </w:r>
    </w:p>
    <w:p w:rsidR="0079205F" w:rsidP="0079205F" w:rsidRDefault="0051538C" w14:paraId="1E0D66E4" w14:textId="0C7C1220">
      <w:pPr>
        <w:spacing w:after="0"/>
      </w:pPr>
      <w:r>
        <w:t xml:space="preserve">O Diretor do Foro da JFPE, Juiz Federal </w:t>
      </w:r>
      <w:r w:rsidRPr="0092182C">
        <w:t>Claudio Kitner</w:t>
      </w:r>
      <w:r>
        <w:t xml:space="preserve"> entrega certificado em homenagem a servidora </w:t>
      </w:r>
      <w:r w:rsidRPr="0079205F" w:rsidR="0079205F">
        <w:t>Soraya dos Santos Silva</w:t>
      </w:r>
      <w:r w:rsidR="0079205F">
        <w:t xml:space="preserve">, </w:t>
      </w:r>
      <w:r w:rsidR="0079205F">
        <w:t>pelo</w:t>
      </w:r>
      <w:r w:rsidRPr="00097341" w:rsidR="0079205F">
        <w:t xml:space="preserve"> </w:t>
      </w:r>
      <w:r w:rsidR="0079205F">
        <w:t>reconhecimento dos colegas de sua equipe, além do seu compromisso profissional e eficiência</w:t>
      </w:r>
      <w:r w:rsidR="008506D3">
        <w:t>.</w:t>
      </w:r>
    </w:p>
    <w:p w:rsidR="0051538C" w:rsidP="003E58C8" w:rsidRDefault="0051538C" w14:paraId="341FF3E8" w14:textId="77777777">
      <w:pPr>
        <w:spacing w:after="0"/>
      </w:pPr>
    </w:p>
    <w:p w:rsidR="00097341" w:rsidP="00097341" w:rsidRDefault="0051538C" w14:paraId="062FABB5" w14:textId="77777777">
      <w:pPr>
        <w:spacing w:after="0"/>
      </w:pPr>
      <w:r w:rsidRPr="00C91245">
        <w:rPr>
          <w:highlight w:val="cyan"/>
        </w:rPr>
        <w:t>_RCB2265</w:t>
      </w:r>
      <w:r w:rsidRPr="00C91245" w:rsidR="00097341">
        <w:rPr>
          <w:highlight w:val="cyan"/>
        </w:rPr>
        <w:t xml:space="preserve">– </w:t>
      </w:r>
      <w:r w:rsidRPr="00726C07" w:rsidR="00097341">
        <w:rPr>
          <w:highlight w:val="cyan"/>
        </w:rPr>
        <w:t xml:space="preserve">Destaque </w:t>
      </w:r>
      <w:r w:rsidRPr="004E3AF4" w:rsidR="00097341">
        <w:rPr>
          <w:highlight w:val="cyan"/>
        </w:rPr>
        <w:t>2024</w:t>
      </w:r>
    </w:p>
    <w:p w:rsidR="00C91245" w:rsidP="00C91245" w:rsidRDefault="0051538C" w14:paraId="61BC9221" w14:textId="77777777">
      <w:pPr>
        <w:spacing w:after="0"/>
      </w:pPr>
      <w:r>
        <w:t xml:space="preserve">O </w:t>
      </w:r>
      <w:r w:rsidRPr="0051538C">
        <w:t>Juiz Federal Joaquim Lustosa Filho</w:t>
      </w:r>
      <w:r w:rsidRPr="009D6223" w:rsidR="009D6223">
        <w:t xml:space="preserve"> </w:t>
      </w:r>
      <w:r w:rsidR="009D6223">
        <w:t xml:space="preserve">entrega certificado em homenagem ao servidor </w:t>
      </w:r>
      <w:r w:rsidRPr="00C91245" w:rsidR="00C91245">
        <w:t>Francisco de Assis Fitipaldi Barros</w:t>
      </w:r>
      <w:r w:rsidR="00C91245">
        <w:t xml:space="preserve">, </w:t>
      </w:r>
      <w:r w:rsidR="00C91245">
        <w:t>pelo</w:t>
      </w:r>
      <w:r w:rsidRPr="00097341" w:rsidR="00C91245">
        <w:t xml:space="preserve"> </w:t>
      </w:r>
      <w:r w:rsidR="00C91245">
        <w:t>reconhecimento dos colegas de sua equipe, além do seu compromisso profissional e eficiência.</w:t>
      </w:r>
    </w:p>
    <w:p w:rsidR="0051538C" w:rsidP="003E58C8" w:rsidRDefault="0051538C" w14:paraId="4720B5CB" w14:textId="77777777">
      <w:pPr>
        <w:spacing w:after="0"/>
      </w:pPr>
    </w:p>
    <w:p w:rsidR="00097341" w:rsidP="00097341" w:rsidRDefault="006C0159" w14:paraId="0623953C" w14:textId="77777777">
      <w:pPr>
        <w:spacing w:after="0"/>
      </w:pPr>
      <w:r w:rsidRPr="006C0159">
        <w:t>_</w:t>
      </w:r>
      <w:r w:rsidRPr="00BA44B3">
        <w:rPr>
          <w:highlight w:val="cyan"/>
        </w:rPr>
        <w:t>RCB2274</w:t>
      </w:r>
      <w:r w:rsidRPr="00BA44B3" w:rsidR="00097341">
        <w:rPr>
          <w:highlight w:val="cyan"/>
        </w:rPr>
        <w:t xml:space="preserve">– </w:t>
      </w:r>
      <w:r w:rsidRPr="00726C07" w:rsidR="00097341">
        <w:rPr>
          <w:highlight w:val="cyan"/>
        </w:rPr>
        <w:t xml:space="preserve">Destaque </w:t>
      </w:r>
      <w:r w:rsidRPr="004E3AF4" w:rsidR="00097341">
        <w:rPr>
          <w:highlight w:val="cyan"/>
        </w:rPr>
        <w:t>2024</w:t>
      </w:r>
    </w:p>
    <w:p w:rsidR="00B54327" w:rsidP="00B54327" w:rsidRDefault="006C0159" w14:paraId="78380186" w14:textId="77777777">
      <w:pPr>
        <w:spacing w:after="0"/>
      </w:pPr>
      <w:r>
        <w:t xml:space="preserve">O Juiz Federal </w:t>
      </w:r>
      <w:r w:rsidRPr="003E58C8">
        <w:t>Paulo Roberto Parca de Pinho</w:t>
      </w:r>
      <w:r>
        <w:t xml:space="preserve"> entrega certificado em homenagem ao servidor </w:t>
      </w:r>
      <w:r w:rsidR="00B54327">
        <w:t xml:space="preserve">Leandro Pontes da Silva, </w:t>
      </w:r>
      <w:r w:rsidR="00B54327">
        <w:t>pelo</w:t>
      </w:r>
      <w:r w:rsidRPr="00097341" w:rsidR="00B54327">
        <w:t xml:space="preserve"> </w:t>
      </w:r>
      <w:r w:rsidR="00B54327">
        <w:t>reconhecimento dos colegas de sua equipe, além do seu compromisso profissional e eficiência.</w:t>
      </w:r>
    </w:p>
    <w:p w:rsidR="006C0159" w:rsidP="006C0159" w:rsidRDefault="006C0159" w14:paraId="51623C7D" w14:textId="77777777">
      <w:pPr>
        <w:spacing w:after="0"/>
      </w:pPr>
    </w:p>
    <w:p w:rsidR="00097341" w:rsidP="00097341" w:rsidRDefault="00F56AF7" w14:paraId="3DD28DFF" w14:textId="77777777">
      <w:pPr>
        <w:spacing w:after="0"/>
      </w:pPr>
      <w:r w:rsidRPr="00BA44B3">
        <w:rPr>
          <w:highlight w:val="cyan"/>
        </w:rPr>
        <w:t>_RCB2278</w:t>
      </w:r>
      <w:r w:rsidR="00097341">
        <w:t xml:space="preserve"> </w:t>
      </w:r>
      <w:r w:rsidRPr="00726C07" w:rsidR="00097341">
        <w:rPr>
          <w:highlight w:val="cyan"/>
        </w:rPr>
        <w:t xml:space="preserve">– Destaque </w:t>
      </w:r>
      <w:r w:rsidRPr="004E3AF4" w:rsidR="00097341">
        <w:rPr>
          <w:highlight w:val="cyan"/>
        </w:rPr>
        <w:t>2024</w:t>
      </w:r>
    </w:p>
    <w:p w:rsidR="00D92483" w:rsidP="00D92483" w:rsidRDefault="00F56AF7" w14:paraId="22924799" w14:textId="4F03F75E">
      <w:pPr>
        <w:spacing w:after="0"/>
      </w:pPr>
      <w:r w:rsidR="00F56AF7">
        <w:rPr/>
        <w:t>O Juiz Federal</w:t>
      </w:r>
      <w:r w:rsidR="00F56AF7">
        <w:rPr/>
        <w:t xml:space="preserve"> </w:t>
      </w:r>
      <w:r w:rsidR="00D92483">
        <w:rPr/>
        <w:t xml:space="preserve">Augusto Cesar de Carvalho </w:t>
      </w:r>
      <w:r w:rsidR="00D92483">
        <w:rPr/>
        <w:t>Leal</w:t>
      </w:r>
      <w:r w:rsidRPr="323C9FE0" w:rsidR="00D92483">
        <w:rPr>
          <w:i w:val="1"/>
          <w:iCs w:val="1"/>
        </w:rPr>
        <w:t xml:space="preserve"> </w:t>
      </w:r>
      <w:r w:rsidR="00D92483">
        <w:rPr/>
        <w:t>entrega</w:t>
      </w:r>
      <w:r w:rsidR="00F56AF7">
        <w:rPr/>
        <w:t xml:space="preserve"> certificado em homenagem ao servidor </w:t>
      </w:r>
      <w:r w:rsidR="00D92483">
        <w:rPr/>
        <w:t>Homero Márcio Saraiva Landim</w:t>
      </w:r>
      <w:r w:rsidR="00D92483">
        <w:rPr/>
        <w:t xml:space="preserve">, </w:t>
      </w:r>
      <w:r w:rsidR="00D92483">
        <w:rPr/>
        <w:t>pelo</w:t>
      </w:r>
      <w:r w:rsidR="00D92483">
        <w:rPr/>
        <w:t xml:space="preserve"> </w:t>
      </w:r>
      <w:r w:rsidR="00D92483">
        <w:rPr/>
        <w:t>reconhecimento dos colegas de sua equipe, além do seu compromisso profissional e eficiência.</w:t>
      </w:r>
    </w:p>
    <w:p w:rsidR="00F56AF7" w:rsidP="00F56AF7" w:rsidRDefault="00F56AF7" w14:paraId="360E1A2F" w14:textId="77777777">
      <w:pPr>
        <w:spacing w:after="0"/>
      </w:pPr>
    </w:p>
    <w:p w:rsidR="003A229B" w:rsidP="003A229B" w:rsidRDefault="00F56AF7" w14:paraId="03E35585" w14:textId="77777777">
      <w:pPr>
        <w:spacing w:after="0"/>
      </w:pPr>
      <w:r w:rsidRPr="003A229B">
        <w:rPr>
          <w:highlight w:val="cyan"/>
        </w:rPr>
        <w:t>_RCB2283</w:t>
      </w:r>
      <w:r w:rsidR="003A229B">
        <w:t xml:space="preserve"> </w:t>
      </w:r>
      <w:r w:rsidRPr="00726C07" w:rsidR="003A229B">
        <w:rPr>
          <w:highlight w:val="cyan"/>
        </w:rPr>
        <w:t xml:space="preserve">– Destaque </w:t>
      </w:r>
      <w:r w:rsidRPr="004E3AF4" w:rsidR="003A229B">
        <w:rPr>
          <w:highlight w:val="cyan"/>
        </w:rPr>
        <w:t>2024</w:t>
      </w:r>
    </w:p>
    <w:p w:rsidR="003A229B" w:rsidP="003A229B" w:rsidRDefault="00F56AF7" w14:paraId="0BD7304C" w14:textId="77777777">
      <w:pPr>
        <w:spacing w:after="0"/>
      </w:pPr>
      <w:r>
        <w:t xml:space="preserve">O </w:t>
      </w:r>
      <w:r w:rsidRPr="0051538C">
        <w:t>Juiz Federal Joaquim Lustosa Filho</w:t>
      </w:r>
      <w:r w:rsidRPr="009D6223">
        <w:t xml:space="preserve"> </w:t>
      </w:r>
      <w:r>
        <w:t xml:space="preserve">entrega certificado em homenagem a servidora </w:t>
      </w:r>
      <w:r w:rsidRPr="003A229B" w:rsidR="003A229B">
        <w:t>Anastácia Cristina Ferreira</w:t>
      </w:r>
      <w:r w:rsidR="003A229B">
        <w:t xml:space="preserve">, </w:t>
      </w:r>
      <w:r w:rsidR="003A229B">
        <w:t>pelo</w:t>
      </w:r>
      <w:r w:rsidRPr="00097341" w:rsidR="003A229B">
        <w:t xml:space="preserve"> </w:t>
      </w:r>
      <w:r w:rsidR="003A229B">
        <w:t>reconhecimento dos colegas de sua equipe, além do seu compromisso profissional e eficiência.</w:t>
      </w:r>
    </w:p>
    <w:p w:rsidR="003A229B" w:rsidP="003A229B" w:rsidRDefault="003A229B" w14:paraId="59648B6E" w14:textId="77777777">
      <w:pPr>
        <w:spacing w:after="0"/>
      </w:pPr>
    </w:p>
    <w:p w:rsidR="000878E1" w:rsidP="00F56AF7" w:rsidRDefault="000878E1" w14:paraId="474BF1DD" w14:textId="0145E12B">
      <w:pPr>
        <w:spacing w:after="0"/>
      </w:pPr>
    </w:p>
    <w:p w:rsidR="7FF3DB28" w:rsidP="7FF3DB28" w:rsidRDefault="7FF3DB28" w14:paraId="20310270" w14:textId="74DEAA86">
      <w:pPr>
        <w:spacing w:after="0"/>
      </w:pPr>
    </w:p>
    <w:p w:rsidR="00283065" w:rsidP="00283065" w:rsidRDefault="000878E1" w14:paraId="62BB8215" w14:textId="77777777">
      <w:pPr>
        <w:spacing w:after="0"/>
      </w:pPr>
      <w:r w:rsidRPr="00283065">
        <w:rPr>
          <w:highlight w:val="cyan"/>
        </w:rPr>
        <w:lastRenderedPageBreak/>
        <w:t>_RCB2294</w:t>
      </w:r>
      <w:r w:rsidR="00283065">
        <w:t xml:space="preserve"> </w:t>
      </w:r>
      <w:r w:rsidRPr="00726C07" w:rsidR="00283065">
        <w:rPr>
          <w:highlight w:val="cyan"/>
        </w:rPr>
        <w:t xml:space="preserve">– Destaque </w:t>
      </w:r>
      <w:r w:rsidRPr="004E3AF4" w:rsidR="00283065">
        <w:rPr>
          <w:highlight w:val="cyan"/>
        </w:rPr>
        <w:t>2024</w:t>
      </w:r>
    </w:p>
    <w:p w:rsidR="00283065" w:rsidP="00283065" w:rsidRDefault="000878E1" w14:paraId="27BD88D6" w14:textId="77777777">
      <w:pPr>
        <w:spacing w:after="0"/>
      </w:pPr>
      <w:r>
        <w:t xml:space="preserve">O Juiz Federal </w:t>
      </w:r>
      <w:r w:rsidRPr="003E58C8">
        <w:t>Paulo Roberto Parca de Pinho</w:t>
      </w:r>
      <w:r>
        <w:t xml:space="preserve"> entrega certificado em homenagem a servidora </w:t>
      </w:r>
      <w:r w:rsidRPr="00283065" w:rsidR="00283065">
        <w:t>Juliana Feitosa de S</w:t>
      </w:r>
      <w:r w:rsidR="00283065">
        <w:t>á</w:t>
      </w:r>
      <w:r w:rsidR="00283065">
        <w:t>, pelo</w:t>
      </w:r>
      <w:r w:rsidRPr="00097341" w:rsidR="00283065">
        <w:t xml:space="preserve"> </w:t>
      </w:r>
      <w:r w:rsidR="00283065">
        <w:t>reconhecimento dos colegas de sua equipe, além do seu compromisso profissional e eficiência.</w:t>
      </w:r>
    </w:p>
    <w:p w:rsidR="00283065" w:rsidP="00283065" w:rsidRDefault="00283065" w14:paraId="2D374D70" w14:textId="77777777">
      <w:pPr>
        <w:spacing w:after="0"/>
      </w:pPr>
    </w:p>
    <w:p w:rsidR="000878E1" w:rsidP="323C9FE0" w:rsidRDefault="000878E1" w14:paraId="24295531" w14:textId="3769A12D">
      <w:pPr>
        <w:spacing w:after="0"/>
        <w:rPr>
          <w:highlight w:val="cyan"/>
        </w:rPr>
      </w:pPr>
      <w:r w:rsidRPr="323C9FE0" w:rsidR="000878E1">
        <w:rPr>
          <w:highlight w:val="cyan"/>
        </w:rPr>
        <w:t>_RCB2299</w:t>
      </w:r>
      <w:r w:rsidRPr="323C9FE0" w:rsidR="414EC93D">
        <w:rPr>
          <w:highlight w:val="cyan"/>
        </w:rPr>
        <w:t xml:space="preserve"> – Destaque 2024</w:t>
      </w:r>
    </w:p>
    <w:p w:rsidR="000878E1" w:rsidP="323C9FE0" w:rsidRDefault="000878E1" w14:paraId="4B620298" w14:textId="62CF347C">
      <w:pPr>
        <w:pStyle w:val="Normal"/>
        <w:spacing w:after="0"/>
      </w:pPr>
      <w:r w:rsidR="000878E1">
        <w:rPr/>
        <w:t xml:space="preserve">O Diretor do Foro da JFPE, Juiz Federal </w:t>
      </w:r>
      <w:r w:rsidR="000878E1">
        <w:rPr/>
        <w:t xml:space="preserve">Claudio </w:t>
      </w:r>
      <w:r w:rsidR="000878E1">
        <w:rPr/>
        <w:t>Kitner</w:t>
      </w:r>
      <w:r w:rsidR="000878E1">
        <w:rPr/>
        <w:t xml:space="preserve"> entrega certificado em homenagem a servidora </w:t>
      </w:r>
      <w:r w:rsidRPr="323C9FE0" w:rsidR="747A48C2">
        <w:rPr>
          <w:rFonts w:ascii="Segoe UI" w:hAnsi="Segoe UI" w:eastAsia="Segoe UI" w:cs="Segoe UI"/>
          <w:noProof w:val="0"/>
          <w:sz w:val="21"/>
          <w:szCs w:val="21"/>
          <w:lang w:val="pt-BR"/>
        </w:rPr>
        <w:t xml:space="preserve">Clécia Leal, </w:t>
      </w:r>
      <w:r w:rsidR="747A48C2">
        <w:rPr/>
        <w:t>pelo reconhecimento dos colegas de sua equipe, além do seu compromisso profissional e eficiência.</w:t>
      </w:r>
    </w:p>
    <w:p w:rsidR="00283065" w:rsidP="00283065" w:rsidRDefault="00283065" w14:paraId="01B07F73" w14:textId="77777777">
      <w:pPr>
        <w:spacing w:after="0"/>
      </w:pPr>
    </w:p>
    <w:p w:rsidR="000878E1" w:rsidP="000878E1" w:rsidRDefault="000878E1" w14:paraId="3EFF686A" w14:textId="77777777">
      <w:pPr>
        <w:spacing w:after="0"/>
      </w:pPr>
    </w:p>
    <w:p w:rsidR="000878E1" w:rsidP="323C9FE0" w:rsidRDefault="000878E1" w14:paraId="67556FF7" w14:textId="77777777">
      <w:pPr>
        <w:spacing w:after="0"/>
        <w:rPr>
          <w:highlight w:val="cyan"/>
        </w:rPr>
      </w:pPr>
      <w:r w:rsidRPr="323C9FE0" w:rsidR="000878E1">
        <w:rPr>
          <w:highlight w:val="cyan"/>
        </w:rPr>
        <w:t>_RCB2305</w:t>
      </w:r>
    </w:p>
    <w:p w:rsidR="00283065" w:rsidP="323C9FE0" w:rsidRDefault="00283065" w14:paraId="0E4A1D0F" w14:textId="28B6238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00283065">
        <w:rPr/>
        <w:t xml:space="preserve">Da esquerda para direita: </w:t>
      </w:r>
      <w:r w:rsidR="00283065">
        <w:rPr/>
        <w:t xml:space="preserve">Juiz Federal </w:t>
      </w:r>
      <w:r w:rsidR="00283065">
        <w:rPr/>
        <w:t>Paulo Roberto Parca de Pinho</w:t>
      </w:r>
      <w:r w:rsidR="00283065">
        <w:rPr/>
        <w:t xml:space="preserve">, </w:t>
      </w:r>
      <w:r w:rsidR="00283065">
        <w:rPr/>
        <w:t xml:space="preserve">a servidora </w:t>
      </w:r>
      <w:r w:rsidR="00283065">
        <w:rPr/>
        <w:t>Juliana Feitosa de S</w:t>
      </w:r>
      <w:r w:rsidR="00283065">
        <w:rPr/>
        <w:t>á</w:t>
      </w:r>
      <w:r w:rsidR="00283065">
        <w:rPr/>
        <w:t xml:space="preserve">, o servidor Vinicius Braga de Andrade, </w:t>
      </w:r>
      <w:r w:rsidR="006E7A49">
        <w:rPr/>
        <w:t xml:space="preserve">o </w:t>
      </w:r>
      <w:r w:rsidR="00283065">
        <w:rPr/>
        <w:t xml:space="preserve">Juiz Federal </w:t>
      </w:r>
      <w:r w:rsidR="47CA24FA">
        <w:rPr/>
        <w:t>Jaime Travassos Sarinho</w:t>
      </w:r>
      <w:r w:rsidR="00283065">
        <w:rPr/>
        <w:t xml:space="preserve">, </w:t>
      </w:r>
      <w:r w:rsidR="006E7A49">
        <w:rPr/>
        <w:t xml:space="preserve">o </w:t>
      </w:r>
      <w:r w:rsidR="00283065">
        <w:rPr/>
        <w:t xml:space="preserve">Juiz </w:t>
      </w:r>
      <w:r w:rsidR="00283065">
        <w:rPr/>
        <w:t xml:space="preserve">Federal </w:t>
      </w:r>
      <w:r w:rsidR="00283065">
        <w:rPr/>
        <w:t xml:space="preserve">Claudio </w:t>
      </w:r>
      <w:r w:rsidR="00283065">
        <w:rPr/>
        <w:t>Kitner</w:t>
      </w:r>
      <w:r w:rsidR="00283065">
        <w:rPr/>
        <w:t xml:space="preserve">, </w:t>
      </w:r>
      <w:r w:rsidR="00283065">
        <w:rPr/>
        <w:t>Diretor do Foro da JFPE</w:t>
      </w:r>
      <w:r w:rsidR="00283065">
        <w:rPr/>
        <w:t xml:space="preserve"> e a servidora </w:t>
      </w:r>
      <w:r w:rsidR="631A84FF">
        <w:rPr/>
        <w:t>Clécia Leal.</w:t>
      </w:r>
    </w:p>
    <w:p w:rsidR="000878E1" w:rsidP="000878E1" w:rsidRDefault="000878E1" w14:paraId="6B45A97D" w14:textId="77777777">
      <w:pPr>
        <w:spacing w:after="0"/>
      </w:pPr>
    </w:p>
    <w:p w:rsidR="000878E1" w:rsidP="000878E1" w:rsidRDefault="000878E1" w14:paraId="6A84222F" w14:textId="77777777">
      <w:pPr>
        <w:spacing w:after="0"/>
      </w:pPr>
      <w:r w:rsidRPr="000878E1">
        <w:t>_RCB2310</w:t>
      </w:r>
    </w:p>
    <w:p w:rsidR="000878E1" w:rsidP="7FF3DB28" w:rsidRDefault="000878E1" w14:paraId="6A2055FD" w14:textId="279483BA">
      <w:pPr>
        <w:pStyle w:val="Normal"/>
        <w:spacing w:after="0"/>
      </w:pPr>
      <w:r w:rsidR="000878E1">
        <w:rPr/>
        <w:t>Apresentação musical com os servidores</w:t>
      </w:r>
      <w:r w:rsidR="00950A94">
        <w:rPr/>
        <w:t xml:space="preserve">: </w:t>
      </w:r>
      <w:r w:rsidR="000878E1">
        <w:rPr/>
        <w:t xml:space="preserve"> </w:t>
      </w:r>
      <w:r w:rsidR="1C52B5D5">
        <w:rPr/>
        <w:t>Marcelo Siqueira</w:t>
      </w:r>
      <w:r w:rsidR="00950A94">
        <w:rPr/>
        <w:t>, na flauta, cantando a servidora</w:t>
      </w:r>
      <w:r w:rsidR="294C47C6">
        <w:rPr/>
        <w:t xml:space="preserve"> </w:t>
      </w:r>
      <w:r w:rsidRPr="7FF3DB28" w:rsidR="294C47C6">
        <w:rPr>
          <w:rFonts w:ascii="Calibri" w:hAnsi="Calibri" w:eastAsia="Calibri" w:cs="Calibri"/>
          <w:noProof w:val="0"/>
          <w:sz w:val="22"/>
          <w:szCs w:val="22"/>
          <w:lang w:val="pt-BR"/>
        </w:rPr>
        <w:t>Luciana Flávia Raposo</w:t>
      </w:r>
      <w:r w:rsidR="00950A94">
        <w:rPr/>
        <w:t xml:space="preserve"> e </w:t>
      </w:r>
      <w:r w:rsidR="00950A94">
        <w:rPr/>
        <w:t>Filipe de Deus </w:t>
      </w:r>
      <w:r w:rsidR="00950A94">
        <w:rPr/>
        <w:t>Ishigami</w:t>
      </w:r>
      <w:r w:rsidR="00950A94">
        <w:rPr/>
        <w:t xml:space="preserve">, no violão. </w:t>
      </w:r>
    </w:p>
    <w:p w:rsidR="000878E1" w:rsidP="000878E1" w:rsidRDefault="000878E1" w14:paraId="758FC0D8" w14:textId="77777777">
      <w:pPr>
        <w:spacing w:after="0"/>
      </w:pPr>
    </w:p>
    <w:p w:rsidR="000878E1" w:rsidP="000878E1" w:rsidRDefault="000878E1" w14:paraId="26E61AED" w14:textId="77777777">
      <w:pPr>
        <w:spacing w:after="0"/>
      </w:pPr>
    </w:p>
    <w:p w:rsidR="000878E1" w:rsidP="00F56AF7" w:rsidRDefault="000878E1" w14:paraId="64A3C4B2" w14:textId="77777777">
      <w:pPr>
        <w:spacing w:after="0"/>
      </w:pPr>
    </w:p>
    <w:p w:rsidR="00F56AF7" w:rsidP="00F56AF7" w:rsidRDefault="00F56AF7" w14:paraId="79BDCF41" w14:textId="77777777">
      <w:pPr>
        <w:spacing w:after="0"/>
      </w:pPr>
    </w:p>
    <w:p w:rsidR="00F56AF7" w:rsidP="006C0159" w:rsidRDefault="00F56AF7" w14:paraId="01C4F4B7" w14:textId="77777777">
      <w:pPr>
        <w:spacing w:after="0"/>
      </w:pPr>
    </w:p>
    <w:p w:rsidR="006C0159" w:rsidP="003E58C8" w:rsidRDefault="00DA4394" w14:paraId="7BECCCF2" w14:textId="6A07997F">
      <w:pPr>
        <w:spacing w:after="0"/>
      </w:pPr>
      <w:r>
        <w:t>VER a foto  2052</w:t>
      </w:r>
    </w:p>
    <w:p w:rsidR="003E58C8" w:rsidP="009629A8" w:rsidRDefault="003E58C8" w14:paraId="467F5029" w14:textId="77777777">
      <w:pPr>
        <w:spacing w:after="0"/>
      </w:pPr>
    </w:p>
    <w:p w:rsidRPr="00DA4394" w:rsidR="009629A8" w:rsidP="005F24EE" w:rsidRDefault="00DA4394" w14:paraId="1D330332" w14:textId="75CE2445">
      <w:pPr>
        <w:spacing w:after="0"/>
        <w:rPr>
          <w:highlight w:val="yellow"/>
        </w:rPr>
      </w:pPr>
      <w:r w:rsidRPr="00DA4394">
        <w:rPr>
          <w:highlight w:val="yellow"/>
        </w:rPr>
        <w:t>2070</w:t>
      </w:r>
    </w:p>
    <w:p w:rsidR="00DA4394" w:rsidP="005F24EE" w:rsidRDefault="00DA4394" w14:paraId="7254FC7C" w14:textId="05EB0444">
      <w:pPr>
        <w:spacing w:after="0"/>
      </w:pPr>
      <w:r w:rsidRPr="00DA4394">
        <w:rPr>
          <w:highlight w:val="yellow"/>
        </w:rPr>
        <w:t>O servidor Ricardo... foi o cerimonialista do evento</w:t>
      </w:r>
    </w:p>
    <w:p w:rsidR="005F24EE" w:rsidP="0092182C" w:rsidRDefault="005F24EE" w14:paraId="490E67E2" w14:textId="77777777">
      <w:pPr>
        <w:spacing w:after="0"/>
      </w:pPr>
    </w:p>
    <w:p w:rsidR="005F24EE" w:rsidP="0092182C" w:rsidRDefault="00D82F5F" w14:paraId="48B43752" w14:textId="48DFB034">
      <w:pPr>
        <w:spacing w:after="0"/>
      </w:pPr>
      <w:r>
        <w:t>A partir de 2417 TRFMed</w:t>
      </w:r>
    </w:p>
    <w:p w:rsidR="00556FA9" w:rsidP="0092182C" w:rsidRDefault="00556FA9" w14:paraId="44BB260C" w14:textId="77777777">
      <w:pPr>
        <w:spacing w:after="0"/>
      </w:pPr>
    </w:p>
    <w:p w:rsidR="00556FA9" w:rsidP="0092182C" w:rsidRDefault="00556FA9" w14:paraId="5AAF6B5B" w14:textId="77777777">
      <w:pPr>
        <w:spacing w:after="0"/>
      </w:pPr>
    </w:p>
    <w:p w:rsidR="2B80F92B" w:rsidP="7FF3DB28" w:rsidRDefault="2B80F92B" w14:paraId="2C18638D" w14:textId="0304A90E">
      <w:pPr>
        <w:spacing w:after="0"/>
      </w:pPr>
      <w:r w:rsidR="2B80F92B">
        <w:rPr/>
        <w:t>______________________________________________________________________</w:t>
      </w:r>
    </w:p>
    <w:p w:rsidR="2004B90F" w:rsidP="7FF3DB28" w:rsidRDefault="2004B90F" w14:paraId="0BF7F47E" w14:textId="76A43DFC">
      <w:pPr>
        <w:spacing w:before="0" w:beforeAutospacing="off" w:after="0" w:afterAutospacing="off"/>
      </w:pPr>
      <w:r w:rsidRPr="7FF3DB28" w:rsidR="2004B9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Bom dia!</w:t>
      </w:r>
    </w:p>
    <w:p w:rsidR="7FF3DB28" w:rsidP="7FF3DB28" w:rsidRDefault="7FF3DB28" w14:paraId="6A2508B8" w14:textId="3C7FC395">
      <w:pPr>
        <w:spacing w:before="0" w:beforeAutospacing="off" w:after="0" w:afterAutospacing="off"/>
      </w:pPr>
    </w:p>
    <w:p w:rsidR="2004B90F" w:rsidP="7FF3DB28" w:rsidRDefault="2004B90F" w14:paraId="7EE57FED" w14:textId="0D6C77AB">
      <w:pPr>
        <w:pStyle w:val="Normal"/>
        <w:suppressLineNumbers w:val="0"/>
        <w:pBdr>
          <w:bottom w:val="dotted" w:color="000000" w:sz="6" w:space="1"/>
        </w:pBdr>
        <w:bidi w:val="0"/>
        <w:spacing w:before="0" w:beforeAutospacing="off" w:after="75" w:afterAutospacing="off" w:line="25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FF3DB28" w:rsidR="2004B9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Solicitamos verificar a possibilidade de encaminhar o Currículo do Desembargador Edvaldo Batista da Silva Júnior, para </w:t>
      </w:r>
      <w:r w:rsidRPr="7FF3DB28" w:rsidR="61E7DD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atualizar a página da Memória dest</w:t>
      </w:r>
      <w:r w:rsidRPr="7FF3DB28" w:rsidR="0650F8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Seção Judiciária.</w:t>
      </w:r>
      <w:r w:rsidRPr="7FF3DB28" w:rsidR="61E7DD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7FF3DB28" w:rsidP="7FF3DB28" w:rsidRDefault="7FF3DB28" w14:paraId="2DBCFA10" w14:textId="7BB6E62A">
      <w:pPr>
        <w:pBdr>
          <w:bottom w:val="dotted" w:color="000000" w:sz="6" w:space="1"/>
        </w:pBdr>
        <w:spacing w:before="0" w:beforeAutospacing="off" w:after="75" w:afterAutospacing="off"/>
        <w:jc w:val="left"/>
      </w:pPr>
    </w:p>
    <w:p w:rsidR="7FF3DB28" w:rsidP="3569627F" w:rsidRDefault="7FF3DB28" w14:paraId="7790C663" w14:textId="6389198F">
      <w:pPr>
        <w:pBdr>
          <w:bottom w:val="dotted" w:color="000000" w:sz="6" w:space="1"/>
        </w:pBdr>
        <w:spacing w:before="0" w:beforeAutospacing="off" w:after="75" w:afterAutospacing="off"/>
        <w:jc w:val="left"/>
      </w:pPr>
      <w:r w:rsidR="6BC4BDCF">
        <w:rPr/>
        <w:t>Email encaminhado</w:t>
      </w:r>
    </w:p>
    <w:p w:rsidR="7FF3DB28" w:rsidP="3569627F" w:rsidRDefault="7FF3DB28" w14:paraId="032D9A67" w14:textId="76C8E6A0">
      <w:pPr>
        <w:pBdr>
          <w:bottom w:val="dotted" w:color="000000" w:sz="6" w:space="1"/>
        </w:pBdr>
        <w:spacing w:before="0" w:beforeAutospacing="off" w:after="75" w:afterAutospacing="off"/>
        <w:jc w:val="left"/>
      </w:pPr>
      <w:r w:rsidR="6BC4BDCF">
        <w:rPr/>
        <w:t>18 nov. 2024 e reenviado 22 nov. 2024.</w:t>
      </w:r>
    </w:p>
    <w:p w:rsidR="7FF3DB28" w:rsidRDefault="7FF3DB28" w14:paraId="74AADE7B" w14:textId="0964D414"/>
    <w:p w:rsidR="7FF3DB28" w:rsidP="7FF3DB28" w:rsidRDefault="7FF3DB28" w14:paraId="059424A7" w14:textId="20B19D9E">
      <w:pPr>
        <w:spacing w:after="0"/>
      </w:pPr>
    </w:p>
    <w:sectPr w:rsidR="00556FA9" w:rsidSect="00556FA9">
      <w:pgSz w:w="11906" w:h="16838" w:orient="portrait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2C"/>
    <w:rsid w:val="00005DC7"/>
    <w:rsid w:val="000878E1"/>
    <w:rsid w:val="00097341"/>
    <w:rsid w:val="000B53E0"/>
    <w:rsid w:val="001A0752"/>
    <w:rsid w:val="00283065"/>
    <w:rsid w:val="002A3A7C"/>
    <w:rsid w:val="002E1CCA"/>
    <w:rsid w:val="0032508A"/>
    <w:rsid w:val="0039410B"/>
    <w:rsid w:val="003A229B"/>
    <w:rsid w:val="003A50FE"/>
    <w:rsid w:val="003E58C8"/>
    <w:rsid w:val="004A7358"/>
    <w:rsid w:val="004E3AF4"/>
    <w:rsid w:val="0051538C"/>
    <w:rsid w:val="005242B2"/>
    <w:rsid w:val="00556FA9"/>
    <w:rsid w:val="005E098A"/>
    <w:rsid w:val="005F24EE"/>
    <w:rsid w:val="006C0159"/>
    <w:rsid w:val="006E7A49"/>
    <w:rsid w:val="00726C07"/>
    <w:rsid w:val="0079205F"/>
    <w:rsid w:val="0083274B"/>
    <w:rsid w:val="008337AB"/>
    <w:rsid w:val="008506D3"/>
    <w:rsid w:val="00873784"/>
    <w:rsid w:val="008B3E64"/>
    <w:rsid w:val="0092182C"/>
    <w:rsid w:val="00943D2F"/>
    <w:rsid w:val="00950A94"/>
    <w:rsid w:val="009629A8"/>
    <w:rsid w:val="009A59EC"/>
    <w:rsid w:val="009D6223"/>
    <w:rsid w:val="00A709D1"/>
    <w:rsid w:val="00B54327"/>
    <w:rsid w:val="00BA44B3"/>
    <w:rsid w:val="00BE57DF"/>
    <w:rsid w:val="00BF68B1"/>
    <w:rsid w:val="00C91245"/>
    <w:rsid w:val="00D30B5A"/>
    <w:rsid w:val="00D33C32"/>
    <w:rsid w:val="00D56F57"/>
    <w:rsid w:val="00D70E32"/>
    <w:rsid w:val="00D82F5F"/>
    <w:rsid w:val="00D92483"/>
    <w:rsid w:val="00DA4394"/>
    <w:rsid w:val="00EF5E83"/>
    <w:rsid w:val="00F00C11"/>
    <w:rsid w:val="00F56AF7"/>
    <w:rsid w:val="00F851C7"/>
    <w:rsid w:val="00F86710"/>
    <w:rsid w:val="016A22BB"/>
    <w:rsid w:val="02E11564"/>
    <w:rsid w:val="02FD09DD"/>
    <w:rsid w:val="031C9F5C"/>
    <w:rsid w:val="0650F843"/>
    <w:rsid w:val="074FF27B"/>
    <w:rsid w:val="092A314A"/>
    <w:rsid w:val="0A56DAA8"/>
    <w:rsid w:val="13C28C30"/>
    <w:rsid w:val="15060154"/>
    <w:rsid w:val="1753393F"/>
    <w:rsid w:val="175ECC8B"/>
    <w:rsid w:val="198B9528"/>
    <w:rsid w:val="1999EBDB"/>
    <w:rsid w:val="1A0A550B"/>
    <w:rsid w:val="1AA6D32E"/>
    <w:rsid w:val="1AFCF922"/>
    <w:rsid w:val="1B621BFD"/>
    <w:rsid w:val="1C52B5D5"/>
    <w:rsid w:val="1D2F553B"/>
    <w:rsid w:val="1FAC0AF3"/>
    <w:rsid w:val="2004B90F"/>
    <w:rsid w:val="219653A5"/>
    <w:rsid w:val="251038AC"/>
    <w:rsid w:val="294C47C6"/>
    <w:rsid w:val="2B80F92B"/>
    <w:rsid w:val="2C61C9A8"/>
    <w:rsid w:val="2D5C13EA"/>
    <w:rsid w:val="2FC75E86"/>
    <w:rsid w:val="303CE75D"/>
    <w:rsid w:val="323C9FE0"/>
    <w:rsid w:val="3332893D"/>
    <w:rsid w:val="33BBFE36"/>
    <w:rsid w:val="3569627F"/>
    <w:rsid w:val="3A2885A1"/>
    <w:rsid w:val="3C37565A"/>
    <w:rsid w:val="3C622CBD"/>
    <w:rsid w:val="3CC16D10"/>
    <w:rsid w:val="3CD374CE"/>
    <w:rsid w:val="3E5D25D0"/>
    <w:rsid w:val="4003703C"/>
    <w:rsid w:val="414EC93D"/>
    <w:rsid w:val="420E28E3"/>
    <w:rsid w:val="4293B927"/>
    <w:rsid w:val="47599B35"/>
    <w:rsid w:val="47CA24FA"/>
    <w:rsid w:val="4833D03E"/>
    <w:rsid w:val="4AA16E21"/>
    <w:rsid w:val="4D9BB627"/>
    <w:rsid w:val="4E00CF27"/>
    <w:rsid w:val="4F3824C2"/>
    <w:rsid w:val="541022BF"/>
    <w:rsid w:val="55513D4D"/>
    <w:rsid w:val="5671C51A"/>
    <w:rsid w:val="5AF953FE"/>
    <w:rsid w:val="5B105902"/>
    <w:rsid w:val="5C082D59"/>
    <w:rsid w:val="5C7E7D23"/>
    <w:rsid w:val="5CC5D47B"/>
    <w:rsid w:val="5E65B9EF"/>
    <w:rsid w:val="609358A8"/>
    <w:rsid w:val="61E7DD4B"/>
    <w:rsid w:val="631A84FF"/>
    <w:rsid w:val="64BBA4FF"/>
    <w:rsid w:val="665ECD66"/>
    <w:rsid w:val="684247A1"/>
    <w:rsid w:val="6BC4BDCF"/>
    <w:rsid w:val="747A48C2"/>
    <w:rsid w:val="75E14F0E"/>
    <w:rsid w:val="7B745B81"/>
    <w:rsid w:val="7FF3D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60AB"/>
  <w15:chartTrackingRefBased/>
  <w15:docId w15:val="{191BF9B1-F4C7-4806-93F9-57599632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57D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uiPriority w:val="9"/>
    <w:semiHidden/>
    <w:rsid w:val="00BE57DF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Pardal</dc:creator>
  <keywords/>
  <dc:description/>
  <lastModifiedBy>Maria de Lourdes Castelo Branco de Oliveira</lastModifiedBy>
  <revision>40</revision>
  <dcterms:created xsi:type="dcterms:W3CDTF">2024-11-15T16:11:00.0000000Z</dcterms:created>
  <dcterms:modified xsi:type="dcterms:W3CDTF">2024-11-22T19:02:38.5377705Z</dcterms:modified>
</coreProperties>
</file>