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7D" w:rsidRDefault="009B0E7D">
      <w:r>
        <w:t>DESCRIÇÃO DAS FOTOS –</w:t>
      </w:r>
      <w:r w:rsidR="0025006F">
        <w:t xml:space="preserve"> Arcoverde</w:t>
      </w:r>
    </w:p>
    <w:p w:rsidR="0025006F" w:rsidRDefault="0025006F"/>
    <w:p w:rsidR="009B0E7D" w:rsidRDefault="003D62B0" w:rsidP="00365A4E">
      <w:pPr>
        <w:spacing w:after="0"/>
      </w:pPr>
      <w:r>
        <w:t xml:space="preserve">1- </w:t>
      </w:r>
      <w:r w:rsidR="00365A4E">
        <w:t>Servidores prestigiaram a inauguração.</w:t>
      </w:r>
    </w:p>
    <w:p w:rsidR="00365A4E" w:rsidRPr="0020785C" w:rsidRDefault="00365A4E" w:rsidP="00365A4E">
      <w:pPr>
        <w:spacing w:after="0"/>
      </w:pPr>
      <w:r>
        <w:t xml:space="preserve"> Da esquerda para direita:</w:t>
      </w:r>
      <w:r w:rsidR="0020785C">
        <w:t xml:space="preserve"> </w:t>
      </w:r>
      <w:r w:rsidR="0020785C" w:rsidRPr="0020785C">
        <w:t>Ulisses de Souza Ferraz Filho</w:t>
      </w:r>
      <w:r w:rsidR="0020785C">
        <w:t xml:space="preserve"> (TRF5), </w:t>
      </w:r>
      <w:r w:rsidR="00F82B32" w:rsidRPr="00F82B32">
        <w:t>Antônio Carlos da Costa Andrade</w:t>
      </w:r>
      <w:r w:rsidR="0020785C" w:rsidRPr="00F82B32">
        <w:t xml:space="preserve">, </w:t>
      </w:r>
      <w:r w:rsidR="0020785C" w:rsidRPr="0020785C">
        <w:rPr>
          <w:bCs/>
        </w:rPr>
        <w:t>Mario Adolfo Fagundes de Souza Ferreira</w:t>
      </w:r>
      <w:r w:rsidR="0020785C">
        <w:rPr>
          <w:bCs/>
        </w:rPr>
        <w:t xml:space="preserve"> e Paulo</w:t>
      </w:r>
      <w:r w:rsidR="00063C1A">
        <w:rPr>
          <w:bCs/>
        </w:rPr>
        <w:t xml:space="preserve"> José de Farias.</w:t>
      </w:r>
    </w:p>
    <w:p w:rsidR="00365A4E" w:rsidRDefault="00365A4E" w:rsidP="00365A4E">
      <w:pPr>
        <w:spacing w:after="0"/>
      </w:pPr>
    </w:p>
    <w:p w:rsidR="009B0E7D" w:rsidRDefault="009B0E7D" w:rsidP="009B0E7D">
      <w:pPr>
        <w:spacing w:after="0"/>
      </w:pPr>
      <w:r>
        <w:t>2-</w:t>
      </w:r>
      <w:r w:rsidR="009A6ADF">
        <w:t xml:space="preserve"> </w:t>
      </w:r>
      <w:r w:rsidR="00365A4E">
        <w:t xml:space="preserve">O </w:t>
      </w:r>
      <w:r w:rsidR="00365A4E" w:rsidRPr="00365A4E">
        <w:t>Presidente do TRF 5ª Região, Desembargador Federal Luiz Alberto Gurgel</w:t>
      </w:r>
      <w:r w:rsidR="00365A4E">
        <w:t xml:space="preserve"> </w:t>
      </w:r>
      <w:r w:rsidR="0066707A">
        <w:t xml:space="preserve">em entrevista para </w:t>
      </w:r>
      <w:r w:rsidR="00365A4E">
        <w:t>a rádio local</w:t>
      </w:r>
      <w:r w:rsidR="0066707A">
        <w:t xml:space="preserve"> Itapuama FM</w:t>
      </w:r>
      <w:r w:rsidR="00365A4E">
        <w:t>.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3-</w:t>
      </w:r>
      <w:r w:rsidR="00365A4E">
        <w:t xml:space="preserve"> Apresentação do grupo Meninos do Futuro </w:t>
      </w:r>
      <w:r w:rsidR="00EE4059">
        <w:t xml:space="preserve">com </w:t>
      </w:r>
      <w:r w:rsidR="00365A4E">
        <w:t xml:space="preserve">a Filarmônica Joaquim Belarmino Duarte. </w:t>
      </w:r>
    </w:p>
    <w:p w:rsidR="009B0E7D" w:rsidRDefault="009B0E7D" w:rsidP="009B0E7D">
      <w:pPr>
        <w:spacing w:after="0"/>
      </w:pPr>
    </w:p>
    <w:p w:rsidR="00365A4E" w:rsidRDefault="009B0E7D" w:rsidP="00365A4E">
      <w:pPr>
        <w:spacing w:after="0"/>
      </w:pPr>
      <w:r>
        <w:t>4-</w:t>
      </w:r>
      <w:r w:rsidR="009A6ADF">
        <w:t xml:space="preserve"> </w:t>
      </w:r>
      <w:r w:rsidR="00365A4E">
        <w:t>Abertura da solenidade com o mestre de cerimônia Eduardo Jo</w:t>
      </w:r>
      <w:bookmarkStart w:id="0" w:name="_GoBack"/>
      <w:bookmarkEnd w:id="0"/>
      <w:r w:rsidR="00365A4E">
        <w:t>rge Vaz Bezerra.</w:t>
      </w:r>
    </w:p>
    <w:p w:rsidR="00365A4E" w:rsidRDefault="00365A4E" w:rsidP="00365A4E">
      <w:r>
        <w:t>Da esquerda para direita: O</w:t>
      </w:r>
      <w:r w:rsidR="00EE4059">
        <w:t xml:space="preserve"> </w:t>
      </w:r>
      <w:r w:rsidR="00FF30EE">
        <w:t>(</w:t>
      </w:r>
      <w:proofErr w:type="gramStart"/>
      <w:r w:rsidR="00FF30EE" w:rsidRPr="00FF30EE">
        <w:rPr>
          <w:b/>
          <w:color w:val="FF0000"/>
        </w:rPr>
        <w:t>???</w:t>
      </w:r>
      <w:proofErr w:type="gramEnd"/>
      <w:r w:rsidR="00FF30EE">
        <w:t>)</w:t>
      </w:r>
      <w:r w:rsidR="00EE4059">
        <w:t xml:space="preserve">, a </w:t>
      </w:r>
      <w:r w:rsidR="00FF30EE">
        <w:t>(</w:t>
      </w:r>
      <w:r w:rsidR="00FF30EE" w:rsidRPr="00FF30EE">
        <w:rPr>
          <w:b/>
          <w:color w:val="FF0000"/>
        </w:rPr>
        <w:t>???</w:t>
      </w:r>
      <w:r w:rsidR="00FF30EE">
        <w:t>)</w:t>
      </w:r>
      <w:r w:rsidR="00EE4059" w:rsidRPr="00EE4059">
        <w:rPr>
          <w:color w:val="FF0000"/>
        </w:rPr>
        <w:t>,</w:t>
      </w:r>
      <w:r w:rsidR="00EE4059">
        <w:t xml:space="preserve"> a Juíza Federal </w:t>
      </w:r>
      <w:r w:rsidR="00EE4059" w:rsidRPr="00EE4059">
        <w:t>Daniela Zarzar Pereira de Melo Queiroz</w:t>
      </w:r>
      <w:r w:rsidR="00EE4059">
        <w:t xml:space="preserve">, a </w:t>
      </w:r>
      <w:r w:rsidR="00EE4059" w:rsidRPr="00EE4059">
        <w:t>Diretora do Foro, Juíza Federal Joana Carolina Lins Pereira,</w:t>
      </w:r>
      <w:r w:rsidR="00EE4059">
        <w:t xml:space="preserve"> o </w:t>
      </w:r>
      <w:r w:rsidR="00EE4059" w:rsidRPr="00EE4059">
        <w:t>Prefeito de Arcoverde José Cavalcanti Alves Júnior</w:t>
      </w:r>
      <w:r w:rsidR="00EE4059">
        <w:t xml:space="preserve"> e o </w:t>
      </w:r>
      <w:r w:rsidR="00EE4059" w:rsidRPr="00365A4E">
        <w:t>Presidente do TRF 5ª Região, Desembargador Federal Luiz Alberto Gurgel</w:t>
      </w:r>
      <w:r w:rsidR="00EE4059">
        <w:t>.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5-</w:t>
      </w:r>
      <w:r w:rsidR="002D3A82">
        <w:t xml:space="preserve"> </w:t>
      </w:r>
      <w:r w:rsidR="00BD3A85" w:rsidRPr="00BD3A85">
        <w:t>Autoridades, servidores e convidados prestigiam a inauguração.</w:t>
      </w:r>
    </w:p>
    <w:p w:rsidR="009B0E7D" w:rsidRDefault="009B0E7D" w:rsidP="009B0E7D">
      <w:pPr>
        <w:spacing w:after="0"/>
      </w:pPr>
    </w:p>
    <w:p w:rsidR="00A34BCD" w:rsidRDefault="009B0E7D" w:rsidP="009B0E7D">
      <w:pPr>
        <w:spacing w:after="0"/>
      </w:pPr>
      <w:r>
        <w:t>6-</w:t>
      </w:r>
      <w:r w:rsidR="00963CFE">
        <w:t xml:space="preserve"> </w:t>
      </w:r>
      <w:r w:rsidR="00BD3A85" w:rsidRPr="00BD3A85">
        <w:t xml:space="preserve">A Juíza Federal </w:t>
      </w:r>
      <w:r w:rsidR="00BD3A85" w:rsidRPr="00EE4059">
        <w:t>Daniela Zarzar Pereira de Melo Queiroz</w:t>
      </w:r>
      <w:r w:rsidR="00BD3A85" w:rsidRPr="00BD3A85">
        <w:t xml:space="preserve"> discursou diante das autoridades presentes ao evento.</w:t>
      </w:r>
    </w:p>
    <w:p w:rsidR="00A34BCD" w:rsidRDefault="00A34BCD" w:rsidP="009B0E7D">
      <w:pPr>
        <w:spacing w:after="0"/>
      </w:pPr>
    </w:p>
    <w:p w:rsidR="009B0E7D" w:rsidRDefault="009B0E7D" w:rsidP="009B0E7D">
      <w:pPr>
        <w:spacing w:after="0"/>
      </w:pPr>
      <w:r>
        <w:t>7-</w:t>
      </w:r>
      <w:r w:rsidR="00B653B9">
        <w:t xml:space="preserve"> </w:t>
      </w:r>
      <w:r w:rsidR="00644737" w:rsidRPr="00644737">
        <w:t>A Diretora do Foro, Juíza Federal Joana Carolina Lins Pereira, durante seu discurso na solenidade de inauguração.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8-</w:t>
      </w:r>
      <w:r w:rsidR="00B653B9">
        <w:t xml:space="preserve"> </w:t>
      </w:r>
      <w:r w:rsidR="00644737">
        <w:t xml:space="preserve">Juízes, servidores e autoridades </w:t>
      </w:r>
      <w:r w:rsidR="00644737" w:rsidRPr="00BD3A85">
        <w:t>prestigiam a inauguração.</w:t>
      </w:r>
    </w:p>
    <w:p w:rsidR="009B0E7D" w:rsidRDefault="00644737" w:rsidP="009B0E7D">
      <w:pPr>
        <w:spacing w:after="0"/>
      </w:pPr>
      <w:r>
        <w:t xml:space="preserve"> </w:t>
      </w:r>
    </w:p>
    <w:p w:rsidR="00644737" w:rsidRDefault="009B0E7D" w:rsidP="00644737">
      <w:pPr>
        <w:spacing w:after="0"/>
      </w:pPr>
      <w:r>
        <w:t>9-</w:t>
      </w:r>
      <w:r w:rsidR="00B653B9">
        <w:t xml:space="preserve"> </w:t>
      </w:r>
      <w:r w:rsidR="00644737">
        <w:t xml:space="preserve">Discurso </w:t>
      </w:r>
      <w:r w:rsidR="00617488">
        <w:t xml:space="preserve">do </w:t>
      </w:r>
      <w:r w:rsidR="00644737">
        <w:t xml:space="preserve">Prefeito de Arcoverde </w:t>
      </w:r>
      <w:r w:rsidR="00644737" w:rsidRPr="00644737">
        <w:t>José Cavalcanti Alves Júnior</w:t>
      </w:r>
      <w:r w:rsidR="00644737">
        <w:t>.</w:t>
      </w:r>
    </w:p>
    <w:p w:rsidR="009B0E7D" w:rsidRDefault="009B0E7D" w:rsidP="009B0E7D">
      <w:pPr>
        <w:spacing w:after="0"/>
      </w:pPr>
    </w:p>
    <w:p w:rsidR="009B0E7D" w:rsidRDefault="009B0E7D" w:rsidP="00A34BCD">
      <w:pPr>
        <w:spacing w:after="0"/>
        <w:rPr>
          <w:bCs/>
        </w:rPr>
      </w:pPr>
      <w:r>
        <w:t>10-</w:t>
      </w:r>
      <w:r w:rsidR="00B653B9">
        <w:t xml:space="preserve"> </w:t>
      </w:r>
      <w:r w:rsidR="00627C8A">
        <w:t xml:space="preserve">Juízes, servidores, autoridades e convidados </w:t>
      </w:r>
      <w:r w:rsidR="00627C8A" w:rsidRPr="00BD3A85">
        <w:t>prestigiam a inauguração.</w:t>
      </w:r>
    </w:p>
    <w:p w:rsidR="00B653B9" w:rsidRDefault="00B653B9" w:rsidP="009B0E7D">
      <w:pPr>
        <w:spacing w:after="0"/>
      </w:pPr>
    </w:p>
    <w:p w:rsidR="009B0E7D" w:rsidRDefault="009B0E7D" w:rsidP="00A34BCD">
      <w:pPr>
        <w:spacing w:after="0"/>
      </w:pPr>
      <w:r>
        <w:t>11-</w:t>
      </w:r>
      <w:r w:rsidR="00B653B9">
        <w:t xml:space="preserve"> </w:t>
      </w:r>
      <w:r w:rsidR="00627C8A">
        <w:t xml:space="preserve">O </w:t>
      </w:r>
      <w:r w:rsidR="00627C8A" w:rsidRPr="00627C8A">
        <w:t xml:space="preserve">Presidente da Câmara de Vereadores de </w:t>
      </w:r>
      <w:r w:rsidR="00627C8A">
        <w:t>A</w:t>
      </w:r>
      <w:r w:rsidR="00627C8A" w:rsidRPr="00627C8A">
        <w:t>rcoverde</w:t>
      </w:r>
      <w:r w:rsidR="00EA0C83">
        <w:t>,</w:t>
      </w:r>
      <w:r w:rsidR="00627C8A" w:rsidRPr="00627C8A">
        <w:t xml:space="preserve"> Luciano Pacheco</w:t>
      </w:r>
      <w:r w:rsidR="00EA0C83">
        <w:t xml:space="preserve"> entrega</w:t>
      </w:r>
      <w:r w:rsidR="00627C8A">
        <w:t xml:space="preserve"> uma placa de agradecimento ao </w:t>
      </w:r>
      <w:r w:rsidR="00617488" w:rsidRPr="00627C8A">
        <w:t>Presidente do TRF 5ª Região</w:t>
      </w:r>
      <w:r w:rsidR="00617488">
        <w:t>,</w:t>
      </w:r>
      <w:r w:rsidR="00617488" w:rsidRPr="00365A4E">
        <w:t xml:space="preserve"> </w:t>
      </w:r>
      <w:r w:rsidR="00627C8A" w:rsidRPr="00365A4E">
        <w:t>Desembargador Federal Luiz Alberto Gurgel</w:t>
      </w:r>
      <w:r w:rsidR="00627C8A">
        <w:t>.</w:t>
      </w:r>
    </w:p>
    <w:p w:rsidR="00751ED5" w:rsidRDefault="00751ED5" w:rsidP="00A34BCD">
      <w:pPr>
        <w:spacing w:after="0"/>
      </w:pPr>
    </w:p>
    <w:p w:rsidR="00751ED5" w:rsidRDefault="00751ED5" w:rsidP="00751ED5">
      <w:pPr>
        <w:spacing w:after="0"/>
      </w:pPr>
      <w:r>
        <w:t xml:space="preserve">12- O </w:t>
      </w:r>
      <w:r w:rsidRPr="00627C8A">
        <w:t xml:space="preserve">Presidente da Câmara de Vereadores de </w:t>
      </w:r>
      <w:r>
        <w:t>A</w:t>
      </w:r>
      <w:r w:rsidRPr="00627C8A">
        <w:t>rcoverde</w:t>
      </w:r>
      <w:r>
        <w:t>,</w:t>
      </w:r>
      <w:r w:rsidRPr="00627C8A">
        <w:t xml:space="preserve"> Luciano Pacheco</w:t>
      </w:r>
      <w:r>
        <w:t xml:space="preserve"> entrega uma placa de agradecimento ao </w:t>
      </w:r>
      <w:r w:rsidRPr="00627C8A">
        <w:t>Presidente do TRF 5ª Região</w:t>
      </w:r>
      <w:r>
        <w:t>,</w:t>
      </w:r>
      <w:r w:rsidRPr="00365A4E">
        <w:t xml:space="preserve"> Desembargador Federal Luiz Alberto Gurgel</w:t>
      </w:r>
      <w:r>
        <w:t>.</w:t>
      </w:r>
    </w:p>
    <w:p w:rsidR="00751ED5" w:rsidRDefault="00751ED5" w:rsidP="00A34BCD">
      <w:pPr>
        <w:spacing w:after="0"/>
      </w:pPr>
    </w:p>
    <w:p w:rsidR="00AD0E9C" w:rsidRDefault="00751ED5" w:rsidP="00A34BCD">
      <w:pPr>
        <w:spacing w:after="0"/>
      </w:pPr>
      <w:r>
        <w:t>13</w:t>
      </w:r>
      <w:r w:rsidR="009B0E7D">
        <w:t>-</w:t>
      </w:r>
      <w:r w:rsidR="00AD0E9C" w:rsidRPr="00AD0E9C">
        <w:t xml:space="preserve"> </w:t>
      </w:r>
      <w:r w:rsidR="00627C8A" w:rsidRPr="00627C8A">
        <w:t>O Presidente do TRF 5ª Região, Desembargador Federal Luiz Alberto Gurgel, discursa na cerimônia de inauguração.</w:t>
      </w:r>
    </w:p>
    <w:p w:rsidR="00627C8A" w:rsidRDefault="00627C8A" w:rsidP="00A34BCD">
      <w:pPr>
        <w:spacing w:after="0"/>
      </w:pPr>
    </w:p>
    <w:p w:rsidR="003C4B59" w:rsidRDefault="003C4B59" w:rsidP="00617488">
      <w:pPr>
        <w:spacing w:after="0"/>
      </w:pPr>
    </w:p>
    <w:p w:rsidR="00617488" w:rsidRDefault="00751ED5" w:rsidP="00617488">
      <w:pPr>
        <w:spacing w:after="0"/>
      </w:pPr>
      <w:r>
        <w:lastRenderedPageBreak/>
        <w:t>14</w:t>
      </w:r>
      <w:r w:rsidR="00627C8A">
        <w:t>-</w:t>
      </w:r>
      <w:r w:rsidR="00617488">
        <w:t xml:space="preserve"> Desenlace da fita de inauguração. </w:t>
      </w:r>
    </w:p>
    <w:p w:rsidR="00627C8A" w:rsidRDefault="00617488" w:rsidP="00617488">
      <w:pPr>
        <w:spacing w:after="0"/>
      </w:pPr>
      <w:r>
        <w:t xml:space="preserve">Da esquerda para direita: a </w:t>
      </w:r>
      <w:r w:rsidRPr="00EE4059">
        <w:t>Diretora do Foro, Juíza Federal Joana Carolina Lins Pereira,</w:t>
      </w:r>
      <w:r>
        <w:t xml:space="preserve"> o </w:t>
      </w:r>
      <w:r w:rsidRPr="00627C8A">
        <w:t>Presidente do TRF 5ª Região, Desembargador Federal Luiz Alberto Gurgel</w:t>
      </w:r>
      <w:r>
        <w:t xml:space="preserve">, a Juíza Federal </w:t>
      </w:r>
      <w:r w:rsidRPr="00EE4059">
        <w:t>Daniela Zarzar Pereira de Melo Queiroz</w:t>
      </w:r>
      <w:r>
        <w:t xml:space="preserve"> e o Prefeito de Arcoverde </w:t>
      </w:r>
      <w:r w:rsidRPr="00644737">
        <w:t>José Cavalcanti Alves Júnior</w:t>
      </w:r>
      <w:r>
        <w:t>.</w:t>
      </w:r>
    </w:p>
    <w:p w:rsidR="00627C8A" w:rsidRDefault="00627C8A" w:rsidP="00A34BCD">
      <w:pPr>
        <w:spacing w:after="0"/>
      </w:pPr>
    </w:p>
    <w:p w:rsidR="005B4ABF" w:rsidRDefault="00627C8A" w:rsidP="005B4ABF">
      <w:pPr>
        <w:spacing w:after="0"/>
      </w:pPr>
      <w:r>
        <w:t>1</w:t>
      </w:r>
      <w:r w:rsidR="00751ED5">
        <w:t>5</w:t>
      </w:r>
      <w:r>
        <w:t>-</w:t>
      </w:r>
      <w:r w:rsidR="005B4ABF">
        <w:t xml:space="preserve"> Descerramento da placa de inauguração. </w:t>
      </w:r>
    </w:p>
    <w:p w:rsidR="00627C8A" w:rsidRDefault="005B4ABF" w:rsidP="005B4ABF">
      <w:pPr>
        <w:spacing w:after="0"/>
      </w:pPr>
      <w:r>
        <w:t xml:space="preserve">Da esquerda para direita: o </w:t>
      </w:r>
      <w:r w:rsidRPr="00627C8A">
        <w:t>Presidente do TRF 5ª Região, Desembargador Federal Luiz Alberto Gurgel</w:t>
      </w:r>
      <w:r>
        <w:t xml:space="preserve">, a </w:t>
      </w:r>
      <w:r w:rsidRPr="00EE4059">
        <w:t>Diretora do Foro, Juíza Federal Joana Carolina Lins Pereira,</w:t>
      </w:r>
      <w:r>
        <w:t xml:space="preserve"> a Juíza Federal </w:t>
      </w:r>
      <w:r w:rsidRPr="00EE4059">
        <w:t>Daniela Zarzar Pereira de Melo Queiroz</w:t>
      </w:r>
      <w:r>
        <w:t xml:space="preserve"> e o Prefeito de Arcoverde </w:t>
      </w:r>
      <w:r w:rsidRPr="00644737">
        <w:t>José Cavalcanti Alves Júnior</w:t>
      </w:r>
      <w:r>
        <w:t>.</w:t>
      </w:r>
    </w:p>
    <w:p w:rsidR="00627C8A" w:rsidRDefault="00627C8A" w:rsidP="00A34BCD">
      <w:pPr>
        <w:spacing w:after="0"/>
      </w:pPr>
    </w:p>
    <w:p w:rsidR="00627C8A" w:rsidRDefault="00627C8A" w:rsidP="00A34BCD">
      <w:pPr>
        <w:spacing w:after="0"/>
      </w:pPr>
      <w:r>
        <w:t>1</w:t>
      </w:r>
      <w:r w:rsidR="00751ED5">
        <w:t>6</w:t>
      </w:r>
      <w:r>
        <w:t>-</w:t>
      </w:r>
      <w:r w:rsidR="00493961">
        <w:t xml:space="preserve"> Momento seguinte ao descerramento da placa de inauguração.</w:t>
      </w:r>
    </w:p>
    <w:p w:rsidR="00627C8A" w:rsidRDefault="00627C8A" w:rsidP="00A34BCD">
      <w:pPr>
        <w:spacing w:after="0"/>
      </w:pPr>
    </w:p>
    <w:p w:rsidR="00627C8A" w:rsidRDefault="00627C8A" w:rsidP="00A34BCD">
      <w:pPr>
        <w:spacing w:after="0"/>
      </w:pPr>
      <w:r>
        <w:t>1</w:t>
      </w:r>
      <w:r w:rsidR="00751ED5">
        <w:t>7</w:t>
      </w:r>
      <w:r>
        <w:t>-</w:t>
      </w:r>
      <w:r w:rsidR="009A5495">
        <w:t xml:space="preserve"> Da esquerda para direita: o Prefeito de Arcoverde </w:t>
      </w:r>
      <w:r w:rsidR="009A5495" w:rsidRPr="00644737">
        <w:t>José Cavalcanti Alves Júnior</w:t>
      </w:r>
      <w:r w:rsidR="009A5495">
        <w:t xml:space="preserve">, o </w:t>
      </w:r>
      <w:r w:rsidR="009A5495" w:rsidRPr="00627C8A">
        <w:t>Presidente do TRF 5ª Região, Desembargador Federal Luiz Alberto Gurgel</w:t>
      </w:r>
      <w:r w:rsidR="009A5495">
        <w:t xml:space="preserve"> e o </w:t>
      </w:r>
      <w:r w:rsidR="00FF30EE">
        <w:t>(</w:t>
      </w:r>
      <w:proofErr w:type="gramStart"/>
      <w:r w:rsidR="00243BE0" w:rsidRPr="00FF30EE">
        <w:rPr>
          <w:b/>
          <w:color w:val="FF0000"/>
        </w:rPr>
        <w:t>???</w:t>
      </w:r>
      <w:proofErr w:type="gramEnd"/>
      <w:r w:rsidR="00FF30EE">
        <w:t>)</w:t>
      </w:r>
    </w:p>
    <w:p w:rsidR="00627C8A" w:rsidRDefault="00627C8A" w:rsidP="00A34BCD">
      <w:pPr>
        <w:spacing w:after="0"/>
      </w:pPr>
    </w:p>
    <w:p w:rsidR="00627C8A" w:rsidRDefault="00627C8A" w:rsidP="00A34BCD">
      <w:pPr>
        <w:spacing w:after="0"/>
      </w:pPr>
      <w:r>
        <w:t>1</w:t>
      </w:r>
      <w:r w:rsidR="00751ED5">
        <w:t>8</w:t>
      </w:r>
      <w:r>
        <w:t>-</w:t>
      </w:r>
      <w:r w:rsidR="00243BE0">
        <w:t xml:space="preserve"> </w:t>
      </w:r>
      <w:r w:rsidR="004C7C0A">
        <w:t xml:space="preserve">Da esquerda para direita: </w:t>
      </w:r>
      <w:r w:rsidR="004E37C9">
        <w:t xml:space="preserve">o </w:t>
      </w:r>
      <w:r w:rsidR="004E37C9" w:rsidRPr="00627C8A">
        <w:t xml:space="preserve">Presidente da Câmara de Vereadores de </w:t>
      </w:r>
      <w:r w:rsidR="004E37C9">
        <w:t>A</w:t>
      </w:r>
      <w:r w:rsidR="004E37C9" w:rsidRPr="00627C8A">
        <w:t>rcoverde</w:t>
      </w:r>
      <w:r w:rsidR="004E37C9">
        <w:t>,</w:t>
      </w:r>
      <w:r w:rsidR="004E37C9" w:rsidRPr="00627C8A">
        <w:t xml:space="preserve"> Luciano Pacheco</w:t>
      </w:r>
      <w:r w:rsidR="004E37C9">
        <w:t xml:space="preserve">, o </w:t>
      </w:r>
      <w:r w:rsidR="004E37C9" w:rsidRPr="00627C8A">
        <w:t>Presidente do TRF 5ª Região, Desembargador Federal Luiz Alberto Gurgel</w:t>
      </w:r>
      <w:r w:rsidR="004E37C9">
        <w:t xml:space="preserve">, </w:t>
      </w:r>
      <w:r w:rsidR="00FF30EE">
        <w:t>(</w:t>
      </w:r>
      <w:proofErr w:type="gramStart"/>
      <w:r w:rsidR="00FF30EE" w:rsidRPr="00FF30EE">
        <w:rPr>
          <w:b/>
          <w:color w:val="FF0000"/>
        </w:rPr>
        <w:t>???</w:t>
      </w:r>
      <w:proofErr w:type="gramEnd"/>
      <w:r w:rsidR="00FF30EE">
        <w:t>)</w:t>
      </w:r>
    </w:p>
    <w:p w:rsidR="00627C8A" w:rsidRDefault="00627C8A" w:rsidP="00A34BCD">
      <w:pPr>
        <w:spacing w:after="0"/>
      </w:pPr>
    </w:p>
    <w:p w:rsidR="00627C8A" w:rsidRDefault="00751ED5" w:rsidP="00A34BCD">
      <w:pPr>
        <w:spacing w:after="0"/>
      </w:pPr>
      <w:r>
        <w:t>19</w:t>
      </w:r>
      <w:r w:rsidR="00627C8A">
        <w:t>-</w:t>
      </w:r>
      <w:r w:rsidR="004E37C9">
        <w:t xml:space="preserve"> Da esquerda para direita: a </w:t>
      </w:r>
      <w:r w:rsidR="00FF30EE">
        <w:t>(</w:t>
      </w:r>
      <w:proofErr w:type="gramStart"/>
      <w:r w:rsidR="00FF30EE" w:rsidRPr="00FF30EE">
        <w:rPr>
          <w:b/>
          <w:color w:val="FF0000"/>
        </w:rPr>
        <w:t>???</w:t>
      </w:r>
      <w:proofErr w:type="gramEnd"/>
      <w:r w:rsidR="00FF30EE">
        <w:t>)</w:t>
      </w:r>
      <w:r w:rsidR="004E37C9">
        <w:t xml:space="preserve">, a </w:t>
      </w:r>
      <w:r w:rsidR="004E37C9" w:rsidRPr="00BD3A85">
        <w:t xml:space="preserve">Juíza Federal </w:t>
      </w:r>
      <w:r w:rsidR="004E37C9" w:rsidRPr="00EE4059">
        <w:t>Daniela Zarzar Pereira de Melo Queiroz</w:t>
      </w:r>
      <w:r w:rsidR="004E37C9">
        <w:t xml:space="preserve">, a </w:t>
      </w:r>
      <w:r w:rsidR="004E37C9" w:rsidRPr="00EE4059">
        <w:t>Juíza Federal Joana Carolina Lins Pereira</w:t>
      </w:r>
      <w:r w:rsidR="004E37C9">
        <w:t xml:space="preserve"> e o </w:t>
      </w:r>
      <w:r w:rsidR="004E37C9" w:rsidRPr="00627C8A">
        <w:t>Presidente do TRF 5ª Região, Desembargador Federal Luiz Alberto Gurgel</w:t>
      </w:r>
      <w:r w:rsidR="004E37C9">
        <w:t>.</w:t>
      </w:r>
    </w:p>
    <w:p w:rsidR="00627C8A" w:rsidRDefault="00627C8A" w:rsidP="00A34BCD">
      <w:pPr>
        <w:spacing w:after="0"/>
      </w:pPr>
    </w:p>
    <w:p w:rsidR="00627C8A" w:rsidRDefault="00627C8A" w:rsidP="00A34BCD">
      <w:pPr>
        <w:spacing w:after="0"/>
      </w:pPr>
    </w:p>
    <w:p w:rsidR="00627C8A" w:rsidRDefault="00627C8A" w:rsidP="00A34BC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sectPr w:rsidR="009B0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7B93"/>
    <w:multiLevelType w:val="hybridMultilevel"/>
    <w:tmpl w:val="4CF85EEC"/>
    <w:lvl w:ilvl="0" w:tplc="DA20B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685A"/>
    <w:multiLevelType w:val="hybridMultilevel"/>
    <w:tmpl w:val="D034FDE4"/>
    <w:lvl w:ilvl="0" w:tplc="38C8C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D"/>
    <w:rsid w:val="00063C1A"/>
    <w:rsid w:val="000715B4"/>
    <w:rsid w:val="00126694"/>
    <w:rsid w:val="0020785C"/>
    <w:rsid w:val="00243BE0"/>
    <w:rsid w:val="0025006F"/>
    <w:rsid w:val="002C5578"/>
    <w:rsid w:val="002D3A82"/>
    <w:rsid w:val="00365A4E"/>
    <w:rsid w:val="003C4B59"/>
    <w:rsid w:val="003D62B0"/>
    <w:rsid w:val="003F3E01"/>
    <w:rsid w:val="004670EA"/>
    <w:rsid w:val="00493961"/>
    <w:rsid w:val="004B3CE0"/>
    <w:rsid w:val="004C7C0A"/>
    <w:rsid w:val="004E37C9"/>
    <w:rsid w:val="00555B27"/>
    <w:rsid w:val="005B4ABF"/>
    <w:rsid w:val="005F2254"/>
    <w:rsid w:val="00617488"/>
    <w:rsid w:val="00627C8A"/>
    <w:rsid w:val="00644737"/>
    <w:rsid w:val="0066707A"/>
    <w:rsid w:val="006B6382"/>
    <w:rsid w:val="00751ED5"/>
    <w:rsid w:val="00853527"/>
    <w:rsid w:val="008763AC"/>
    <w:rsid w:val="008A5B12"/>
    <w:rsid w:val="00963CFE"/>
    <w:rsid w:val="009A5495"/>
    <w:rsid w:val="009A6ADF"/>
    <w:rsid w:val="009B0E7D"/>
    <w:rsid w:val="00A34BCD"/>
    <w:rsid w:val="00AB70E4"/>
    <w:rsid w:val="00AC7000"/>
    <w:rsid w:val="00AD0E9C"/>
    <w:rsid w:val="00B653B9"/>
    <w:rsid w:val="00BD3A85"/>
    <w:rsid w:val="00D250D8"/>
    <w:rsid w:val="00E42954"/>
    <w:rsid w:val="00EA0C83"/>
    <w:rsid w:val="00EE4059"/>
    <w:rsid w:val="00F82B32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Pires Lima</dc:creator>
  <cp:lastModifiedBy>Igor Pires Lima</cp:lastModifiedBy>
  <cp:revision>26</cp:revision>
  <dcterms:created xsi:type="dcterms:W3CDTF">2014-07-21T12:52:00Z</dcterms:created>
  <dcterms:modified xsi:type="dcterms:W3CDTF">2016-01-12T14:39:00Z</dcterms:modified>
</cp:coreProperties>
</file>