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66F" w:rsidRDefault="009B0E7D" w:rsidP="00DC066F">
      <w:r>
        <w:t>DESCRIÇÃO DAS FOTOS –</w:t>
      </w:r>
      <w:r w:rsidR="0025006F">
        <w:t xml:space="preserve"> </w:t>
      </w:r>
      <w:r w:rsidR="00F200C3">
        <w:t>Garanhuns</w:t>
      </w:r>
    </w:p>
    <w:p w:rsidR="0025006F" w:rsidRDefault="0025006F"/>
    <w:p w:rsidR="009B0E7D" w:rsidRDefault="009B0E7D" w:rsidP="009B0E7D">
      <w:pPr>
        <w:spacing w:after="0"/>
      </w:pPr>
    </w:p>
    <w:p w:rsidR="00365A4E" w:rsidRDefault="001A520A" w:rsidP="00365A4E">
      <w:pPr>
        <w:spacing w:after="0"/>
      </w:pPr>
      <w:r>
        <w:t xml:space="preserve">1 </w:t>
      </w:r>
      <w:r w:rsidR="009B0E7D">
        <w:t>-</w:t>
      </w:r>
      <w:r w:rsidR="009A6ADF">
        <w:t xml:space="preserve"> </w:t>
      </w:r>
      <w:r w:rsidR="00365A4E">
        <w:t xml:space="preserve">Abertura da solenidade </w:t>
      </w:r>
      <w:r w:rsidR="000502AB">
        <w:t>de inauguração</w:t>
      </w:r>
      <w:r w:rsidR="00365A4E">
        <w:t>.</w:t>
      </w:r>
    </w:p>
    <w:p w:rsidR="009B0E7D" w:rsidRDefault="00365A4E" w:rsidP="000502AB">
      <w:r>
        <w:t xml:space="preserve">Da esquerda para direita: </w:t>
      </w:r>
      <w:r w:rsidR="000502AB" w:rsidRPr="000502AB">
        <w:t>o Presidente do TRF 5ª Região, Desembargador Federal Francisco de Queiroz Bezerra Cavalcanti,</w:t>
      </w:r>
      <w:r w:rsidR="000502AB">
        <w:t xml:space="preserve"> o </w:t>
      </w:r>
      <w:r w:rsidR="00155DE2">
        <w:t xml:space="preserve">Prefeito de Garanhuns </w:t>
      </w:r>
      <w:r w:rsidR="00155DE2" w:rsidRPr="00155DE2">
        <w:t>Luiz Carlos de Oliveira</w:t>
      </w:r>
      <w:r w:rsidR="000502AB">
        <w:t xml:space="preserve">, </w:t>
      </w:r>
      <w:r w:rsidR="000502AB" w:rsidRPr="000502AB">
        <w:t>o Diretor do Foro, Juiz Federal Frederico José Pinto de Azevedo</w:t>
      </w:r>
      <w:r w:rsidR="000502AB">
        <w:t xml:space="preserve">, os Juízes Federais </w:t>
      </w:r>
      <w:r w:rsidR="000502AB" w:rsidRPr="000502AB">
        <w:t>André Carvalho Monteiro</w:t>
      </w:r>
      <w:r w:rsidR="000502AB">
        <w:t xml:space="preserve">, </w:t>
      </w:r>
      <w:r w:rsidR="000502AB" w:rsidRPr="000502AB">
        <w:t>Ubiratan de Couto Maurício</w:t>
      </w:r>
      <w:r w:rsidR="001A520A">
        <w:t xml:space="preserve">, </w:t>
      </w:r>
      <w:r w:rsidR="001A520A" w:rsidRPr="001A520A">
        <w:t>o servidor do TRF 5ª Região Wander Magalhães Barros</w:t>
      </w:r>
      <w:r w:rsidR="00155DE2">
        <w:t xml:space="preserve"> e o advogado </w:t>
      </w:r>
      <w:proofErr w:type="spellStart"/>
      <w:r w:rsidR="00155DE2" w:rsidRPr="00155DE2">
        <w:t>Otoniel</w:t>
      </w:r>
      <w:proofErr w:type="spellEnd"/>
      <w:r w:rsidR="00155DE2" w:rsidRPr="00155DE2">
        <w:t xml:space="preserve"> Gueiros Leite</w:t>
      </w:r>
      <w:r w:rsidR="00155DE2">
        <w:t>.</w:t>
      </w:r>
      <w:r w:rsidR="000502AB" w:rsidRPr="001A520A">
        <w:rPr>
          <w:color w:val="FF0000"/>
        </w:rPr>
        <w:t xml:space="preserve"> </w:t>
      </w:r>
      <w:r w:rsidR="001409D3">
        <w:br/>
      </w:r>
      <w:r w:rsidR="001409D3">
        <w:br/>
      </w:r>
      <w:r w:rsidR="007356FF" w:rsidRPr="00155DE2">
        <w:t>2-</w:t>
      </w:r>
      <w:proofErr w:type="gramStart"/>
      <w:r w:rsidR="007356FF" w:rsidRPr="00155DE2">
        <w:t xml:space="preserve"> </w:t>
      </w:r>
      <w:r w:rsidR="000502AB" w:rsidRPr="00155DE2">
        <w:t xml:space="preserve"> </w:t>
      </w:r>
      <w:proofErr w:type="gramEnd"/>
      <w:r w:rsidR="001409D3" w:rsidRPr="00155DE2">
        <w:t xml:space="preserve">Discurso do </w:t>
      </w:r>
      <w:r w:rsidR="00155DE2" w:rsidRPr="00155DE2">
        <w:t xml:space="preserve">advogado </w:t>
      </w:r>
      <w:proofErr w:type="spellStart"/>
      <w:r w:rsidR="00155DE2" w:rsidRPr="00155DE2">
        <w:t>Otoniel</w:t>
      </w:r>
      <w:proofErr w:type="spellEnd"/>
      <w:r w:rsidR="00155DE2" w:rsidRPr="00155DE2">
        <w:t xml:space="preserve"> Gueiros Leite</w:t>
      </w:r>
      <w:r w:rsidR="00155DE2">
        <w:t xml:space="preserve">, </w:t>
      </w:r>
      <w:r w:rsidR="00155DE2" w:rsidRPr="00155DE2">
        <w:t>sobrinho do ministro Evandro Gueiros Leite, patrono do fórum</w:t>
      </w:r>
      <w:r w:rsidR="00155DE2">
        <w:t>.</w:t>
      </w:r>
    </w:p>
    <w:p w:rsidR="009B0E7D" w:rsidRPr="007356FF" w:rsidRDefault="007356FF" w:rsidP="009B0E7D">
      <w:pPr>
        <w:spacing w:after="0"/>
      </w:pPr>
      <w:r w:rsidRPr="007356FF">
        <w:t xml:space="preserve">3 </w:t>
      </w:r>
      <w:r w:rsidR="009B0E7D" w:rsidRPr="007356FF">
        <w:t>-</w:t>
      </w:r>
      <w:r w:rsidR="002D3A82" w:rsidRPr="007356FF">
        <w:t xml:space="preserve"> </w:t>
      </w:r>
      <w:r w:rsidR="00BD3A85" w:rsidRPr="007356FF">
        <w:t>Autoridades, servidores e convidados prestigiam a inauguração.</w:t>
      </w:r>
    </w:p>
    <w:p w:rsidR="007356FF" w:rsidRDefault="007356FF" w:rsidP="009B0E7D">
      <w:pPr>
        <w:spacing w:after="0"/>
        <w:rPr>
          <w:color w:val="0070C0"/>
        </w:rPr>
      </w:pPr>
    </w:p>
    <w:p w:rsidR="00593E56" w:rsidRDefault="00593E56" w:rsidP="009B0E7D">
      <w:pPr>
        <w:spacing w:after="0"/>
        <w:rPr>
          <w:color w:val="0070C0"/>
        </w:rPr>
      </w:pPr>
      <w:r w:rsidRPr="00AC0BAF">
        <w:rPr>
          <w:b/>
          <w:color w:val="FF0000"/>
        </w:rPr>
        <w:t>4 -</w:t>
      </w:r>
      <w:proofErr w:type="gramStart"/>
      <w:r w:rsidR="00AC0BAF">
        <w:rPr>
          <w:color w:val="0070C0"/>
        </w:rPr>
        <w:t xml:space="preserve">  </w:t>
      </w:r>
      <w:proofErr w:type="gramEnd"/>
      <w:r w:rsidR="00AC0BAF" w:rsidRPr="00AC0BAF">
        <w:t>(</w:t>
      </w:r>
      <w:r w:rsidR="00AC0BAF" w:rsidRPr="00AC0BAF">
        <w:rPr>
          <w:b/>
          <w:color w:val="FF0000"/>
        </w:rPr>
        <w:t>???</w:t>
      </w:r>
      <w:r w:rsidR="00AC0BAF" w:rsidRPr="00AC0BAF">
        <w:t>)</w:t>
      </w:r>
      <w:bookmarkStart w:id="0" w:name="_GoBack"/>
      <w:bookmarkEnd w:id="0"/>
    </w:p>
    <w:p w:rsidR="00593E56" w:rsidRPr="001A520A" w:rsidRDefault="00593E56" w:rsidP="009B0E7D">
      <w:pPr>
        <w:spacing w:after="0"/>
        <w:rPr>
          <w:color w:val="0070C0"/>
        </w:rPr>
      </w:pPr>
    </w:p>
    <w:p w:rsidR="00A34BCD" w:rsidRPr="007356FF" w:rsidRDefault="007356FF" w:rsidP="009B0E7D">
      <w:pPr>
        <w:spacing w:after="0"/>
      </w:pPr>
      <w:r>
        <w:t xml:space="preserve">5 </w:t>
      </w:r>
      <w:r w:rsidR="009B0E7D" w:rsidRPr="007356FF">
        <w:t>-</w:t>
      </w:r>
      <w:r w:rsidR="00963CFE" w:rsidRPr="007356FF">
        <w:t xml:space="preserve"> </w:t>
      </w:r>
      <w:r w:rsidRPr="007356FF">
        <w:t>O Jui</w:t>
      </w:r>
      <w:r w:rsidR="00BD3A85" w:rsidRPr="007356FF">
        <w:t xml:space="preserve">z Federal </w:t>
      </w:r>
      <w:r w:rsidRPr="007356FF">
        <w:t xml:space="preserve">Ubiratan de Couto Maurício </w:t>
      </w:r>
      <w:r w:rsidR="00BD3A85" w:rsidRPr="007356FF">
        <w:t>discursou diante das autoridades presentes ao evento.</w:t>
      </w:r>
    </w:p>
    <w:p w:rsidR="007356FF" w:rsidRDefault="007356FF" w:rsidP="007356FF">
      <w:pPr>
        <w:spacing w:after="0"/>
        <w:rPr>
          <w:color w:val="0070C0"/>
        </w:rPr>
      </w:pPr>
    </w:p>
    <w:p w:rsidR="007356FF" w:rsidRPr="001A520A" w:rsidRDefault="007356FF" w:rsidP="007356FF">
      <w:pPr>
        <w:spacing w:after="0"/>
        <w:rPr>
          <w:color w:val="0070C0"/>
        </w:rPr>
      </w:pPr>
      <w:r w:rsidRPr="007356FF">
        <w:t xml:space="preserve">6 - Discurso do Juiz Federal </w:t>
      </w:r>
      <w:r w:rsidRPr="000502AB">
        <w:t>André Carvalho Monteiro</w:t>
      </w:r>
      <w:r w:rsidRPr="001A520A">
        <w:rPr>
          <w:color w:val="0070C0"/>
        </w:rPr>
        <w:t>.</w:t>
      </w:r>
    </w:p>
    <w:p w:rsidR="00A34BCD" w:rsidRPr="001A520A" w:rsidRDefault="00A34BCD" w:rsidP="009B0E7D">
      <w:pPr>
        <w:spacing w:after="0"/>
        <w:rPr>
          <w:color w:val="0070C0"/>
        </w:rPr>
      </w:pPr>
    </w:p>
    <w:p w:rsidR="009B0E7D" w:rsidRPr="007356FF" w:rsidRDefault="007356FF" w:rsidP="009B0E7D">
      <w:pPr>
        <w:spacing w:after="0"/>
      </w:pPr>
      <w:r w:rsidRPr="007356FF">
        <w:t xml:space="preserve">7 </w:t>
      </w:r>
      <w:r w:rsidR="009B0E7D" w:rsidRPr="007356FF">
        <w:t>-</w:t>
      </w:r>
      <w:r w:rsidR="00B653B9" w:rsidRPr="007356FF">
        <w:t xml:space="preserve"> </w:t>
      </w:r>
      <w:r w:rsidRPr="007356FF">
        <w:t>O Juiz Federal Francisco Alves dos Santos Júnior</w:t>
      </w:r>
      <w:r w:rsidR="00644737" w:rsidRPr="007356FF">
        <w:t>, durante seu discurso na solenidade de inauguração.</w:t>
      </w:r>
    </w:p>
    <w:p w:rsidR="007356FF" w:rsidRPr="007356FF" w:rsidRDefault="007356FF" w:rsidP="007356FF">
      <w:pPr>
        <w:spacing w:after="0"/>
      </w:pPr>
    </w:p>
    <w:p w:rsidR="007356FF" w:rsidRPr="007356FF" w:rsidRDefault="007356FF" w:rsidP="007356FF">
      <w:pPr>
        <w:spacing w:after="0"/>
      </w:pPr>
      <w:r w:rsidRPr="007356FF">
        <w:t xml:space="preserve">8 - O Presidente do TRF 5ª Região, Desembargador Federal </w:t>
      </w:r>
      <w:r w:rsidRPr="000502AB">
        <w:t>Francisco de Queiroz Bezerra Cavalcanti</w:t>
      </w:r>
      <w:r w:rsidRPr="007356FF">
        <w:t>, discursa na cerimônia de inauguração.</w:t>
      </w:r>
    </w:p>
    <w:p w:rsidR="009B0E7D" w:rsidRPr="001A520A" w:rsidRDefault="009B0E7D" w:rsidP="009B0E7D">
      <w:pPr>
        <w:spacing w:after="0"/>
        <w:rPr>
          <w:color w:val="0070C0"/>
        </w:rPr>
      </w:pPr>
    </w:p>
    <w:p w:rsidR="009B0E7D" w:rsidRPr="001A520A" w:rsidRDefault="007356FF" w:rsidP="009B0E7D">
      <w:pPr>
        <w:spacing w:after="0"/>
        <w:rPr>
          <w:color w:val="0070C0"/>
        </w:rPr>
      </w:pPr>
      <w:r w:rsidRPr="007356FF">
        <w:t xml:space="preserve">9 </w:t>
      </w:r>
      <w:r w:rsidR="009B0E7D" w:rsidRPr="007356FF">
        <w:t>-</w:t>
      </w:r>
      <w:r w:rsidR="00B653B9" w:rsidRPr="007356FF">
        <w:t xml:space="preserve"> </w:t>
      </w:r>
      <w:r w:rsidRPr="007356FF">
        <w:t>O Juiz Federal Francisco Alves dos Santos Júnior</w:t>
      </w:r>
      <w:r>
        <w:t xml:space="preserve"> cumprimenta o</w:t>
      </w:r>
      <w:r w:rsidRPr="007356FF">
        <w:t xml:space="preserve"> Presidente do TRF 5ª Região, Desembargador Federal </w:t>
      </w:r>
      <w:r w:rsidRPr="000502AB">
        <w:t xml:space="preserve">Francisco de Queiroz Bezerra </w:t>
      </w:r>
      <w:proofErr w:type="gramStart"/>
      <w:r w:rsidRPr="000502AB">
        <w:t>Cavalcanti</w:t>
      </w:r>
      <w:proofErr w:type="gramEnd"/>
    </w:p>
    <w:p w:rsidR="009B0E7D" w:rsidRPr="001409D3" w:rsidRDefault="00644737" w:rsidP="009B0E7D">
      <w:pPr>
        <w:spacing w:after="0"/>
      </w:pPr>
      <w:r w:rsidRPr="001409D3">
        <w:t xml:space="preserve"> </w:t>
      </w:r>
    </w:p>
    <w:p w:rsidR="005B4ABF" w:rsidRPr="001409D3" w:rsidRDefault="001409D3" w:rsidP="005B4ABF">
      <w:pPr>
        <w:spacing w:after="0"/>
      </w:pPr>
      <w:r w:rsidRPr="001409D3">
        <w:t xml:space="preserve">10 </w:t>
      </w:r>
      <w:r w:rsidR="00627C8A" w:rsidRPr="001409D3">
        <w:t>-</w:t>
      </w:r>
      <w:r w:rsidR="005B4ABF" w:rsidRPr="001409D3">
        <w:t xml:space="preserve"> Descerramento da placa de inauguração. </w:t>
      </w:r>
    </w:p>
    <w:p w:rsidR="00627C8A" w:rsidRPr="001409D3" w:rsidRDefault="005B4ABF" w:rsidP="005B4ABF">
      <w:pPr>
        <w:spacing w:after="0"/>
        <w:rPr>
          <w:color w:val="0070C0"/>
        </w:rPr>
      </w:pPr>
      <w:r w:rsidRPr="001409D3">
        <w:t xml:space="preserve">Da esquerda para direita: </w:t>
      </w:r>
      <w:r w:rsidR="001409D3" w:rsidRPr="007356FF">
        <w:t xml:space="preserve">o Juiz Federal </w:t>
      </w:r>
      <w:r w:rsidR="001409D3" w:rsidRPr="000502AB">
        <w:t>André Carvalho Monteiro</w:t>
      </w:r>
      <w:r w:rsidR="001409D3">
        <w:t>, o</w:t>
      </w:r>
      <w:r w:rsidR="001409D3" w:rsidRPr="007356FF">
        <w:t xml:space="preserve"> Presidente do TRF 5ª Região, Desembargador Federal </w:t>
      </w:r>
      <w:r w:rsidR="001409D3" w:rsidRPr="000502AB">
        <w:t>Francisco de Queiroz Bezerra Cavalcanti</w:t>
      </w:r>
      <w:proofErr w:type="gramStart"/>
      <w:r w:rsidR="001409D3">
        <w:t xml:space="preserve">  </w:t>
      </w:r>
      <w:proofErr w:type="gramEnd"/>
      <w:r w:rsidR="001409D3">
        <w:t>e os Juízes Federais</w:t>
      </w:r>
      <w:r w:rsidR="001409D3" w:rsidRPr="007356FF">
        <w:t xml:space="preserve"> Francisco Alves dos Santos Júnior</w:t>
      </w:r>
      <w:r w:rsidR="001409D3">
        <w:t xml:space="preserve"> e </w:t>
      </w:r>
      <w:r w:rsidR="001409D3" w:rsidRPr="007356FF">
        <w:t>Ubiratan de Couto Maurício</w:t>
      </w:r>
      <w:r w:rsidRPr="001409D3">
        <w:rPr>
          <w:color w:val="0070C0"/>
        </w:rPr>
        <w:t>.</w:t>
      </w:r>
    </w:p>
    <w:p w:rsidR="00627C8A" w:rsidRPr="001409D3" w:rsidRDefault="00627C8A" w:rsidP="00A34BCD">
      <w:pPr>
        <w:spacing w:after="0"/>
      </w:pPr>
    </w:p>
    <w:p w:rsidR="00627C8A" w:rsidRPr="001409D3" w:rsidRDefault="00627C8A" w:rsidP="00A34BCD">
      <w:pPr>
        <w:spacing w:after="0"/>
      </w:pPr>
      <w:r w:rsidRPr="001409D3">
        <w:t>1</w:t>
      </w:r>
      <w:r w:rsidR="001409D3">
        <w:t>1</w:t>
      </w:r>
      <w:r w:rsidRPr="001409D3">
        <w:t>-</w:t>
      </w:r>
      <w:r w:rsidR="00493961" w:rsidRPr="001409D3">
        <w:t xml:space="preserve"> Momento seguinte ao descerramento da placa de inauguração.</w:t>
      </w:r>
    </w:p>
    <w:p w:rsidR="00627C8A" w:rsidRPr="001409D3" w:rsidRDefault="00627C8A" w:rsidP="00A34BCD">
      <w:pPr>
        <w:spacing w:after="0"/>
        <w:rPr>
          <w:color w:val="0070C0"/>
        </w:rPr>
      </w:pPr>
    </w:p>
    <w:p w:rsidR="00627C8A" w:rsidRPr="001409D3" w:rsidRDefault="00627C8A" w:rsidP="00A34BCD">
      <w:pPr>
        <w:spacing w:after="0"/>
        <w:rPr>
          <w:color w:val="0070C0"/>
        </w:rPr>
      </w:pPr>
      <w:r w:rsidRPr="001409D3">
        <w:t>1</w:t>
      </w:r>
      <w:r w:rsidR="001409D3" w:rsidRPr="001409D3">
        <w:t>2</w:t>
      </w:r>
      <w:r w:rsidRPr="001409D3">
        <w:t>-</w:t>
      </w:r>
      <w:r w:rsidR="009A5495" w:rsidRPr="001409D3">
        <w:t xml:space="preserve"> Da esquerda para direita: </w:t>
      </w:r>
      <w:r w:rsidR="001409D3" w:rsidRPr="001409D3">
        <w:t xml:space="preserve">o Presidente </w:t>
      </w:r>
      <w:r w:rsidR="001409D3" w:rsidRPr="007356FF">
        <w:t xml:space="preserve">do TRF 5ª Região, Desembargador Federal </w:t>
      </w:r>
      <w:r w:rsidR="001409D3" w:rsidRPr="000502AB">
        <w:t>Francisco de Queiroz Bezerra Cavalcanti</w:t>
      </w:r>
      <w:r w:rsidR="001409D3">
        <w:t xml:space="preserve">, </w:t>
      </w:r>
      <w:r w:rsidR="001409D3" w:rsidRPr="000502AB">
        <w:t>o Diretor do Foro, Juiz Federal Frederico José Pinto de Azevedo</w:t>
      </w:r>
      <w:r w:rsidR="001409D3">
        <w:t xml:space="preserve"> e </w:t>
      </w:r>
      <w:r w:rsidR="001409D3" w:rsidRPr="007356FF">
        <w:t xml:space="preserve">o Juiz Federal </w:t>
      </w:r>
      <w:r w:rsidR="001409D3" w:rsidRPr="000502AB">
        <w:t>André Carvalho Monteiro</w:t>
      </w:r>
      <w:r w:rsidR="001409D3">
        <w:t>.</w:t>
      </w:r>
    </w:p>
    <w:sectPr w:rsidR="00627C8A" w:rsidRPr="001409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C7B93"/>
    <w:multiLevelType w:val="hybridMultilevel"/>
    <w:tmpl w:val="4CF85EEC"/>
    <w:lvl w:ilvl="0" w:tplc="DA20B6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0685A"/>
    <w:multiLevelType w:val="hybridMultilevel"/>
    <w:tmpl w:val="D034FDE4"/>
    <w:lvl w:ilvl="0" w:tplc="38C8C4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E7D"/>
    <w:rsid w:val="00034ADA"/>
    <w:rsid w:val="000502AB"/>
    <w:rsid w:val="00063C1A"/>
    <w:rsid w:val="000715B4"/>
    <w:rsid w:val="00126694"/>
    <w:rsid w:val="001409D3"/>
    <w:rsid w:val="00155DE2"/>
    <w:rsid w:val="001A520A"/>
    <w:rsid w:val="0020785C"/>
    <w:rsid w:val="00243BE0"/>
    <w:rsid w:val="0025006F"/>
    <w:rsid w:val="002C5578"/>
    <w:rsid w:val="002D3A82"/>
    <w:rsid w:val="00365A4E"/>
    <w:rsid w:val="003C4B59"/>
    <w:rsid w:val="003D62B0"/>
    <w:rsid w:val="003F3E01"/>
    <w:rsid w:val="004670EA"/>
    <w:rsid w:val="00493961"/>
    <w:rsid w:val="004B3CE0"/>
    <w:rsid w:val="004C7C0A"/>
    <w:rsid w:val="004E37C9"/>
    <w:rsid w:val="00555B27"/>
    <w:rsid w:val="00593E56"/>
    <w:rsid w:val="005B4ABF"/>
    <w:rsid w:val="005F2254"/>
    <w:rsid w:val="005F7611"/>
    <w:rsid w:val="00617488"/>
    <w:rsid w:val="00627C8A"/>
    <w:rsid w:val="00644737"/>
    <w:rsid w:val="0066707A"/>
    <w:rsid w:val="006B6382"/>
    <w:rsid w:val="007356FF"/>
    <w:rsid w:val="00751ED5"/>
    <w:rsid w:val="00853527"/>
    <w:rsid w:val="008763AC"/>
    <w:rsid w:val="008A5B12"/>
    <w:rsid w:val="00963CFE"/>
    <w:rsid w:val="009A5495"/>
    <w:rsid w:val="009A6ADF"/>
    <w:rsid w:val="009B0E7D"/>
    <w:rsid w:val="00A34BCD"/>
    <w:rsid w:val="00AB70E4"/>
    <w:rsid w:val="00AC0BAF"/>
    <w:rsid w:val="00AC7000"/>
    <w:rsid w:val="00AD0E9C"/>
    <w:rsid w:val="00B653B9"/>
    <w:rsid w:val="00BD3A85"/>
    <w:rsid w:val="00D250D8"/>
    <w:rsid w:val="00DC066F"/>
    <w:rsid w:val="00E42954"/>
    <w:rsid w:val="00EA0C83"/>
    <w:rsid w:val="00EE4059"/>
    <w:rsid w:val="00F200C3"/>
    <w:rsid w:val="00F8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B63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02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0E7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B63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502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B63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02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0E7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B63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502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12</cp:revision>
  <dcterms:created xsi:type="dcterms:W3CDTF">2014-10-29T13:46:00Z</dcterms:created>
  <dcterms:modified xsi:type="dcterms:W3CDTF">2016-01-12T17:11:00Z</dcterms:modified>
</cp:coreProperties>
</file>