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00" w:rsidRDefault="009B0E7D">
      <w:r>
        <w:t xml:space="preserve">DESCRIÇÃO DAS FOTOS – </w:t>
      </w:r>
      <w:r w:rsidR="00EC1D31">
        <w:t>Jaboatão dos Guararapes</w:t>
      </w:r>
    </w:p>
    <w:p w:rsidR="009B0E7D" w:rsidRDefault="009B0E7D"/>
    <w:p w:rsidR="009E12B8" w:rsidRDefault="009E12B8" w:rsidP="009E12B8">
      <w:pPr>
        <w:spacing w:after="0"/>
      </w:pPr>
      <w:r>
        <w:t xml:space="preserve">1- </w:t>
      </w:r>
      <w:r w:rsidRPr="009E12B8">
        <w:t>Abertura da solenidade</w:t>
      </w:r>
      <w:r>
        <w:t xml:space="preserve"> </w:t>
      </w:r>
      <w:r w:rsidRPr="009E12B8">
        <w:t>com o mestre de cerimônia João Aurélio Oliveira Alves de Souza.</w:t>
      </w:r>
    </w:p>
    <w:p w:rsidR="00DB48FE" w:rsidRDefault="0094327C" w:rsidP="00DB48FE">
      <w:pPr>
        <w:spacing w:after="0"/>
      </w:pPr>
      <w:r>
        <w:t>Da esquerda para direita:</w:t>
      </w:r>
      <w:r w:rsidR="009E12B8">
        <w:t xml:space="preserve"> </w:t>
      </w:r>
      <w:r w:rsidR="00DB48FE">
        <w:t xml:space="preserve">O Deputado Estadual </w:t>
      </w:r>
      <w:r w:rsidR="00DB48FE" w:rsidRPr="00DB48FE">
        <w:t>Betinho Gomes</w:t>
      </w:r>
      <w:r w:rsidR="00DB48FE">
        <w:t>, o</w:t>
      </w:r>
      <w:r>
        <w:t>s Juí</w:t>
      </w:r>
      <w:r w:rsidR="00DB48FE">
        <w:t>z</w:t>
      </w:r>
      <w:r>
        <w:t xml:space="preserve">es Federais </w:t>
      </w:r>
      <w:r w:rsidR="00DB48FE" w:rsidRPr="00DB48FE">
        <w:t>José Baptista de Almeida Filho Neto</w:t>
      </w:r>
      <w:r>
        <w:t xml:space="preserve"> e</w:t>
      </w:r>
      <w:r w:rsidR="00DB48FE">
        <w:t xml:space="preserve"> </w:t>
      </w:r>
      <w:proofErr w:type="spellStart"/>
      <w:r w:rsidR="00DB48FE" w:rsidRPr="00DB48FE">
        <w:t>Georgius</w:t>
      </w:r>
      <w:proofErr w:type="spellEnd"/>
      <w:r w:rsidR="00DB48FE" w:rsidRPr="00DB48FE">
        <w:t xml:space="preserve"> Luís </w:t>
      </w:r>
      <w:proofErr w:type="spellStart"/>
      <w:r w:rsidR="00DB48FE" w:rsidRPr="00DB48FE">
        <w:t>Argentini</w:t>
      </w:r>
      <w:proofErr w:type="spellEnd"/>
      <w:r w:rsidR="00DB48FE" w:rsidRPr="00DB48FE">
        <w:t xml:space="preserve"> Príncipe </w:t>
      </w:r>
      <w:proofErr w:type="spellStart"/>
      <w:r w:rsidR="00DB48FE" w:rsidRPr="00DB48FE">
        <w:t>Credidio</w:t>
      </w:r>
      <w:proofErr w:type="spellEnd"/>
      <w:r w:rsidR="00DB48FE">
        <w:t xml:space="preserve">, </w:t>
      </w:r>
      <w:r w:rsidR="00DB48FE" w:rsidRPr="006B6382">
        <w:t xml:space="preserve">o Desembargador Federal Manoel de Oliveira </w:t>
      </w:r>
      <w:proofErr w:type="spellStart"/>
      <w:r w:rsidR="00DB48FE" w:rsidRPr="006B6382">
        <w:t>Erhardt</w:t>
      </w:r>
      <w:proofErr w:type="spellEnd"/>
      <w:r w:rsidR="00DB48FE">
        <w:t xml:space="preserve">, o Vice-Prefeito de Jaboatão dos Guararapes </w:t>
      </w:r>
      <w:r w:rsidR="00DB48FE" w:rsidRPr="00DB48FE">
        <w:t>Edir Pinto Peres</w:t>
      </w:r>
      <w:r w:rsidR="00DB48FE">
        <w:t xml:space="preserve">, a Diretora do Foro, Juíza Federal Joana Carolina Lins Pereira e o </w:t>
      </w:r>
      <w:r w:rsidR="00DB48FE" w:rsidRPr="008763AC">
        <w:t>Presidente do TRF 5ª Região, Desembargador Federal</w:t>
      </w:r>
      <w:r w:rsidR="00DB48FE">
        <w:t xml:space="preserve"> </w:t>
      </w:r>
      <w:r w:rsidR="00DB48FE" w:rsidRPr="00DB48FE">
        <w:t>Luiz Alberto Gurgel</w:t>
      </w:r>
      <w:r w:rsidR="00DB48FE">
        <w:t>.</w:t>
      </w:r>
    </w:p>
    <w:p w:rsidR="00963DFA" w:rsidRDefault="00963DFA" w:rsidP="00DB48FE">
      <w:pPr>
        <w:spacing w:after="0"/>
      </w:pPr>
      <w:r>
        <w:t>Foto:</w:t>
      </w:r>
      <w:r>
        <w:t xml:space="preserve"> </w:t>
      </w:r>
      <w:r w:rsidRPr="00963DFA">
        <w:t>Juliana Galvão</w:t>
      </w:r>
    </w:p>
    <w:p w:rsidR="009E12B8" w:rsidRDefault="009E12B8" w:rsidP="009B0E7D">
      <w:pPr>
        <w:spacing w:after="0"/>
      </w:pPr>
    </w:p>
    <w:p w:rsidR="009B0E7D" w:rsidRDefault="009B0E7D" w:rsidP="009B0E7D">
      <w:pPr>
        <w:spacing w:after="0"/>
      </w:pPr>
      <w:r>
        <w:t>2-</w:t>
      </w:r>
      <w:r w:rsidR="009A6ADF">
        <w:t xml:space="preserve"> </w:t>
      </w:r>
      <w:r w:rsidR="00DB48FE">
        <w:t xml:space="preserve">A Diretora do Foro, Juíza Federal Joana Carolina Lins Pereira </w:t>
      </w:r>
      <w:r w:rsidR="00DB48FE" w:rsidRPr="00DB48FE">
        <w:t>discursa na cerimônia de inauguração.</w:t>
      </w:r>
    </w:p>
    <w:p w:rsidR="00963DFA" w:rsidRDefault="00963DFA" w:rsidP="009B0E7D">
      <w:pPr>
        <w:spacing w:after="0"/>
      </w:pPr>
      <w:r>
        <w:t xml:space="preserve">Foto: </w:t>
      </w:r>
      <w:r w:rsidRPr="00963DFA">
        <w:t>Marcelo Schmidt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3-</w:t>
      </w:r>
      <w:r w:rsidR="00DB48FE">
        <w:t xml:space="preserve"> </w:t>
      </w:r>
      <w:r w:rsidR="004B6E70">
        <w:t xml:space="preserve">Juízes Federais, </w:t>
      </w:r>
      <w:r w:rsidR="004B6E70" w:rsidRPr="004B6E70">
        <w:t>servidores e convidados prestigiam a inauguração.</w:t>
      </w:r>
    </w:p>
    <w:p w:rsidR="00963DFA" w:rsidRDefault="00963DFA" w:rsidP="00963DFA">
      <w:pPr>
        <w:spacing w:after="0"/>
      </w:pPr>
      <w:r>
        <w:t xml:space="preserve">Foto: </w:t>
      </w:r>
      <w:r w:rsidRPr="00963DFA">
        <w:t>Marcelo Schmidt</w:t>
      </w:r>
    </w:p>
    <w:p w:rsidR="009B0E7D" w:rsidRDefault="009B0E7D" w:rsidP="009B0E7D">
      <w:pPr>
        <w:spacing w:after="0"/>
      </w:pPr>
    </w:p>
    <w:p w:rsidR="009B0E7D" w:rsidRDefault="009B0E7D" w:rsidP="009B0E7D">
      <w:pPr>
        <w:spacing w:after="0"/>
      </w:pPr>
      <w:r>
        <w:t>4-</w:t>
      </w:r>
      <w:r w:rsidR="009A6ADF">
        <w:t xml:space="preserve"> </w:t>
      </w:r>
      <w:r w:rsidR="004B6E70" w:rsidRPr="004B6E70">
        <w:t>Discurso d</w:t>
      </w:r>
      <w:r w:rsidR="004B6E70">
        <w:t>o Vice-Prefeito</w:t>
      </w:r>
      <w:r w:rsidR="004B6E70" w:rsidRPr="004B6E70">
        <w:t xml:space="preserve"> de </w:t>
      </w:r>
      <w:r w:rsidR="004B6E70">
        <w:t>Jaboatão dos Guararapes</w:t>
      </w:r>
      <w:r w:rsidR="004B6E70" w:rsidRPr="004B6E70">
        <w:t xml:space="preserve">, </w:t>
      </w:r>
      <w:r w:rsidR="004B6E70" w:rsidRPr="00DB48FE">
        <w:t>Edir Pinto Peres</w:t>
      </w:r>
      <w:r w:rsidR="004B6E70" w:rsidRPr="004B6E70">
        <w:t xml:space="preserve">.  </w:t>
      </w:r>
    </w:p>
    <w:p w:rsidR="009B0E7D" w:rsidRDefault="00963DFA" w:rsidP="009B0E7D">
      <w:pPr>
        <w:spacing w:after="0"/>
      </w:pPr>
      <w:r>
        <w:t xml:space="preserve">Foto: </w:t>
      </w:r>
      <w:r w:rsidRPr="00963DFA">
        <w:t>Juliana Galvão</w:t>
      </w:r>
    </w:p>
    <w:p w:rsidR="00963DFA" w:rsidRDefault="00963DFA" w:rsidP="009B0E7D">
      <w:pPr>
        <w:spacing w:after="0"/>
      </w:pPr>
    </w:p>
    <w:p w:rsidR="00D1729F" w:rsidRDefault="00D1729F" w:rsidP="009B0E7D">
      <w:pPr>
        <w:spacing w:after="0"/>
      </w:pPr>
      <w:r>
        <w:t xml:space="preserve">5- </w:t>
      </w:r>
      <w:r w:rsidR="00F371A3">
        <w:t>Servidores:</w:t>
      </w:r>
    </w:p>
    <w:p w:rsidR="00F371A3" w:rsidRDefault="00F371A3" w:rsidP="009B0E7D">
      <w:pPr>
        <w:spacing w:after="0"/>
      </w:pPr>
      <w:r>
        <w:t xml:space="preserve">Da esquerda para direita: </w:t>
      </w:r>
      <w:r w:rsidRPr="00F371A3">
        <w:t xml:space="preserve">Anna Izabel Furtado de Miranda </w:t>
      </w:r>
      <w:proofErr w:type="spellStart"/>
      <w:r w:rsidRPr="00F371A3">
        <w:t>Lunardelli</w:t>
      </w:r>
      <w:proofErr w:type="spellEnd"/>
      <w:r>
        <w:t xml:space="preserve">, </w:t>
      </w:r>
      <w:proofErr w:type="spellStart"/>
      <w:r>
        <w:t>Vladislave</w:t>
      </w:r>
      <w:proofErr w:type="spellEnd"/>
      <w:r>
        <w:t xml:space="preserve"> Ferreira Leite (TRF5), </w:t>
      </w:r>
      <w:r w:rsidRPr="00F371A3">
        <w:t>Josemar do Carmo Melo</w:t>
      </w:r>
      <w:r>
        <w:t xml:space="preserve"> e </w:t>
      </w:r>
      <w:r w:rsidRPr="00F371A3">
        <w:t xml:space="preserve">Soraria Maria Rodrigues </w:t>
      </w:r>
      <w:proofErr w:type="spellStart"/>
      <w:r w:rsidRPr="00F371A3">
        <w:t>Sotero</w:t>
      </w:r>
      <w:proofErr w:type="spellEnd"/>
      <w:r w:rsidRPr="00F371A3">
        <w:t xml:space="preserve"> Caio</w:t>
      </w:r>
      <w:r>
        <w:t xml:space="preserve"> (TRF5).</w:t>
      </w:r>
    </w:p>
    <w:p w:rsidR="00963DFA" w:rsidRDefault="00963DFA" w:rsidP="00963DFA">
      <w:pPr>
        <w:spacing w:after="0"/>
      </w:pPr>
      <w:r>
        <w:t xml:space="preserve">Foto: </w:t>
      </w:r>
      <w:r w:rsidRPr="00963DFA">
        <w:t>Juliana Galvão</w:t>
      </w:r>
    </w:p>
    <w:p w:rsidR="00D1729F" w:rsidRDefault="00D1729F" w:rsidP="009B0E7D">
      <w:pPr>
        <w:spacing w:after="0"/>
      </w:pPr>
    </w:p>
    <w:p w:rsidR="009B0E7D" w:rsidRDefault="00D1729F" w:rsidP="009B0E7D">
      <w:pPr>
        <w:spacing w:after="0"/>
      </w:pPr>
      <w:r>
        <w:t>6</w:t>
      </w:r>
      <w:r w:rsidR="009B0E7D">
        <w:t>-</w:t>
      </w:r>
      <w:r w:rsidR="002D3A82">
        <w:t xml:space="preserve"> </w:t>
      </w:r>
      <w:r w:rsidR="004B6E70" w:rsidRPr="004B6E70">
        <w:t xml:space="preserve">O Presidente do TRF 5ª Região, Desembargador Federal </w:t>
      </w:r>
      <w:r w:rsidR="004B6E70" w:rsidRPr="00DB48FE">
        <w:t>Luiz Alberto Gurgel</w:t>
      </w:r>
      <w:r w:rsidR="004B6E70" w:rsidRPr="004B6E70">
        <w:t xml:space="preserve"> durante seu discurso na solenidade de inauguração.  </w:t>
      </w:r>
    </w:p>
    <w:p w:rsidR="00963DFA" w:rsidRDefault="00963DFA" w:rsidP="00963DFA">
      <w:pPr>
        <w:spacing w:after="0"/>
      </w:pPr>
      <w:r>
        <w:t xml:space="preserve">Foto: </w:t>
      </w:r>
      <w:r w:rsidRPr="00963DFA">
        <w:t>Juliana Galvão</w:t>
      </w:r>
    </w:p>
    <w:p w:rsidR="009B0E7D" w:rsidRDefault="009B0E7D" w:rsidP="009B0E7D">
      <w:pPr>
        <w:spacing w:after="0"/>
      </w:pPr>
    </w:p>
    <w:p w:rsidR="007636D6" w:rsidRDefault="00D1729F" w:rsidP="007636D6">
      <w:pPr>
        <w:spacing w:after="0"/>
      </w:pPr>
      <w:r>
        <w:t>7</w:t>
      </w:r>
      <w:r w:rsidR="009B0E7D">
        <w:t>-</w:t>
      </w:r>
      <w:r w:rsidR="00963CFE">
        <w:t xml:space="preserve"> </w:t>
      </w:r>
      <w:r w:rsidR="007636D6">
        <w:t xml:space="preserve">Juízes Federais, </w:t>
      </w:r>
      <w:r w:rsidR="007636D6" w:rsidRPr="004B6E70">
        <w:t>servidores e convidados prestigiam a inauguração.</w:t>
      </w:r>
    </w:p>
    <w:p w:rsidR="00963DFA" w:rsidRDefault="00963DFA" w:rsidP="00963DFA">
      <w:pPr>
        <w:spacing w:after="0"/>
      </w:pPr>
      <w:r>
        <w:t xml:space="preserve">Foto: </w:t>
      </w:r>
      <w:r w:rsidRPr="00963DFA">
        <w:t>Juliana Galvão</w:t>
      </w:r>
    </w:p>
    <w:p w:rsidR="00A34BCD" w:rsidRDefault="00A34BCD" w:rsidP="009B0E7D">
      <w:pPr>
        <w:spacing w:after="0"/>
      </w:pPr>
    </w:p>
    <w:p w:rsidR="004C08EF" w:rsidRDefault="00D1729F" w:rsidP="004C08EF">
      <w:pPr>
        <w:spacing w:after="0"/>
      </w:pPr>
      <w:r>
        <w:t>8</w:t>
      </w:r>
      <w:r w:rsidR="009B0E7D">
        <w:t>-</w:t>
      </w:r>
      <w:r w:rsidR="00B653B9">
        <w:t xml:space="preserve"> </w:t>
      </w:r>
      <w:r w:rsidR="004C08EF">
        <w:t>Descerramento da placa de inauguração.</w:t>
      </w:r>
    </w:p>
    <w:p w:rsidR="009B0E7D" w:rsidRDefault="004C08EF" w:rsidP="004C08EF">
      <w:pPr>
        <w:spacing w:after="0"/>
      </w:pPr>
      <w:r>
        <w:t xml:space="preserve">Da esquerda para direita: </w:t>
      </w:r>
      <w:r w:rsidRPr="004B6E70">
        <w:t xml:space="preserve">O Presidente do TRF 5ª Região, Desembargador Federal </w:t>
      </w:r>
      <w:r w:rsidRPr="00DB48FE">
        <w:t>Luiz Alberto Gurgel</w:t>
      </w:r>
      <w:r>
        <w:t>, a Diretora do Foro, Juíza Federal Joana Carolina Lins Pereira, o Vice-Prefeito</w:t>
      </w:r>
      <w:r w:rsidRPr="004B6E70">
        <w:t xml:space="preserve"> de </w:t>
      </w:r>
      <w:r>
        <w:t>Jaboatão dos Guararapes</w:t>
      </w:r>
      <w:r w:rsidRPr="004B6E70">
        <w:t xml:space="preserve"> </w:t>
      </w:r>
      <w:r w:rsidRPr="00DB48FE">
        <w:t>Edir Pinto Peres</w:t>
      </w:r>
      <w:r>
        <w:t xml:space="preserve"> e o </w:t>
      </w:r>
      <w:r w:rsidR="00DF5222">
        <w:t xml:space="preserve">Diretor da Subseção, Juiz Federal </w:t>
      </w:r>
      <w:proofErr w:type="spellStart"/>
      <w:r w:rsidRPr="00DB48FE">
        <w:t>Georgius</w:t>
      </w:r>
      <w:proofErr w:type="spellEnd"/>
      <w:r w:rsidRPr="00DB48FE">
        <w:t xml:space="preserve"> Luís </w:t>
      </w:r>
      <w:proofErr w:type="spellStart"/>
      <w:r w:rsidRPr="00DB48FE">
        <w:t>Argentini</w:t>
      </w:r>
      <w:proofErr w:type="spellEnd"/>
      <w:r w:rsidRPr="00DB48FE">
        <w:t xml:space="preserve"> Príncipe </w:t>
      </w:r>
      <w:proofErr w:type="spellStart"/>
      <w:r w:rsidRPr="00DB48FE">
        <w:t>Credidio</w:t>
      </w:r>
      <w:proofErr w:type="spellEnd"/>
      <w:r>
        <w:t>.</w:t>
      </w:r>
    </w:p>
    <w:p w:rsidR="00963DFA" w:rsidRDefault="00963DFA" w:rsidP="00963DFA">
      <w:pPr>
        <w:spacing w:after="0"/>
      </w:pPr>
      <w:r>
        <w:t xml:space="preserve">Foto: </w:t>
      </w:r>
      <w:r w:rsidRPr="00963DFA">
        <w:t>Juliana Galvão</w:t>
      </w:r>
    </w:p>
    <w:p w:rsidR="009B0E7D" w:rsidRDefault="009B0E7D" w:rsidP="009B0E7D">
      <w:pPr>
        <w:spacing w:after="0"/>
      </w:pPr>
    </w:p>
    <w:p w:rsidR="009B0E7D" w:rsidRDefault="00D1729F" w:rsidP="009B0E7D">
      <w:pPr>
        <w:spacing w:after="0"/>
      </w:pPr>
      <w:r>
        <w:t>9</w:t>
      </w:r>
      <w:r w:rsidR="009B0E7D">
        <w:t>-</w:t>
      </w:r>
      <w:r w:rsidR="00B653B9">
        <w:t xml:space="preserve"> </w:t>
      </w:r>
      <w:r w:rsidR="00E811EB">
        <w:t>Momento seguinte ao descerramento da placa de inauguração.</w:t>
      </w:r>
    </w:p>
    <w:p w:rsidR="00963DFA" w:rsidRDefault="00963DFA" w:rsidP="00963DFA">
      <w:pPr>
        <w:spacing w:after="0"/>
      </w:pPr>
      <w:r>
        <w:t xml:space="preserve">Foto: </w:t>
      </w:r>
      <w:r w:rsidRPr="00963DFA">
        <w:t>Juliana Galvão</w:t>
      </w:r>
    </w:p>
    <w:p w:rsidR="009B0E7D" w:rsidRDefault="009B0E7D" w:rsidP="009B0E7D">
      <w:pPr>
        <w:spacing w:after="0"/>
      </w:pPr>
    </w:p>
    <w:p w:rsidR="00B653B9" w:rsidRDefault="00D1729F" w:rsidP="00A34BCD">
      <w:pPr>
        <w:spacing w:after="0"/>
      </w:pPr>
      <w:r>
        <w:t>10</w:t>
      </w:r>
      <w:r w:rsidR="009B0E7D">
        <w:t>-</w:t>
      </w:r>
      <w:r w:rsidR="00B653B9">
        <w:t xml:space="preserve"> </w:t>
      </w:r>
      <w:r w:rsidR="004B6531">
        <w:t xml:space="preserve">Desembargadores Federais </w:t>
      </w:r>
      <w:r w:rsidR="004B6531" w:rsidRPr="006B6382">
        <w:t xml:space="preserve">Manoel de Oliveira </w:t>
      </w:r>
      <w:proofErr w:type="spellStart"/>
      <w:r w:rsidR="004B6531" w:rsidRPr="006B6382">
        <w:t>Erhardt</w:t>
      </w:r>
      <w:proofErr w:type="spellEnd"/>
      <w:r w:rsidR="004B6531">
        <w:t xml:space="preserve"> e </w:t>
      </w:r>
      <w:r w:rsidR="004B6531" w:rsidRPr="00DB48FE">
        <w:t>Luiz Alberto Gurgel</w:t>
      </w:r>
      <w:r w:rsidR="004B6531">
        <w:t xml:space="preserve">, </w:t>
      </w:r>
      <w:r w:rsidR="004B6531" w:rsidRPr="004B6E70">
        <w:t>Presidente do TRF 5ª Região</w:t>
      </w:r>
      <w:r w:rsidR="004B6531">
        <w:t>.</w:t>
      </w:r>
    </w:p>
    <w:p w:rsidR="00963DFA" w:rsidRDefault="00963DFA" w:rsidP="00963DFA">
      <w:pPr>
        <w:spacing w:after="0"/>
      </w:pPr>
      <w:r>
        <w:t xml:space="preserve">Foto: </w:t>
      </w:r>
      <w:r w:rsidRPr="00963DFA">
        <w:t>Juliana Galvão</w:t>
      </w:r>
    </w:p>
    <w:p w:rsidR="00E811EB" w:rsidRDefault="00E811EB" w:rsidP="00A34BCD">
      <w:pPr>
        <w:spacing w:after="0"/>
      </w:pPr>
    </w:p>
    <w:p w:rsidR="009B0E7D" w:rsidRDefault="00D1729F" w:rsidP="00A34BCD">
      <w:pPr>
        <w:spacing w:after="0"/>
        <w:rPr>
          <w:bCs/>
        </w:rPr>
      </w:pPr>
      <w:r>
        <w:lastRenderedPageBreak/>
        <w:t>1</w:t>
      </w:r>
      <w:r w:rsidR="00AB3FD7">
        <w:t>1</w:t>
      </w:r>
      <w:r w:rsidR="009B0E7D">
        <w:t>-</w:t>
      </w:r>
      <w:r w:rsidR="00B653B9">
        <w:t xml:space="preserve"> </w:t>
      </w:r>
      <w:r w:rsidR="004C08EF">
        <w:t>O</w:t>
      </w:r>
      <w:r w:rsidR="0094327C">
        <w:t>s Juí</w:t>
      </w:r>
      <w:r w:rsidR="004C08EF">
        <w:t>z</w:t>
      </w:r>
      <w:r w:rsidR="0094327C">
        <w:t>es</w:t>
      </w:r>
      <w:r w:rsidR="004C08EF">
        <w:t xml:space="preserve"> Federa</w:t>
      </w:r>
      <w:r w:rsidR="0094327C">
        <w:t>is</w:t>
      </w:r>
      <w:r w:rsidR="004C08EF">
        <w:t xml:space="preserve"> </w:t>
      </w:r>
      <w:r w:rsidR="004C08EF" w:rsidRPr="004C08EF">
        <w:t>José Maximiliano Machado Cavalcanti</w:t>
      </w:r>
      <w:r w:rsidR="004C08EF">
        <w:t xml:space="preserve"> e </w:t>
      </w:r>
      <w:r w:rsidR="004C08EF" w:rsidRPr="00DB48FE">
        <w:t>José Baptista de Almeida Filho Neto</w:t>
      </w:r>
      <w:r w:rsidR="004C08EF">
        <w:t>.</w:t>
      </w:r>
    </w:p>
    <w:p w:rsidR="00963DFA" w:rsidRDefault="00963DFA" w:rsidP="00963DFA">
      <w:pPr>
        <w:spacing w:after="0"/>
      </w:pPr>
      <w:r>
        <w:t xml:space="preserve">Foto: </w:t>
      </w:r>
      <w:r w:rsidRPr="00963DFA">
        <w:t>Juliana Galvão</w:t>
      </w:r>
    </w:p>
    <w:p w:rsidR="00B653B9" w:rsidRDefault="00B653B9" w:rsidP="009B0E7D">
      <w:pPr>
        <w:spacing w:after="0"/>
      </w:pPr>
    </w:p>
    <w:p w:rsidR="009B0E7D" w:rsidRDefault="009B0E7D" w:rsidP="00A34BCD">
      <w:pPr>
        <w:spacing w:after="0"/>
      </w:pPr>
      <w:r>
        <w:t>1</w:t>
      </w:r>
      <w:r w:rsidR="00AB3FD7">
        <w:t>2</w:t>
      </w:r>
      <w:r>
        <w:t>-</w:t>
      </w:r>
      <w:r w:rsidR="00B653B9">
        <w:t xml:space="preserve"> </w:t>
      </w:r>
      <w:r w:rsidR="004C08EF">
        <w:t xml:space="preserve">O Juiz Federal </w:t>
      </w:r>
      <w:proofErr w:type="spellStart"/>
      <w:r w:rsidR="004C08EF" w:rsidRPr="004C08EF">
        <w:t>Élio</w:t>
      </w:r>
      <w:proofErr w:type="spellEnd"/>
      <w:r w:rsidR="004C08EF" w:rsidRPr="004C08EF">
        <w:t xml:space="preserve"> Wanderley de Siqueira Filho</w:t>
      </w:r>
      <w:r w:rsidR="004C08EF">
        <w:t xml:space="preserve">, a Diretora do Foro, Juíza Federal Joana Carolina Lins Pereira e o </w:t>
      </w:r>
      <w:r w:rsidR="004C08EF" w:rsidRPr="006B6382">
        <w:t xml:space="preserve">Desembargador Federal Manoel de Oliveira </w:t>
      </w:r>
      <w:proofErr w:type="spellStart"/>
      <w:r w:rsidR="004C08EF" w:rsidRPr="006B6382">
        <w:t>Erhardt</w:t>
      </w:r>
      <w:proofErr w:type="spellEnd"/>
      <w:r w:rsidR="004C08EF">
        <w:t>.</w:t>
      </w:r>
    </w:p>
    <w:p w:rsidR="00963DFA" w:rsidRDefault="00963DFA" w:rsidP="00963DFA">
      <w:pPr>
        <w:spacing w:after="0"/>
      </w:pPr>
      <w:r>
        <w:t xml:space="preserve">Foto: </w:t>
      </w:r>
      <w:r w:rsidRPr="00963DFA">
        <w:t>Juliana Galvão</w:t>
      </w:r>
    </w:p>
    <w:p w:rsidR="00B653B9" w:rsidRDefault="00B653B9" w:rsidP="009B0E7D">
      <w:pPr>
        <w:spacing w:after="0"/>
      </w:pPr>
      <w:bookmarkStart w:id="0" w:name="_GoBack"/>
      <w:bookmarkEnd w:id="0"/>
    </w:p>
    <w:p w:rsidR="009B0E7D" w:rsidRDefault="009B0E7D" w:rsidP="009B0E7D">
      <w:pPr>
        <w:spacing w:after="0"/>
      </w:pPr>
    </w:p>
    <w:sectPr w:rsidR="009B0E7D" w:rsidSect="00963DFA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E2778"/>
    <w:multiLevelType w:val="hybridMultilevel"/>
    <w:tmpl w:val="F8F69460"/>
    <w:lvl w:ilvl="0" w:tplc="F620E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7D"/>
    <w:rsid w:val="000715B4"/>
    <w:rsid w:val="000B4D6F"/>
    <w:rsid w:val="00126694"/>
    <w:rsid w:val="00291E6F"/>
    <w:rsid w:val="002C5578"/>
    <w:rsid w:val="002D3A82"/>
    <w:rsid w:val="00381E3B"/>
    <w:rsid w:val="004670EA"/>
    <w:rsid w:val="004B6531"/>
    <w:rsid w:val="004B6E70"/>
    <w:rsid w:val="004C08EF"/>
    <w:rsid w:val="00603749"/>
    <w:rsid w:val="006B6382"/>
    <w:rsid w:val="007636D6"/>
    <w:rsid w:val="008763AC"/>
    <w:rsid w:val="008A5B12"/>
    <w:rsid w:val="0094327C"/>
    <w:rsid w:val="00963CFE"/>
    <w:rsid w:val="00963DFA"/>
    <w:rsid w:val="009A6ADF"/>
    <w:rsid w:val="009B0E7D"/>
    <w:rsid w:val="009E12B8"/>
    <w:rsid w:val="00A34BCD"/>
    <w:rsid w:val="00AB3FD7"/>
    <w:rsid w:val="00AC7000"/>
    <w:rsid w:val="00AD0E9C"/>
    <w:rsid w:val="00B653B9"/>
    <w:rsid w:val="00D1729F"/>
    <w:rsid w:val="00D250D8"/>
    <w:rsid w:val="00DB48FE"/>
    <w:rsid w:val="00DF5222"/>
    <w:rsid w:val="00E811EB"/>
    <w:rsid w:val="00EC1D31"/>
    <w:rsid w:val="00F3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E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E7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B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21</cp:revision>
  <dcterms:created xsi:type="dcterms:W3CDTF">2014-07-21T12:52:00Z</dcterms:created>
  <dcterms:modified xsi:type="dcterms:W3CDTF">2014-08-06T13:06:00Z</dcterms:modified>
</cp:coreProperties>
</file>