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00" w:rsidRPr="004E7D1B" w:rsidRDefault="009B0E7D">
      <w:pPr>
        <w:rPr>
          <w:b/>
        </w:rPr>
      </w:pPr>
      <w:r w:rsidRPr="004E7D1B">
        <w:rPr>
          <w:b/>
        </w:rPr>
        <w:t xml:space="preserve">DESCRIÇÃO DAS FOTOS – </w:t>
      </w:r>
      <w:r w:rsidR="004E7D1B" w:rsidRPr="004E7D1B">
        <w:rPr>
          <w:b/>
        </w:rPr>
        <w:t>Ouricuri</w:t>
      </w:r>
    </w:p>
    <w:p w:rsidR="004E7D1B" w:rsidRDefault="002A606B">
      <w:r w:rsidRPr="002A606B">
        <w:t>Cerimônia de Inauguração (24 de agosto de 2010)</w:t>
      </w:r>
    </w:p>
    <w:p w:rsidR="006D38B0" w:rsidRDefault="009E12B8" w:rsidP="006D38B0">
      <w:pPr>
        <w:spacing w:after="0"/>
      </w:pPr>
      <w:r>
        <w:t xml:space="preserve">1- </w:t>
      </w:r>
      <w:r w:rsidR="006D38B0">
        <w:t>Abertura da solenidade com o mestre de cerimônia Eduardo Jorge Vaz Bezerra.</w:t>
      </w:r>
    </w:p>
    <w:p w:rsidR="006D38B0" w:rsidRDefault="006D38B0" w:rsidP="006D38B0">
      <w:pPr>
        <w:spacing w:after="0"/>
      </w:pPr>
      <w:r>
        <w:t xml:space="preserve">Da esquerda para direita: o </w:t>
      </w:r>
      <w:r w:rsidRPr="004B6E70">
        <w:t xml:space="preserve">Presidente do TRF 5ª Região, Desembargador Federal </w:t>
      </w:r>
      <w:r w:rsidRPr="00DB48FE">
        <w:t>Luiz Alberto Gurgel</w:t>
      </w:r>
      <w:r>
        <w:t xml:space="preserve">, </w:t>
      </w:r>
      <w:r w:rsidRPr="006D38B0">
        <w:t>o Prefeito de Ouricuri, Ricardo Ramos</w:t>
      </w:r>
      <w:r>
        <w:t xml:space="preserve">, a Diretora do Foro, a </w:t>
      </w:r>
      <w:r w:rsidRPr="0099516E">
        <w:t>Diretora do Foro</w:t>
      </w:r>
      <w:r>
        <w:t xml:space="preserve">, Juíza Federal Joana Carolina, </w:t>
      </w:r>
      <w:r w:rsidRPr="006D38B0">
        <w:t xml:space="preserve">o Juiz Federal Substituto Bruno </w:t>
      </w:r>
      <w:proofErr w:type="spellStart"/>
      <w:r w:rsidRPr="006D38B0">
        <w:t>Zanatta</w:t>
      </w:r>
      <w:proofErr w:type="spellEnd"/>
      <w:r w:rsidRPr="006D38B0">
        <w:t>, e o Presidente da Câmara Municipal de Ouricuri, Vereador Elias Mendes.</w:t>
      </w:r>
    </w:p>
    <w:p w:rsidR="0089482A" w:rsidRDefault="0089482A" w:rsidP="0089482A">
      <w:pPr>
        <w:spacing w:after="0"/>
      </w:pPr>
      <w:r>
        <w:t>Foto: Juliana Galvão</w:t>
      </w:r>
    </w:p>
    <w:p w:rsidR="009E12B8" w:rsidRDefault="009E12B8" w:rsidP="0002753B">
      <w:pPr>
        <w:spacing w:after="0"/>
      </w:pPr>
    </w:p>
    <w:p w:rsidR="006D38B0" w:rsidRDefault="006D38B0" w:rsidP="0002753B">
      <w:pPr>
        <w:spacing w:after="0"/>
      </w:pPr>
      <w:r>
        <w:t xml:space="preserve">2- </w:t>
      </w:r>
      <w:r w:rsidRPr="00154E05">
        <w:t xml:space="preserve">Autoridades, servidores e convidados prestigiam a </w:t>
      </w:r>
      <w:r w:rsidR="000A1539" w:rsidRPr="00154E05">
        <w:t>inauguração.</w:t>
      </w:r>
    </w:p>
    <w:p w:rsidR="0089482A" w:rsidRDefault="0089482A" w:rsidP="0089482A">
      <w:pPr>
        <w:spacing w:after="0"/>
      </w:pPr>
      <w:r>
        <w:t>Foto: Juliana Galvão</w:t>
      </w:r>
    </w:p>
    <w:p w:rsidR="006D38B0" w:rsidRDefault="006D38B0" w:rsidP="0002753B">
      <w:pPr>
        <w:spacing w:after="0"/>
      </w:pPr>
    </w:p>
    <w:p w:rsidR="006D38B0" w:rsidRDefault="006D38B0" w:rsidP="006D38B0">
      <w:pPr>
        <w:spacing w:after="0"/>
      </w:pPr>
      <w:r>
        <w:t>3</w:t>
      </w:r>
      <w:r w:rsidR="009B0E7D">
        <w:t>-</w:t>
      </w:r>
      <w:r w:rsidR="009A6ADF">
        <w:t xml:space="preserve"> </w:t>
      </w:r>
      <w:r>
        <w:t>A Diretora do Foro, Juíza Federal Joana Carolina Lins Pereira, durante seu discurso na solenidade de inauguração.</w:t>
      </w:r>
    </w:p>
    <w:p w:rsidR="0001580E" w:rsidRDefault="0001580E" w:rsidP="0001580E">
      <w:pPr>
        <w:spacing w:after="0"/>
      </w:pPr>
      <w:r>
        <w:t xml:space="preserve">Da esquerda para direita: o </w:t>
      </w:r>
      <w:r w:rsidRPr="004B6E70">
        <w:t xml:space="preserve">Presidente do TRF 5ª Região, Desembargador Federal </w:t>
      </w:r>
      <w:r w:rsidRPr="00DB48FE">
        <w:t>Luiz Alberto Gurgel</w:t>
      </w:r>
      <w:r>
        <w:t xml:space="preserve">, </w:t>
      </w:r>
      <w:r w:rsidRPr="006D38B0">
        <w:t>o Prefeito de Ouricuri, Ricardo Ramos</w:t>
      </w:r>
      <w:r>
        <w:t xml:space="preserve">, </w:t>
      </w:r>
      <w:r w:rsidRPr="006D38B0">
        <w:t xml:space="preserve">o Juiz Federal Substituto Bruno </w:t>
      </w:r>
      <w:proofErr w:type="spellStart"/>
      <w:r w:rsidRPr="006D38B0">
        <w:t>Zanatta</w:t>
      </w:r>
      <w:proofErr w:type="spellEnd"/>
      <w:r w:rsidRPr="006D38B0">
        <w:t>, e o Presidente da Câmara Municipal de Ouricuri, Vereador Elias Mendes.</w:t>
      </w:r>
    </w:p>
    <w:p w:rsidR="009B0E7D" w:rsidRDefault="006D38B0" w:rsidP="006D38B0">
      <w:pPr>
        <w:spacing w:after="0"/>
      </w:pPr>
      <w:r>
        <w:t>Foto: Juliana Galvão</w:t>
      </w:r>
    </w:p>
    <w:p w:rsidR="009B0E7D" w:rsidRDefault="009B0E7D" w:rsidP="009B0E7D">
      <w:pPr>
        <w:spacing w:after="0"/>
      </w:pPr>
    </w:p>
    <w:p w:rsidR="009B0E7D" w:rsidRDefault="006D38B0" w:rsidP="006D38B0">
      <w:pPr>
        <w:spacing w:after="0"/>
      </w:pPr>
      <w:r>
        <w:t>4</w:t>
      </w:r>
      <w:r w:rsidR="009B0E7D">
        <w:t>-</w:t>
      </w:r>
      <w:r w:rsidR="00DB48FE">
        <w:t xml:space="preserve"> </w:t>
      </w:r>
      <w:r w:rsidRPr="006D38B0">
        <w:t>Discurso do Prefeito de Ouricuri, Ricardo Ramos.</w:t>
      </w:r>
    </w:p>
    <w:p w:rsidR="006D38B0" w:rsidRDefault="006D38B0" w:rsidP="006D38B0">
      <w:pPr>
        <w:spacing w:after="0"/>
      </w:pPr>
      <w:r>
        <w:t>Foto: Juliana Galvão</w:t>
      </w:r>
    </w:p>
    <w:p w:rsidR="009B0E7D" w:rsidRDefault="009B0E7D" w:rsidP="009B0E7D">
      <w:pPr>
        <w:spacing w:after="0"/>
      </w:pPr>
    </w:p>
    <w:p w:rsidR="006D38B0" w:rsidRDefault="006D38B0" w:rsidP="006D38B0">
      <w:pPr>
        <w:spacing w:after="0"/>
      </w:pPr>
      <w:r>
        <w:t>5</w:t>
      </w:r>
      <w:r w:rsidR="009B0E7D">
        <w:t>-</w:t>
      </w:r>
      <w:r w:rsidR="002A6054" w:rsidRPr="002A6054">
        <w:t xml:space="preserve"> </w:t>
      </w:r>
      <w:r>
        <w:t>O Presidente do TRF 5ª Região, Desembargador Federal Luiz Alberto Gurgel, discursa na cerimônia de inauguração.</w:t>
      </w:r>
    </w:p>
    <w:p w:rsidR="009B0E7D" w:rsidRDefault="006D38B0" w:rsidP="006D38B0">
      <w:pPr>
        <w:spacing w:after="0"/>
      </w:pPr>
      <w:r>
        <w:t>Foto: Juliana Galvão</w:t>
      </w:r>
    </w:p>
    <w:p w:rsidR="009B0E7D" w:rsidRDefault="009B0E7D" w:rsidP="009B0E7D">
      <w:pPr>
        <w:spacing w:after="0"/>
      </w:pPr>
    </w:p>
    <w:p w:rsidR="006D38B0" w:rsidRDefault="000F07A2" w:rsidP="006D38B0">
      <w:pPr>
        <w:spacing w:after="0"/>
      </w:pPr>
      <w:r>
        <w:t>6-</w:t>
      </w:r>
      <w:r w:rsidR="006D38B0">
        <w:t xml:space="preserve"> Desenlace da fita de inauguração. </w:t>
      </w:r>
    </w:p>
    <w:p w:rsidR="006D38B0" w:rsidRDefault="006D38B0" w:rsidP="006D38B0">
      <w:pPr>
        <w:spacing w:after="0"/>
      </w:pPr>
      <w:r>
        <w:t xml:space="preserve">Da esquerda para direita: o Juiz Federal Substituto Bruno </w:t>
      </w:r>
      <w:proofErr w:type="spellStart"/>
      <w:r>
        <w:t>Zanatta</w:t>
      </w:r>
      <w:proofErr w:type="spellEnd"/>
      <w:r>
        <w:t>, a Diretora do Foro, Juíza Federal Joana Carolina Lins Pereira, o Prefeito de Ouricuri, Ricardo Ramos e o Presidente do TRF 5ª Região, o Desembargador Federal Luiz Alberto Gurgel.</w:t>
      </w:r>
    </w:p>
    <w:p w:rsidR="000F07A2" w:rsidRDefault="006D38B0" w:rsidP="006D38B0">
      <w:pPr>
        <w:spacing w:after="0"/>
      </w:pPr>
      <w:r>
        <w:t>Foto: Juliana Galvão</w:t>
      </w:r>
    </w:p>
    <w:p w:rsidR="0002753B" w:rsidRDefault="0002753B" w:rsidP="009B0E7D">
      <w:pPr>
        <w:spacing w:after="0"/>
      </w:pPr>
    </w:p>
    <w:p w:rsidR="006D38B0" w:rsidRDefault="000F07A2" w:rsidP="006D38B0">
      <w:pPr>
        <w:spacing w:after="0"/>
      </w:pPr>
      <w:r>
        <w:t>7</w:t>
      </w:r>
      <w:r w:rsidR="002A6054">
        <w:t xml:space="preserve">- </w:t>
      </w:r>
      <w:r w:rsidR="006D38B0">
        <w:t xml:space="preserve">Descerramento da placa de inauguração. </w:t>
      </w:r>
    </w:p>
    <w:p w:rsidR="006D38B0" w:rsidRDefault="006D38B0" w:rsidP="006D38B0">
      <w:pPr>
        <w:spacing w:after="0"/>
      </w:pPr>
      <w:r>
        <w:t xml:space="preserve">Da esquerda para direita: o Juiz Federal Substituto Bruno </w:t>
      </w:r>
      <w:proofErr w:type="spellStart"/>
      <w:r>
        <w:t>Zanatta</w:t>
      </w:r>
      <w:proofErr w:type="spellEnd"/>
      <w:r>
        <w:t>, o Prefeito de Ouricuri, Ricardo Ramos, a Diretora do Foro, Juíza Federal Joana Carolina Lins Pereira e o Presidente do TRF 5ª Região, o Desembargador Federal Luiz Alberto Gurgel.</w:t>
      </w:r>
    </w:p>
    <w:p w:rsidR="002A6054" w:rsidRDefault="006D38B0" w:rsidP="006D38B0">
      <w:pPr>
        <w:spacing w:after="0"/>
      </w:pPr>
      <w:r>
        <w:t>Foto: Juliana Galvão</w:t>
      </w:r>
    </w:p>
    <w:p w:rsidR="002A6054" w:rsidRDefault="002A6054" w:rsidP="009B0E7D">
      <w:pPr>
        <w:spacing w:after="0"/>
      </w:pPr>
    </w:p>
    <w:p w:rsidR="007636D6" w:rsidRDefault="000F07A2" w:rsidP="007636D6">
      <w:pPr>
        <w:spacing w:after="0"/>
      </w:pPr>
      <w:r>
        <w:t>8</w:t>
      </w:r>
      <w:r w:rsidR="009B0E7D">
        <w:t>-</w:t>
      </w:r>
      <w:r w:rsidR="0089482A">
        <w:t xml:space="preserve"> Momento s</w:t>
      </w:r>
      <w:r w:rsidR="006D38B0">
        <w:t>eguinte ao descerramento da placa de inauguração.</w:t>
      </w:r>
    </w:p>
    <w:p w:rsidR="000A1539" w:rsidRDefault="000A1539" w:rsidP="000A1539">
      <w:pPr>
        <w:spacing w:after="0"/>
      </w:pPr>
      <w:r>
        <w:t>Foto: Juliana Galvão</w:t>
      </w:r>
    </w:p>
    <w:p w:rsidR="00A34BCD" w:rsidRDefault="00A34BCD" w:rsidP="009B0E7D">
      <w:pPr>
        <w:spacing w:after="0"/>
      </w:pPr>
    </w:p>
    <w:p w:rsidR="002A6054" w:rsidRDefault="000F07A2" w:rsidP="009B0E7D">
      <w:pPr>
        <w:spacing w:after="0"/>
      </w:pPr>
      <w:proofErr w:type="gramStart"/>
      <w:r>
        <w:t>9</w:t>
      </w:r>
      <w:proofErr w:type="gramEnd"/>
      <w:r w:rsidR="002A6054">
        <w:t>-</w:t>
      </w:r>
      <w:r w:rsidR="006D38B0">
        <w:t xml:space="preserve"> Placa de I</w:t>
      </w:r>
      <w:r w:rsidR="000A1539">
        <w:t>nstalação - 27ª Vara.</w:t>
      </w:r>
    </w:p>
    <w:p w:rsidR="000A1539" w:rsidRDefault="000A1539" w:rsidP="000A1539">
      <w:pPr>
        <w:spacing w:after="0"/>
      </w:pPr>
      <w:r>
        <w:t>Foto: Juliana Galvão</w:t>
      </w:r>
    </w:p>
    <w:p w:rsidR="002A6054" w:rsidRDefault="002A6054" w:rsidP="009B0E7D">
      <w:pPr>
        <w:spacing w:after="0"/>
      </w:pPr>
    </w:p>
    <w:p w:rsidR="00154E05" w:rsidRDefault="000F07A2" w:rsidP="00154E05">
      <w:pPr>
        <w:spacing w:after="0"/>
      </w:pPr>
      <w:r>
        <w:t>10</w:t>
      </w:r>
      <w:r w:rsidR="009B0E7D">
        <w:t>-</w:t>
      </w:r>
      <w:r w:rsidR="000A1539">
        <w:t xml:space="preserve"> </w:t>
      </w:r>
      <w:r w:rsidR="000A1539" w:rsidRPr="000A1539">
        <w:t>Primeiros Servidores da Subseção Judiciária de</w:t>
      </w:r>
      <w:r w:rsidR="000A1539">
        <w:t xml:space="preserve"> Ouricuri. Ao centro o Juiz Federal Substituto Bruno </w:t>
      </w:r>
      <w:proofErr w:type="spellStart"/>
      <w:r w:rsidR="000A1539">
        <w:t>Zanatta</w:t>
      </w:r>
      <w:proofErr w:type="spellEnd"/>
      <w:r w:rsidR="000A1539">
        <w:t>.</w:t>
      </w:r>
    </w:p>
    <w:p w:rsidR="000A1539" w:rsidRDefault="000A1539" w:rsidP="000A1539">
      <w:pPr>
        <w:spacing w:after="0"/>
      </w:pPr>
      <w:r>
        <w:t>Foto: Juliana Galvão</w:t>
      </w:r>
    </w:p>
    <w:p w:rsidR="009B0E7D" w:rsidRDefault="009B0E7D" w:rsidP="009B0E7D">
      <w:pPr>
        <w:spacing w:after="0"/>
      </w:pPr>
    </w:p>
    <w:p w:rsidR="004B59CA" w:rsidRDefault="002A6054" w:rsidP="000A1539">
      <w:pPr>
        <w:spacing w:after="0"/>
      </w:pPr>
      <w:r>
        <w:t>1</w:t>
      </w:r>
      <w:r w:rsidR="000F07A2">
        <w:t>1</w:t>
      </w:r>
      <w:r w:rsidR="009B0E7D">
        <w:t>-</w:t>
      </w:r>
      <w:r w:rsidR="00B653B9">
        <w:t xml:space="preserve"> </w:t>
      </w:r>
      <w:r w:rsidR="000A1539">
        <w:t>Da esquerda para direita:</w:t>
      </w:r>
    </w:p>
    <w:p w:rsidR="004B59CA" w:rsidRPr="004B59CA" w:rsidRDefault="004B59CA" w:rsidP="004B59CA">
      <w:pPr>
        <w:spacing w:after="0"/>
      </w:pPr>
      <w:r>
        <w:t xml:space="preserve">As </w:t>
      </w:r>
      <w:r w:rsidRPr="004B59CA">
        <w:t>Juíza</w:t>
      </w:r>
      <w:r>
        <w:t>s Federais</w:t>
      </w:r>
      <w:r w:rsidRPr="004B59CA">
        <w:t xml:space="preserve"> Carolina Souza Malta</w:t>
      </w:r>
      <w:r>
        <w:t xml:space="preserve"> e </w:t>
      </w:r>
      <w:proofErr w:type="spellStart"/>
      <w:r w:rsidRPr="004B59CA">
        <w:t>Thalynni</w:t>
      </w:r>
      <w:proofErr w:type="spellEnd"/>
      <w:r w:rsidRPr="004B59CA">
        <w:t xml:space="preserve"> Maria de Lavor Passos</w:t>
      </w:r>
      <w:r>
        <w:t xml:space="preserve"> e o Juiz Federal Substituto Bruno </w:t>
      </w:r>
      <w:proofErr w:type="spellStart"/>
      <w:r>
        <w:t>Zanatta</w:t>
      </w:r>
      <w:proofErr w:type="spellEnd"/>
    </w:p>
    <w:p w:rsidR="000A1539" w:rsidRDefault="000A1539" w:rsidP="000A1539">
      <w:pPr>
        <w:spacing w:after="0"/>
      </w:pPr>
      <w:r>
        <w:t>Foto: Juliana Galvão</w:t>
      </w:r>
    </w:p>
    <w:p w:rsidR="009B0E7D" w:rsidRDefault="009B0E7D" w:rsidP="009B0E7D">
      <w:pPr>
        <w:spacing w:after="0"/>
      </w:pPr>
    </w:p>
    <w:p w:rsidR="00B653B9" w:rsidRDefault="002A6054" w:rsidP="000A1539">
      <w:pPr>
        <w:spacing w:after="0"/>
      </w:pPr>
      <w:r>
        <w:lastRenderedPageBreak/>
        <w:t>1</w:t>
      </w:r>
      <w:r w:rsidR="000F07A2">
        <w:t>2</w:t>
      </w:r>
      <w:r w:rsidR="009B0E7D">
        <w:t>-</w:t>
      </w:r>
      <w:r w:rsidR="00B653B9">
        <w:t xml:space="preserve"> </w:t>
      </w:r>
      <w:r w:rsidR="000A1539">
        <w:t>Da esquerda para direita:</w:t>
      </w:r>
    </w:p>
    <w:p w:rsidR="004B59CA" w:rsidRPr="004B59CA" w:rsidRDefault="004B59CA" w:rsidP="004B59CA">
      <w:pPr>
        <w:spacing w:after="0"/>
      </w:pPr>
      <w:r>
        <w:t xml:space="preserve">O Juiz Federal Substituto Bruno </w:t>
      </w:r>
      <w:proofErr w:type="spellStart"/>
      <w:r>
        <w:t>Zanatta</w:t>
      </w:r>
      <w:proofErr w:type="spellEnd"/>
      <w:r>
        <w:t xml:space="preserve">, o Juiz Federal </w:t>
      </w:r>
      <w:r w:rsidRPr="004B59CA">
        <w:t>Paulo Roberto Parca de Pinho</w:t>
      </w:r>
      <w:r w:rsidR="00D14533">
        <w:t xml:space="preserve"> e o </w:t>
      </w:r>
      <w:r>
        <w:rPr>
          <w:b/>
          <w:color w:val="FF0000"/>
        </w:rPr>
        <w:t>(</w:t>
      </w:r>
      <w:proofErr w:type="gramStart"/>
      <w:r w:rsidR="00D14533">
        <w:rPr>
          <w:b/>
          <w:color w:val="FF0000"/>
        </w:rPr>
        <w:t>?</w:t>
      </w:r>
      <w:r w:rsidRPr="000A1539">
        <w:rPr>
          <w:b/>
          <w:color w:val="FF0000"/>
        </w:rPr>
        <w:t>??</w:t>
      </w:r>
      <w:proofErr w:type="gramEnd"/>
      <w:r w:rsidR="00D14533">
        <w:rPr>
          <w:b/>
          <w:color w:val="FF0000"/>
        </w:rPr>
        <w:t>)</w:t>
      </w:r>
    </w:p>
    <w:p w:rsidR="000A1539" w:rsidRDefault="000A1539" w:rsidP="000A1539">
      <w:pPr>
        <w:spacing w:after="0"/>
      </w:pPr>
      <w:r>
        <w:t>Foto: Juliana Galvão</w:t>
      </w:r>
    </w:p>
    <w:p w:rsidR="00B653B9" w:rsidRDefault="00B653B9" w:rsidP="009B0E7D">
      <w:pPr>
        <w:spacing w:after="0"/>
      </w:pPr>
    </w:p>
    <w:p w:rsidR="00D14533" w:rsidRDefault="00D14533" w:rsidP="009B0E7D">
      <w:pPr>
        <w:spacing w:after="0"/>
      </w:pPr>
    </w:p>
    <w:p w:rsidR="00EB0133" w:rsidRDefault="009B0E7D" w:rsidP="000A1539">
      <w:pPr>
        <w:spacing w:after="0"/>
      </w:pPr>
      <w:r>
        <w:t>1</w:t>
      </w:r>
      <w:r w:rsidR="000F07A2">
        <w:t>3</w:t>
      </w:r>
      <w:r>
        <w:t>-</w:t>
      </w:r>
      <w:r w:rsidR="00B653B9">
        <w:t xml:space="preserve"> </w:t>
      </w:r>
      <w:r w:rsidR="000A1539">
        <w:t>Da esquerda para direita:</w:t>
      </w:r>
    </w:p>
    <w:p w:rsidR="00D14533" w:rsidRPr="00D14533" w:rsidRDefault="00D14533" w:rsidP="00D14533">
      <w:pPr>
        <w:spacing w:after="0"/>
      </w:pPr>
      <w:r>
        <w:t xml:space="preserve">O Juiz Federal </w:t>
      </w:r>
      <w:r w:rsidRPr="00D14533">
        <w:t>Marcelo Honorato</w:t>
      </w:r>
      <w:r>
        <w:t>, a Diretora da Secretaria Administrativa da JFPE</w:t>
      </w:r>
      <w:r w:rsidR="0089482A">
        <w:t xml:space="preserve"> </w:t>
      </w:r>
      <w:r w:rsidR="0089482A" w:rsidRPr="0089482A">
        <w:t xml:space="preserve">Anna Izabel Furtado de Miranda </w:t>
      </w:r>
      <w:proofErr w:type="spellStart"/>
      <w:r w:rsidR="0089482A" w:rsidRPr="0089482A">
        <w:t>Lunardelli</w:t>
      </w:r>
      <w:proofErr w:type="spellEnd"/>
      <w:r>
        <w:t xml:space="preserve"> e a </w:t>
      </w:r>
      <w:r w:rsidRPr="004B59CA">
        <w:t>Juíza</w:t>
      </w:r>
      <w:r>
        <w:t xml:space="preserve"> Federal</w:t>
      </w:r>
      <w:r w:rsidRPr="004B59CA">
        <w:t xml:space="preserve"> Carolina Souza Malta</w:t>
      </w:r>
      <w:r>
        <w:t>.</w:t>
      </w:r>
    </w:p>
    <w:p w:rsidR="00D14533" w:rsidRDefault="000A1539" w:rsidP="000A1539">
      <w:pPr>
        <w:spacing w:after="0"/>
      </w:pPr>
      <w:r>
        <w:t>Foto: Juliana Galvão</w:t>
      </w:r>
    </w:p>
    <w:p w:rsidR="0002753B" w:rsidRDefault="0002753B" w:rsidP="00A34BCD">
      <w:pPr>
        <w:spacing w:after="0"/>
      </w:pPr>
    </w:p>
    <w:p w:rsidR="000A1539" w:rsidRDefault="000A1539" w:rsidP="00A34BCD">
      <w:pPr>
        <w:spacing w:after="0"/>
      </w:pPr>
    </w:p>
    <w:p w:rsidR="00A22BCE" w:rsidRDefault="0002753B" w:rsidP="00A22BCE">
      <w:pPr>
        <w:spacing w:after="0"/>
      </w:pPr>
      <w:r>
        <w:t>1</w:t>
      </w:r>
      <w:r w:rsidR="000F07A2">
        <w:t>4</w:t>
      </w:r>
      <w:r>
        <w:t>-</w:t>
      </w:r>
      <w:r w:rsidR="00A22BCE">
        <w:t xml:space="preserve"> </w:t>
      </w:r>
      <w:r w:rsidR="000A1539">
        <w:t>Da esquerda para direita:</w:t>
      </w:r>
    </w:p>
    <w:p w:rsidR="00D14533" w:rsidRDefault="00D14533" w:rsidP="00A22BCE">
      <w:pPr>
        <w:spacing w:after="0"/>
      </w:pPr>
      <w:r>
        <w:t>O Presidente do TRF 5ª Região, o Desembargador Federal Luiz Alberto Gurgel, o</w:t>
      </w:r>
      <w:r w:rsidR="00FB7F46">
        <w:t xml:space="preserve"> </w:t>
      </w:r>
      <w:r w:rsidR="00FB7F46" w:rsidRPr="00FB7F46">
        <w:t>Servidor do TRF 5ª Região, Ulisses de Souza Ferraz Filho</w:t>
      </w:r>
      <w:r w:rsidR="00FB7F46">
        <w:t xml:space="preserve"> e o</w:t>
      </w:r>
      <w:proofErr w:type="gramStart"/>
      <w:r w:rsidR="00FB7F46">
        <w:t xml:space="preserve"> </w:t>
      </w:r>
      <w:r>
        <w:t xml:space="preserve"> </w:t>
      </w:r>
      <w:proofErr w:type="gramEnd"/>
      <w:r>
        <w:rPr>
          <w:b/>
          <w:color w:val="FF0000"/>
        </w:rPr>
        <w:t>(?</w:t>
      </w:r>
      <w:r w:rsidRPr="000A1539">
        <w:rPr>
          <w:b/>
          <w:color w:val="FF0000"/>
        </w:rPr>
        <w:t>??</w:t>
      </w:r>
      <w:r>
        <w:rPr>
          <w:b/>
          <w:color w:val="FF0000"/>
        </w:rPr>
        <w:t>)</w:t>
      </w:r>
    </w:p>
    <w:p w:rsidR="000A1539" w:rsidRDefault="000A1539" w:rsidP="000A1539">
      <w:pPr>
        <w:spacing w:after="0"/>
      </w:pPr>
      <w:r>
        <w:t>Foto: Juliana Galvão</w:t>
      </w:r>
    </w:p>
    <w:p w:rsidR="000A1539" w:rsidRDefault="000A1539" w:rsidP="00A22BCE">
      <w:pPr>
        <w:spacing w:after="0"/>
      </w:pPr>
    </w:p>
    <w:p w:rsidR="000A1539" w:rsidRDefault="000A1539" w:rsidP="000A1539">
      <w:pPr>
        <w:spacing w:after="0"/>
      </w:pPr>
      <w:r>
        <w:t>15- O Prefeito de Ouricuri, Ricardo Ramos, e o Presidente do TRF 5ª Região, Desembargador Federal Luiz Alberto Gurgel.</w:t>
      </w:r>
    </w:p>
    <w:p w:rsidR="000A1539" w:rsidRDefault="000A1539" w:rsidP="000A1539">
      <w:pPr>
        <w:spacing w:after="0"/>
      </w:pPr>
      <w:r>
        <w:t>Foto: Juliana Galvão</w:t>
      </w:r>
    </w:p>
    <w:p w:rsidR="000A1539" w:rsidRDefault="000A1539" w:rsidP="000A1539">
      <w:pPr>
        <w:spacing w:after="0"/>
      </w:pPr>
    </w:p>
    <w:p w:rsidR="0080239F" w:rsidRDefault="005909A8" w:rsidP="0080239F">
      <w:pPr>
        <w:spacing w:after="0"/>
      </w:pPr>
      <w:r>
        <w:t xml:space="preserve">16 - </w:t>
      </w:r>
      <w:bookmarkStart w:id="0" w:name="_GoBack"/>
      <w:bookmarkEnd w:id="0"/>
      <w:r w:rsidR="0080239F">
        <w:t>O</w:t>
      </w:r>
      <w:r w:rsidR="0080239F">
        <w:t>s Juí</w:t>
      </w:r>
      <w:r w:rsidR="0080239F">
        <w:t>z</w:t>
      </w:r>
      <w:r w:rsidR="0080239F">
        <w:t>es</w:t>
      </w:r>
      <w:r w:rsidR="0080239F">
        <w:t xml:space="preserve"> Federa</w:t>
      </w:r>
      <w:r w:rsidR="0080239F">
        <w:t>is</w:t>
      </w:r>
      <w:r w:rsidR="0080239F">
        <w:t xml:space="preserve"> </w:t>
      </w:r>
      <w:r w:rsidR="0080239F" w:rsidRPr="00D14533">
        <w:t>Marcelo Honorato</w:t>
      </w:r>
      <w:r w:rsidR="0080239F">
        <w:t xml:space="preserve"> e </w:t>
      </w:r>
      <w:r w:rsidR="0080239F" w:rsidRPr="0080239F">
        <w:t>Paulo Roberto Parca de Pinho</w:t>
      </w:r>
      <w:r w:rsidR="0080239F">
        <w:t>.</w:t>
      </w:r>
    </w:p>
    <w:p w:rsidR="0080239F" w:rsidRDefault="0080239F" w:rsidP="0080239F">
      <w:pPr>
        <w:spacing w:after="0"/>
      </w:pPr>
      <w:r>
        <w:t>Foto: Juliana Galvão</w:t>
      </w:r>
    </w:p>
    <w:p w:rsidR="0080239F" w:rsidRPr="0080239F" w:rsidRDefault="0080239F" w:rsidP="0080239F">
      <w:pPr>
        <w:spacing w:after="0"/>
      </w:pPr>
    </w:p>
    <w:p w:rsidR="0080239F" w:rsidRDefault="0080239F" w:rsidP="000A1539">
      <w:pPr>
        <w:spacing w:after="0"/>
      </w:pPr>
    </w:p>
    <w:p w:rsidR="0080239F" w:rsidRDefault="0080239F" w:rsidP="000A1539">
      <w:pPr>
        <w:spacing w:after="0"/>
      </w:pPr>
    </w:p>
    <w:p w:rsidR="000A1539" w:rsidRDefault="0080239F" w:rsidP="000A1539">
      <w:pPr>
        <w:spacing w:after="0"/>
      </w:pPr>
      <w:r>
        <w:t>17</w:t>
      </w:r>
      <w:r w:rsidR="000A1539">
        <w:t>- Da esquerda para direita:</w:t>
      </w:r>
    </w:p>
    <w:p w:rsidR="00D14533" w:rsidRDefault="00D14533" w:rsidP="000A1539">
      <w:pPr>
        <w:spacing w:after="0"/>
      </w:pPr>
      <w:proofErr w:type="gramStart"/>
      <w:r>
        <w:t>a</w:t>
      </w:r>
      <w:proofErr w:type="gramEnd"/>
      <w:r>
        <w:t xml:space="preserve"> </w:t>
      </w:r>
      <w:r w:rsidRPr="004B59CA">
        <w:t>Juíza</w:t>
      </w:r>
      <w:r>
        <w:t xml:space="preserve"> Federal</w:t>
      </w:r>
      <w:r w:rsidRPr="004B59CA">
        <w:t xml:space="preserve"> Carolina Souza Malta</w:t>
      </w:r>
      <w:r>
        <w:t xml:space="preserve">, a Diretora do Foro, Juíza Federal Joana Carolina Lins Pereira e o </w:t>
      </w:r>
      <w:r>
        <w:rPr>
          <w:b/>
          <w:color w:val="FF0000"/>
        </w:rPr>
        <w:t>(?</w:t>
      </w:r>
      <w:r w:rsidRPr="000A1539">
        <w:rPr>
          <w:b/>
          <w:color w:val="FF0000"/>
        </w:rPr>
        <w:t>??</w:t>
      </w:r>
      <w:r>
        <w:rPr>
          <w:b/>
          <w:color w:val="FF0000"/>
        </w:rPr>
        <w:t>)</w:t>
      </w:r>
    </w:p>
    <w:p w:rsidR="000A1539" w:rsidRDefault="000A1539" w:rsidP="000A1539">
      <w:pPr>
        <w:spacing w:after="0"/>
      </w:pPr>
      <w:r>
        <w:t>Foto: Juliana Galvão</w:t>
      </w:r>
      <w:r w:rsidR="0089482A">
        <w:t>.</w:t>
      </w:r>
    </w:p>
    <w:p w:rsidR="0089482A" w:rsidRDefault="0089482A" w:rsidP="0089482A">
      <w:pPr>
        <w:spacing w:after="0"/>
      </w:pPr>
      <w:r>
        <w:t>Foto: Juliana Galvão</w:t>
      </w:r>
    </w:p>
    <w:p w:rsidR="0089482A" w:rsidRDefault="0089482A" w:rsidP="000A1539">
      <w:pPr>
        <w:spacing w:after="0"/>
      </w:pPr>
    </w:p>
    <w:p w:rsidR="000A1539" w:rsidRDefault="000A1539" w:rsidP="000A1539">
      <w:pPr>
        <w:spacing w:after="0"/>
      </w:pPr>
    </w:p>
    <w:p w:rsidR="000A1539" w:rsidRDefault="000A1539" w:rsidP="000A1539">
      <w:pPr>
        <w:spacing w:after="0"/>
      </w:pPr>
      <w:r>
        <w:t>1</w:t>
      </w:r>
      <w:r w:rsidR="0080239F">
        <w:t>8</w:t>
      </w:r>
      <w:r>
        <w:t xml:space="preserve">- </w:t>
      </w:r>
      <w:r w:rsidRPr="000A1539">
        <w:t>Primeiros Servidores da Subseção Judiciária de</w:t>
      </w:r>
      <w:r>
        <w:t xml:space="preserve"> Ouricuri. </w:t>
      </w:r>
      <w:proofErr w:type="gramStart"/>
      <w:r>
        <w:t>A</w:t>
      </w:r>
      <w:proofErr w:type="gramEnd"/>
      <w:r>
        <w:t xml:space="preserve"> direita, de blazer branco, a Diretora de Secretaria da 27ª Vara </w:t>
      </w:r>
      <w:r w:rsidR="0080239F" w:rsidRPr="0080239F">
        <w:t>Maria Flávia Leite Marques</w:t>
      </w:r>
      <w:r w:rsidR="0080239F">
        <w:t>.</w:t>
      </w:r>
    </w:p>
    <w:p w:rsidR="0089482A" w:rsidRDefault="0089482A" w:rsidP="0089482A">
      <w:pPr>
        <w:spacing w:after="0"/>
      </w:pPr>
      <w:r>
        <w:t>Foto: Juliana Galvão</w:t>
      </w:r>
    </w:p>
    <w:p w:rsidR="0089482A" w:rsidRDefault="0089482A" w:rsidP="000A1539">
      <w:pPr>
        <w:spacing w:after="0"/>
      </w:pPr>
    </w:p>
    <w:p w:rsidR="00BA1D9A" w:rsidRDefault="00BA1D9A" w:rsidP="009B0E7D">
      <w:pPr>
        <w:spacing w:after="0"/>
      </w:pPr>
    </w:p>
    <w:sectPr w:rsidR="00BA1D9A" w:rsidSect="00A22BCE"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E2778"/>
    <w:multiLevelType w:val="hybridMultilevel"/>
    <w:tmpl w:val="F8F69460"/>
    <w:lvl w:ilvl="0" w:tplc="F620E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D"/>
    <w:rsid w:val="0001580E"/>
    <w:rsid w:val="0002753B"/>
    <w:rsid w:val="000715B4"/>
    <w:rsid w:val="00081674"/>
    <w:rsid w:val="000A1539"/>
    <w:rsid w:val="000C1850"/>
    <w:rsid w:val="000F07A2"/>
    <w:rsid w:val="00126694"/>
    <w:rsid w:val="00154E05"/>
    <w:rsid w:val="00291E6F"/>
    <w:rsid w:val="002A6054"/>
    <w:rsid w:val="002A606B"/>
    <w:rsid w:val="002C5578"/>
    <w:rsid w:val="002D3A82"/>
    <w:rsid w:val="00381E3B"/>
    <w:rsid w:val="004670EA"/>
    <w:rsid w:val="00494E5E"/>
    <w:rsid w:val="004B59CA"/>
    <w:rsid w:val="004B6E70"/>
    <w:rsid w:val="004C08EF"/>
    <w:rsid w:val="004C643B"/>
    <w:rsid w:val="004E7D1B"/>
    <w:rsid w:val="00522EB2"/>
    <w:rsid w:val="005909A8"/>
    <w:rsid w:val="00590EDB"/>
    <w:rsid w:val="005E38B6"/>
    <w:rsid w:val="006164F3"/>
    <w:rsid w:val="006B6382"/>
    <w:rsid w:val="006D38B0"/>
    <w:rsid w:val="007636D6"/>
    <w:rsid w:val="00771580"/>
    <w:rsid w:val="00774B2E"/>
    <w:rsid w:val="0080239F"/>
    <w:rsid w:val="00842C02"/>
    <w:rsid w:val="00851DD3"/>
    <w:rsid w:val="008763AC"/>
    <w:rsid w:val="008852F7"/>
    <w:rsid w:val="0089482A"/>
    <w:rsid w:val="008A5B12"/>
    <w:rsid w:val="008C2B60"/>
    <w:rsid w:val="00963CFE"/>
    <w:rsid w:val="0099516E"/>
    <w:rsid w:val="009A6ADF"/>
    <w:rsid w:val="009A78DC"/>
    <w:rsid w:val="009B0E7D"/>
    <w:rsid w:val="009E12B8"/>
    <w:rsid w:val="00A22BCE"/>
    <w:rsid w:val="00A34BCD"/>
    <w:rsid w:val="00A93D31"/>
    <w:rsid w:val="00AC7000"/>
    <w:rsid w:val="00AD0E9C"/>
    <w:rsid w:val="00B653B9"/>
    <w:rsid w:val="00BA1D9A"/>
    <w:rsid w:val="00BC222C"/>
    <w:rsid w:val="00BE4FBB"/>
    <w:rsid w:val="00D14533"/>
    <w:rsid w:val="00D250D8"/>
    <w:rsid w:val="00D279A1"/>
    <w:rsid w:val="00DB48FE"/>
    <w:rsid w:val="00EB0133"/>
    <w:rsid w:val="00EC1D31"/>
    <w:rsid w:val="00F209FD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5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BA1D9A"/>
  </w:style>
  <w:style w:type="character" w:customStyle="1" w:styleId="Ttulo2Char">
    <w:name w:val="Título 2 Char"/>
    <w:basedOn w:val="Fontepargpadro"/>
    <w:link w:val="Ttulo2"/>
    <w:uiPriority w:val="9"/>
    <w:semiHidden/>
    <w:rsid w:val="004B5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5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BA1D9A"/>
  </w:style>
  <w:style w:type="character" w:customStyle="1" w:styleId="Ttulo2Char">
    <w:name w:val="Título 2 Char"/>
    <w:basedOn w:val="Fontepargpadro"/>
    <w:link w:val="Ttulo2"/>
    <w:uiPriority w:val="9"/>
    <w:semiHidden/>
    <w:rsid w:val="004B5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9</cp:revision>
  <dcterms:created xsi:type="dcterms:W3CDTF">2015-01-27T18:02:00Z</dcterms:created>
  <dcterms:modified xsi:type="dcterms:W3CDTF">2015-01-30T13:51:00Z</dcterms:modified>
</cp:coreProperties>
</file>