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00" w:rsidRDefault="009B0E7D">
      <w:r>
        <w:t xml:space="preserve">DESCRIÇÃO DAS FOTOS – </w:t>
      </w:r>
      <w:r w:rsidR="0002753B">
        <w:t>Palmares</w:t>
      </w:r>
    </w:p>
    <w:p w:rsidR="0002753B" w:rsidRDefault="009E12B8" w:rsidP="0002753B">
      <w:pPr>
        <w:spacing w:after="0"/>
      </w:pPr>
      <w:r>
        <w:t xml:space="preserve">1- </w:t>
      </w:r>
      <w:r w:rsidR="0002753B">
        <w:t>Momento anterior à cerimônia de inauguração.</w:t>
      </w:r>
    </w:p>
    <w:p w:rsidR="0002753B" w:rsidRDefault="0002753B" w:rsidP="0002753B">
      <w:pPr>
        <w:spacing w:after="0"/>
      </w:pPr>
      <w:r>
        <w:t xml:space="preserve">Primeiros Servidores da Subseção Judiciária de </w:t>
      </w:r>
      <w:r w:rsidR="00590EDB">
        <w:t>Palmares</w:t>
      </w:r>
      <w:r>
        <w:t>.</w:t>
      </w:r>
    </w:p>
    <w:p w:rsidR="009E12B8" w:rsidRDefault="009E12B8" w:rsidP="0002753B">
      <w:pPr>
        <w:spacing w:after="0"/>
      </w:pPr>
    </w:p>
    <w:p w:rsidR="009B0E7D" w:rsidRDefault="009B0E7D" w:rsidP="0002753B">
      <w:pPr>
        <w:spacing w:after="0"/>
      </w:pPr>
      <w:r>
        <w:t>2-</w:t>
      </w:r>
      <w:r w:rsidR="009A6ADF">
        <w:t xml:space="preserve"> </w:t>
      </w:r>
      <w:r w:rsidR="00081674">
        <w:t xml:space="preserve">A Banda Musical e de Fanfarra Professora Júlia Leite animou o evento. </w:t>
      </w:r>
    </w:p>
    <w:p w:rsidR="009B0E7D" w:rsidRDefault="009B0E7D" w:rsidP="009B0E7D">
      <w:pPr>
        <w:spacing w:after="0"/>
      </w:pPr>
    </w:p>
    <w:p w:rsidR="00081674" w:rsidRDefault="009B0E7D" w:rsidP="00081674">
      <w:pPr>
        <w:spacing w:after="0"/>
      </w:pPr>
      <w:proofErr w:type="gramStart"/>
      <w:r>
        <w:t>3</w:t>
      </w:r>
      <w:proofErr w:type="gramEnd"/>
      <w:r>
        <w:t>-</w:t>
      </w:r>
      <w:r w:rsidR="00DB48FE">
        <w:t xml:space="preserve"> </w:t>
      </w:r>
      <w:r w:rsidR="00081674">
        <w:t>- Abertura da solenidade com o mestre de cerimônia Eduardo Jorge Vaz Bezerra.</w:t>
      </w:r>
    </w:p>
    <w:p w:rsidR="009B0E7D" w:rsidRDefault="00081674" w:rsidP="00081674">
      <w:pPr>
        <w:spacing w:after="0"/>
      </w:pPr>
      <w:r>
        <w:t xml:space="preserve">Da esquerda para direita: o </w:t>
      </w:r>
      <w:r w:rsidRPr="004B6E70">
        <w:t xml:space="preserve">Presidente do TRF 5ª Região, Desembargador Federal </w:t>
      </w:r>
      <w:r w:rsidRPr="00DB48FE">
        <w:t>Luiz Alberto Gurgel</w:t>
      </w:r>
      <w:r>
        <w:t xml:space="preserve">, a Diretora do Foro, </w:t>
      </w:r>
      <w:r w:rsidR="0099516E">
        <w:t xml:space="preserve">a </w:t>
      </w:r>
      <w:r w:rsidR="0099516E" w:rsidRPr="0099516E">
        <w:t>Diretora do Foro</w:t>
      </w:r>
      <w:r w:rsidR="0099516E">
        <w:t xml:space="preserve">, </w:t>
      </w:r>
      <w:r>
        <w:t>Juíza Federal Joana Carolina Lins Pereira, o</w:t>
      </w:r>
      <w:r w:rsidR="00BC222C" w:rsidRPr="00BC222C">
        <w:t xml:space="preserve"> Secretário de Administração do Município</w:t>
      </w:r>
      <w:r w:rsidR="00BC222C">
        <w:t xml:space="preserve"> </w:t>
      </w:r>
      <w:proofErr w:type="spellStart"/>
      <w:r w:rsidR="00BC222C" w:rsidRPr="00BC222C">
        <w:t>Agenaldo</w:t>
      </w:r>
      <w:proofErr w:type="spellEnd"/>
      <w:r w:rsidR="00BC222C" w:rsidRPr="00BC222C">
        <w:t xml:space="preserve"> Lessa</w:t>
      </w:r>
      <w:r>
        <w:t xml:space="preserve">, o Juiz Federal </w:t>
      </w:r>
      <w:r w:rsidRPr="00081674">
        <w:t>Tiago Antunes de Aguiar</w:t>
      </w:r>
      <w:r>
        <w:t xml:space="preserve">, </w:t>
      </w:r>
      <w:proofErr w:type="gramStart"/>
      <w:r>
        <w:t xml:space="preserve">a </w:t>
      </w:r>
      <w:r w:rsidR="00D279A1">
        <w:rPr>
          <w:color w:val="FF0000"/>
        </w:rPr>
        <w:t>?</w:t>
      </w:r>
      <w:proofErr w:type="gramEnd"/>
      <w:r w:rsidRPr="008852F7">
        <w:rPr>
          <w:color w:val="FF0000"/>
        </w:rPr>
        <w:t>?</w:t>
      </w:r>
      <w:r>
        <w:t xml:space="preserve">, </w:t>
      </w:r>
      <w:proofErr w:type="gramStart"/>
      <w:r>
        <w:t>o</w:t>
      </w:r>
      <w:proofErr w:type="gramEnd"/>
      <w:r>
        <w:t xml:space="preserve"> </w:t>
      </w:r>
      <w:r w:rsidRPr="008852F7">
        <w:rPr>
          <w:color w:val="FF0000"/>
        </w:rPr>
        <w:t>??</w:t>
      </w:r>
      <w:r>
        <w:t xml:space="preserve">, </w:t>
      </w:r>
      <w:proofErr w:type="gramStart"/>
      <w:r>
        <w:t>o</w:t>
      </w:r>
      <w:proofErr w:type="gramEnd"/>
      <w:r>
        <w:t xml:space="preserve"> Juiz Federal </w:t>
      </w:r>
      <w:r w:rsidRPr="00081674">
        <w:t>Ubiratan de Couto Mauricio</w:t>
      </w:r>
      <w:r>
        <w:t xml:space="preserve"> e o</w:t>
      </w:r>
      <w:r w:rsidR="00771580" w:rsidRPr="00771580">
        <w:rPr>
          <w:color w:val="FF0000"/>
        </w:rPr>
        <w:t xml:space="preserve"> </w:t>
      </w:r>
      <w:r w:rsidR="00771580" w:rsidRPr="00771580">
        <w:t xml:space="preserve">Procurador Regional do BC em Recife </w:t>
      </w:r>
      <w:r w:rsidR="00771580" w:rsidRPr="00771580">
        <w:t>Wagner Tenório</w:t>
      </w:r>
      <w:r w:rsidR="00771580" w:rsidRPr="00771580">
        <w:t xml:space="preserve"> Fontes</w:t>
      </w:r>
      <w:r>
        <w:t>.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4-</w:t>
      </w:r>
      <w:r w:rsidR="002A6054" w:rsidRPr="002A6054">
        <w:t xml:space="preserve"> </w:t>
      </w:r>
      <w:r w:rsidR="002A6054">
        <w:t xml:space="preserve">A </w:t>
      </w:r>
      <w:r w:rsidR="002A6054" w:rsidRPr="0099516E">
        <w:t>Diretora do Foro</w:t>
      </w:r>
      <w:r w:rsidR="002A6054">
        <w:t xml:space="preserve">, Juíza Federal Joana Carolina Lins Pereira </w:t>
      </w:r>
      <w:r w:rsidR="002A6054" w:rsidRPr="00154E05">
        <w:t>discursa na cerimônia de inauguração.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5-</w:t>
      </w:r>
      <w:r w:rsidR="002D3A82">
        <w:t xml:space="preserve"> </w:t>
      </w:r>
      <w:r w:rsidR="00154E05">
        <w:t xml:space="preserve">A </w:t>
      </w:r>
      <w:r w:rsidR="00154E05" w:rsidRPr="0099516E">
        <w:t>Diretora do Foro</w:t>
      </w:r>
      <w:r w:rsidR="00154E05">
        <w:t xml:space="preserve">, Juíza Federal Joana Carolina Lins Pereira </w:t>
      </w:r>
      <w:r w:rsidR="00154E05" w:rsidRPr="00154E05">
        <w:t>discursa na cerimônia de inauguração.</w:t>
      </w:r>
    </w:p>
    <w:p w:rsidR="000F07A2" w:rsidRDefault="000F07A2" w:rsidP="009B0E7D">
      <w:pPr>
        <w:spacing w:after="0"/>
      </w:pPr>
    </w:p>
    <w:p w:rsidR="000F07A2" w:rsidRDefault="000F07A2" w:rsidP="000F07A2">
      <w:pPr>
        <w:spacing w:after="0"/>
      </w:pPr>
      <w:r>
        <w:t xml:space="preserve">6- A </w:t>
      </w:r>
      <w:r w:rsidRPr="0099516E">
        <w:t>Diretora do Foro</w:t>
      </w:r>
      <w:r>
        <w:t xml:space="preserve">, Juíza Federal Joana Carolina Lins Pereira </w:t>
      </w:r>
      <w:r w:rsidRPr="00154E05">
        <w:t>discursa na cerimônia de inauguração.</w:t>
      </w:r>
    </w:p>
    <w:p w:rsidR="0002753B" w:rsidRDefault="0002753B" w:rsidP="009B0E7D">
      <w:pPr>
        <w:spacing w:after="0"/>
      </w:pPr>
    </w:p>
    <w:p w:rsidR="002A6054" w:rsidRDefault="000F07A2" w:rsidP="009B0E7D">
      <w:pPr>
        <w:spacing w:after="0"/>
      </w:pPr>
      <w:r>
        <w:t>7</w:t>
      </w:r>
      <w:r w:rsidR="002A6054">
        <w:t xml:space="preserve">- </w:t>
      </w:r>
      <w:r w:rsidR="002A6054" w:rsidRPr="00154E05">
        <w:t xml:space="preserve">Autoridades, servidores e convidados prestigiam a </w:t>
      </w:r>
      <w:proofErr w:type="gramStart"/>
      <w:r w:rsidR="002A6054" w:rsidRPr="00154E05">
        <w:t>inauguração</w:t>
      </w:r>
      <w:proofErr w:type="gramEnd"/>
    </w:p>
    <w:p w:rsidR="002A6054" w:rsidRDefault="002A6054" w:rsidP="009B0E7D">
      <w:pPr>
        <w:spacing w:after="0"/>
      </w:pPr>
    </w:p>
    <w:p w:rsidR="007636D6" w:rsidRDefault="000F07A2" w:rsidP="007636D6">
      <w:pPr>
        <w:spacing w:after="0"/>
      </w:pPr>
      <w:r>
        <w:t>8</w:t>
      </w:r>
      <w:r w:rsidR="009B0E7D">
        <w:t>-</w:t>
      </w:r>
      <w:r w:rsidR="00154E05">
        <w:t xml:space="preserve"> </w:t>
      </w:r>
      <w:r w:rsidR="00154E05" w:rsidRPr="00154E05">
        <w:t>O Presidente do TRF 5ª Região, Desembargador Federal</w:t>
      </w:r>
      <w:r w:rsidR="00154E05">
        <w:t xml:space="preserve"> </w:t>
      </w:r>
      <w:r w:rsidR="00154E05" w:rsidRPr="00DB48FE">
        <w:t>Luiz Alberto Gurgel</w:t>
      </w:r>
      <w:r w:rsidR="00154E05" w:rsidRPr="00154E05">
        <w:t xml:space="preserve"> durante seu discurso na solenidade de inauguração.</w:t>
      </w:r>
    </w:p>
    <w:p w:rsidR="00A34BCD" w:rsidRDefault="00A34BCD" w:rsidP="009B0E7D">
      <w:pPr>
        <w:spacing w:after="0"/>
      </w:pPr>
    </w:p>
    <w:p w:rsidR="002A6054" w:rsidRDefault="000F07A2" w:rsidP="009B0E7D">
      <w:pPr>
        <w:spacing w:after="0"/>
      </w:pPr>
      <w:r>
        <w:t>9</w:t>
      </w:r>
      <w:r w:rsidR="002A6054">
        <w:t xml:space="preserve">- </w:t>
      </w:r>
      <w:r w:rsidR="002A6054" w:rsidRPr="00154E05">
        <w:t>O Presidente do TRF 5ª Região, Desembargador Federal</w:t>
      </w:r>
      <w:r w:rsidR="002A6054">
        <w:t xml:space="preserve"> </w:t>
      </w:r>
      <w:r w:rsidR="002A6054" w:rsidRPr="00DB48FE">
        <w:t>Luiz Alberto Gurgel</w:t>
      </w:r>
      <w:r w:rsidR="002A6054" w:rsidRPr="00154E05">
        <w:t xml:space="preserve"> durante seu discurso na solenidade de inauguração.</w:t>
      </w:r>
    </w:p>
    <w:p w:rsidR="002A6054" w:rsidRDefault="002A6054" w:rsidP="009B0E7D">
      <w:pPr>
        <w:spacing w:after="0"/>
      </w:pPr>
    </w:p>
    <w:p w:rsidR="00154E05" w:rsidRDefault="000F07A2" w:rsidP="00154E05">
      <w:pPr>
        <w:spacing w:after="0"/>
      </w:pPr>
      <w:r>
        <w:t>10</w:t>
      </w:r>
      <w:r w:rsidR="009B0E7D">
        <w:t>-</w:t>
      </w:r>
      <w:r w:rsidR="00B653B9">
        <w:t xml:space="preserve"> </w:t>
      </w:r>
      <w:r w:rsidR="00154E05" w:rsidRPr="00154E05">
        <w:t>Autoridades, servidores e convidados prestigiam a inauguração.</w:t>
      </w:r>
    </w:p>
    <w:p w:rsidR="009B0E7D" w:rsidRDefault="009B0E7D" w:rsidP="009B0E7D">
      <w:pPr>
        <w:spacing w:after="0"/>
      </w:pPr>
    </w:p>
    <w:p w:rsidR="0099516E" w:rsidRDefault="002A6054" w:rsidP="0099516E">
      <w:pPr>
        <w:spacing w:after="0"/>
      </w:pPr>
      <w:r>
        <w:t>1</w:t>
      </w:r>
      <w:r w:rsidR="000F07A2">
        <w:t>1</w:t>
      </w:r>
      <w:r w:rsidR="009B0E7D">
        <w:t>-</w:t>
      </w:r>
      <w:r w:rsidR="00B653B9">
        <w:t xml:space="preserve"> </w:t>
      </w:r>
      <w:r w:rsidR="0099516E">
        <w:t xml:space="preserve">Desenlace da fita de inauguração. </w:t>
      </w:r>
    </w:p>
    <w:p w:rsidR="009B0E7D" w:rsidRDefault="0099516E" w:rsidP="0099516E">
      <w:pPr>
        <w:spacing w:after="0"/>
      </w:pPr>
      <w:r>
        <w:t xml:space="preserve">Da esquerda para direita: o Vice-Prefeito </w:t>
      </w:r>
      <w:r w:rsidR="004C643B">
        <w:t xml:space="preserve">dos Palmares </w:t>
      </w:r>
      <w:r>
        <w:t xml:space="preserve">João Bezerra, o Juiz Federal </w:t>
      </w:r>
      <w:r w:rsidRPr="00081674">
        <w:t>Tiago Antunes de Aguiar</w:t>
      </w:r>
      <w:r>
        <w:t xml:space="preserve">, </w:t>
      </w:r>
      <w:r w:rsidR="004C643B">
        <w:t xml:space="preserve">a </w:t>
      </w:r>
      <w:r w:rsidRPr="0099516E">
        <w:t>Diretora do Foro</w:t>
      </w:r>
      <w:r>
        <w:t xml:space="preserve">, Juíza Federal Joana Carolina Lins Pereira e o </w:t>
      </w:r>
      <w:r w:rsidRPr="004B6E70">
        <w:t xml:space="preserve">Presidente do TRF 5ª Região, Desembargador Federal </w:t>
      </w:r>
      <w:r w:rsidRPr="00DB48FE">
        <w:t>Luiz Alberto Gurgel</w:t>
      </w:r>
      <w:r>
        <w:t>.</w:t>
      </w:r>
    </w:p>
    <w:p w:rsidR="009B0E7D" w:rsidRDefault="009B0E7D" w:rsidP="009B0E7D">
      <w:pPr>
        <w:spacing w:after="0"/>
      </w:pPr>
    </w:p>
    <w:p w:rsidR="004C643B" w:rsidRDefault="002A6054" w:rsidP="004C643B">
      <w:pPr>
        <w:spacing w:after="0"/>
      </w:pPr>
      <w:r>
        <w:t>1</w:t>
      </w:r>
      <w:r w:rsidR="000F07A2">
        <w:t>2</w:t>
      </w:r>
      <w:r w:rsidR="009B0E7D">
        <w:t>-</w:t>
      </w:r>
      <w:r w:rsidR="00B653B9">
        <w:t xml:space="preserve"> </w:t>
      </w:r>
      <w:r w:rsidR="004C643B">
        <w:t xml:space="preserve">Descerramento da placa de inauguração. </w:t>
      </w:r>
    </w:p>
    <w:p w:rsidR="00B653B9" w:rsidRDefault="004C643B" w:rsidP="004C643B">
      <w:pPr>
        <w:spacing w:after="0"/>
      </w:pPr>
      <w:r>
        <w:t xml:space="preserve">Da esquerda para direita: </w:t>
      </w:r>
      <w:proofErr w:type="gramStart"/>
      <w:r>
        <w:t xml:space="preserve">a </w:t>
      </w:r>
      <w:r w:rsidRPr="008852F7">
        <w:rPr>
          <w:color w:val="FF0000"/>
        </w:rPr>
        <w:t>?</w:t>
      </w:r>
      <w:proofErr w:type="gramEnd"/>
      <w:r w:rsidRPr="008852F7">
        <w:rPr>
          <w:color w:val="FF0000"/>
        </w:rPr>
        <w:t>??</w:t>
      </w:r>
      <w:r>
        <w:t xml:space="preserve">, </w:t>
      </w:r>
      <w:proofErr w:type="gramStart"/>
      <w:r>
        <w:t>o</w:t>
      </w:r>
      <w:proofErr w:type="gramEnd"/>
      <w:r>
        <w:t xml:space="preserve"> </w:t>
      </w:r>
      <w:r w:rsidRPr="004B6E70">
        <w:t xml:space="preserve">Presidente do TRF 5ª Região, Desembargador Federal </w:t>
      </w:r>
      <w:r w:rsidRPr="00DB48FE">
        <w:t>Luiz Alberto Gurgel</w:t>
      </w:r>
      <w:r>
        <w:t xml:space="preserve">, a </w:t>
      </w:r>
      <w:r w:rsidRPr="0099516E">
        <w:t>Diretora do Foro</w:t>
      </w:r>
      <w:r>
        <w:t>, Juíza Federal Joana Carolina Lins Pereira</w:t>
      </w:r>
      <w:r w:rsidR="00851DD3">
        <w:t>,</w:t>
      </w:r>
      <w:r>
        <w:t xml:space="preserve"> </w:t>
      </w:r>
      <w:r w:rsidR="00851DD3">
        <w:t xml:space="preserve">o Juiz Federal </w:t>
      </w:r>
      <w:r w:rsidR="00851DD3" w:rsidRPr="00081674">
        <w:t>Tiago Antunes</w:t>
      </w:r>
      <w:r w:rsidR="00851DD3">
        <w:t xml:space="preserve">, o Vice-Prefeito dos Palmares João Bezerra e o </w:t>
      </w:r>
      <w:r w:rsidR="00851DD3" w:rsidRPr="00BC222C">
        <w:t>Secretário de Administração do Município</w:t>
      </w:r>
      <w:r w:rsidR="00851DD3">
        <w:t xml:space="preserve"> </w:t>
      </w:r>
      <w:proofErr w:type="spellStart"/>
      <w:r w:rsidR="00851DD3" w:rsidRPr="00BC222C">
        <w:t>Agenaldo</w:t>
      </w:r>
      <w:proofErr w:type="spellEnd"/>
      <w:r w:rsidR="00851DD3" w:rsidRPr="00BC222C">
        <w:t xml:space="preserve"> Lessa</w:t>
      </w:r>
      <w:r w:rsidR="00851DD3">
        <w:t xml:space="preserve"> .</w:t>
      </w:r>
    </w:p>
    <w:p w:rsidR="00B653B9" w:rsidRDefault="00B653B9" w:rsidP="009B0E7D">
      <w:pPr>
        <w:spacing w:after="0"/>
      </w:pPr>
    </w:p>
    <w:p w:rsidR="00EB0133" w:rsidRDefault="009B0E7D" w:rsidP="00EB0133">
      <w:pPr>
        <w:spacing w:after="0"/>
      </w:pPr>
      <w:r>
        <w:t>1</w:t>
      </w:r>
      <w:r w:rsidR="000F07A2">
        <w:t>3</w:t>
      </w:r>
      <w:r>
        <w:t>-</w:t>
      </w:r>
      <w:r w:rsidR="00B653B9">
        <w:t xml:space="preserve"> </w:t>
      </w:r>
      <w:r w:rsidR="00EB0133">
        <w:t xml:space="preserve">Momento Seguinte ao descerramento da placa de inauguração. </w:t>
      </w:r>
    </w:p>
    <w:p w:rsidR="00EB0133" w:rsidRDefault="00EB0133" w:rsidP="00EB0133">
      <w:pPr>
        <w:spacing w:after="0"/>
      </w:pPr>
      <w:r>
        <w:t xml:space="preserve">Da esquerda para direita: </w:t>
      </w:r>
      <w:proofErr w:type="gramStart"/>
      <w:r>
        <w:t xml:space="preserve">a </w:t>
      </w:r>
      <w:r w:rsidRPr="008852F7">
        <w:rPr>
          <w:color w:val="FF0000"/>
        </w:rPr>
        <w:t>?</w:t>
      </w:r>
      <w:proofErr w:type="gramEnd"/>
      <w:r w:rsidRPr="008852F7">
        <w:rPr>
          <w:color w:val="FF0000"/>
        </w:rPr>
        <w:t>??</w:t>
      </w:r>
      <w:r>
        <w:t xml:space="preserve">, </w:t>
      </w:r>
      <w:proofErr w:type="gramStart"/>
      <w:r>
        <w:t>o</w:t>
      </w:r>
      <w:proofErr w:type="gramEnd"/>
      <w:r>
        <w:t xml:space="preserve"> </w:t>
      </w:r>
      <w:r w:rsidRPr="004B6E70">
        <w:t>Presidente d</w:t>
      </w:r>
      <w:bookmarkStart w:id="0" w:name="_GoBack"/>
      <w:bookmarkEnd w:id="0"/>
      <w:r w:rsidRPr="004B6E70">
        <w:t xml:space="preserve">o TRF 5ª Região, Desembargador Federal </w:t>
      </w:r>
      <w:r w:rsidRPr="00DB48FE">
        <w:t>Luiz Alberto Gurgel</w:t>
      </w:r>
      <w:r>
        <w:t xml:space="preserve">, a </w:t>
      </w:r>
      <w:r w:rsidRPr="0099516E">
        <w:t>Diretora do Foro</w:t>
      </w:r>
      <w:r>
        <w:t xml:space="preserve">, Juíza Federal Joana Carolina Lins Pereira, o Juiz Federal </w:t>
      </w:r>
      <w:r w:rsidRPr="00081674">
        <w:t>Tiago Antunes</w:t>
      </w:r>
      <w:r>
        <w:t xml:space="preserve">, o Vice-Prefeito dos Palmares João Bezerra e o </w:t>
      </w:r>
      <w:r w:rsidRPr="00BC222C">
        <w:t>Secretário de Administração do Município</w:t>
      </w:r>
      <w:r>
        <w:t xml:space="preserve"> </w:t>
      </w:r>
      <w:proofErr w:type="spellStart"/>
      <w:r w:rsidRPr="00BC222C">
        <w:t>Agenaldo</w:t>
      </w:r>
      <w:proofErr w:type="spellEnd"/>
      <w:r w:rsidRPr="00BC222C">
        <w:t xml:space="preserve"> Lessa</w:t>
      </w:r>
      <w:r>
        <w:t xml:space="preserve"> .</w:t>
      </w:r>
    </w:p>
    <w:p w:rsidR="0002753B" w:rsidRDefault="0002753B" w:rsidP="00A34BCD">
      <w:pPr>
        <w:spacing w:after="0"/>
      </w:pPr>
    </w:p>
    <w:p w:rsidR="00A22BCE" w:rsidRDefault="0002753B" w:rsidP="00A22BCE">
      <w:pPr>
        <w:spacing w:after="0"/>
      </w:pPr>
      <w:r>
        <w:t>1</w:t>
      </w:r>
      <w:r w:rsidR="000F07A2">
        <w:t>4</w:t>
      </w:r>
      <w:r>
        <w:t>-</w:t>
      </w:r>
      <w:r w:rsidR="00A22BCE">
        <w:t xml:space="preserve"> Da esquerda para direita: o </w:t>
      </w:r>
      <w:r w:rsidR="00A22BCE" w:rsidRPr="004B6E70">
        <w:t xml:space="preserve">Presidente do TRF 5ª Região, Desembargador Federal </w:t>
      </w:r>
      <w:r w:rsidR="00A22BCE" w:rsidRPr="00DB48FE">
        <w:t>Luiz Alberto Gurgel</w:t>
      </w:r>
      <w:r w:rsidR="00A22BCE">
        <w:t xml:space="preserve">, o Vice-Prefeito dos Palmares João Bezerra e o </w:t>
      </w:r>
      <w:r w:rsidR="00A22BCE" w:rsidRPr="00BC222C">
        <w:t>Secretário de Administração do Município</w:t>
      </w:r>
      <w:r w:rsidR="00A22BCE">
        <w:t xml:space="preserve"> </w:t>
      </w:r>
      <w:proofErr w:type="spellStart"/>
      <w:r w:rsidR="00A22BCE" w:rsidRPr="00BC222C">
        <w:t>Agenaldo</w:t>
      </w:r>
      <w:proofErr w:type="spellEnd"/>
      <w:r w:rsidR="00A22BCE" w:rsidRPr="00BC222C">
        <w:t xml:space="preserve"> </w:t>
      </w:r>
      <w:proofErr w:type="gramStart"/>
      <w:r w:rsidR="00A22BCE" w:rsidRPr="00BC222C">
        <w:t>Lessa</w:t>
      </w:r>
      <w:r w:rsidR="00A22BCE">
        <w:t xml:space="preserve"> .</w:t>
      </w:r>
      <w:proofErr w:type="gramEnd"/>
    </w:p>
    <w:p w:rsidR="009B0E7D" w:rsidRDefault="009B0E7D" w:rsidP="009B0E7D">
      <w:pPr>
        <w:spacing w:after="0"/>
      </w:pPr>
    </w:p>
    <w:p w:rsidR="009B0E7D" w:rsidRDefault="00A22BCE" w:rsidP="009B0E7D">
      <w:pPr>
        <w:spacing w:after="0"/>
      </w:pPr>
      <w:r>
        <w:t>________________________________________________________________________________________</w:t>
      </w:r>
    </w:p>
    <w:p w:rsidR="009B0E7D" w:rsidRDefault="00842C02" w:rsidP="009B0E7D">
      <w:pPr>
        <w:spacing w:after="0"/>
      </w:pPr>
      <w:r w:rsidRPr="00842C02">
        <w:rPr>
          <w:color w:val="FF0000"/>
        </w:rPr>
        <w:t>Sede provisória</w:t>
      </w:r>
      <w:r>
        <w:t>.</w:t>
      </w:r>
    </w:p>
    <w:p w:rsidR="00842C02" w:rsidRDefault="00842C02" w:rsidP="009B0E7D">
      <w:pPr>
        <w:spacing w:after="0"/>
      </w:pPr>
      <w:r>
        <w:t>A Subseção foi inicialmente instalada numa pequena sala no prédio da Agência do Trabalho, localizada no centro de Palmares.</w:t>
      </w:r>
    </w:p>
    <w:p w:rsidR="008C2B60" w:rsidRDefault="008C2B60" w:rsidP="009B0E7D">
      <w:pPr>
        <w:spacing w:after="0"/>
      </w:pPr>
      <w:r w:rsidRPr="008C2B60">
        <w:t>A sede se localizava na Av. Frei Caneca, s/n, Centro.</w:t>
      </w:r>
    </w:p>
    <w:p w:rsidR="00522EB2" w:rsidRDefault="00522EB2" w:rsidP="009B0E7D">
      <w:pPr>
        <w:spacing w:after="0"/>
      </w:pPr>
    </w:p>
    <w:p w:rsidR="00522EB2" w:rsidRDefault="00522EB2" w:rsidP="009B0E7D">
      <w:pPr>
        <w:spacing w:after="0"/>
      </w:pPr>
      <w:r w:rsidRPr="00522EB2">
        <w:rPr>
          <w:color w:val="FF0000"/>
        </w:rPr>
        <w:t>Sede definitiva</w:t>
      </w:r>
      <w:r>
        <w:t>.</w:t>
      </w:r>
    </w:p>
    <w:p w:rsidR="009B0E7D" w:rsidRDefault="00522EB2" w:rsidP="009B0E7D">
      <w:pPr>
        <w:spacing w:after="0"/>
      </w:pPr>
      <w:r>
        <w:t>A Subseção foi instalada de forma definitiva, num prédio cedido pelo INSS.</w:t>
      </w:r>
    </w:p>
    <w:p w:rsidR="00BA1D9A" w:rsidRDefault="00BA1D9A" w:rsidP="009B0E7D">
      <w:pPr>
        <w:spacing w:after="0"/>
      </w:pPr>
    </w:p>
    <w:sectPr w:rsidR="00BA1D9A" w:rsidSect="00A22BCE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E2778"/>
    <w:multiLevelType w:val="hybridMultilevel"/>
    <w:tmpl w:val="F8F69460"/>
    <w:lvl w:ilvl="0" w:tplc="F620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2753B"/>
    <w:rsid w:val="000715B4"/>
    <w:rsid w:val="00081674"/>
    <w:rsid w:val="000C1850"/>
    <w:rsid w:val="000F07A2"/>
    <w:rsid w:val="00126694"/>
    <w:rsid w:val="00154E05"/>
    <w:rsid w:val="00291E6F"/>
    <w:rsid w:val="002A6054"/>
    <w:rsid w:val="002C5578"/>
    <w:rsid w:val="002D3A82"/>
    <w:rsid w:val="00381E3B"/>
    <w:rsid w:val="004670EA"/>
    <w:rsid w:val="00494E5E"/>
    <w:rsid w:val="004B6E70"/>
    <w:rsid w:val="004C08EF"/>
    <w:rsid w:val="004C643B"/>
    <w:rsid w:val="00522EB2"/>
    <w:rsid w:val="00590EDB"/>
    <w:rsid w:val="005E38B6"/>
    <w:rsid w:val="006B6382"/>
    <w:rsid w:val="007636D6"/>
    <w:rsid w:val="00771580"/>
    <w:rsid w:val="00774B2E"/>
    <w:rsid w:val="00842C02"/>
    <w:rsid w:val="00851DD3"/>
    <w:rsid w:val="008763AC"/>
    <w:rsid w:val="008852F7"/>
    <w:rsid w:val="008A5B12"/>
    <w:rsid w:val="008C2B60"/>
    <w:rsid w:val="00963CFE"/>
    <w:rsid w:val="0099516E"/>
    <w:rsid w:val="009A6ADF"/>
    <w:rsid w:val="009A78DC"/>
    <w:rsid w:val="009B0E7D"/>
    <w:rsid w:val="009E12B8"/>
    <w:rsid w:val="00A22BCE"/>
    <w:rsid w:val="00A34BCD"/>
    <w:rsid w:val="00A93D31"/>
    <w:rsid w:val="00AC7000"/>
    <w:rsid w:val="00AD0E9C"/>
    <w:rsid w:val="00B653B9"/>
    <w:rsid w:val="00BA1D9A"/>
    <w:rsid w:val="00BC222C"/>
    <w:rsid w:val="00BE4FBB"/>
    <w:rsid w:val="00D250D8"/>
    <w:rsid w:val="00D279A1"/>
    <w:rsid w:val="00DB48FE"/>
    <w:rsid w:val="00EB0133"/>
    <w:rsid w:val="00EC1D31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BA1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BA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37</cp:revision>
  <dcterms:created xsi:type="dcterms:W3CDTF">2014-07-21T12:52:00Z</dcterms:created>
  <dcterms:modified xsi:type="dcterms:W3CDTF">2014-09-08T18:42:00Z</dcterms:modified>
</cp:coreProperties>
</file>