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BA" w:rsidRPr="004A52BA" w:rsidRDefault="004A52BA" w:rsidP="006A4261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4A52BA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Juiz Federal </w:t>
      </w:r>
      <w:proofErr w:type="spellStart"/>
      <w:r w:rsidRPr="004A52BA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Élio</w:t>
      </w:r>
      <w:proofErr w:type="spellEnd"/>
      <w:r w:rsidRPr="004A52BA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 Wanderley de Siqueira Filho</w:t>
      </w:r>
    </w:p>
    <w:p w:rsidR="004A52BA" w:rsidRPr="004A52BA" w:rsidRDefault="004A52BA" w:rsidP="004A52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981075" cy="1151128"/>
            <wp:effectExtent l="0" t="0" r="0" b="0"/>
            <wp:docPr id="14" name="Imagem 14" descr="Élio Wander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Élio Wanderl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5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2BA" w:rsidRPr="004A52BA" w:rsidRDefault="004A52BA" w:rsidP="006A4261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4A52BA" w:rsidRPr="004A52BA" w:rsidRDefault="004A52BA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13" name="Imagem 1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 w:rsidR="006A4261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4A52BA" w:rsidRPr="004A52BA" w:rsidRDefault="004A52BA" w:rsidP="006A4261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6A4261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Default="004A52BA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(1989) - Faculdade de Direito do Recife - Universidade Federal de Pernambuco - UFPE.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Bacharelado em Administração de Empresas (1989) - Faculdade de Ciências da Administração da Universidade de Pernambuco - (FCAP/UPE).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Curso de Preparação à Magistratura (1992) - Escola Superior da Magistratura de Pernambuco - ESMAPE.</w:t>
      </w:r>
    </w:p>
    <w:p w:rsidR="006A4261" w:rsidRPr="004A52BA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Pr="004A52BA" w:rsidRDefault="004A52BA" w:rsidP="006A4261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6A4261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Default="004A52BA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Auxiliar Judiciário - Tribunal Regional Federal da 5ª Região - TRF-5ª Região (1989 a 1993).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- Banco Central do Brasil - BACEN (1993).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Professor - Universidade Católica de Pernambuco - UNICAP (1995 a 1996; 2000 a 2002).</w:t>
      </w:r>
    </w:p>
    <w:p w:rsidR="006A4261" w:rsidRPr="004A52BA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Pr="004A52BA" w:rsidRDefault="004A52BA" w:rsidP="006A4261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6A4261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4A52BA" w:rsidRDefault="004A52BA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II Concurso de Juiz Federal Substituto da 5ª Região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Posse: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01 de dezembro de 1993 - Recife-PE.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Promovido a Juiz Federal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Posse: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29 de agosto de 1996.</w:t>
      </w:r>
    </w:p>
    <w:p w:rsidR="006A4261" w:rsidRPr="004A52BA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Pr="004A52BA" w:rsidRDefault="004A52BA" w:rsidP="006A4261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6A4261" w:rsidRDefault="006A4261" w:rsidP="004A52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Pr="004A52BA" w:rsidRDefault="004A52BA" w:rsidP="004A52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3ª Vara - Recife-PE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01/12/1993 a 28/08/1996.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8ª Vara - Petrolina-PE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29/08/1996 a 01/08/1999.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7ª </w:t>
      </w:r>
      <w:r w:rsidR="00486EA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Vara - Recife-PE</w:t>
      </w:r>
      <w:r w:rsidR="00486EA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02/08/1999 a 24/05/2016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</w:p>
    <w:p w:rsidR="004A52BA" w:rsidRPr="004A52BA" w:rsidRDefault="00486EAB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4A52BA" w:rsidRDefault="004A52BA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Membro da Turma Nacional de Uniformização de Jurisprudência dos Juizados Especiais Federais (Período/Documento Legal)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06/09/2007 a 05/09/2009 (</w:t>
      </w:r>
      <w:hyperlink r:id="rId6" w:tgtFrame="_blank" w:history="1">
        <w:r w:rsidRPr="004A52BA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Portaria nº 67 do CJF Ministro Presidente, 11/09/2007</w:t>
        </w:r>
      </w:hyperlink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6A4261" w:rsidRPr="004A52BA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Pr="004A52BA" w:rsidRDefault="00486EAB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4A52BA" w:rsidRDefault="004A52BA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Presidente da 1ª Turma Recursal dos Juizados Especiais Federais (Período/Documento Legal)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22/04/2008 a 08/09/2009 (</w:t>
      </w:r>
      <w:hyperlink r:id="rId7" w:tgtFrame="_blank" w:history="1">
        <w:r w:rsidRPr="004A52BA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116 do TRF-5ª Região, 22/04/2008</w:t>
        </w:r>
      </w:hyperlink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6A4261" w:rsidRPr="004A52BA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Pr="004A52BA" w:rsidRDefault="00486EAB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7" style="width:0;height:1.5pt" o:hralign="center" o:hrstd="t" o:hr="t" fillcolor="#a0a0a0" stroked="f"/>
        </w:pict>
      </w:r>
    </w:p>
    <w:p w:rsidR="004A52BA" w:rsidRDefault="004A52BA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Petrolina (Período/ Documento Legal)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14/08/1996 a 02/08/1999 (</w:t>
      </w:r>
      <w:hyperlink r:id="rId8" w:tgtFrame="_blank" w:history="1">
        <w:r w:rsidRPr="004A52BA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04 do TRF-5ª Região, 20/04/1994</w:t>
        </w:r>
      </w:hyperlink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6A4261" w:rsidRPr="004A52BA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Pr="004A52BA" w:rsidRDefault="00486EAB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8" style="width:0;height:1.5pt" o:hralign="center" o:hrstd="t" o:hr="t" fillcolor="#a0a0a0" stroked="f"/>
        </w:pict>
      </w:r>
    </w:p>
    <w:p w:rsidR="006A4261" w:rsidRDefault="004A52BA" w:rsidP="004A52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4A52BA" w:rsidRDefault="004A52BA" w:rsidP="004A52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lastRenderedPageBreak/>
        <w:t>Exerceu a Diretoria do Foro (Períodos/Documentos Legais)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07/01/2003 a 06/01/2004 (</w:t>
      </w:r>
      <w:hyperlink r:id="rId9" w:tgtFrame="_blank" w:history="1">
        <w:r w:rsidRPr="004A52BA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01 do TRF 5ª Região, 18/12/2002</w:t>
        </w:r>
      </w:hyperlink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07/01/2004 a 06/01/2005 (</w:t>
      </w:r>
      <w:hyperlink r:id="rId10" w:tgtFrame="_blank" w:history="1">
        <w:r w:rsidRPr="004A52BA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02 do TRF 5ª Região, 18/12/2003</w:t>
        </w:r>
      </w:hyperlink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01/04/ 2009 a 01/04/2010 (</w:t>
      </w:r>
      <w:hyperlink r:id="rId11" w:tgtFrame="_blank" w:history="1">
        <w:r w:rsidRPr="004A52BA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64 do TRF 5ª Região, 05/03/2009</w:t>
        </w:r>
      </w:hyperlink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486EAB" w:rsidRDefault="00486EAB" w:rsidP="004A52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9" style="width:0;height:1.5pt" o:hralign="center" o:hrstd="t" o:hr="t" fillcolor="#a0a0a0" stroked="f"/>
        </w:pict>
      </w:r>
    </w:p>
    <w:p w:rsidR="00486EAB" w:rsidRDefault="00486EAB" w:rsidP="004A52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Promovido a Desembargador Federal do TRF-5ª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 25/05/2016.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</w:p>
    <w:p w:rsidR="00486EAB" w:rsidRPr="004A52BA" w:rsidRDefault="00486EAB" w:rsidP="004A52B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A52BA" w:rsidRPr="004A52BA" w:rsidRDefault="004A52BA" w:rsidP="004A52BA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 DE LIVROS E ARTIGOS EM REVISTAS ESPECIALIZADAS (</w:t>
      </w:r>
      <w:hyperlink r:id="rId12" w:tgtFrame="_blank" w:history="1">
        <w:r w:rsidRPr="004A52BA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clique aqui</w:t>
        </w:r>
      </w:hyperlink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</w:p>
    <w:p w:rsidR="006A4261" w:rsidRDefault="006A4261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4A52BA" w:rsidRPr="004A52BA" w:rsidRDefault="004A52BA" w:rsidP="004A52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A52BA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 Vitae.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REGIÃO. Legislação.</w:t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A52B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Pr="00E126B4" w:rsidRDefault="00FC29DC" w:rsidP="00E126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sectPr w:rsidR="00FC29DC" w:rsidRPr="00E126B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486EAB"/>
    <w:rsid w:val="004A52BA"/>
    <w:rsid w:val="005D300C"/>
    <w:rsid w:val="005E24C0"/>
    <w:rsid w:val="006A4261"/>
    <w:rsid w:val="006F55DC"/>
    <w:rsid w:val="00855C1E"/>
    <w:rsid w:val="009124EB"/>
    <w:rsid w:val="00B7270D"/>
    <w:rsid w:val="00BA0579"/>
    <w:rsid w:val="00C81DC0"/>
    <w:rsid w:val="00E126B4"/>
    <w:rsid w:val="00F71C38"/>
    <w:rsid w:val="00FC121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2A88A-8A6D-4B65-BC12-CA498AB1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19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5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6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55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89941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61052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43543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39878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52851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73080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8229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263493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55679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3732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663577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4_20_04_1994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fpe.jus.br/biblioteca/atos/Ato_n116_22_04_2008.pdf" TargetMode="External"/><Relationship Id="rId12" Type="http://schemas.openxmlformats.org/officeDocument/2006/relationships/hyperlink" Target="http://www.jfpe.jus.br/index.php/institucional/biblioteca/38-elio-wanderley-de-siqueira-filh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jf.jus.br/jspui/bitstream/handle/1234/3759/ppr067-2007.pdf?sequence=1" TargetMode="External"/><Relationship Id="rId11" Type="http://schemas.openxmlformats.org/officeDocument/2006/relationships/hyperlink" Target="http://www.jfpe.jus.br/biblioteca/atos/Ato_n64_05_03_2009.pdf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trf5.jus.br/documento/?arquivo=provimento02-18122003.pdf&amp;tipo=pro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jfpe.jus.br/biblioteca/Provimentos/Provimento_n01_18_12_200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2014-12-04T13:40:00Z</dcterms:created>
  <dcterms:modified xsi:type="dcterms:W3CDTF">2016-06-09T13:50:00Z</dcterms:modified>
</cp:coreProperties>
</file>