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07" w:rsidRDefault="00537007" w:rsidP="00537007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Juíza Federal Adriana Franco Melo Machado</w:t>
      </w:r>
    </w:p>
    <w:p w:rsidR="00537007" w:rsidRDefault="00537007" w:rsidP="00537007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53CEFBA5" wp14:editId="4698C22E">
            <wp:extent cx="1019175" cy="1195832"/>
            <wp:effectExtent l="0" t="0" r="0" b="4445"/>
            <wp:docPr id="5" name="Imagem 5" descr="Adriana Franco Melo Mach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driana Franco Melo Machad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9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007" w:rsidRDefault="00537007" w:rsidP="0053700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537007" w:rsidRDefault="00537007" w:rsidP="0053700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5FCAC7F5" wp14:editId="0165F0E7">
            <wp:extent cx="152400" cy="152400"/>
            <wp:effectExtent l="0" t="0" r="0" b="0"/>
            <wp:docPr id="4" name="Imagem 4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</w:t>
      </w:r>
      <w:proofErr w:type="spellStart"/>
      <w:r>
        <w:rPr>
          <w:rFonts w:ascii="Verdana" w:hAnsi="Verdana"/>
          <w:color w:val="433837"/>
          <w:sz w:val="18"/>
          <w:szCs w:val="18"/>
        </w:rPr>
        <w:t>Aracaju-SE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</w:r>
    </w:p>
    <w:p w:rsidR="00537007" w:rsidRDefault="00537007" w:rsidP="0053700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537007" w:rsidRDefault="00537007" w:rsidP="00537007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537007" w:rsidRDefault="00537007" w:rsidP="00537007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(2005) - Universidade Federal de Sergipe - UFSE.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Pós-graduação em Direito Previdenciário (2010) - Universidade Anhanguera - UNIDERP.</w:t>
      </w:r>
      <w:bookmarkStart w:id="0" w:name="_GoBack"/>
      <w:bookmarkEnd w:id="0"/>
    </w:p>
    <w:p w:rsidR="00537007" w:rsidRDefault="00537007" w:rsidP="00537007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537007" w:rsidRDefault="00537007" w:rsidP="00537007">
      <w:pPr>
        <w:shd w:val="clear" w:color="auto" w:fill="E6E6E6"/>
        <w:spacing w:after="0" w:line="240" w:lineRule="auto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537007" w:rsidRDefault="00537007" w:rsidP="0053700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37007" w:rsidRDefault="00537007" w:rsidP="0053700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Procuradora Federal, Brasília e Sergipe (2006 a 2012).</w:t>
      </w:r>
    </w:p>
    <w:p w:rsidR="00537007" w:rsidRDefault="00537007" w:rsidP="0053700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37007" w:rsidRDefault="00537007" w:rsidP="0053700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537007" w:rsidRDefault="00537007" w:rsidP="00537007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537007" w:rsidRDefault="00537007" w:rsidP="0053700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XI Concurso Público para Provimento de Cargos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05 de setembro de 2012 -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Promovida a Juíza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11 de junho de 2014.</w:t>
      </w:r>
    </w:p>
    <w:p w:rsidR="00537007" w:rsidRDefault="00537007" w:rsidP="0053700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37007" w:rsidRDefault="00537007" w:rsidP="0053700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 / Período)</w:t>
      </w:r>
    </w:p>
    <w:p w:rsidR="00537007" w:rsidRDefault="00537007" w:rsidP="00537007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537007" w:rsidRDefault="00537007" w:rsidP="00537007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29ª Vara - Jaboatão dos Guararapes-PE</w:t>
      </w:r>
      <w:r>
        <w:rPr>
          <w:rFonts w:ascii="Verdana" w:hAnsi="Verdana"/>
          <w:color w:val="433837"/>
          <w:sz w:val="18"/>
          <w:szCs w:val="18"/>
        </w:rPr>
        <w:br/>
        <w:t>05/09/2012 a 05/02/2014.</w:t>
      </w:r>
    </w:p>
    <w:p w:rsidR="00537007" w:rsidRDefault="00537007" w:rsidP="00537007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537007" w:rsidRDefault="00537007" w:rsidP="00537007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537007" w:rsidRDefault="00537007" w:rsidP="00537007">
      <w:pPr>
        <w:shd w:val="clear" w:color="auto" w:fill="FFFFFF"/>
        <w:spacing w:after="0" w:line="150" w:lineRule="atLeast"/>
        <w:rPr>
          <w:rStyle w:val="Forte"/>
          <w:rFonts w:ascii="Verdana" w:hAnsi="Verdana"/>
          <w:color w:val="433837"/>
          <w:sz w:val="18"/>
          <w:szCs w:val="18"/>
        </w:rPr>
      </w:pPr>
    </w:p>
    <w:p w:rsidR="00537007" w:rsidRDefault="00537007" w:rsidP="00537007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Removida para Seção Judiciária de Sergipe</w:t>
      </w:r>
      <w:r>
        <w:rPr>
          <w:rFonts w:ascii="Verdana" w:hAnsi="Verdana"/>
          <w:color w:val="433837"/>
          <w:sz w:val="18"/>
          <w:szCs w:val="18"/>
        </w:rPr>
        <w:t>: 06 de fevereiro de 2014.</w:t>
      </w:r>
    </w:p>
    <w:p w:rsidR="00537007" w:rsidRDefault="00537007" w:rsidP="00537007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537007" w:rsidRDefault="00537007" w:rsidP="00537007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537007" w:rsidRDefault="00537007" w:rsidP="00537007">
      <w:pPr>
        <w:shd w:val="clear" w:color="auto" w:fill="FFFFFF"/>
        <w:spacing w:after="0" w:line="150" w:lineRule="atLeast"/>
        <w:rPr>
          <w:rStyle w:val="Forte"/>
          <w:rFonts w:ascii="Verdana" w:hAnsi="Verdana"/>
          <w:color w:val="433837"/>
          <w:sz w:val="18"/>
          <w:szCs w:val="18"/>
        </w:rPr>
      </w:pPr>
    </w:p>
    <w:p w:rsidR="00537007" w:rsidRDefault="00537007" w:rsidP="00537007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OBS</w:t>
      </w:r>
      <w:r>
        <w:rPr>
          <w:rFonts w:ascii="Verdana" w:hAnsi="Verdana"/>
          <w:color w:val="433837"/>
          <w:sz w:val="18"/>
          <w:szCs w:val="18"/>
        </w:rPr>
        <w:t>: Afastada para prestar auxílio na Corregedoria Nacional de Justiça, órgão do CNJ, a partir de 07/01/2013.</w:t>
      </w:r>
    </w:p>
    <w:p w:rsidR="00537007" w:rsidRDefault="00537007" w:rsidP="00537007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537007" w:rsidRDefault="00537007" w:rsidP="00537007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537007" w:rsidRDefault="00537007" w:rsidP="00537007">
      <w:pPr>
        <w:shd w:val="clear" w:color="auto" w:fill="FFFFFF"/>
        <w:spacing w:after="0" w:line="150" w:lineRule="atLeast"/>
        <w:rPr>
          <w:rStyle w:val="Forte"/>
          <w:rFonts w:ascii="Verdana" w:hAnsi="Verdana"/>
          <w:color w:val="433837"/>
          <w:sz w:val="18"/>
          <w:szCs w:val="18"/>
        </w:rPr>
      </w:pPr>
    </w:p>
    <w:p w:rsidR="00537007" w:rsidRDefault="00537007" w:rsidP="00537007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DB1487" w:rsidRDefault="00FC29DC" w:rsidP="00537007">
      <w:pPr>
        <w:spacing w:after="0"/>
      </w:pPr>
    </w:p>
    <w:sectPr w:rsidR="00FC29DC" w:rsidRPr="00DB1487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37671F"/>
    <w:rsid w:val="00537007"/>
    <w:rsid w:val="005D300C"/>
    <w:rsid w:val="005E24C0"/>
    <w:rsid w:val="00602650"/>
    <w:rsid w:val="006F55DC"/>
    <w:rsid w:val="00855C1E"/>
    <w:rsid w:val="009124EB"/>
    <w:rsid w:val="00B7270D"/>
    <w:rsid w:val="00BA0579"/>
    <w:rsid w:val="00C81DC0"/>
    <w:rsid w:val="00DB1487"/>
    <w:rsid w:val="00E126B4"/>
    <w:rsid w:val="00E70243"/>
    <w:rsid w:val="00F71C38"/>
    <w:rsid w:val="00FC1219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2014-12-04T19:45:00Z</dcterms:created>
  <dcterms:modified xsi:type="dcterms:W3CDTF">2014-12-04T19:45:00Z</dcterms:modified>
</cp:coreProperties>
</file>