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F69" w:rsidRPr="00AA7F69" w:rsidRDefault="00AA7F69" w:rsidP="00AA7F69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AA7F69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Juíza Federal Ara </w:t>
      </w:r>
      <w:proofErr w:type="spellStart"/>
      <w:r w:rsidRPr="00AA7F69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Cárita</w:t>
      </w:r>
      <w:proofErr w:type="spellEnd"/>
      <w:r w:rsidRPr="00AA7F69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 Muniz da Silva</w:t>
      </w:r>
    </w:p>
    <w:p w:rsidR="00AA7F69" w:rsidRPr="00AA7F69" w:rsidRDefault="00AA7F69" w:rsidP="00AA7F6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009650" cy="1184656"/>
            <wp:effectExtent l="0" t="0" r="0" b="0"/>
            <wp:docPr id="2" name="Imagem 2" descr="Ara Cárita Muniz da Si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a Cárita Muniz da Sil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8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F69" w:rsidRPr="00AA7F69" w:rsidRDefault="00AA7F69" w:rsidP="00AA7F69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AA7F6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AA7F69" w:rsidRDefault="00444BC2" w:rsidP="00AA7F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alt" style="width:12pt;height:12pt;visibility:visible;mso-wrap-style:square">
            <v:imagedata r:id="rId5" o:title="alt"/>
          </v:shape>
        </w:pict>
      </w:r>
      <w:r w:rsidR="00AA7F69"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Paulista-PE</w:t>
      </w:r>
    </w:p>
    <w:p w:rsidR="00AA7F69" w:rsidRPr="00AA7F69" w:rsidRDefault="00AA7F69" w:rsidP="00AA7F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AA7F69" w:rsidRPr="00AA7F69" w:rsidRDefault="00AA7F69" w:rsidP="00AA7F69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AA7F6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AA7F69" w:rsidRDefault="00AA7F69" w:rsidP="00AA7F69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AA7F69" w:rsidRDefault="00AA7F69" w:rsidP="00AA7F69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Bacharelado em Direito (2001) - Faculdade de Direito do Recife - Universidade Federal de Pernambuco - UFPE.</w:t>
      </w:r>
    </w:p>
    <w:p w:rsidR="00AA7F69" w:rsidRPr="00AA7F69" w:rsidRDefault="00AA7F69" w:rsidP="00AA7F69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AA7F69" w:rsidRPr="00AA7F69" w:rsidRDefault="00AA7F69" w:rsidP="00AA7F69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AA7F6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AA7F69" w:rsidRDefault="00AA7F69" w:rsidP="00AA7F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AA7F69" w:rsidRDefault="00AA7F69" w:rsidP="00AA7F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Juíza de Direito Substituta - Tribunal de Justiça do Estado da Paraíba (2002 a 2003).</w:t>
      </w:r>
    </w:p>
    <w:p w:rsidR="00AA7F69" w:rsidRPr="00AA7F69" w:rsidRDefault="00AA7F69" w:rsidP="00AA7F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AA7F69" w:rsidRPr="00AA7F69" w:rsidRDefault="00AA7F69" w:rsidP="00AA7F69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AA7F6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AA7F69" w:rsidRDefault="00AA7F69" w:rsidP="00AA7F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AA7F69" w:rsidRDefault="00AA7F69" w:rsidP="00AA7F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AA7F6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V Concurso para Provimento do Cargo de Juiz Federal Substituto da 5ª Região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AA7F6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26 de março de 2003 - Recife-PE.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AA7F6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Promovida a Juíza Federal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AA7F6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Posse: 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20 de julho de 2005.</w:t>
      </w:r>
    </w:p>
    <w:p w:rsidR="00AA7F69" w:rsidRPr="00AA7F69" w:rsidRDefault="00AA7F69" w:rsidP="00AA7F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AA7F69" w:rsidRPr="00AA7F69" w:rsidRDefault="00AA7F69" w:rsidP="00AA7F69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AA7F6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(Varas / Períodos)</w:t>
      </w:r>
    </w:p>
    <w:p w:rsidR="00AA7F69" w:rsidRDefault="00AA7F69" w:rsidP="00AA7F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AA7F69" w:rsidRDefault="00AA7F69" w:rsidP="00AA7F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2ª Vara - Recife-PE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26/03/2003 a 23/08/2004.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7ª Vara - Recife-PE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24/08/2004 a 19/07/2005.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17ª Vara - Petrolina-PE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20/07/2005 a 01/10/2005.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15ª Vara (Juizado Especial Federal - JEF) - Recife-PE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02/10/2005 a 30/03/2014.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11ª Vara - Recife-PE</w:t>
      </w:r>
      <w:bookmarkStart w:id="0" w:name="_GoBack"/>
      <w:bookmarkEnd w:id="0"/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444BC2">
        <w:rPr>
          <w:rFonts w:ascii="Verdana" w:hAnsi="Verdana"/>
          <w:color w:val="433837"/>
          <w:sz w:val="18"/>
          <w:szCs w:val="18"/>
          <w:shd w:val="clear" w:color="auto" w:fill="FFFFFF"/>
        </w:rPr>
        <w:t>31/03/2014 a 24/07/2016.</w:t>
      </w:r>
      <w:r w:rsidR="00444BC2">
        <w:rPr>
          <w:rFonts w:ascii="Verdana" w:hAnsi="Verdana"/>
          <w:color w:val="433837"/>
          <w:sz w:val="18"/>
          <w:szCs w:val="18"/>
        </w:rPr>
        <w:br/>
      </w:r>
      <w:r w:rsidR="00444BC2">
        <w:rPr>
          <w:rFonts w:ascii="Verdana" w:hAnsi="Verdana"/>
          <w:color w:val="433837"/>
          <w:sz w:val="18"/>
          <w:szCs w:val="18"/>
        </w:rPr>
        <w:br/>
      </w:r>
      <w:r w:rsidR="00444BC2">
        <w:rPr>
          <w:rFonts w:ascii="Verdana" w:hAnsi="Verdana"/>
          <w:color w:val="433837"/>
          <w:sz w:val="18"/>
          <w:szCs w:val="18"/>
          <w:shd w:val="clear" w:color="auto" w:fill="FFFFFF"/>
        </w:rPr>
        <w:t>7ª Vara - Recife-PE</w:t>
      </w:r>
      <w:proofErr w:type="gramStart"/>
      <w:r w:rsidR="00444BC2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  </w:t>
      </w:r>
      <w:r w:rsidR="00444BC2" w:rsidRPr="00444BC2">
        <w:rPr>
          <w:rFonts w:ascii="Verdana" w:hAnsi="Verdana"/>
          <w:color w:val="0070C0"/>
          <w:sz w:val="18"/>
          <w:szCs w:val="18"/>
          <w:shd w:val="clear" w:color="auto" w:fill="FFFFFF"/>
        </w:rPr>
        <w:t>(</w:t>
      </w:r>
      <w:proofErr w:type="gramEnd"/>
      <w:r w:rsidR="00444BC2" w:rsidRPr="00444BC2">
        <w:rPr>
          <w:rFonts w:ascii="Verdana" w:hAnsi="Verdana"/>
          <w:color w:val="0070C0"/>
          <w:sz w:val="18"/>
          <w:szCs w:val="18"/>
          <w:shd w:val="clear" w:color="auto" w:fill="FFFFFF"/>
        </w:rPr>
        <w:t>Ato 294/2016-GP)</w:t>
      </w:r>
      <w:r w:rsidR="00444BC2">
        <w:rPr>
          <w:rFonts w:ascii="Verdana" w:hAnsi="Verdana"/>
          <w:color w:val="433837"/>
          <w:sz w:val="18"/>
          <w:szCs w:val="18"/>
        </w:rPr>
        <w:br/>
      </w:r>
      <w:r w:rsidR="00444BC2">
        <w:rPr>
          <w:rFonts w:ascii="Verdana" w:hAnsi="Verdana"/>
          <w:color w:val="433837"/>
          <w:sz w:val="18"/>
          <w:szCs w:val="18"/>
          <w:shd w:val="clear" w:color="auto" w:fill="FFFFFF"/>
        </w:rPr>
        <w:t>25/07/2016 - atual.</w:t>
      </w:r>
      <w:r w:rsidR="00444BC2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</w:p>
    <w:p w:rsidR="00132668" w:rsidRDefault="00132668" w:rsidP="00AA7F6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132668" w:rsidRDefault="00444BC2" w:rsidP="00132668">
      <w:r>
        <w:pict>
          <v:rect id="_x0000_i1026" style="width:0;height:1.5pt" o:hrstd="t" o:hrnoshade="t" o:hr="t" fillcolor="#433837" stroked="f"/>
        </w:pict>
      </w:r>
    </w:p>
    <w:p w:rsidR="00132668" w:rsidRDefault="00132668" w:rsidP="001326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Coordenadora Seccional dos Juizados Especiais Federais - JEF (Período/Documento Legal)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01/04/2009 a 31/03/2011 (</w:t>
      </w:r>
      <w:hyperlink r:id="rId6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183 do TRF-5ª Região, 15/04/2009</w:t>
        </w:r>
      </w:hyperlink>
      <w:r>
        <w:rPr>
          <w:rFonts w:ascii="Verdana" w:hAnsi="Verdana"/>
          <w:color w:val="433837"/>
          <w:sz w:val="18"/>
          <w:szCs w:val="18"/>
        </w:rPr>
        <w:t>)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</w:p>
    <w:p w:rsidR="00132668" w:rsidRPr="00AA7F69" w:rsidRDefault="00132668" w:rsidP="001326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AA7F69" w:rsidRPr="00AA7F69" w:rsidRDefault="00AA7F69" w:rsidP="00AA7F69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AA7F6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AUTORA DE ARTIGO EM REVISTA ESPECIALIZADA (</w:t>
      </w:r>
      <w:hyperlink r:id="rId7" w:tgtFrame="_blank" w:history="1">
        <w:r w:rsidRPr="00AA7F69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clique aqui</w:t>
        </w:r>
      </w:hyperlink>
      <w:r w:rsidRPr="00AA7F6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</w:p>
    <w:p w:rsidR="00AA7F69" w:rsidRDefault="00AA7F69" w:rsidP="00AA7F69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AA7F69" w:rsidRPr="00AA7F69" w:rsidRDefault="00AA7F69" w:rsidP="00AA7F69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AA7F6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 xml:space="preserve">Fontes de </w:t>
      </w:r>
      <w:proofErr w:type="gramStart"/>
      <w:r w:rsidRPr="00AA7F69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Pesquisa: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Curriculum</w:t>
      </w:r>
      <w:proofErr w:type="gramEnd"/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Vitae.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SILVA, Ara </w:t>
      </w:r>
      <w:proofErr w:type="spellStart"/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Cárita</w:t>
      </w:r>
      <w:proofErr w:type="spellEnd"/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Muniz da. Memória da Justiça Federal [mensagem pessoal]. Mensagem recebida por</w:t>
      </w:r>
      <w:hyperlink r:id="rId8" w:history="1">
        <w:r w:rsidRPr="00AA7F69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espaco.memoria@jfpe.jus.br</w:t>
        </w:r>
      </w:hyperlink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em 01 abr. 2013.</w:t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AA7F69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FC29DC" w:rsidRDefault="00FC29DC"/>
    <w:sectPr w:rsidR="00FC29DC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132668"/>
    <w:rsid w:val="0037671F"/>
    <w:rsid w:val="00444BC2"/>
    <w:rsid w:val="00AA7F69"/>
    <w:rsid w:val="00BA0579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48F39-4F66-45A7-A530-0DA17BCF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aco.memoria@jfpe.jus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fpe.jus.br/index.php/institucional/biblioteca/33-ana-carita-muniz-da-silv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pe.jus.br/biblioteca/atos/Ato_n183_2009.pdf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1371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2014-12-04T12:59:00Z</dcterms:created>
  <dcterms:modified xsi:type="dcterms:W3CDTF">2016-08-01T15:18:00Z</dcterms:modified>
</cp:coreProperties>
</file>