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43" w:rsidRDefault="00463143" w:rsidP="00463143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Substituto André Luiz Cavalcanti Silveira</w:t>
      </w:r>
    </w:p>
    <w:p w:rsidR="00463143" w:rsidRDefault="00463143" w:rsidP="00463143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D5A11E1" wp14:editId="436CC326">
            <wp:extent cx="895350" cy="1050544"/>
            <wp:effectExtent l="0" t="0" r="0" b="0"/>
            <wp:docPr id="16" name="Imagem 16" descr="André Luiz Cavalcanti Silv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André Luiz Cavalcanti Silvei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143" w:rsidRDefault="00463143" w:rsidP="0046314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95BB0DB" wp14:editId="7D9CC308">
            <wp:extent cx="152400" cy="152400"/>
            <wp:effectExtent l="0" t="0" r="0" b="0"/>
            <wp:docPr id="15" name="Imagem 1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Aracajú-SE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463143" w:rsidRDefault="00463143" w:rsidP="0046314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(2007) Faculdade de Direito - Universidade Federal do Ceará - UFC.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A operacionalização da fase interna do pregão eletrônico.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lato sensu em Direito Processual Civil</w:t>
      </w:r>
      <w:r w:rsidR="009A29D9">
        <w:rPr>
          <w:rFonts w:ascii="Verdana" w:hAnsi="Verdana"/>
          <w:color w:val="433837"/>
          <w:sz w:val="18"/>
          <w:szCs w:val="18"/>
        </w:rPr>
        <w:t xml:space="preserve"> (</w:t>
      </w:r>
      <w:proofErr w:type="gramStart"/>
      <w:r w:rsidR="009A29D9" w:rsidRPr="009A29D9">
        <w:rPr>
          <w:rFonts w:ascii="Verdana" w:hAnsi="Verdana"/>
          <w:b/>
          <w:color w:val="FF0000"/>
          <w:sz w:val="18"/>
          <w:szCs w:val="18"/>
        </w:rPr>
        <w:t>???</w:t>
      </w:r>
      <w:proofErr w:type="gramEnd"/>
      <w:r w:rsidR="009A29D9"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t xml:space="preserve"> - Faculdade Integrada da Grande Fortaleza.</w:t>
      </w: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63143" w:rsidRDefault="00463143" w:rsidP="0046314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Judiciário - Tribunal Regional do Trab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alho da 7ª Região (2004 a 2010).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Judiciário – Justiça Federal no Estado do Ceará (2010 a 2013).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da União - Advocacia Geral da União - AGU (2013).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Federal Substituto - Tribunal Regional Federal da 4ª Região (2013 a 2014).</w:t>
      </w: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63143" w:rsidRDefault="00463143" w:rsidP="0046314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463143" w:rsidRDefault="00463143" w:rsidP="00463143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XII Concurso Público para Provimento de Cargos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15 de janeiro de 2014 - Recife-PE.</w:t>
      </w: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63143" w:rsidRDefault="00463143" w:rsidP="0046314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19ª Vara (Juizado Especial Federal - JEF)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15/01/2014 a 12/08/2014.</w:t>
      </w:r>
    </w:p>
    <w:p w:rsidR="00463143" w:rsidRDefault="009A29D9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Ceará</w:t>
      </w:r>
      <w:r>
        <w:rPr>
          <w:rFonts w:ascii="Verdana" w:hAnsi="Verdana"/>
          <w:color w:val="433837"/>
          <w:sz w:val="18"/>
          <w:szCs w:val="18"/>
        </w:rPr>
        <w:t>: 13 de agosto de 2014.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463143" w:rsidRDefault="009A29D9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463143" w:rsidRDefault="00463143" w:rsidP="0046314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SILVEIRA, André Luiz Cavalcanti. Memória da Justiça Federal [mensagem pessoal]. Mensagem recebida por</w:t>
      </w:r>
      <w:hyperlink r:id="rId7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em </w:t>
      </w:r>
      <w:proofErr w:type="gramStart"/>
      <w:r>
        <w:rPr>
          <w:rFonts w:ascii="Verdana" w:hAnsi="Verdana"/>
          <w:color w:val="433837"/>
          <w:sz w:val="18"/>
          <w:szCs w:val="18"/>
        </w:rPr>
        <w:t>20 maio 2014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Default="00FC29DC" w:rsidP="00463143">
      <w:pPr>
        <w:spacing w:after="0"/>
      </w:pPr>
    </w:p>
    <w:p w:rsidR="006647A7" w:rsidRDefault="006647A7" w:rsidP="00463143">
      <w:pPr>
        <w:spacing w:after="0"/>
      </w:pPr>
    </w:p>
    <w:p w:rsidR="006647A7" w:rsidRPr="00D525A1" w:rsidRDefault="006647A7" w:rsidP="006647A7">
      <w:pPr>
        <w:rPr>
          <w:color w:val="0000FF"/>
        </w:rPr>
      </w:pPr>
      <w:proofErr w:type="gramStart"/>
      <w:r w:rsidRPr="00D525A1">
        <w:rPr>
          <w:rFonts w:ascii="Verdana" w:hAnsi="Verdana"/>
          <w:color w:val="0000FF"/>
          <w:sz w:val="18"/>
          <w:szCs w:val="18"/>
          <w:shd w:val="clear" w:color="auto" w:fill="F9F7EB"/>
        </w:rPr>
        <w:t>e-mail</w:t>
      </w:r>
      <w:proofErr w:type="gramEnd"/>
      <w:r w:rsidRPr="00D525A1">
        <w:rPr>
          <w:rFonts w:ascii="Verdana" w:hAnsi="Verdana"/>
          <w:color w:val="0000FF"/>
          <w:sz w:val="18"/>
          <w:szCs w:val="18"/>
          <w:shd w:val="clear" w:color="auto" w:fill="F9F7EB"/>
        </w:rPr>
        <w:t xml:space="preserve">: </w:t>
      </w:r>
      <w:hyperlink r:id="rId8" w:history="1">
        <w:r w:rsidRPr="00D525A1">
          <w:rPr>
            <w:rStyle w:val="Hyperlink"/>
            <w:rFonts w:ascii="Verdana" w:hAnsi="Verdana"/>
            <w:b/>
            <w:bCs/>
            <w:sz w:val="20"/>
            <w:szCs w:val="20"/>
          </w:rPr>
          <w:t>andre.silveira@jfpe.jus.br</w:t>
        </w:r>
      </w:hyperlink>
    </w:p>
    <w:p w:rsidR="006647A7" w:rsidRPr="00991BCD" w:rsidRDefault="006647A7" w:rsidP="00463143">
      <w:pPr>
        <w:spacing w:after="0"/>
      </w:pPr>
    </w:p>
    <w:sectPr w:rsidR="006647A7" w:rsidRPr="00991BCD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7671F"/>
    <w:rsid w:val="003957A2"/>
    <w:rsid w:val="003C035A"/>
    <w:rsid w:val="00463143"/>
    <w:rsid w:val="00537007"/>
    <w:rsid w:val="005D300C"/>
    <w:rsid w:val="005E24C0"/>
    <w:rsid w:val="00602650"/>
    <w:rsid w:val="006647A7"/>
    <w:rsid w:val="006F55DC"/>
    <w:rsid w:val="00855C1E"/>
    <w:rsid w:val="009124EB"/>
    <w:rsid w:val="00991BCD"/>
    <w:rsid w:val="009A29D9"/>
    <w:rsid w:val="00A5667C"/>
    <w:rsid w:val="00B57B09"/>
    <w:rsid w:val="00B7270D"/>
    <w:rsid w:val="00BA0579"/>
    <w:rsid w:val="00C81DC0"/>
    <w:rsid w:val="00D20BF8"/>
    <w:rsid w:val="00D91208"/>
    <w:rsid w:val="00DB1487"/>
    <w:rsid w:val="00E126B4"/>
    <w:rsid w:val="00E70243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.silveira@jfpe.ju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paco.memoria@jfpe.jus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2014-12-04T20:08:00Z</dcterms:created>
  <dcterms:modified xsi:type="dcterms:W3CDTF">2015-11-20T12:43:00Z</dcterms:modified>
</cp:coreProperties>
</file>