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EA" w:rsidRDefault="000F4EEA" w:rsidP="000F4EEA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José Maximiliano Machado Cavalcanti</w:t>
      </w:r>
    </w:p>
    <w:p w:rsidR="000F4EEA" w:rsidRDefault="000F4EEA" w:rsidP="000F4EEA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601969C" wp14:editId="45FBCB8B">
            <wp:extent cx="885825" cy="1039368"/>
            <wp:effectExtent l="0" t="0" r="0" b="8890"/>
            <wp:docPr id="46" name="Imagem 46" descr="José Maximiliano Machado Cavalca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José Maximiliano Machado Cavalcan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3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EEA" w:rsidRDefault="000F4EEA" w:rsidP="000F4EE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0F4EEA" w:rsidRDefault="000F4EEA" w:rsidP="000F4EE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9EEC1A9" wp14:editId="3788565F">
            <wp:extent cx="152400" cy="152400"/>
            <wp:effectExtent l="0" t="0" r="0" b="0"/>
            <wp:docPr id="45" name="Imagem 45" descr="http://www.jfpe.jus.br/images/stories/ico-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http://www.jfpe.jus.br/images/stories/ico-us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0F4EEA" w:rsidRDefault="000F4EEA" w:rsidP="000F4EE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0F4EEA" w:rsidRDefault="000F4EEA" w:rsidP="000F4EE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F4EEA" w:rsidRDefault="000F4EEA" w:rsidP="000F4EE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(1996) - Universidade de Fortaleza - UNIFOR.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Especialização em Direito Processual Penal </w:t>
      </w:r>
      <w:r w:rsidR="00C72D06">
        <w:rPr>
          <w:rFonts w:ascii="Verdana" w:hAnsi="Verdana"/>
          <w:color w:val="433837"/>
          <w:sz w:val="18"/>
          <w:szCs w:val="18"/>
        </w:rPr>
        <w:t>(</w:t>
      </w:r>
      <w:proofErr w:type="gramStart"/>
      <w:r w:rsidR="00C72D06" w:rsidRPr="00E17177">
        <w:rPr>
          <w:rFonts w:ascii="Verdana" w:hAnsi="Verdana"/>
          <w:b/>
          <w:color w:val="FF0000"/>
          <w:sz w:val="18"/>
          <w:szCs w:val="18"/>
        </w:rPr>
        <w:t>???</w:t>
      </w:r>
      <w:proofErr w:type="gramEnd"/>
      <w:r w:rsidR="00C72D06">
        <w:rPr>
          <w:rFonts w:ascii="Verdana" w:hAnsi="Verdana"/>
          <w:color w:val="433837"/>
          <w:sz w:val="18"/>
          <w:szCs w:val="18"/>
        </w:rPr>
        <w:t xml:space="preserve">) </w:t>
      </w:r>
      <w:r>
        <w:rPr>
          <w:rFonts w:ascii="Verdana" w:hAnsi="Verdana"/>
          <w:color w:val="433837"/>
          <w:sz w:val="18"/>
          <w:szCs w:val="18"/>
        </w:rPr>
        <w:t>- Universidade de Fortaleza - UNIFOR.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Especialização em Direito Constitucional </w:t>
      </w:r>
      <w:r w:rsidR="00C72D06">
        <w:rPr>
          <w:rFonts w:ascii="Verdana" w:hAnsi="Verdana"/>
          <w:color w:val="433837"/>
          <w:sz w:val="18"/>
          <w:szCs w:val="18"/>
        </w:rPr>
        <w:t>(</w:t>
      </w:r>
      <w:r w:rsidR="00C72D06" w:rsidRPr="00E17177">
        <w:rPr>
          <w:rFonts w:ascii="Verdana" w:hAnsi="Verdana"/>
          <w:b/>
          <w:color w:val="FF0000"/>
          <w:sz w:val="18"/>
          <w:szCs w:val="18"/>
        </w:rPr>
        <w:t>???</w:t>
      </w:r>
      <w:r w:rsidR="00C72D06">
        <w:rPr>
          <w:rFonts w:ascii="Verdana" w:hAnsi="Verdana"/>
          <w:color w:val="433837"/>
          <w:sz w:val="18"/>
          <w:szCs w:val="18"/>
        </w:rPr>
        <w:t xml:space="preserve">) </w:t>
      </w:r>
      <w:r>
        <w:rPr>
          <w:rFonts w:ascii="Verdana" w:hAnsi="Verdana"/>
          <w:color w:val="433837"/>
          <w:sz w:val="18"/>
          <w:szCs w:val="18"/>
        </w:rPr>
        <w:t>- Universidade de Fortaleza - UNIFOR.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MBA em Poder </w:t>
      </w:r>
      <w:r w:rsidRPr="00936B27">
        <w:rPr>
          <w:rFonts w:ascii="Verdana" w:hAnsi="Verdana"/>
          <w:sz w:val="18"/>
          <w:szCs w:val="18"/>
        </w:rPr>
        <w:t xml:space="preserve">Judiciário </w:t>
      </w:r>
      <w:r w:rsidR="00C72D06" w:rsidRPr="00936B27">
        <w:rPr>
          <w:rFonts w:ascii="Verdana" w:hAnsi="Verdana"/>
          <w:sz w:val="18"/>
          <w:szCs w:val="18"/>
        </w:rPr>
        <w:t>(</w:t>
      </w:r>
      <w:r w:rsidR="00936B27" w:rsidRPr="00936B27">
        <w:rPr>
          <w:rFonts w:ascii="Verdana" w:hAnsi="Verdana"/>
          <w:sz w:val="18"/>
          <w:szCs w:val="18"/>
        </w:rPr>
        <w:t>2008</w:t>
      </w:r>
      <w:r w:rsidR="00C72D06" w:rsidRPr="00936B27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color w:val="433837"/>
          <w:sz w:val="18"/>
          <w:szCs w:val="18"/>
        </w:rPr>
        <w:t xml:space="preserve">- </w:t>
      </w:r>
      <w:r w:rsidR="00936B27" w:rsidRPr="00936B27">
        <w:rPr>
          <w:rFonts w:ascii="Verdana" w:hAnsi="Verdana"/>
          <w:color w:val="433837"/>
          <w:sz w:val="18"/>
          <w:szCs w:val="18"/>
        </w:rPr>
        <w:t>ESMAFE 5ª Região / Fundação Getúlio Vargas - FGV-RJ</w:t>
      </w:r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r>
        <w:rPr>
          <w:rFonts w:ascii="Verdana" w:hAnsi="Verdana"/>
          <w:color w:val="433837"/>
          <w:sz w:val="18"/>
          <w:szCs w:val="18"/>
        </w:rPr>
        <w:t>Droit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de </w:t>
      </w:r>
      <w:proofErr w:type="spellStart"/>
      <w:r>
        <w:rPr>
          <w:rFonts w:ascii="Verdana" w:hAnsi="Verdana"/>
          <w:color w:val="433837"/>
          <w:sz w:val="18"/>
          <w:szCs w:val="18"/>
        </w:rPr>
        <w:t>l´Enviroment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</w:t>
      </w:r>
      <w:r w:rsidR="00C72D06">
        <w:rPr>
          <w:rFonts w:ascii="Verdana" w:hAnsi="Verdana"/>
          <w:color w:val="433837"/>
          <w:sz w:val="18"/>
          <w:szCs w:val="18"/>
        </w:rPr>
        <w:t>(</w:t>
      </w:r>
      <w:r w:rsidR="00C72D06" w:rsidRPr="00E17177">
        <w:rPr>
          <w:rFonts w:ascii="Verdana" w:hAnsi="Verdana"/>
          <w:b/>
          <w:color w:val="FF0000"/>
          <w:sz w:val="18"/>
          <w:szCs w:val="18"/>
        </w:rPr>
        <w:t>???</w:t>
      </w:r>
      <w:r w:rsidR="00C72D06">
        <w:rPr>
          <w:rFonts w:ascii="Verdana" w:hAnsi="Verdana"/>
          <w:color w:val="433837"/>
          <w:sz w:val="18"/>
          <w:szCs w:val="18"/>
        </w:rPr>
        <w:t xml:space="preserve">) </w:t>
      </w:r>
      <w:r>
        <w:rPr>
          <w:rFonts w:ascii="Verdana" w:hAnsi="Verdana"/>
          <w:color w:val="433837"/>
          <w:sz w:val="18"/>
          <w:szCs w:val="18"/>
        </w:rPr>
        <w:t>- Universidade de Limoges, França.</w:t>
      </w:r>
    </w:p>
    <w:p w:rsidR="000F4EEA" w:rsidRDefault="000F4EEA" w:rsidP="000F4EE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F4EEA" w:rsidRDefault="000F4EEA" w:rsidP="000F4EE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0F4EEA" w:rsidRDefault="000F4EEA" w:rsidP="000F4EE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F4EEA" w:rsidRDefault="000F4EEA" w:rsidP="000F4EE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Auxiliar Judiciário - Tribunal de Justiça do Estado do Ceará (1999 a 2000).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da União - Procuradoria da União no Estado do Ceará (2000 a 2001).</w:t>
      </w:r>
      <w:r>
        <w:rPr>
          <w:rFonts w:ascii="Verdana" w:hAnsi="Verdana"/>
          <w:color w:val="433837"/>
          <w:sz w:val="18"/>
          <w:szCs w:val="18"/>
        </w:rPr>
        <w:br/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br/>
        <w:t>Professor Convidado - Universidade Estadual Vale do Acaraú - UVA (2006 a 2007).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Professor – Faculdade Luciano Feijão, </w:t>
      </w:r>
      <w:proofErr w:type="spellStart"/>
      <w:r>
        <w:rPr>
          <w:rFonts w:ascii="Verdana" w:hAnsi="Verdana"/>
          <w:color w:val="433837"/>
          <w:sz w:val="18"/>
          <w:szCs w:val="18"/>
        </w:rPr>
        <w:t>Sobral-CE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(2007).</w:t>
      </w:r>
    </w:p>
    <w:p w:rsidR="000F4EEA" w:rsidRDefault="000F4EEA" w:rsidP="000F4EE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F4EEA" w:rsidRDefault="000F4EEA" w:rsidP="000F4EE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0F4EEA" w:rsidRDefault="000F4EEA" w:rsidP="000F4EE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0F4EEA" w:rsidRDefault="000F4EEA" w:rsidP="000F4EE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IV Concurso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25 de abril de 2001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06 de julho de 2004.</w:t>
      </w:r>
    </w:p>
    <w:p w:rsidR="000F4EEA" w:rsidRDefault="000F4EEA" w:rsidP="000F4EE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F4EEA" w:rsidRDefault="000F4EEA" w:rsidP="000F4EE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0F4EEA" w:rsidRDefault="000F4EEA" w:rsidP="000F4EE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F4EEA" w:rsidRDefault="000F4EEA" w:rsidP="000F4EE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11ª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25/04/2001 a 30/06/2001.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6ª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01/07/2001 a 05/07/2004.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6ª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Itabaiana-SE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06/07/2004 a 01/10/2005.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18ª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Sobral-CE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18/10/2005 a 05/04/2009.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19ª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06/04/2009 a 01/03/2012.</w:t>
      </w:r>
    </w:p>
    <w:p w:rsidR="000F4EEA" w:rsidRDefault="00E17177" w:rsidP="000F4EE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0F4EEA" w:rsidRDefault="000F4EEA" w:rsidP="000F4EE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do Ceará</w:t>
      </w:r>
      <w:r>
        <w:rPr>
          <w:rFonts w:ascii="Verdana" w:hAnsi="Verdana"/>
          <w:color w:val="433837"/>
          <w:sz w:val="18"/>
          <w:szCs w:val="18"/>
        </w:rPr>
        <w:t>: 02 de março de 2012.</w:t>
      </w:r>
    </w:p>
    <w:p w:rsidR="000F4EEA" w:rsidRDefault="000F4EEA" w:rsidP="000F4EE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F4EEA" w:rsidRDefault="000F4EEA" w:rsidP="000F4EEA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(clique aqui)</w:t>
        </w:r>
      </w:hyperlink>
    </w:p>
    <w:p w:rsidR="000F4EEA" w:rsidRDefault="000F4EEA" w:rsidP="000F4EE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0F4EEA" w:rsidRDefault="000F4EEA" w:rsidP="000F4EE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lastRenderedPageBreak/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CAVALCANTI, José Maximiliano Machado. Memória da Justiça Federal [mensagem pessoal]. Mensagem recebida por</w:t>
      </w:r>
      <w:hyperlink r:id="rId8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28 jun. 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 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0F4EEA" w:rsidRDefault="00FC29DC" w:rsidP="000F4EEA">
      <w:pPr>
        <w:spacing w:after="0"/>
      </w:pPr>
    </w:p>
    <w:sectPr w:rsidR="00FC29DC" w:rsidRPr="000F4EEA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F4EEA"/>
    <w:rsid w:val="001B21A4"/>
    <w:rsid w:val="001E329B"/>
    <w:rsid w:val="002A39F0"/>
    <w:rsid w:val="003128B4"/>
    <w:rsid w:val="0035613E"/>
    <w:rsid w:val="0037671F"/>
    <w:rsid w:val="003957A2"/>
    <w:rsid w:val="003C035A"/>
    <w:rsid w:val="003E19BD"/>
    <w:rsid w:val="00463143"/>
    <w:rsid w:val="00493419"/>
    <w:rsid w:val="0053335D"/>
    <w:rsid w:val="00537007"/>
    <w:rsid w:val="005D300C"/>
    <w:rsid w:val="005E24C0"/>
    <w:rsid w:val="00602650"/>
    <w:rsid w:val="00603648"/>
    <w:rsid w:val="006F55DC"/>
    <w:rsid w:val="00701554"/>
    <w:rsid w:val="007713D8"/>
    <w:rsid w:val="00771624"/>
    <w:rsid w:val="007739C1"/>
    <w:rsid w:val="007D0738"/>
    <w:rsid w:val="007E4515"/>
    <w:rsid w:val="008320C7"/>
    <w:rsid w:val="0084199D"/>
    <w:rsid w:val="008421A7"/>
    <w:rsid w:val="00855C1E"/>
    <w:rsid w:val="008D7C7B"/>
    <w:rsid w:val="009124EB"/>
    <w:rsid w:val="00927A67"/>
    <w:rsid w:val="00936B27"/>
    <w:rsid w:val="00985749"/>
    <w:rsid w:val="00985FF0"/>
    <w:rsid w:val="00991BCD"/>
    <w:rsid w:val="009A2C5A"/>
    <w:rsid w:val="00A21048"/>
    <w:rsid w:val="00A5667C"/>
    <w:rsid w:val="00A901DA"/>
    <w:rsid w:val="00AD462E"/>
    <w:rsid w:val="00B57B09"/>
    <w:rsid w:val="00B7270D"/>
    <w:rsid w:val="00BA0579"/>
    <w:rsid w:val="00BE09F6"/>
    <w:rsid w:val="00C01172"/>
    <w:rsid w:val="00C72D06"/>
    <w:rsid w:val="00C81DC0"/>
    <w:rsid w:val="00CD42AE"/>
    <w:rsid w:val="00D20BF8"/>
    <w:rsid w:val="00D20F84"/>
    <w:rsid w:val="00D91208"/>
    <w:rsid w:val="00DB1487"/>
    <w:rsid w:val="00E126B4"/>
    <w:rsid w:val="00E17177"/>
    <w:rsid w:val="00E22755"/>
    <w:rsid w:val="00E23C9D"/>
    <w:rsid w:val="00E70243"/>
    <w:rsid w:val="00E97B92"/>
    <w:rsid w:val="00EC4876"/>
    <w:rsid w:val="00F238EE"/>
    <w:rsid w:val="00F3520A"/>
    <w:rsid w:val="00F71C38"/>
    <w:rsid w:val="00F7357D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1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3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0403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2785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18585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3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91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07926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45242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1053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19164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9395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378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77824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8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9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25201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997444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455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72761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45187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21095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04761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81992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79994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34626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78341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4373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0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1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89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250411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4604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9560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51649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41851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6753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806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54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668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3883769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211556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3867983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3229697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255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95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377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4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47723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84019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3550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3204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99889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88855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0686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8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06187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91094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7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79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88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8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0725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0119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504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65654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4733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82974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5777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80228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863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03226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243774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3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22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1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846591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20313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2967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3528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0575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72010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1776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0384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4998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52846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54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98665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7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50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74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0440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77248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10700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8868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240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4104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431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2826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9638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672124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9461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68655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265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298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225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4590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745022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29482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92367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1070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719509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17014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4203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4724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4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351872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890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8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982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00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99940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4383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3600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30692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5665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91402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25887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95327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8277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861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56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043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84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9237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786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70275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095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56048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88979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2311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32080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24698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46199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227648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4513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62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3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1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1072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1545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3564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6426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59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65123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9797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7804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062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83601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4748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95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664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1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59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3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83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614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53840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88004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616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78766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49204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63409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5044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96884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6129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4628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7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141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6868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503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3116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7925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67084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9131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6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848967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73909209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48374609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9596987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21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42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4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8239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6483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79016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5058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13211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8098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981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3795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2404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90812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74524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331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61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6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3710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36464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3663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5613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3576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4700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950185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97814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13460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56710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27575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38470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80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0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83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1243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79307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66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070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50440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04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404813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8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26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925532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905524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00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53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178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1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857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00252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268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86375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448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52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20559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1036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93617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25842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aco.memoria@jfpe.jus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542-jose-maximiliano-machado-cavalcant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5</cp:revision>
  <dcterms:created xsi:type="dcterms:W3CDTF">2014-12-05T15:19:00Z</dcterms:created>
  <dcterms:modified xsi:type="dcterms:W3CDTF">2015-11-20T12:41:00Z</dcterms:modified>
</cp:coreProperties>
</file>