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CF" w:rsidRDefault="00913FCF" w:rsidP="00913FCF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Rodrigo Vasconcelos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Coêlho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de Araújo</w:t>
      </w:r>
    </w:p>
    <w:p w:rsidR="00913FCF" w:rsidRDefault="00913FCF" w:rsidP="00913FCF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DCF4D65" wp14:editId="64D8D3F6">
            <wp:extent cx="990600" cy="1162304"/>
            <wp:effectExtent l="0" t="0" r="0" b="0"/>
            <wp:docPr id="61" name="Imagem 61" descr="José Baptista de Almeida N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José Baptista de Almeida Ne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FCF" w:rsidRDefault="00913FCF" w:rsidP="003F5E7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913FCF" w:rsidRDefault="00913FCF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7C7EC7E" wp14:editId="5BC8754A">
            <wp:extent cx="152400" cy="152400"/>
            <wp:effectExtent l="0" t="0" r="0" b="0"/>
            <wp:docPr id="60" name="Imagem 60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913FCF" w:rsidRDefault="00913FCF" w:rsidP="003F5E7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913FCF" w:rsidRDefault="00913FCF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13FCF" w:rsidRDefault="00913FCF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(2003) - Faculdade de Direito do Recife - Universidade Federal de Pernambuco - 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 xml:space="preserve">: A querela </w:t>
      </w:r>
      <w:proofErr w:type="spellStart"/>
      <w:r>
        <w:rPr>
          <w:rFonts w:ascii="Verdana" w:hAnsi="Verdana"/>
          <w:color w:val="433837"/>
          <w:sz w:val="18"/>
          <w:szCs w:val="18"/>
        </w:rPr>
        <w:t>nullitatis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no direito brasileiro.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Especialização em Direito Constitucional </w:t>
      </w:r>
      <w:r w:rsidR="00925431">
        <w:rPr>
          <w:rFonts w:ascii="Verdana" w:hAnsi="Verdana"/>
          <w:color w:val="433837"/>
          <w:sz w:val="18"/>
          <w:szCs w:val="18"/>
        </w:rPr>
        <w:t>(</w:t>
      </w:r>
      <w:proofErr w:type="gramStart"/>
      <w:r w:rsidR="00925431" w:rsidRPr="00802BA5">
        <w:rPr>
          <w:rFonts w:ascii="Verdana" w:hAnsi="Verdana"/>
          <w:b/>
          <w:color w:val="FF0000"/>
          <w:sz w:val="18"/>
          <w:szCs w:val="18"/>
        </w:rPr>
        <w:t>???</w:t>
      </w:r>
      <w:proofErr w:type="gramEnd"/>
      <w:r w:rsidR="00925431">
        <w:rPr>
          <w:rFonts w:ascii="Verdana" w:hAnsi="Verdana"/>
          <w:color w:val="433837"/>
          <w:sz w:val="18"/>
          <w:szCs w:val="18"/>
        </w:rPr>
        <w:t xml:space="preserve">) </w:t>
      </w:r>
      <w:r>
        <w:rPr>
          <w:rFonts w:ascii="Verdana" w:hAnsi="Verdana"/>
          <w:color w:val="433837"/>
          <w:sz w:val="18"/>
          <w:szCs w:val="18"/>
        </w:rPr>
        <w:t>- Universidade do Sul de Santa Catarina - UNISUL.</w:t>
      </w:r>
    </w:p>
    <w:p w:rsidR="00913FCF" w:rsidRDefault="00913FCF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13FCF" w:rsidRDefault="00913FCF" w:rsidP="003F5E7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  <w:bookmarkStart w:id="0" w:name="_GoBack"/>
      <w:bookmarkEnd w:id="0"/>
    </w:p>
    <w:p w:rsidR="00913FCF" w:rsidRDefault="00913FCF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13FCF" w:rsidRDefault="00913FCF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Técnico Judiciário – Tribunal Regional do Trabalho da 6ª Região - TRT6 (2002 a 2004).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Procurador Federal junto ao INSS, Passo </w:t>
      </w:r>
      <w:proofErr w:type="spellStart"/>
      <w:r>
        <w:rPr>
          <w:rFonts w:ascii="Verdana" w:hAnsi="Verdana"/>
          <w:color w:val="433837"/>
          <w:sz w:val="18"/>
          <w:szCs w:val="18"/>
        </w:rPr>
        <w:t>Fundo-RS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e Petrolina-PE (2004 a 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Advogado da União - Advocacia Geral da União - AGU, Brasília (2005 a 2007).</w:t>
      </w:r>
    </w:p>
    <w:p w:rsidR="00913FCF" w:rsidRDefault="00913FCF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13FCF" w:rsidRDefault="00913FCF" w:rsidP="003F5E7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913FCF" w:rsidRDefault="00913FCF" w:rsidP="00913FCF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913FCF" w:rsidRDefault="00913FCF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XII Concurso para Provimento do Cargo de Juiz Federal Substituto da 1ª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25 de junho de 2007 - Brasília-DF.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5ª Região: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28 de abril de 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08 de janeiro de 2014.</w:t>
      </w:r>
    </w:p>
    <w:p w:rsidR="00913FCF" w:rsidRDefault="00913FCF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13FCF" w:rsidRDefault="00913FCF" w:rsidP="003F5E77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913FCF" w:rsidRDefault="00913FCF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13FCF" w:rsidRDefault="00913FCF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3ª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Palmas-TO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25/06/2007 a 18/12/2007.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2ª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Palmas-TO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19/12/2007 a 03/05/2010.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15ª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04/05/2010 a 06/06/2010.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24ª Vara - Caruaru-PE</w:t>
      </w:r>
      <w:r>
        <w:rPr>
          <w:rFonts w:ascii="Verdana" w:hAnsi="Verdana"/>
          <w:color w:val="433837"/>
          <w:sz w:val="18"/>
          <w:szCs w:val="18"/>
        </w:rPr>
        <w:br/>
        <w:t>07/06/2010 a 31/07/2011.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19ª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01/08/2011 a 07/01/2014.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26ª Vara - Palmares-PE</w:t>
      </w:r>
      <w:r>
        <w:rPr>
          <w:rFonts w:ascii="Verdana" w:hAnsi="Verdana"/>
          <w:color w:val="433837"/>
          <w:sz w:val="18"/>
          <w:szCs w:val="18"/>
        </w:rPr>
        <w:br/>
        <w:t>08/01/2014 a 28/04/2014.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37ª Vara - Caruaru-PE</w:t>
      </w:r>
      <w:r>
        <w:rPr>
          <w:rFonts w:ascii="Verdana" w:hAnsi="Verdana"/>
          <w:color w:val="433837"/>
          <w:sz w:val="18"/>
          <w:szCs w:val="18"/>
        </w:rPr>
        <w:br/>
        <w:t xml:space="preserve">29/04/2014 </w:t>
      </w:r>
      <w:r w:rsidR="00BE7A71">
        <w:rPr>
          <w:rFonts w:ascii="Verdana" w:hAnsi="Verdana"/>
          <w:color w:val="433837"/>
          <w:sz w:val="18"/>
          <w:szCs w:val="18"/>
        </w:rPr>
        <w:t>a 14/12/2014</w:t>
      </w:r>
      <w:r>
        <w:rPr>
          <w:rFonts w:ascii="Verdana" w:hAnsi="Verdana"/>
          <w:color w:val="433837"/>
          <w:sz w:val="18"/>
          <w:szCs w:val="18"/>
        </w:rPr>
        <w:t>.</w:t>
      </w:r>
    </w:p>
    <w:p w:rsidR="00BE7A71" w:rsidRDefault="00BE7A71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E7A71" w:rsidRDefault="00BE7A71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>35ª Vara - Cabo de Santo Agostinho-PE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15/12/2014 - atual.</w:t>
      </w:r>
    </w:p>
    <w:p w:rsidR="00913FCF" w:rsidRDefault="00802BA5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913FCF" w:rsidRDefault="00913FCF" w:rsidP="00913FCF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lastRenderedPageBreak/>
        <w:t>Exerceu a Diretoria da Subseção de Palmares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08/01/2014 a 28/04/2014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913FCF" w:rsidRDefault="00913FCF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913FCF" w:rsidRDefault="00802BA5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913FCF" w:rsidRDefault="00913FCF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913FCF" w:rsidRDefault="00802BA5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913FCF" w:rsidRDefault="00913FCF" w:rsidP="00913FCF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913FCF" w:rsidRDefault="00FC29DC" w:rsidP="00913FCF">
      <w:pPr>
        <w:spacing w:after="0"/>
      </w:pPr>
    </w:p>
    <w:sectPr w:rsidR="00FC29DC" w:rsidRPr="00913FCF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55B06"/>
    <w:rsid w:val="000C2B60"/>
    <w:rsid w:val="001C3ACB"/>
    <w:rsid w:val="00200D07"/>
    <w:rsid w:val="002A1542"/>
    <w:rsid w:val="002B607E"/>
    <w:rsid w:val="0037671F"/>
    <w:rsid w:val="003A248E"/>
    <w:rsid w:val="003D2BE4"/>
    <w:rsid w:val="003F5E77"/>
    <w:rsid w:val="00473C6D"/>
    <w:rsid w:val="004A2892"/>
    <w:rsid w:val="004E7ECB"/>
    <w:rsid w:val="005211B6"/>
    <w:rsid w:val="00544583"/>
    <w:rsid w:val="00546EFA"/>
    <w:rsid w:val="00626A9D"/>
    <w:rsid w:val="00642737"/>
    <w:rsid w:val="006875E9"/>
    <w:rsid w:val="006D324B"/>
    <w:rsid w:val="006F1E70"/>
    <w:rsid w:val="00726274"/>
    <w:rsid w:val="00731811"/>
    <w:rsid w:val="00802BA5"/>
    <w:rsid w:val="00854649"/>
    <w:rsid w:val="00913FCF"/>
    <w:rsid w:val="00925431"/>
    <w:rsid w:val="00953189"/>
    <w:rsid w:val="00987183"/>
    <w:rsid w:val="009A00CF"/>
    <w:rsid w:val="009F148F"/>
    <w:rsid w:val="00A06F87"/>
    <w:rsid w:val="00A85E29"/>
    <w:rsid w:val="00A909D1"/>
    <w:rsid w:val="00AA7F69"/>
    <w:rsid w:val="00B00C32"/>
    <w:rsid w:val="00B01AEB"/>
    <w:rsid w:val="00B3562D"/>
    <w:rsid w:val="00B824F2"/>
    <w:rsid w:val="00BA0579"/>
    <w:rsid w:val="00BE7A71"/>
    <w:rsid w:val="00C10640"/>
    <w:rsid w:val="00CB3614"/>
    <w:rsid w:val="00D506AE"/>
    <w:rsid w:val="00E15795"/>
    <w:rsid w:val="00E34153"/>
    <w:rsid w:val="00E575A3"/>
    <w:rsid w:val="00EF208C"/>
    <w:rsid w:val="00F15157"/>
    <w:rsid w:val="00F24F11"/>
    <w:rsid w:val="00F25BB3"/>
    <w:rsid w:val="00F31512"/>
    <w:rsid w:val="00F36D9B"/>
    <w:rsid w:val="00F4682A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3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0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71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8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36924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51925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328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1500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243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0112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85114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0455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0219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51107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485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136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03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9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15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34735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139791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05587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98328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3118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8413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729449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8132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32073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710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67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7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7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5061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3723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12679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38590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7073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85909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8185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516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909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0254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2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12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2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72271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00198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507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33795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877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29103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07402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894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920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8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40167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57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00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7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0722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4297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9419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64963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2455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7781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51002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6426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80547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47544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48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99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62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1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6112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64959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30747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6960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1362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70943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1977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0028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475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0648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6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0759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1231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8596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2197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66410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7575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75726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7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8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8221194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026157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2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5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66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58060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369674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63584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15596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309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9395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6877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83501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4570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933612J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6</cp:revision>
  <dcterms:created xsi:type="dcterms:W3CDTF">2014-12-04T17:17:00Z</dcterms:created>
  <dcterms:modified xsi:type="dcterms:W3CDTF">2015-11-20T12:40:00Z</dcterms:modified>
</cp:coreProperties>
</file>