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38" w:rsidRDefault="007D0738" w:rsidP="007D0738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Carlos Wagner Dias Ferreira</w:t>
      </w:r>
      <w:bookmarkEnd w:id="0"/>
    </w:p>
    <w:p w:rsidR="007D0738" w:rsidRDefault="007D0738" w:rsidP="007D0738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0F7E368" wp14:editId="60DBC726">
            <wp:extent cx="914400" cy="1072896"/>
            <wp:effectExtent l="0" t="0" r="0" b="0"/>
            <wp:docPr id="2" name="Imagem 2" descr="Carlos Wagner Dias Ferrei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los Wagner Dias Ferreira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7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738" w:rsidRDefault="007D0738" w:rsidP="007D073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67E5F8C" wp14:editId="59243887">
            <wp:extent cx="152400" cy="152400"/>
            <wp:effectExtent l="0" t="0" r="0" b="0"/>
            <wp:docPr id="1" name="Imagem 1" descr="http://www.jfpe.jus.br/images/stories/ico-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jfpe.jus.br/images/stories/ico-us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Caicó-RN</w:t>
      </w:r>
      <w:r>
        <w:rPr>
          <w:rFonts w:ascii="Verdana" w:hAnsi="Verdana"/>
          <w:color w:val="433837"/>
          <w:sz w:val="18"/>
          <w:szCs w:val="18"/>
        </w:rPr>
        <w:br/>
      </w:r>
    </w:p>
    <w:p w:rsidR="007D0738" w:rsidRDefault="007D0738" w:rsidP="007D073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(1999) - Universidade Potiguar - UNP.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(2008) - Universidade Federal do Rio Grande do Norte - UFRN.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Dissertação</w:t>
      </w:r>
      <w:r>
        <w:rPr>
          <w:rFonts w:ascii="Verdana" w:hAnsi="Verdana"/>
          <w:color w:val="433837"/>
          <w:sz w:val="18"/>
          <w:szCs w:val="18"/>
        </w:rPr>
        <w:t>: A eficácia dos direitos fundamentais nos contratos civis e de consumo: uma teoria contratual baseada na colisão dos direitos ou bens constitucionalmente protegidos.</w:t>
      </w: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D0738" w:rsidRDefault="007D0738" w:rsidP="007D073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Técnico Judiciário - Tribunal Regional Federal da 5ª Região - SJRN (1999 a 2002).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Federal - Advocacia Geral da União - AGU (2002 a 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Professor - Faculdade </w:t>
      </w:r>
      <w:proofErr w:type="spellStart"/>
      <w:r>
        <w:rPr>
          <w:rFonts w:ascii="Verdana" w:hAnsi="Verdana"/>
          <w:color w:val="433837"/>
          <w:sz w:val="18"/>
          <w:szCs w:val="18"/>
        </w:rPr>
        <w:t>Natalense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para o Desenvolvimento do Rio Grande do Norte - FARN (2007 a 2008).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Assistente - Universidade Estadual da Paraíba - UEPB (</w:t>
      </w:r>
      <w:proofErr w:type="gramStart"/>
      <w:r>
        <w:rPr>
          <w:rFonts w:ascii="Verdana" w:hAnsi="Verdana"/>
          <w:color w:val="433837"/>
          <w:sz w:val="18"/>
          <w:szCs w:val="18"/>
        </w:rPr>
        <w:t>2009 - atual</w:t>
      </w:r>
      <w:proofErr w:type="gramEnd"/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Assistente - Universidade Federal do Rio Grande do Norte - UFRN (2011 a 2012).</w:t>
      </w: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D0738" w:rsidRDefault="007D0738" w:rsidP="007D073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7D0738" w:rsidRDefault="007D0738" w:rsidP="007D0738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 Concurso para Provimento do Cargo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11 de junho de 2003 -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14 de dezembro de 2010.</w:t>
      </w: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D0738" w:rsidRDefault="007D0738" w:rsidP="007D073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8ª Vara - Petrolina-PE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11/06/2003 a 16/11/2003.</w:t>
      </w: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de Sergipe</w:t>
      </w:r>
      <w:r>
        <w:rPr>
          <w:rFonts w:ascii="Verdana" w:hAnsi="Verdana"/>
          <w:color w:val="433837"/>
          <w:sz w:val="18"/>
          <w:szCs w:val="18"/>
        </w:rPr>
        <w:t>: 17 de novembro de 2003.</w:t>
      </w: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7D0738" w:rsidRDefault="007D0738" w:rsidP="007D0738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Atualmente na Seção Judiciária do Rio Grande do Norte</w:t>
      </w: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D0738" w:rsidRDefault="007D0738" w:rsidP="007D0738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 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7D0738" w:rsidRDefault="007D0738" w:rsidP="007D0738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7D0738" w:rsidRDefault="007D0738" w:rsidP="007D073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FERREIRA, Carlos Wagner Dias. Memória da Justiça Federal [mensagem pessoal]. Mensagem recebida por</w:t>
      </w:r>
      <w:hyperlink r:id="rId9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03 fev. 2014.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7713D8" w:rsidRDefault="00FC29DC" w:rsidP="007D0738">
      <w:pPr>
        <w:spacing w:after="0"/>
      </w:pPr>
    </w:p>
    <w:sectPr w:rsidR="00FC29DC" w:rsidRPr="007713D8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7671F"/>
    <w:rsid w:val="003957A2"/>
    <w:rsid w:val="003C035A"/>
    <w:rsid w:val="00463143"/>
    <w:rsid w:val="00537007"/>
    <w:rsid w:val="005D300C"/>
    <w:rsid w:val="005E24C0"/>
    <w:rsid w:val="00602650"/>
    <w:rsid w:val="006F55DC"/>
    <w:rsid w:val="00701554"/>
    <w:rsid w:val="007713D8"/>
    <w:rsid w:val="007D0738"/>
    <w:rsid w:val="0084199D"/>
    <w:rsid w:val="00855C1E"/>
    <w:rsid w:val="008D7C7B"/>
    <w:rsid w:val="009124EB"/>
    <w:rsid w:val="00991BCD"/>
    <w:rsid w:val="00A5667C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599675D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59-carlos-wagner-dias-ferreir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paco.memoria@jfpe.ju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2014-12-04T20:27:00Z</dcterms:created>
  <dcterms:modified xsi:type="dcterms:W3CDTF">2014-12-04T20:27:00Z</dcterms:modified>
</cp:coreProperties>
</file>