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3D" w:rsidRPr="0002653D" w:rsidRDefault="0002653D" w:rsidP="0002653D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02653D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Juiz Federal Claudio Kitner</w:t>
      </w:r>
    </w:p>
    <w:p w:rsidR="0002653D" w:rsidRPr="0002653D" w:rsidRDefault="0002653D" w:rsidP="0002653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884851" cy="1038225"/>
            <wp:effectExtent l="0" t="0" r="0" b="0"/>
            <wp:docPr id="6" name="Imagem 6" descr="Claudio Kit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laudio Kit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51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53D" w:rsidRPr="0002653D" w:rsidRDefault="0002653D" w:rsidP="009124EB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02653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02653D" w:rsidRPr="0002653D" w:rsidRDefault="0002653D" w:rsidP="000265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5" name="Imagem 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Rio de Janeiro-RJ</w:t>
      </w:r>
      <w:r w:rsidR="009124E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02653D" w:rsidRPr="0002653D" w:rsidRDefault="0002653D" w:rsidP="009124EB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02653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9124EB" w:rsidRDefault="009124EB" w:rsidP="000265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02653D" w:rsidRDefault="0002653D" w:rsidP="000265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Bacharelado em Direito (2000) - Faculdade de Direito do Recife - </w:t>
      </w:r>
      <w:r w:rsidR="005D26AD">
        <w:rPr>
          <w:rFonts w:ascii="Verdana" w:hAnsi="Verdana"/>
          <w:color w:val="433837"/>
          <w:sz w:val="18"/>
          <w:szCs w:val="18"/>
          <w:shd w:val="clear" w:color="auto" w:fill="FFFFFF"/>
        </w:rPr>
        <w:t>Universidade Federal de Pernambuco</w:t>
      </w:r>
      <w:r w:rsidR="005D26AD"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</w:t>
      </w:r>
      <w:r w:rsidR="005D26A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- 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UFPE. 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Pós-graduado em Direito Tributário (2001) -</w:t>
      </w:r>
      <w:r w:rsidR="005D26A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Fundação Getúlio Vargas - FGV.</w:t>
      </w:r>
    </w:p>
    <w:p w:rsidR="009124EB" w:rsidRPr="0002653D" w:rsidRDefault="009124EB" w:rsidP="000265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02653D" w:rsidRPr="0002653D" w:rsidRDefault="0002653D" w:rsidP="009124EB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02653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9124EB" w:rsidRDefault="009124EB" w:rsidP="000265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02653D" w:rsidRDefault="0002653D" w:rsidP="000265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Procurador Federal (2002 a 2003). 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Procurador do Município do Recife (2003 a 2007).</w:t>
      </w:r>
    </w:p>
    <w:p w:rsidR="009124EB" w:rsidRPr="0002653D" w:rsidRDefault="009124EB" w:rsidP="000265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02653D" w:rsidRPr="0002653D" w:rsidRDefault="0002653D" w:rsidP="009124EB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02653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9124EB" w:rsidRDefault="009124EB" w:rsidP="000265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02653D" w:rsidRDefault="0002653D" w:rsidP="000265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02653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XIII Concurso para Provimento do Cargo de Juiz Federal Substituto da 3ª Região</w:t>
      </w:r>
      <w:r w:rsidRPr="0002653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Posse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05 de janeiro de 2007 - São Paulo-SP.</w:t>
      </w:r>
      <w:r w:rsidRPr="0002653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 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Removido para Justiça Federal da 5ª Região: 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25 de agosto de 2009.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Promovido a Juiz Federal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18 de dezembro de 2012.</w:t>
      </w:r>
    </w:p>
    <w:p w:rsidR="009124EB" w:rsidRPr="0002653D" w:rsidRDefault="009124EB" w:rsidP="000265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02653D" w:rsidRPr="0002653D" w:rsidRDefault="0002653D" w:rsidP="009124EB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02653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(Varas / Períodos)</w:t>
      </w:r>
    </w:p>
    <w:p w:rsidR="009124EB" w:rsidRDefault="009124EB" w:rsidP="0002653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02653D" w:rsidRDefault="0002653D" w:rsidP="0002653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19ª Vara Cível - São Paulo-SP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05/01/2007 a 04/04/2007.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5ª Vara - Guarulhos-SP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05/04/2007 a 19/05/2007.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1ª Vara - Ourinhos-SP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20/05/2007 a 07/01/2008.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1ª Vara - Santo </w:t>
      </w:r>
      <w:proofErr w:type="spellStart"/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André-SP</w:t>
      </w:r>
      <w:proofErr w:type="spellEnd"/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08/01/2008 a 24/08/2009.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8ª Vara - Sousa-PB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25/08/2009 a 09/11/2009.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20ª Vara - Salgueiro-PE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10/11/2009 a 06/06/2010.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25ª Vara - Goiana-PE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07/06/2010 a 28/07/2011.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2ª Vara - Recife-PE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29/07/2011 a 17/12/2012.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25ª Vara - </w:t>
      </w:r>
      <w:proofErr w:type="gramStart"/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Iguatu-CE</w:t>
      </w:r>
      <w:proofErr w:type="gramEnd"/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18/12/2012 a 21/04/2013.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28ª Vara - Arcoverde-PE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22/04/2013 a 23/10/2013.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35ª Vara - Cabo de Santo Agostinho-PE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24/10/2013 </w:t>
      </w:r>
      <w:r w:rsidR="00C8115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 14/12/2014</w:t>
      </w:r>
      <w:bookmarkStart w:id="0" w:name="_GoBack"/>
      <w:bookmarkEnd w:id="0"/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. </w:t>
      </w:r>
    </w:p>
    <w:p w:rsidR="00C8115A" w:rsidRDefault="00C8115A" w:rsidP="0002653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>3ª Turma Recursal dos Juizados Especiais Federais - JEF (3ª Relatoria) - Recife-PE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15/12/2014 - atual.</w:t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</w:p>
    <w:p w:rsidR="009124EB" w:rsidRDefault="009124EB" w:rsidP="000265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124EB" w:rsidRDefault="009124EB" w:rsidP="000265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02653D" w:rsidRPr="0002653D" w:rsidRDefault="0002653D" w:rsidP="0002653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02653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Exerceu a Diretoria da Subseção de Arcoverde (Período / Documento Legal)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22/04/2013 a 23/10/2013 (</w:t>
      </w:r>
      <w:hyperlink r:id="rId7" w:tgtFrame="_blank" w:history="1">
        <w:r w:rsidRPr="0002653D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Provimento nº 04, art. 3º do TRF-5ª Região, 20/04/1994</w:t>
        </w:r>
      </w:hyperlink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02653D" w:rsidRPr="0002653D" w:rsidRDefault="00C8115A" w:rsidP="000265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5" style="width:0;height:1.5pt" o:hralign="center" o:hrstd="t" o:hr="t" fillcolor="#a0a0a0" stroked="f"/>
        </w:pict>
      </w:r>
    </w:p>
    <w:p w:rsidR="0002653D" w:rsidRPr="0002653D" w:rsidRDefault="0002653D" w:rsidP="0002653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 a Diretoria da Subseção do Cabo de Santo Agostinho (Período / Documento Legal</w:t>
      </w:r>
      <w:proofErr w:type="gramStart"/>
      <w:r w:rsidRPr="0002653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  <w:proofErr w:type="gramEnd"/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03/12/2013 - atual.  (</w:t>
      </w:r>
      <w:hyperlink r:id="rId8" w:tgtFrame="_blank" w:history="1">
        <w:r w:rsidRPr="0002653D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579 do TRF-5ª Região, 11/11/2013</w:t>
        </w:r>
      </w:hyperlink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 </w:t>
      </w:r>
    </w:p>
    <w:p w:rsidR="0002653D" w:rsidRPr="0002653D" w:rsidRDefault="00C8115A" w:rsidP="000265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6" style="width:0;height:1.5pt" o:hralign="center" o:hrstd="t" o:hr="t" fillcolor="#a0a0a0" stroked="f"/>
        </w:pict>
      </w:r>
    </w:p>
    <w:p w:rsidR="0002653D" w:rsidRPr="0002653D" w:rsidRDefault="0002653D" w:rsidP="000265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Pesquisa: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KITNER, Claudio. Memória da Justiça Federal [mensagem pessoal]. Mensagem recebida por </w:t>
      </w:r>
      <w:hyperlink r:id="rId9" w:history="1">
        <w:r w:rsidRPr="0002653D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espaco.memoria@jfpe.jus.br</w:t>
        </w:r>
      </w:hyperlink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em 01 jul. 2011 e 23 maio 2012.</w:t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02653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FC29DC" w:rsidRPr="00E126B4" w:rsidRDefault="00FC29DC" w:rsidP="00E126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sectPr w:rsidR="00FC29DC" w:rsidRPr="00E126B4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2842EE"/>
    <w:rsid w:val="0037671F"/>
    <w:rsid w:val="005D26AD"/>
    <w:rsid w:val="009124EB"/>
    <w:rsid w:val="00B7270D"/>
    <w:rsid w:val="00BA0579"/>
    <w:rsid w:val="00C8115A"/>
    <w:rsid w:val="00E126B4"/>
    <w:rsid w:val="00F71C38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atos/Ato_n579_11_11_201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paco.memoria@jfpe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6</cp:revision>
  <dcterms:created xsi:type="dcterms:W3CDTF">2014-12-04T13:36:00Z</dcterms:created>
  <dcterms:modified xsi:type="dcterms:W3CDTF">2015-01-22T18:14:00Z</dcterms:modified>
</cp:coreProperties>
</file>