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CD" w:rsidRDefault="000271CD" w:rsidP="005D1CA5">
      <w:pPr>
        <w:spacing w:after="0"/>
      </w:pPr>
    </w:p>
    <w:p w:rsidR="005D1CA5" w:rsidRDefault="005D1CA5" w:rsidP="005D1CA5">
      <w:pPr>
        <w:spacing w:after="0"/>
      </w:pPr>
    </w:p>
    <w:p w:rsidR="005D1CA5" w:rsidRPr="005D1CA5" w:rsidRDefault="005D1CA5" w:rsidP="00B06335">
      <w:pPr>
        <w:spacing w:before="75" w:after="75" w:line="432" w:lineRule="atLeast"/>
        <w:ind w:left="150" w:right="150"/>
        <w:jc w:val="center"/>
        <w:outlineLvl w:val="1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5D1CA5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 xml:space="preserve">Juiz Federal </w:t>
      </w:r>
      <w:r w:rsidR="00B06335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 xml:space="preserve">Substituto </w:t>
      </w:r>
      <w:r w:rsidRPr="005D1CA5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Denis Soares França</w:t>
      </w:r>
    </w:p>
    <w:p w:rsidR="005D1CA5" w:rsidRDefault="005D1CA5" w:rsidP="005D1CA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</w:pPr>
    </w:p>
    <w:p w:rsidR="005D1CA5" w:rsidRPr="005D1CA5" w:rsidRDefault="005D1CA5" w:rsidP="005D1CA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5D1CA5" w:rsidRPr="005D1CA5" w:rsidRDefault="005D1CA5" w:rsidP="005D1CA5">
      <w:pPr>
        <w:shd w:val="clear" w:color="auto" w:fill="E6E6E6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5D1CA5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NATURALIDADE</w:t>
      </w:r>
    </w:p>
    <w:p w:rsidR="005D1CA5" w:rsidRPr="005D1CA5" w:rsidRDefault="005D1CA5" w:rsidP="005D1C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5D1CA5"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37795" cy="172720"/>
            <wp:effectExtent l="0" t="0" r="0" b="0"/>
            <wp:docPr id="1" name="Imagem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</w:t>
      </w:r>
      <w:r w:rsidR="00EC4EED" w:rsidRPr="00EC4EED">
        <w:rPr>
          <w:rFonts w:ascii="Verdana" w:eastAsia="Times New Roman" w:hAnsi="Verdana" w:cs="Times New Roman"/>
          <w:sz w:val="18"/>
          <w:szCs w:val="18"/>
          <w:lang w:eastAsia="pt-BR"/>
        </w:rPr>
        <w:t xml:space="preserve">Belo </w:t>
      </w:r>
      <w:proofErr w:type="spellStart"/>
      <w:r w:rsidR="00EC4EED" w:rsidRPr="00EC4EED">
        <w:rPr>
          <w:rFonts w:ascii="Verdana" w:eastAsia="Times New Roman" w:hAnsi="Verdana" w:cs="Times New Roman"/>
          <w:sz w:val="18"/>
          <w:szCs w:val="18"/>
          <w:lang w:eastAsia="pt-BR"/>
        </w:rPr>
        <w:t>Horizonte-MG</w:t>
      </w:r>
      <w:proofErr w:type="spellEnd"/>
      <w:r w:rsidR="002A10F5">
        <w:rPr>
          <w:rFonts w:ascii="Verdana" w:eastAsia="Times New Roman" w:hAnsi="Verdana" w:cs="Times New Roman"/>
          <w:sz w:val="18"/>
          <w:szCs w:val="18"/>
          <w:lang w:eastAsia="pt-BR"/>
        </w:rPr>
        <w:br/>
      </w:r>
    </w:p>
    <w:p w:rsidR="005D1CA5" w:rsidRPr="005D1CA5" w:rsidRDefault="005D1CA5" w:rsidP="005D1CA5">
      <w:pPr>
        <w:shd w:val="clear" w:color="auto" w:fill="E6E6E6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5D1CA5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FORMAÇÃO ACADÊMICA</w:t>
      </w:r>
    </w:p>
    <w:p w:rsidR="005D1CA5" w:rsidRDefault="005D1CA5" w:rsidP="005D1C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5D1CA5" w:rsidRDefault="005D1CA5" w:rsidP="005D1C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Bacharelado em Direito (20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10</w:t>
      </w:r>
      <w:r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 - Unive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rsidade Federal de Juiz de Fora -</w:t>
      </w:r>
      <w:r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UFJF.</w:t>
      </w:r>
      <w:r w:rsidR="00B30951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</w:t>
      </w:r>
      <w:r w:rsidR="00B30951" w:rsidRPr="005D1CA5">
        <w:rPr>
          <w:rFonts w:ascii="Verdana" w:eastAsia="Times New Roman" w:hAnsi="Verdana" w:cs="Times New Roman"/>
          <w:b/>
          <w:color w:val="433837"/>
          <w:sz w:val="18"/>
          <w:szCs w:val="18"/>
          <w:lang w:eastAsia="pt-BR"/>
        </w:rPr>
        <w:t>Título da Monografia</w:t>
      </w:r>
      <w:r w:rsidR="00B30951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</w:t>
      </w:r>
      <w:r w:rsidR="00B30951" w:rsidRPr="00B30951">
        <w:t xml:space="preserve"> </w:t>
      </w:r>
      <w:r w:rsidR="00B30951" w:rsidRPr="00B30951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Filtragem de (in)constitucionalidade superveniente de normas constitucionais originárias: reflexo de uma dinâmica ampliativa dos direitos e garantias fundamentais.</w:t>
      </w:r>
      <w:r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Especialização em Ciências Penais (2012) - Unive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rsidade Federal de Juiz de Fora -</w:t>
      </w:r>
      <w:r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UFJF.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</w:t>
      </w:r>
      <w:r w:rsidRPr="005D1CA5">
        <w:rPr>
          <w:rFonts w:ascii="Verdana" w:eastAsia="Times New Roman" w:hAnsi="Verdana" w:cs="Times New Roman"/>
          <w:b/>
          <w:color w:val="433837"/>
          <w:sz w:val="18"/>
          <w:szCs w:val="18"/>
          <w:lang w:eastAsia="pt-BR"/>
        </w:rPr>
        <w:t>Título da Monografia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: </w:t>
      </w:r>
      <w:r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Fraudes Bancárias pela Internet: uma análise da tipicidade como corolário de uma concepção </w:t>
      </w:r>
      <w:proofErr w:type="spellStart"/>
      <w:r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garantista</w:t>
      </w:r>
      <w:proofErr w:type="spellEnd"/>
      <w:r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do Estado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.</w:t>
      </w:r>
    </w:p>
    <w:p w:rsidR="005D1CA5" w:rsidRDefault="005D1CA5" w:rsidP="005D1C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5D1CA5" w:rsidRPr="005D1CA5" w:rsidRDefault="005D1CA5" w:rsidP="005D1CA5">
      <w:pPr>
        <w:shd w:val="clear" w:color="auto" w:fill="E6E6E6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5D1CA5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PROFISSIONAL</w:t>
      </w:r>
    </w:p>
    <w:p w:rsidR="005D1CA5" w:rsidRDefault="005D1CA5" w:rsidP="005D1C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144D85" w:rsidRDefault="00144D85" w:rsidP="005D1C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144D8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Técnico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- </w:t>
      </w:r>
      <w:r w:rsidR="00984BE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Ministério Público Federal -</w:t>
      </w:r>
      <w:r w:rsidRPr="00144D8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MPF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(</w:t>
      </w:r>
      <w:r w:rsidR="008E03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2005 a 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2013).</w:t>
      </w:r>
    </w:p>
    <w:p w:rsidR="00144D85" w:rsidRDefault="00144D85" w:rsidP="005D1C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144D85" w:rsidRDefault="005D1CA5" w:rsidP="005D1C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Professor Temporário - Unive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rsidade Federal de Juiz de Fora -</w:t>
      </w:r>
      <w:r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UFJF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(2012</w:t>
      </w:r>
      <w:r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a 2013).</w:t>
      </w:r>
      <w:r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="00AE504A" w:rsidRPr="00AE504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Advogado da União</w:t>
      </w:r>
      <w:r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- </w:t>
      </w:r>
      <w:r w:rsidR="00AE504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Advocacia-Geral da União -</w:t>
      </w:r>
      <w:r w:rsidR="00AE504A" w:rsidRPr="00AE504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AGU </w:t>
      </w:r>
      <w:r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(2013 a 201</w:t>
      </w:r>
      <w:r w:rsidR="00AE504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8</w:t>
      </w:r>
      <w:r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</w:p>
    <w:p w:rsidR="005D1CA5" w:rsidRPr="005D1CA5" w:rsidRDefault="005D1CA5" w:rsidP="005D1C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5D1CA5" w:rsidRPr="005D1CA5" w:rsidRDefault="005D1CA5" w:rsidP="005D1CA5">
      <w:pPr>
        <w:shd w:val="clear" w:color="auto" w:fill="E6E6E6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5D1CA5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INGRESSO NA JUSTIÇA FEDERAL</w:t>
      </w:r>
    </w:p>
    <w:p w:rsidR="00C2522E" w:rsidRDefault="00C2522E" w:rsidP="005D1C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C2522E" w:rsidRPr="005D1CA5" w:rsidRDefault="00841665" w:rsidP="005D1C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</w:rPr>
        <w:t>XIV Concurso Público para Provimento de Cargos de Juiz Federal Substituto da 5ª Região</w:t>
      </w:r>
      <w:r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</w:rPr>
        <w:br/>
      </w: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</w:rPr>
        <w:t>Posse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: 18 de dezembro de 2018 - Recife-PE.</w:t>
      </w:r>
      <w:r w:rsidR="005D1CA5"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</w:p>
    <w:p w:rsidR="005D1CA5" w:rsidRPr="005D1CA5" w:rsidRDefault="005D1CA5" w:rsidP="005D1CA5">
      <w:pPr>
        <w:shd w:val="clear" w:color="auto" w:fill="E6E6E6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5D1CA5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NA JUSTIÇA FEDERAL (Varas / Períodos)</w:t>
      </w:r>
    </w:p>
    <w:p w:rsidR="00587BE7" w:rsidRPr="00587BE7" w:rsidRDefault="008E0369" w:rsidP="00587BE7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="003A519C" w:rsidRPr="003A519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11ª Vara</w:t>
      </w:r>
      <w:r w:rsidR="003A519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- Santana d</w:t>
      </w:r>
      <w:r w:rsidR="003A519C" w:rsidRPr="003A519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o Ipanema</w:t>
      </w:r>
      <w:r w:rsidR="00E4602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-AL</w:t>
      </w:r>
      <w:r w:rsidR="003A519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="0026329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18/12/2018</w:t>
      </w:r>
      <w:r w:rsidR="003A519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a </w:t>
      </w:r>
      <w:r w:rsidR="00C41E2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09/11/2021</w:t>
      </w:r>
      <w:r w:rsidR="003A519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="003A519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="00C2522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2</w:t>
      </w:r>
      <w:r w:rsidR="005D1CA5"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ª Vara - Recife-PE</w:t>
      </w:r>
      <w:r w:rsidR="005D1CA5"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="00C41E2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10/11/2021</w:t>
      </w:r>
      <w:r w:rsidR="005D1CA5"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</w:t>
      </w:r>
      <w:r w:rsidR="00C2522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- atual</w:t>
      </w:r>
      <w:r w:rsidR="005D1CA5"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.</w:t>
      </w:r>
      <w:r w:rsidR="00A95AB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ab/>
        <w:t xml:space="preserve"> </w:t>
      </w:r>
      <w:r w:rsidR="006333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(</w:t>
      </w:r>
      <w:r w:rsidR="00633310" w:rsidRPr="00633310">
        <w:rPr>
          <w:rFonts w:ascii="Verdana" w:eastAsia="Times New Roman" w:hAnsi="Verdana" w:cs="Times New Roman"/>
          <w:b/>
          <w:color w:val="433837"/>
          <w:sz w:val="18"/>
          <w:szCs w:val="18"/>
          <w:lang w:eastAsia="pt-BR"/>
        </w:rPr>
        <w:t>Obs.</w:t>
      </w:r>
      <w:r w:rsidR="006333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: </w:t>
      </w:r>
      <w:r w:rsidR="00756766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Está a</w:t>
      </w:r>
      <w:r w:rsidR="006333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tuando c</w:t>
      </w:r>
      <w:r w:rsidR="00633310" w:rsidRPr="006333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omo Juiz Instrutor do STJ </w:t>
      </w:r>
      <w:r w:rsidR="00756766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desde</w:t>
      </w:r>
      <w:r w:rsidR="00633310" w:rsidRPr="006333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22/03/2022</w:t>
      </w:r>
      <w:r w:rsidR="0063331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</w:t>
      </w:r>
    </w:p>
    <w:p w:rsidR="00587BE7" w:rsidRPr="00532E10" w:rsidRDefault="00643D8B" w:rsidP="00587BE7">
      <w:pPr>
        <w:shd w:val="clear" w:color="auto" w:fill="FFFFFF"/>
        <w:spacing w:after="0"/>
        <w:rPr>
          <w:rFonts w:ascii="Verdana" w:hAnsi="Verdana"/>
          <w:color w:val="92CDDC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6B0B2E" w:rsidRPr="00BD4DEB" w:rsidRDefault="00587BE7" w:rsidP="00587BE7">
      <w:pPr>
        <w:shd w:val="clear" w:color="auto" w:fill="FFFFFF"/>
        <w:spacing w:after="240" w:line="240" w:lineRule="auto"/>
        <w:rPr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Fonts w:ascii="Verdana" w:hAnsi="Verdana"/>
          <w:sz w:val="18"/>
          <w:szCs w:val="18"/>
        </w:rPr>
        <w:br/>
      </w:r>
      <w:r w:rsidR="006B0B2E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</w:rPr>
        <w:t>Exerceu a Coordenação do</w:t>
      </w:r>
      <w:r w:rsidR="006B0B2E" w:rsidRPr="006B0B2E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</w:rPr>
        <w:t xml:space="preserve"> Laboratório de Inovação</w:t>
      </w:r>
      <w:r w:rsidR="006B0B2E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</w:rPr>
        <w:t xml:space="preserve"> da SJPE (Período / Documento Legal)</w:t>
      </w:r>
      <w:r w:rsidR="006B0B2E">
        <w:rPr>
          <w:rFonts w:ascii="Verdana" w:hAnsi="Verdana"/>
          <w:color w:val="433837"/>
          <w:sz w:val="18"/>
          <w:szCs w:val="18"/>
        </w:rPr>
        <w:br/>
      </w:r>
      <w:r w:rsidR="006B0B2E">
        <w:rPr>
          <w:rFonts w:ascii="Verdana" w:hAnsi="Verdana"/>
          <w:color w:val="433837"/>
          <w:sz w:val="18"/>
          <w:szCs w:val="18"/>
        </w:rPr>
        <w:br/>
      </w:r>
      <w:r w:rsidR="006B0B2E" w:rsidRPr="006B0B2E">
        <w:rPr>
          <w:rFonts w:ascii="Verdana" w:hAnsi="Verdana"/>
          <w:color w:val="433837"/>
          <w:sz w:val="18"/>
          <w:szCs w:val="18"/>
          <w:shd w:val="clear" w:color="auto" w:fill="FFFFFF"/>
        </w:rPr>
        <w:t>19/01/2022 a 17/03/2022</w:t>
      </w:r>
      <w:r w:rsidR="006B0B2E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(</w:t>
      </w:r>
      <w:hyperlink r:id="rId5" w:tgtFrame="_blank" w:history="1">
        <w:r w:rsidR="006B0B2E">
          <w:rPr>
            <w:rStyle w:val="Hyperlink"/>
            <w:rFonts w:ascii="Verdana" w:hAnsi="Verdana"/>
            <w:b/>
            <w:bCs/>
            <w:color w:val="431A0A"/>
            <w:sz w:val="18"/>
            <w:szCs w:val="18"/>
            <w:u w:val="none"/>
            <w:shd w:val="clear" w:color="auto" w:fill="FFFFFF"/>
          </w:rPr>
          <w:t>Portaria nº 6</w:t>
        </w:r>
        <w:r w:rsidR="006B0B2E">
          <w:rPr>
            <w:rStyle w:val="Hyperlink"/>
            <w:rFonts w:ascii="Verdana" w:hAnsi="Verdana"/>
            <w:b/>
            <w:bCs/>
            <w:color w:val="431A0A"/>
            <w:sz w:val="18"/>
            <w:szCs w:val="18"/>
            <w:u w:val="none"/>
            <w:shd w:val="clear" w:color="auto" w:fill="FFFFFF"/>
          </w:rPr>
          <w:t>/DF da JFPE, 1</w:t>
        </w:r>
        <w:r w:rsidR="006B0B2E">
          <w:rPr>
            <w:rStyle w:val="Hyperlink"/>
            <w:rFonts w:ascii="Verdana" w:hAnsi="Verdana"/>
            <w:b/>
            <w:bCs/>
            <w:color w:val="431A0A"/>
            <w:sz w:val="18"/>
            <w:szCs w:val="18"/>
            <w:u w:val="none"/>
            <w:shd w:val="clear" w:color="auto" w:fill="FFFFFF"/>
          </w:rPr>
          <w:t>8/01</w:t>
        </w:r>
        <w:r w:rsidR="006B0B2E">
          <w:rPr>
            <w:rStyle w:val="Hyperlink"/>
            <w:rFonts w:ascii="Verdana" w:hAnsi="Verdana"/>
            <w:b/>
            <w:bCs/>
            <w:color w:val="431A0A"/>
            <w:sz w:val="18"/>
            <w:szCs w:val="18"/>
            <w:u w:val="none"/>
            <w:shd w:val="clear" w:color="auto" w:fill="FFFFFF"/>
          </w:rPr>
          <w:t>/2021</w:t>
        </w:r>
      </w:hyperlink>
      <w:r w:rsidR="006B0B2E">
        <w:rPr>
          <w:rFonts w:ascii="Verdana" w:hAnsi="Verdana"/>
          <w:color w:val="433837"/>
          <w:sz w:val="18"/>
          <w:szCs w:val="18"/>
          <w:shd w:val="clear" w:color="auto" w:fill="FFFFFF"/>
        </w:rPr>
        <w:t>).</w:t>
      </w:r>
      <w:r w:rsidR="00BD4DEB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(</w:t>
      </w:r>
      <w:hyperlink r:id="rId6" w:history="1">
        <w:r w:rsidR="00BD4DEB" w:rsidRPr="00BD4DEB">
          <w:rPr>
            <w:rStyle w:val="Hyperlink"/>
            <w:rFonts w:ascii="Verdana" w:hAnsi="Verdana"/>
            <w:sz w:val="8"/>
            <w:szCs w:val="8"/>
            <w:shd w:val="clear" w:color="auto" w:fill="FFFFFF"/>
          </w:rPr>
          <w:t>https://www.jfpe.jus.br/biblioteca/portaria2022/Portaria_6_2022.pdf</w:t>
        </w:r>
      </w:hyperlink>
      <w:r w:rsidR="00BD4DEB">
        <w:rPr>
          <w:rFonts w:ascii="Verdana" w:hAnsi="Verdana"/>
          <w:color w:val="433837"/>
          <w:sz w:val="18"/>
          <w:szCs w:val="18"/>
          <w:shd w:val="clear" w:color="auto" w:fill="FFFFFF"/>
        </w:rPr>
        <w:t>)</w:t>
      </w:r>
    </w:p>
    <w:p w:rsidR="006B0B2E" w:rsidRDefault="006B0B2E" w:rsidP="00587BE7">
      <w:pPr>
        <w:shd w:val="clear" w:color="auto" w:fill="FFFFFF"/>
        <w:spacing w:after="24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5D1CA5" w:rsidRPr="005D1CA5" w:rsidRDefault="00587BE7" w:rsidP="00587BE7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20"/>
          <w:szCs w:val="20"/>
          <w:lang w:eastAsia="pt-BR"/>
        </w:rPr>
      </w:pPr>
      <w:proofErr w:type="gramStart"/>
      <w:r w:rsidRPr="00A92CA4">
        <w:rPr>
          <w:rFonts w:ascii="Verdana" w:hAnsi="Verdana"/>
          <w:sz w:val="18"/>
          <w:szCs w:val="18"/>
        </w:rPr>
        <w:t>Ver Também</w:t>
      </w:r>
      <w:proofErr w:type="gramEnd"/>
      <w:r w:rsidRPr="00A92CA4">
        <w:rPr>
          <w:rFonts w:ascii="Verdana" w:hAnsi="Verdana"/>
          <w:sz w:val="18"/>
          <w:szCs w:val="18"/>
        </w:rPr>
        <w:t>:</w:t>
      </w:r>
      <w:r w:rsidRPr="00A92CA4">
        <w:rPr>
          <w:rStyle w:val="apple-converted-space"/>
          <w:rFonts w:ascii="Verdana" w:hAnsi="Verdana"/>
          <w:sz w:val="18"/>
          <w:szCs w:val="18"/>
        </w:rPr>
        <w:t> </w:t>
      </w:r>
      <w:r w:rsidR="00DA32D2" w:rsidRPr="00DA32D2">
        <w:rPr>
          <w:rFonts w:ascii="Verdana" w:hAnsi="Verdana"/>
          <w:b/>
          <w:sz w:val="18"/>
          <w:szCs w:val="18"/>
        </w:rPr>
        <w:t>Currículo</w:t>
      </w:r>
      <w:r w:rsidRPr="00DA32D2">
        <w:rPr>
          <w:rFonts w:ascii="Verdana" w:hAnsi="Verdana"/>
          <w:b/>
          <w:sz w:val="18"/>
          <w:szCs w:val="18"/>
        </w:rPr>
        <w:t xml:space="preserve"> Lattes</w:t>
      </w:r>
      <w:r w:rsidRPr="00A92CA4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(</w:t>
      </w:r>
      <w:r>
        <w:rPr>
          <w:rFonts w:ascii="Tahoma" w:hAnsi="Tahoma" w:cs="Tahoma"/>
          <w:color w:val="326C99"/>
          <w:sz w:val="15"/>
          <w:szCs w:val="15"/>
          <w:shd w:val="clear" w:color="auto" w:fill="FFFFFF"/>
        </w:rPr>
        <w:t>http://lattes.cnpq.br/6072315013236766</w:t>
      </w:r>
      <w:r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br/>
      </w:r>
      <w:r w:rsidR="005D1CA5"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="00643D8B">
        <w:rPr>
          <w:rFonts w:ascii="Verdana" w:eastAsia="Times New Roman" w:hAnsi="Verdana" w:cs="Times New Roman"/>
          <w:color w:val="433837"/>
          <w:sz w:val="20"/>
          <w:szCs w:val="20"/>
          <w:lang w:eastAsia="pt-BR"/>
        </w:rPr>
        <w:pict>
          <v:rect id="_x0000_i1026" style="width:0;height:1.5pt" o:hralign="center" o:hrstd="t" o:hr="t" fillcolor="#a0a0a0" stroked="f"/>
        </w:pict>
      </w:r>
    </w:p>
    <w:p w:rsidR="005D1CA5" w:rsidRPr="005D1CA5" w:rsidRDefault="005D1CA5" w:rsidP="005D1C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5D1CA5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Fontes de Pesquisa:</w:t>
      </w:r>
      <w:r w:rsidR="005E52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="005E52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Currículo Lattes</w:t>
      </w:r>
      <w:r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.</w:t>
      </w:r>
      <w:r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5D1CA5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 - Núcleo de Assuntos da Magistratura (NAMAG).</w:t>
      </w:r>
    </w:p>
    <w:p w:rsidR="005D1CA5" w:rsidRDefault="005D1CA5" w:rsidP="005D1CA5">
      <w:pPr>
        <w:spacing w:after="0"/>
      </w:pPr>
    </w:p>
    <w:p w:rsidR="00FC506A" w:rsidRDefault="00FC506A" w:rsidP="005D1CA5">
      <w:pPr>
        <w:spacing w:after="0"/>
      </w:pPr>
      <w:bookmarkStart w:id="0" w:name="_GoBack"/>
      <w:bookmarkEnd w:id="0"/>
    </w:p>
    <w:sectPr w:rsidR="00FC506A" w:rsidSect="0001781D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A5"/>
    <w:rsid w:val="0001781D"/>
    <w:rsid w:val="000271CD"/>
    <w:rsid w:val="001327F6"/>
    <w:rsid w:val="00144D85"/>
    <w:rsid w:val="0026329C"/>
    <w:rsid w:val="002A10F5"/>
    <w:rsid w:val="00387A1D"/>
    <w:rsid w:val="003A519C"/>
    <w:rsid w:val="003E7C6A"/>
    <w:rsid w:val="00553984"/>
    <w:rsid w:val="00587BE7"/>
    <w:rsid w:val="005D1CA5"/>
    <w:rsid w:val="005E52A5"/>
    <w:rsid w:val="005E7AFB"/>
    <w:rsid w:val="00633310"/>
    <w:rsid w:val="00643D8B"/>
    <w:rsid w:val="006B0B2E"/>
    <w:rsid w:val="00756766"/>
    <w:rsid w:val="00841665"/>
    <w:rsid w:val="00886830"/>
    <w:rsid w:val="008E0369"/>
    <w:rsid w:val="00931E08"/>
    <w:rsid w:val="00984BEB"/>
    <w:rsid w:val="00A95AB9"/>
    <w:rsid w:val="00AE504A"/>
    <w:rsid w:val="00B06335"/>
    <w:rsid w:val="00B30951"/>
    <w:rsid w:val="00B76601"/>
    <w:rsid w:val="00BD4DEB"/>
    <w:rsid w:val="00C124F0"/>
    <w:rsid w:val="00C20F87"/>
    <w:rsid w:val="00C2522E"/>
    <w:rsid w:val="00C41E28"/>
    <w:rsid w:val="00DA32D2"/>
    <w:rsid w:val="00E4602D"/>
    <w:rsid w:val="00EC4EED"/>
    <w:rsid w:val="00EE1843"/>
    <w:rsid w:val="00F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9502"/>
  <w15:chartTrackingRefBased/>
  <w15:docId w15:val="{FD3650BE-9A59-4307-8227-FBD16270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D1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D1CA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5D1CA5"/>
    <w:rPr>
      <w:b/>
      <w:bCs/>
    </w:rPr>
  </w:style>
  <w:style w:type="character" w:styleId="Hyperlink">
    <w:name w:val="Hyperlink"/>
    <w:basedOn w:val="Fontepargpadro"/>
    <w:uiPriority w:val="99"/>
    <w:unhideWhenUsed/>
    <w:rsid w:val="005D1CA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87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05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160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84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53407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85762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5210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899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37152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54895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8452412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2205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41687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831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6810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5210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fpe.jus.br/biblioteca/portaria2022/Portaria_6_2022.pdf" TargetMode="External"/><Relationship Id="rId5" Type="http://schemas.openxmlformats.org/officeDocument/2006/relationships/hyperlink" Target="https://www.jfpe.jus.br/biblioteca/portaria2021/Portaria_69_2021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Pardal</cp:lastModifiedBy>
  <cp:revision>39</cp:revision>
  <dcterms:created xsi:type="dcterms:W3CDTF">2022-05-20T16:27:00Z</dcterms:created>
  <dcterms:modified xsi:type="dcterms:W3CDTF">2022-09-19T19:54:00Z</dcterms:modified>
</cp:coreProperties>
</file>