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153" w:rsidRDefault="00E34153" w:rsidP="00E34153">
      <w:pPr>
        <w:pStyle w:val="Ttulo2"/>
        <w:spacing w:before="0" w:beforeAutospacing="0" w:after="0" w:afterAutospacing="0" w:line="432" w:lineRule="atLeast"/>
        <w:ind w:left="150" w:right="150"/>
        <w:jc w:val="center"/>
        <w:rPr>
          <w:rFonts w:ascii="Palatino Linotype" w:hAnsi="Palatino Linotype"/>
          <w:b w:val="0"/>
          <w:bCs w:val="0"/>
          <w:color w:val="000000"/>
        </w:rPr>
      </w:pPr>
      <w:r>
        <w:rPr>
          <w:rFonts w:ascii="Palatino Linotype" w:hAnsi="Palatino Linotype"/>
          <w:b w:val="0"/>
          <w:bCs w:val="0"/>
          <w:color w:val="000000"/>
        </w:rPr>
        <w:t>Juiz Federal Francisco Alves dos Santos Júnior</w:t>
      </w:r>
    </w:p>
    <w:p w:rsidR="00E34153" w:rsidRDefault="00E34153" w:rsidP="00E34153">
      <w:pPr>
        <w:shd w:val="clear" w:color="auto" w:fill="FFFFFF"/>
        <w:spacing w:after="0"/>
        <w:jc w:val="center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noProof/>
          <w:color w:val="433837"/>
          <w:sz w:val="18"/>
          <w:szCs w:val="18"/>
          <w:lang w:eastAsia="pt-BR"/>
        </w:rPr>
        <w:drawing>
          <wp:inline distT="0" distB="0" distL="0" distR="0" wp14:anchorId="25B2B5DB" wp14:editId="53F74848">
            <wp:extent cx="923925" cy="1084072"/>
            <wp:effectExtent l="0" t="0" r="0" b="1905"/>
            <wp:docPr id="7" name="Imagem 7" descr="Francisco Alv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Francisco Alve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084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4153" w:rsidRDefault="00E34153" w:rsidP="00E34153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NATURALIDADE</w:t>
      </w:r>
    </w:p>
    <w:p w:rsidR="00E34153" w:rsidRDefault="008F5881" w:rsidP="00E34153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6" o:spid="_x0000_i1025" type="#_x0000_t75" alt="alt" style="width:12pt;height:12pt;visibility:visible;mso-wrap-style:square">
            <v:imagedata r:id="rId5" o:title="alt"/>
          </v:shape>
        </w:pict>
      </w:r>
      <w:r w:rsidR="00E34153"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 w:rsidR="00E34153">
        <w:rPr>
          <w:rFonts w:ascii="Verdana" w:hAnsi="Verdana"/>
          <w:color w:val="433837"/>
          <w:sz w:val="18"/>
          <w:szCs w:val="18"/>
        </w:rPr>
        <w:t>Milagres-CE</w:t>
      </w:r>
    </w:p>
    <w:p w:rsidR="00E34153" w:rsidRDefault="00E34153" w:rsidP="00E34153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E34153" w:rsidRDefault="00E34153" w:rsidP="00E34153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FORMAÇÃO ACADÊMICA</w:t>
      </w:r>
    </w:p>
    <w:p w:rsidR="00E34153" w:rsidRDefault="00E34153" w:rsidP="00E34153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E34153" w:rsidRDefault="00E34153" w:rsidP="00E34153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Bacharelado em Direito (1979) - Faculdade de Direito - Universidade de São Paulo - USP.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Especialização na Área de Direito Empresarial (1979) - Faculdade de Direito - Universidade de São Paulo - USP.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Mestrado em Direito Público (2000). Área de concentração em Direito Tributário. Faculdade de Direito do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br/>
        <w:t>Recife – Universidade Federal de Pernambuco - UFPE.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Style w:val="Forte"/>
          <w:rFonts w:ascii="Verdana" w:hAnsi="Verdana"/>
          <w:color w:val="433837"/>
          <w:sz w:val="18"/>
          <w:szCs w:val="18"/>
        </w:rPr>
        <w:t>Título da Dissertação</w:t>
      </w:r>
      <w:r>
        <w:rPr>
          <w:rFonts w:ascii="Verdana" w:hAnsi="Verdana"/>
          <w:color w:val="433837"/>
          <w:sz w:val="18"/>
          <w:szCs w:val="18"/>
        </w:rPr>
        <w:t>: Decadência e prescrição no Direito Tributário do Brasil: análise das principais teorias existentes e proposta para alteração da respectiva legislação.</w:t>
      </w:r>
    </w:p>
    <w:p w:rsidR="00E34153" w:rsidRDefault="00E34153" w:rsidP="00E34153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E34153" w:rsidRDefault="00E34153" w:rsidP="00E34153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PROFISSIONAL</w:t>
      </w:r>
    </w:p>
    <w:p w:rsidR="00E34153" w:rsidRDefault="00E34153" w:rsidP="00E34153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E34153" w:rsidRDefault="00E34153" w:rsidP="00E34153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Consultor Tributário - Informações Objetivas Publicações Jurídicas Ltda. - IOB (1977 a 1979).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 xml:space="preserve">Encarregado do Departamento de Impostos - </w:t>
      </w:r>
      <w:proofErr w:type="spellStart"/>
      <w:r>
        <w:rPr>
          <w:rFonts w:ascii="Verdana" w:hAnsi="Verdana"/>
          <w:color w:val="433837"/>
          <w:sz w:val="18"/>
          <w:szCs w:val="18"/>
        </w:rPr>
        <w:t>Directa</w:t>
      </w:r>
      <w:proofErr w:type="spellEnd"/>
      <w:r>
        <w:rPr>
          <w:rFonts w:ascii="Verdana" w:hAnsi="Verdana"/>
          <w:color w:val="433837"/>
          <w:sz w:val="18"/>
          <w:szCs w:val="18"/>
        </w:rPr>
        <w:t xml:space="preserve"> Auditores S C Ltda. (1979 a 1981).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Advogado - Sindicato dos Condutores de Veículos (1981 a 1988).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Procurador da Fazenda Nacional (1982 a 1984).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Procurador do Setor Fiscal do Município de São Paulo (1984 a 1988).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Professor Auxiliar - Universidade Católica de Pernambuco - UNICAP (1994 a 2001).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Professor Adjunto de Direito Tributário - Faculdade Pernambucana - FAPE II, Campus Boa Viagem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br/>
        <w:t>(2007 - atual).</w:t>
      </w:r>
    </w:p>
    <w:p w:rsidR="00E34153" w:rsidRDefault="00E34153" w:rsidP="00E34153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E34153" w:rsidRDefault="00E34153" w:rsidP="00E34153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INGRESSO NA JUSTIÇA FEDERAL</w:t>
      </w:r>
    </w:p>
    <w:p w:rsidR="00E34153" w:rsidRDefault="00E34153" w:rsidP="00E34153">
      <w:pPr>
        <w:shd w:val="clear" w:color="auto" w:fill="FFFFFF"/>
        <w:spacing w:after="0"/>
        <w:rPr>
          <w:rStyle w:val="Forte"/>
          <w:rFonts w:ascii="Verdana" w:hAnsi="Verdana"/>
          <w:color w:val="433837"/>
          <w:sz w:val="18"/>
          <w:szCs w:val="18"/>
        </w:rPr>
      </w:pPr>
    </w:p>
    <w:p w:rsidR="00E34153" w:rsidRDefault="00E34153" w:rsidP="00E34153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Decreto do Presidente da República de 02 de fevereiro de 1988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b/>
          <w:bCs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Juiz Federal</w:t>
      </w:r>
      <w:r>
        <w:rPr>
          <w:rStyle w:val="apple-converted-space"/>
          <w:rFonts w:ascii="Verdana" w:hAnsi="Verdana"/>
          <w:b/>
          <w:bCs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Posse: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26 de fevereiro de 1988 – Brasília-DF.</w:t>
      </w:r>
    </w:p>
    <w:p w:rsidR="00E34153" w:rsidRDefault="00E34153" w:rsidP="00E34153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E34153" w:rsidRDefault="00E34153" w:rsidP="00E34153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NA JUSTIÇA FEDERAL (Varas / Períodos)</w:t>
      </w:r>
    </w:p>
    <w:p w:rsidR="00E34153" w:rsidRDefault="00E34153" w:rsidP="00E34153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E34153" w:rsidRDefault="00E34153" w:rsidP="00E34153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4ª Vara - Recife-PE</w:t>
      </w:r>
      <w:r>
        <w:rPr>
          <w:rFonts w:ascii="Verdana" w:hAnsi="Verdana"/>
          <w:color w:val="433837"/>
          <w:sz w:val="18"/>
          <w:szCs w:val="18"/>
        </w:rPr>
        <w:br/>
        <w:t>26/02/1988 a 13/09/1989.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9ª Vara - Recife-PE</w:t>
      </w:r>
      <w:r w:rsidR="00603700">
        <w:rPr>
          <w:rFonts w:ascii="Verdana" w:hAnsi="Verdana"/>
          <w:color w:val="433837"/>
          <w:sz w:val="18"/>
          <w:szCs w:val="18"/>
        </w:rPr>
        <w:t xml:space="preserve">              (</w:t>
      </w:r>
      <w:r w:rsidR="00603700" w:rsidRPr="00603700">
        <w:rPr>
          <w:rFonts w:ascii="Verdana" w:hAnsi="Verdana"/>
          <w:color w:val="0070C0"/>
          <w:sz w:val="18"/>
          <w:szCs w:val="18"/>
        </w:rPr>
        <w:t>Ato n° 135 do TRF5 de 1989</w:t>
      </w:r>
      <w:r w:rsidR="00603700">
        <w:rPr>
          <w:rFonts w:ascii="Verdana" w:hAnsi="Verdana"/>
          <w:color w:val="433837"/>
          <w:sz w:val="18"/>
          <w:szCs w:val="18"/>
        </w:rPr>
        <w:t>)</w:t>
      </w:r>
      <w:r w:rsidR="004F6A33">
        <w:rPr>
          <w:rFonts w:ascii="Verdana" w:hAnsi="Verdana"/>
          <w:color w:val="433837"/>
          <w:sz w:val="18"/>
          <w:szCs w:val="18"/>
        </w:rPr>
        <w:t xml:space="preserve"> </w:t>
      </w:r>
      <w:bookmarkStart w:id="0" w:name="_GoBack"/>
      <w:bookmarkEnd w:id="0"/>
      <w:r w:rsidR="004F6A33">
        <w:rPr>
          <w:rFonts w:ascii="Verdana" w:hAnsi="Verdana"/>
          <w:color w:val="433837"/>
          <w:sz w:val="18"/>
          <w:szCs w:val="18"/>
        </w:rPr>
        <w:t>salvo</w:t>
      </w:r>
      <w:r>
        <w:rPr>
          <w:rFonts w:ascii="Verdana" w:hAnsi="Verdana"/>
          <w:color w:val="433837"/>
          <w:sz w:val="18"/>
          <w:szCs w:val="18"/>
        </w:rPr>
        <w:br/>
        <w:t>14/09/1989 a 19/10/1989.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2ª Vara - Recife-PE</w:t>
      </w:r>
      <w:r>
        <w:rPr>
          <w:rFonts w:ascii="Verdana" w:hAnsi="Verdana"/>
          <w:color w:val="433837"/>
          <w:sz w:val="18"/>
          <w:szCs w:val="18"/>
        </w:rPr>
        <w:br/>
        <w:t>20/10/1989 - atual.</w:t>
      </w:r>
    </w:p>
    <w:p w:rsidR="00E34153" w:rsidRDefault="008F5881" w:rsidP="00E34153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6" style="width:0;height:1.5pt" o:hralign="center" o:hrstd="t" o:hr="t" fillcolor="#a0a0a0" stroked="f"/>
        </w:pict>
      </w:r>
    </w:p>
    <w:p w:rsidR="00E34153" w:rsidRDefault="00E34153" w:rsidP="00E34153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Exerceu a Diretoria do Foro (Período/Documento Legal)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05/08/1992 a 06/01/1993 (</w:t>
      </w:r>
      <w:hyperlink r:id="rId6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Provimento nº 01 do TRF 5ª Região, 18/08/1992</w:t>
        </w:r>
      </w:hyperlink>
      <w:r>
        <w:rPr>
          <w:rFonts w:ascii="Verdana" w:hAnsi="Verdana"/>
          <w:color w:val="433837"/>
          <w:sz w:val="18"/>
          <w:szCs w:val="18"/>
        </w:rPr>
        <w:t>).</w:t>
      </w:r>
    </w:p>
    <w:p w:rsidR="00E34153" w:rsidRDefault="00E34153" w:rsidP="00E34153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E34153" w:rsidRDefault="00E34153" w:rsidP="00E34153">
      <w:pPr>
        <w:shd w:val="clear" w:color="auto" w:fill="E6E6E6"/>
        <w:spacing w:after="0"/>
        <w:jc w:val="center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AUTOR DE LIVROS E ARTIGOS EM REVISTAS ESPECIALIZADAS</w:t>
      </w:r>
      <w:r>
        <w:rPr>
          <w:rStyle w:val="apple-converted-space"/>
          <w:rFonts w:ascii="Verdana" w:hAnsi="Verdana"/>
          <w:b/>
          <w:bCs/>
          <w:color w:val="433837"/>
          <w:sz w:val="18"/>
          <w:szCs w:val="18"/>
        </w:rPr>
        <w:t> </w:t>
      </w:r>
      <w:hyperlink r:id="rId7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(clique aqui)</w:t>
        </w:r>
      </w:hyperlink>
    </w:p>
    <w:p w:rsidR="00E34153" w:rsidRDefault="00E34153" w:rsidP="00E34153">
      <w:pPr>
        <w:shd w:val="clear" w:color="auto" w:fill="FFFFFF"/>
        <w:spacing w:after="0"/>
        <w:rPr>
          <w:rStyle w:val="Forte"/>
          <w:rFonts w:ascii="Verdana" w:hAnsi="Verdana"/>
          <w:color w:val="433837"/>
          <w:sz w:val="18"/>
          <w:szCs w:val="18"/>
        </w:rPr>
      </w:pPr>
    </w:p>
    <w:p w:rsidR="00E34153" w:rsidRDefault="00E34153" w:rsidP="00E34153">
      <w:pPr>
        <w:shd w:val="clear" w:color="auto" w:fill="FFFFFF"/>
        <w:spacing w:after="0"/>
        <w:rPr>
          <w:rStyle w:val="apple-converted-space"/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Ver Também</w:t>
      </w:r>
      <w:r>
        <w:rPr>
          <w:rFonts w:ascii="Verdana" w:hAnsi="Verdana"/>
          <w:color w:val="433837"/>
          <w:sz w:val="18"/>
          <w:szCs w:val="18"/>
        </w:rPr>
        <w:t>: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hyperlink r:id="rId8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Plataforma Lattes.</w:t>
        </w:r>
      </w:hyperlink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</w:p>
    <w:p w:rsidR="00E34153" w:rsidRDefault="008F5881" w:rsidP="00E34153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lastRenderedPageBreak/>
        <w:pict>
          <v:rect id="_x0000_i1027" style="width:0;height:1.5pt" o:hralign="center" o:hrstd="t" o:hr="t" fillcolor="#a0a0a0" stroked="f"/>
        </w:pict>
      </w:r>
    </w:p>
    <w:p w:rsidR="00E34153" w:rsidRDefault="00E34153" w:rsidP="00E34153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Fontes de Pesquisa: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CONSELHO DA JUSTIÇA FEDERAL. Livro de Posse dos Exmos. Srs. Juízes da Justiça Federal de Primeira Instância (1967 – 1989).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Currículo Lattes.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TRIBUNAL REGIONAL FEDERAL DA 5ª REGIÃO. Legislação.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TRIBUNAL REGIONAL FEDERAL DA 5ª REGIÃO - Núcleo de Assuntos da Magistratura (NAMAG).</w:t>
      </w:r>
    </w:p>
    <w:p w:rsidR="00FC29DC" w:rsidRPr="00E34153" w:rsidRDefault="00FC29DC" w:rsidP="00E34153">
      <w:pPr>
        <w:spacing w:after="0"/>
      </w:pPr>
    </w:p>
    <w:sectPr w:rsidR="00FC29DC" w:rsidRPr="00E34153" w:rsidSect="00AA7F69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F69"/>
    <w:rsid w:val="0037671F"/>
    <w:rsid w:val="004F6A33"/>
    <w:rsid w:val="00544583"/>
    <w:rsid w:val="00603700"/>
    <w:rsid w:val="00726274"/>
    <w:rsid w:val="007E7543"/>
    <w:rsid w:val="008F5881"/>
    <w:rsid w:val="009F148F"/>
    <w:rsid w:val="00A85E29"/>
    <w:rsid w:val="00AA7F69"/>
    <w:rsid w:val="00B3562D"/>
    <w:rsid w:val="00BA0579"/>
    <w:rsid w:val="00E34153"/>
    <w:rsid w:val="00FC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ACC45"/>
  <w15:docId w15:val="{F2ACFBD7-6655-49D9-A3C8-7F4DE3EA1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AA7F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A7F6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AA7F69"/>
  </w:style>
  <w:style w:type="character" w:styleId="Forte">
    <w:name w:val="Strong"/>
    <w:basedOn w:val="Fontepargpadro"/>
    <w:uiPriority w:val="22"/>
    <w:qFormat/>
    <w:rsid w:val="00AA7F69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AA7F69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7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7F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5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5203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1431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8638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7005869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194554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6120113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8885478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8050365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596673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1627714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270970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949329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8108203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0552618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3366670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1519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467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2496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721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663191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844741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537503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514192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6689967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174166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280797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4822114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3456080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0724081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2632951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141331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3491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115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6045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36494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6329874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7145751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6979754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7540046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8680233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6540960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1613913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431079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785799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0593975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542587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4665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357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4978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639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158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3650192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63431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0167576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46947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4004219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5490269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3104012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9093543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7969976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723844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0547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9023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83187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33627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481225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209345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9780253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138262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431762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317478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6962613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98181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904054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6888051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179368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567813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scatextual.cnpq.br/buscatextual/visualizacv.do?id=K4700453D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jfpe.jus.br/index.php/institucional/biblioteca/41-francisco-alves-dos-santos-junior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fpe.jus.br/biblioteca/Provimentos/Provimento_n01_18_08_1992.pdf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Pires Lima</dc:creator>
  <cp:lastModifiedBy>Igor Pires Lima</cp:lastModifiedBy>
  <cp:revision>7</cp:revision>
  <dcterms:created xsi:type="dcterms:W3CDTF">2014-12-04T14:07:00Z</dcterms:created>
  <dcterms:modified xsi:type="dcterms:W3CDTF">2021-07-20T14:46:00Z</dcterms:modified>
</cp:coreProperties>
</file>