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C32" w:rsidRDefault="00B00C32" w:rsidP="00B00C32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Frederico Augusto </w:t>
      </w:r>
      <w:proofErr w:type="spellStart"/>
      <w:r>
        <w:rPr>
          <w:rFonts w:ascii="Palatino Linotype" w:hAnsi="Palatino Linotype"/>
          <w:b w:val="0"/>
          <w:bCs w:val="0"/>
          <w:color w:val="000000"/>
        </w:rPr>
        <w:t>Leopoldino</w:t>
      </w:r>
      <w:proofErr w:type="spellEnd"/>
      <w:r>
        <w:rPr>
          <w:rFonts w:ascii="Palatino Linotype" w:hAnsi="Palatino Linotype"/>
          <w:b w:val="0"/>
          <w:bCs w:val="0"/>
          <w:color w:val="000000"/>
        </w:rPr>
        <w:t xml:space="preserve"> </w:t>
      </w:r>
      <w:proofErr w:type="spellStart"/>
      <w:r>
        <w:rPr>
          <w:rFonts w:ascii="Palatino Linotype" w:hAnsi="Palatino Linotype"/>
          <w:b w:val="0"/>
          <w:bCs w:val="0"/>
          <w:color w:val="000000"/>
        </w:rPr>
        <w:t>Koehler</w:t>
      </w:r>
      <w:proofErr w:type="spellEnd"/>
    </w:p>
    <w:p w:rsidR="00B00C32" w:rsidRDefault="00B00C32" w:rsidP="00B00C32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5621D257" wp14:editId="6A8F445F">
            <wp:extent cx="923925" cy="1084073"/>
            <wp:effectExtent l="0" t="0" r="0" b="1905"/>
            <wp:docPr id="11" name="Imagem 11" descr="Frederico Augusto Koeh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Frederico Augusto Koehl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197" cy="1086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C32" w:rsidRDefault="00B00C32" w:rsidP="00B00C32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B00C32" w:rsidRDefault="00B00C32" w:rsidP="00B00C3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04A80CE1" wp14:editId="3E02B5AE">
            <wp:extent cx="152400" cy="152400"/>
            <wp:effectExtent l="0" t="0" r="0" b="0"/>
            <wp:docPr id="10" name="Imagem 10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33837"/>
          <w:sz w:val="18"/>
          <w:szCs w:val="18"/>
        </w:rPr>
        <w:t> Recife-PE</w:t>
      </w:r>
      <w:r w:rsidR="00731811">
        <w:rPr>
          <w:rFonts w:ascii="Verdana" w:hAnsi="Verdana"/>
          <w:color w:val="433837"/>
          <w:sz w:val="18"/>
          <w:szCs w:val="18"/>
        </w:rPr>
        <w:br/>
      </w:r>
    </w:p>
    <w:p w:rsidR="00B00C32" w:rsidRDefault="00B00C32" w:rsidP="00B00C32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731811" w:rsidRDefault="00731811" w:rsidP="00B00C3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00C32" w:rsidRDefault="00B00C32" w:rsidP="00B00C3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(2002) - Faculdade de Direito do Recife - Universidade Federal de Pernambuco - UFPE.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Mestrado em Direito (2008) - Faculdade de Direito do Recife - Universidade Federal de Pernambuco - UFPE.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Dissertação</w:t>
      </w:r>
      <w:r>
        <w:rPr>
          <w:rFonts w:ascii="Verdana" w:hAnsi="Verdana"/>
          <w:color w:val="433837"/>
          <w:sz w:val="18"/>
          <w:szCs w:val="18"/>
        </w:rPr>
        <w:t>: O princípio da razoável duração do processo: propostas para sua concretização nas demandas cíveis.</w:t>
      </w:r>
    </w:p>
    <w:p w:rsidR="00F31512" w:rsidRDefault="00F31512" w:rsidP="00B00C3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00C32" w:rsidRDefault="00B00C32" w:rsidP="00B00C32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F31512" w:rsidRDefault="00F31512" w:rsidP="00B00C3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00C32" w:rsidRDefault="00B00C32" w:rsidP="00B00C3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Procurador Federal - Procuradoria Regional da União da 5ª Região - PRU-5ª Região (2002 a 2004).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- Faculdade Boa Viagem - FBV (2008 a 2009).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Professor - </w:t>
      </w:r>
      <w:proofErr w:type="gramStart"/>
      <w:r>
        <w:rPr>
          <w:rFonts w:ascii="Verdana" w:hAnsi="Verdana"/>
          <w:color w:val="433837"/>
          <w:sz w:val="18"/>
          <w:szCs w:val="18"/>
        </w:rPr>
        <w:t>Faculdade Integradas do Recife</w:t>
      </w:r>
      <w:proofErr w:type="gramEnd"/>
      <w:r>
        <w:rPr>
          <w:rFonts w:ascii="Verdana" w:hAnsi="Verdana"/>
          <w:color w:val="433837"/>
          <w:sz w:val="18"/>
          <w:szCs w:val="18"/>
        </w:rPr>
        <w:t xml:space="preserve"> - FIR (2008 a 2009).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Substituto - Faculdade de Direito do Recife - Universidade Federal de Pernambuco - UFPE (2008 a 2010).</w:t>
      </w:r>
      <w:r>
        <w:rPr>
          <w:rFonts w:ascii="Verdana" w:hAnsi="Verdana"/>
          <w:color w:val="433837"/>
          <w:sz w:val="18"/>
          <w:szCs w:val="18"/>
        </w:rPr>
        <w:br/>
      </w:r>
      <w:bookmarkStart w:id="0" w:name="_GoBack"/>
      <w:bookmarkEnd w:id="0"/>
      <w:r>
        <w:rPr>
          <w:rFonts w:ascii="Verdana" w:hAnsi="Verdana"/>
          <w:color w:val="433837"/>
          <w:sz w:val="18"/>
          <w:szCs w:val="18"/>
        </w:rPr>
        <w:br/>
        <w:t>Professor Assistente - Faculdade de Direito do Recife - Universidade Federal de Pernambuco - UFPE (2011 - atual).</w:t>
      </w:r>
    </w:p>
    <w:p w:rsidR="00F31512" w:rsidRDefault="00F31512" w:rsidP="00B00C3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00C32" w:rsidRDefault="00B00C32" w:rsidP="00B00C32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F31512" w:rsidRDefault="00F31512" w:rsidP="00B00C32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B00C32" w:rsidRDefault="00B00C32" w:rsidP="00B00C3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VI Concurso para Provimento do Cargo de Juiz Federal Substituto da 5ª Região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15 de dezembro de 2004 -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14 de dezembro de 2010.</w:t>
      </w:r>
    </w:p>
    <w:p w:rsidR="00F31512" w:rsidRDefault="00F31512" w:rsidP="00B00C3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00C32" w:rsidRDefault="00B00C32" w:rsidP="00B00C32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F31512" w:rsidRDefault="00F31512" w:rsidP="00B00C3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00C32" w:rsidRDefault="00B00C32" w:rsidP="00B00C3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2ª Vara - Recife-PE</w:t>
      </w:r>
      <w:r>
        <w:rPr>
          <w:rFonts w:ascii="Verdana" w:hAnsi="Verdana"/>
          <w:color w:val="433837"/>
          <w:sz w:val="18"/>
          <w:szCs w:val="18"/>
        </w:rPr>
        <w:br/>
        <w:t>15/12/2004 a 13/12/2010.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20ª Vara - Salgueiro-PE</w:t>
      </w:r>
      <w:r>
        <w:rPr>
          <w:rFonts w:ascii="Verdana" w:hAnsi="Verdana"/>
          <w:color w:val="433837"/>
          <w:sz w:val="18"/>
          <w:szCs w:val="18"/>
        </w:rPr>
        <w:br/>
        <w:t>14/12/2010 a 28/02/2011.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23ª Vara - Garanhuns-PE</w:t>
      </w:r>
      <w:r>
        <w:rPr>
          <w:rFonts w:ascii="Verdana" w:hAnsi="Verdana"/>
          <w:color w:val="433837"/>
          <w:sz w:val="18"/>
          <w:szCs w:val="18"/>
        </w:rPr>
        <w:br/>
        <w:t>01/03/2011 a 21/08/2011.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26ª Vara - Palmares-PE</w:t>
      </w:r>
      <w:r>
        <w:rPr>
          <w:rFonts w:ascii="Verdana" w:hAnsi="Verdana"/>
          <w:color w:val="433837"/>
          <w:sz w:val="18"/>
          <w:szCs w:val="18"/>
        </w:rPr>
        <w:br/>
        <w:t>22/08/2011 a 04/10/2012.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2ª Turma Recursal dos Juizados Especiais Federais - JEF (2ª Relatoria) - Recife-PE</w:t>
      </w:r>
      <w:r>
        <w:rPr>
          <w:rFonts w:ascii="Verdana" w:hAnsi="Verdana"/>
          <w:color w:val="433837"/>
          <w:sz w:val="18"/>
          <w:szCs w:val="18"/>
        </w:rPr>
        <w:br/>
        <w:t>05/10/2012 - atual.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B00C32" w:rsidRDefault="00B00C32" w:rsidP="00B00C3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B00C32" w:rsidRDefault="00B00C32" w:rsidP="00B00C3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Exerceu a Diretoria da Subseção de Salgueiro (Período/ 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14/12/2010 a 28/02/2011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04, art. 3º do TRF-5ª Região, 20/04/1994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B00C32" w:rsidRDefault="00B00C32" w:rsidP="00B00C3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B00C32" w:rsidRDefault="00B00C32" w:rsidP="00B00C32">
      <w:pPr>
        <w:shd w:val="clear" w:color="auto" w:fill="FFFFFF"/>
        <w:spacing w:after="0"/>
        <w:rPr>
          <w:rStyle w:val="apple-converted-space"/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Exerceu a Diretoria da Subseção de Garanhuns (Período/ 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lastRenderedPageBreak/>
        <w:br/>
        <w:t>01/03/2011 a 21/08/2011 (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04, art. 3º do TRF-5ª Região, 20/04/1994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F31512" w:rsidRDefault="00F31512" w:rsidP="00B00C3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00C32" w:rsidRDefault="00B00C32" w:rsidP="00B00C3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B00C32" w:rsidRDefault="00B00C32" w:rsidP="00B00C3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Exerceu a Diretoria da Subseção de Palmares (Período/ 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22/08/2011 a 04/10/2012 (</w:t>
      </w:r>
      <w:hyperlink r:id="rId9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04, art. 3º do TRF-5ª Região, 20/04/1994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</w:p>
    <w:p w:rsidR="00F31512" w:rsidRDefault="00F31512" w:rsidP="00B00C3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00C32" w:rsidRDefault="00B00C32" w:rsidP="00B00C32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LIVROS E ARTIGOS EM REVISTAS ESPECIALIZADAS (</w:t>
      </w:r>
      <w:hyperlink r:id="rId10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F31512" w:rsidRDefault="00F31512" w:rsidP="00B00C32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B00C32" w:rsidRDefault="00B00C32" w:rsidP="00B00C3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11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Plataforma Lattes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B00C32" w:rsidRDefault="00B00C32" w:rsidP="00B00C3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8" style="width:0;height:1.5pt" o:hralign="center" o:hrstd="t" o:hr="t" fillcolor="#a0a0a0" stroked="f"/>
        </w:pict>
      </w:r>
    </w:p>
    <w:p w:rsidR="00B00C32" w:rsidRDefault="00B00C32" w:rsidP="00B00C3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KOEHLER, Frederico Augusto </w:t>
      </w:r>
      <w:proofErr w:type="spellStart"/>
      <w:r>
        <w:rPr>
          <w:rFonts w:ascii="Verdana" w:hAnsi="Verdana"/>
          <w:color w:val="433837"/>
          <w:sz w:val="18"/>
          <w:szCs w:val="18"/>
        </w:rPr>
        <w:t>Leopoldino</w:t>
      </w:r>
      <w:proofErr w:type="spellEnd"/>
      <w:r>
        <w:rPr>
          <w:rFonts w:ascii="Verdana" w:hAnsi="Verdana"/>
          <w:color w:val="433837"/>
          <w:sz w:val="18"/>
          <w:szCs w:val="18"/>
        </w:rPr>
        <w:t>. Memória da Justiça Federal [mensagem pessoal]. Mensagem recebida por</w:t>
      </w:r>
      <w:hyperlink r:id="rId12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espaco.memoria@jfpe.jus.br</w:t>
        </w:r>
      </w:hyperlink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em 15 mar. 2013.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E34153" w:rsidRDefault="00FC29DC" w:rsidP="00B00C32">
      <w:pPr>
        <w:spacing w:after="0"/>
      </w:pPr>
    </w:p>
    <w:sectPr w:rsidR="00FC29DC" w:rsidRPr="00E34153" w:rsidSect="00AA7F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69"/>
    <w:rsid w:val="0037671F"/>
    <w:rsid w:val="00544583"/>
    <w:rsid w:val="006875E9"/>
    <w:rsid w:val="00726274"/>
    <w:rsid w:val="00731811"/>
    <w:rsid w:val="009F148F"/>
    <w:rsid w:val="00A85E29"/>
    <w:rsid w:val="00AA7F69"/>
    <w:rsid w:val="00B00C32"/>
    <w:rsid w:val="00B3562D"/>
    <w:rsid w:val="00BA0579"/>
    <w:rsid w:val="00E34153"/>
    <w:rsid w:val="00F31512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03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21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52297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66617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3818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191203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6878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598403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2212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51389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64158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7420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40826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74604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2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431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8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945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12011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88547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0503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9667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627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0970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94932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1082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055261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36667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6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8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64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36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1379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104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01289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45433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96868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61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1777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04645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667025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3709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02956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24222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1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2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6319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4474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37503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1419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99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7416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8079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82211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45608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724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63295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4133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604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9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32987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1457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7975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54004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68023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4096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1391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31079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579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59397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4258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466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63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8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65019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6343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16757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947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00421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9026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1040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09354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99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723844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54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62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8122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20934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8025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38262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3176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17478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96261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8181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904054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68880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936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6781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biblioteca/Provimentos/Provimento_n04_20_04_1994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Provimentos/Provimento_n04_20_04_1994.pdf" TargetMode="External"/><Relationship Id="rId12" Type="http://schemas.openxmlformats.org/officeDocument/2006/relationships/hyperlink" Target="mailto:espaco.memoria@jfpe.jus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buscatextual.cnpq.br/buscatextual/visualizacv.do?id=K4709799A9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jfpe.jus.br/index.php/institucional/biblioteca/44-frederico-augusto-leopoldino-koehle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fpe.jus.br/biblioteca/Provimentos/Provimento_n04_20_04_1994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4</cp:revision>
  <dcterms:created xsi:type="dcterms:W3CDTF">2014-12-04T14:17:00Z</dcterms:created>
  <dcterms:modified xsi:type="dcterms:W3CDTF">2014-12-04T14:18:00Z</dcterms:modified>
</cp:coreProperties>
</file>