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49" w:rsidRDefault="00854649" w:rsidP="0085464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Frederico José Pinto de Azevedo</w:t>
      </w:r>
      <w:bookmarkEnd w:id="0"/>
    </w:p>
    <w:p w:rsidR="00854649" w:rsidRDefault="00854649" w:rsidP="0085464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14621B8" wp14:editId="2A88900C">
            <wp:extent cx="981075" cy="1151128"/>
            <wp:effectExtent l="0" t="0" r="0" b="0"/>
            <wp:docPr id="13" name="Imagem 13" descr="Frederico José Pinto de Azev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Frederico José Pinto de Azeve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49" w:rsidRDefault="00854649" w:rsidP="0085464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38BD5BA" wp14:editId="76930CB2">
            <wp:extent cx="152400" cy="152400"/>
            <wp:effectExtent l="0" t="0" r="0" b="0"/>
            <wp:docPr id="12" name="Imagem 1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854649" w:rsidRDefault="00854649" w:rsidP="0085464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</w:t>
      </w:r>
      <w:r>
        <w:rPr>
          <w:rFonts w:ascii="Verdana" w:hAnsi="Verdana"/>
          <w:color w:val="433837"/>
          <w:sz w:val="18"/>
          <w:szCs w:val="18"/>
        </w:rPr>
        <w:t>acharelado em Direito (1990)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Extensão em Relações Internacionais (1991) - Universidade de Brasília - UNB.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(1994) - Escola Superior de Magistratura de Pernambuco - ESMAPE.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Auditor das Contas Públicas - Tribunal de Contas Estado de Pernambuco - TCE-PE (1992 a 1998).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854649" w:rsidRDefault="00854649" w:rsidP="0085464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fevereiro de 1999 -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09 de abril de 2001.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Recife-PE</w:t>
      </w:r>
      <w:r>
        <w:rPr>
          <w:rFonts w:ascii="Verdana" w:hAnsi="Verdana"/>
          <w:color w:val="433837"/>
          <w:sz w:val="18"/>
          <w:szCs w:val="18"/>
        </w:rPr>
        <w:br/>
        <w:t>26/02/1999 a 08/04/2001.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13ª Vara - Recife-PE</w:t>
      </w:r>
      <w:r>
        <w:rPr>
          <w:rFonts w:ascii="Verdana" w:hAnsi="Verdana"/>
          <w:color w:val="433837"/>
          <w:sz w:val="18"/>
          <w:szCs w:val="18"/>
        </w:rPr>
        <w:br/>
        <w:t>09/04/2001 a 31/05/2005.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12ª Vara - Recife-PE</w:t>
      </w:r>
      <w:r>
        <w:rPr>
          <w:rFonts w:ascii="Verdana" w:hAnsi="Verdana"/>
          <w:color w:val="433837"/>
          <w:sz w:val="18"/>
          <w:szCs w:val="18"/>
        </w:rPr>
        <w:br/>
        <w:t>01/06/2005 a 03/05/2011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3ª Vara - Recife-PE</w:t>
      </w:r>
      <w:r>
        <w:rPr>
          <w:rFonts w:ascii="Verdana" w:hAnsi="Verdana"/>
          <w:color w:val="433837"/>
          <w:sz w:val="18"/>
          <w:szCs w:val="18"/>
        </w:rPr>
        <w:br/>
        <w:t>04/05/2011 -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07/01/2005 a 06/01/2006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TRF-5ª Região, 17/12/2004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07/01/2006 a 06/01/2007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1073 do TRF 5ª Região, 14/12/2005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01/04/2008 a 31/03/2009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604 do TRF 5ª Região, 26/12/2007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01/04/2013 a 31/03/2015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89 do TRF 5ª Região, 06/03/2013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Juiz Formador dos </w:t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Vitaliciandos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31/03/2005 a 28/03/2007 (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nº 21/CG do TRF 5ª Região, 06/07/2005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29/03/2007 a 30/03/2009 (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nº 51/CG do TRF 5ª Região, 29/03/2007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  <w:t>31/03/2009 a 30/03/2011 (</w:t>
      </w:r>
      <w:hyperlink r:id="rId13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nº 77/CR do TRF 5ª Região, 31/03/2009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14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854649" w:rsidRDefault="00854649" w:rsidP="0085464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54649" w:rsidRDefault="00854649" w:rsidP="0085464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AZEVEDO, Frederico José Pinto de. Memória da Justiça Federal [mensagem pessoal]. Mensagem recebida por</w:t>
      </w:r>
      <w:hyperlink r:id="rId15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14 nov.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 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34153" w:rsidRDefault="00FC29DC" w:rsidP="00854649">
      <w:pPr>
        <w:spacing w:after="0"/>
      </w:pPr>
    </w:p>
    <w:sectPr w:rsidR="00FC29DC" w:rsidRPr="00E3415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544583"/>
    <w:rsid w:val="006875E9"/>
    <w:rsid w:val="00726274"/>
    <w:rsid w:val="00731811"/>
    <w:rsid w:val="00854649"/>
    <w:rsid w:val="009F148F"/>
    <w:rsid w:val="00A85E29"/>
    <w:rsid w:val="00AA7F69"/>
    <w:rsid w:val="00B00C32"/>
    <w:rsid w:val="00B3562D"/>
    <w:rsid w:val="00BA0579"/>
    <w:rsid w:val="00E34153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f5.jus.br/documento/?arquivo=Ato+1073+-+14122005.pdf&amp;tipo=ato" TargetMode="External"/><Relationship Id="rId13" Type="http://schemas.openxmlformats.org/officeDocument/2006/relationships/hyperlink" Target="http://www.jfpe.jus.br/biblioteca/portarias/2009/PortCR77_20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1_17_12_2004.pdf" TargetMode="External"/><Relationship Id="rId12" Type="http://schemas.openxmlformats.org/officeDocument/2006/relationships/hyperlink" Target="http://www.jfpe.jus.br/biblioteca/portarias/2007/PortCG51_2007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biblioteca/portarias/2005/Port21CG_2005_1.pdf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spaco.memoria@jfpe.jus.br" TargetMode="External"/><Relationship Id="rId10" Type="http://schemas.openxmlformats.org/officeDocument/2006/relationships/hyperlink" Target="http://www.jfpe.jus.br/biblioteca/atos/Ato_n89_06_03_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604_26_12_2007.pdf" TargetMode="External"/><Relationship Id="rId14" Type="http://schemas.openxmlformats.org/officeDocument/2006/relationships/hyperlink" Target="http://www.jfpe.jus.br/index.php/institucional/biblioteca/43-frederico-jose-pinto-de-azeved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2014-12-04T14:19:00Z</dcterms:created>
  <dcterms:modified xsi:type="dcterms:W3CDTF">2014-12-04T14:19:00Z</dcterms:modified>
</cp:coreProperties>
</file>