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C1" w:rsidRDefault="007739C1" w:rsidP="007739C1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proofErr w:type="spellStart"/>
      <w:r>
        <w:rPr>
          <w:rFonts w:ascii="Palatino Linotype" w:hAnsi="Palatino Linotype"/>
          <w:b w:val="0"/>
          <w:bCs w:val="0"/>
          <w:color w:val="000000"/>
        </w:rPr>
        <w:t>Jailsom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Leandro de Sousa</w:t>
      </w:r>
      <w:bookmarkEnd w:id="0"/>
    </w:p>
    <w:p w:rsidR="007739C1" w:rsidRDefault="007739C1" w:rsidP="007739C1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C6DD3EF" wp14:editId="7C6856C1">
            <wp:extent cx="868615" cy="1019175"/>
            <wp:effectExtent l="0" t="0" r="8255" b="0"/>
            <wp:docPr id="32" name="Imagem 32" descr="Jailsom Leandro de So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Jailsom Leandro de Sou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C1" w:rsidRDefault="007739C1" w:rsidP="007739C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B6CB173" wp14:editId="43E0695C">
            <wp:extent cx="152400" cy="152400"/>
            <wp:effectExtent l="0" t="0" r="0" b="0"/>
            <wp:docPr id="31" name="Imagem 3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Flores do Piauí-PI</w:t>
      </w:r>
      <w:r>
        <w:rPr>
          <w:rFonts w:ascii="Verdana" w:hAnsi="Verdana"/>
          <w:color w:val="433837"/>
          <w:sz w:val="18"/>
          <w:szCs w:val="18"/>
        </w:rPr>
        <w:br/>
      </w:r>
    </w:p>
    <w:p w:rsidR="007739C1" w:rsidRDefault="007739C1" w:rsidP="007739C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(1995) - Faculdade de Direito - Universidade de São Paulo - USP.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Constitucional (2004) - Universidade Federal do Rio Grande do Norte - UFRN.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Arguição de descumprimento de preceito fundamental: questões em torno da Lei nº 9882/99.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Bacharelado em Administração (2010) - Universidade de Brasília - UnB.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Seção Judiciária do Rio Grande do Norte: modelo organizacional e efetividade administrativa na percepção dos servidores.</w: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39C1" w:rsidRDefault="007739C1" w:rsidP="007739C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Oficial de Justiça - Tribunal de Justiça de São </w:t>
      </w:r>
      <w:proofErr w:type="gramStart"/>
      <w:r>
        <w:rPr>
          <w:rFonts w:ascii="Verdana" w:hAnsi="Verdana"/>
          <w:color w:val="433837"/>
          <w:sz w:val="18"/>
          <w:szCs w:val="18"/>
        </w:rPr>
        <w:t>Paulo -TJSP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(1994 a 1997).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- Instituto Nacional de Colonização e Reforma Agrária-INCRA - Superintendência Regional de São Paulo (1997).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Autárquico – Instituto Nacional do Seguro Social-INSS em São Paulo (1997 a 2001).</w: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39C1" w:rsidRDefault="007739C1" w:rsidP="007739C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7739C1" w:rsidRDefault="007739C1" w:rsidP="007739C1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IV Concurso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25 de abril de 2001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20 de julho de 2005 - Natal-RN.</w: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39C1" w:rsidRDefault="007739C1" w:rsidP="007739C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6ª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25/04/2001 a 13/08/2002.</w: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Rio Grande do Norte</w:t>
      </w:r>
      <w:r>
        <w:rPr>
          <w:rFonts w:ascii="Verdana" w:hAnsi="Verdana"/>
          <w:color w:val="433837"/>
          <w:sz w:val="18"/>
          <w:szCs w:val="18"/>
        </w:rPr>
        <w:t>: 14 de agosto de 2002.</w: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739C1" w:rsidRDefault="007739C1" w:rsidP="007739C1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 EM REVISTA ESPECIALIZADA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7739C1" w:rsidRDefault="007739C1" w:rsidP="007739C1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7739C1" w:rsidRDefault="007739C1" w:rsidP="007739C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 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SOUSA, </w:t>
      </w:r>
      <w:proofErr w:type="spellStart"/>
      <w:r>
        <w:rPr>
          <w:rFonts w:ascii="Verdana" w:hAnsi="Verdana"/>
          <w:color w:val="433837"/>
          <w:sz w:val="18"/>
          <w:szCs w:val="18"/>
        </w:rPr>
        <w:t>Jailsom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Leandro de. Memória da Justiça Federal [mensagem pessoal]. Mensagem recebida por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em </w:t>
      </w:r>
      <w:proofErr w:type="gramStart"/>
      <w:r>
        <w:rPr>
          <w:rFonts w:ascii="Verdana" w:hAnsi="Verdana"/>
          <w:color w:val="433837"/>
          <w:sz w:val="18"/>
          <w:szCs w:val="18"/>
        </w:rPr>
        <w:t>15 maio 2011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7739C1" w:rsidRDefault="00FC29DC" w:rsidP="007739C1">
      <w:pPr>
        <w:spacing w:after="0"/>
      </w:pPr>
    </w:p>
    <w:sectPr w:rsidR="00FC29DC" w:rsidRPr="007739C1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5613E"/>
    <w:rsid w:val="0037671F"/>
    <w:rsid w:val="003957A2"/>
    <w:rsid w:val="003C035A"/>
    <w:rsid w:val="003E19BD"/>
    <w:rsid w:val="00463143"/>
    <w:rsid w:val="0053335D"/>
    <w:rsid w:val="00537007"/>
    <w:rsid w:val="005D300C"/>
    <w:rsid w:val="005E24C0"/>
    <w:rsid w:val="00602650"/>
    <w:rsid w:val="00603648"/>
    <w:rsid w:val="006F55DC"/>
    <w:rsid w:val="00701554"/>
    <w:rsid w:val="007713D8"/>
    <w:rsid w:val="00771624"/>
    <w:rsid w:val="007739C1"/>
    <w:rsid w:val="007D0738"/>
    <w:rsid w:val="007E4515"/>
    <w:rsid w:val="008320C7"/>
    <w:rsid w:val="0084199D"/>
    <w:rsid w:val="008421A7"/>
    <w:rsid w:val="00855C1E"/>
    <w:rsid w:val="008D7C7B"/>
    <w:rsid w:val="009124EB"/>
    <w:rsid w:val="00927A67"/>
    <w:rsid w:val="00985749"/>
    <w:rsid w:val="00985FF0"/>
    <w:rsid w:val="00991BCD"/>
    <w:rsid w:val="00A5667C"/>
    <w:rsid w:val="00A901DA"/>
    <w:rsid w:val="00AD462E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50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4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0440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77248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10700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8868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240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4104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431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2826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9638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672124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9461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68655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98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0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99940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4383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3600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30692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5665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1402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25887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95327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8277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861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64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59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3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83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614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53840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8800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616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78766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49204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63409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5044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96884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6129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4628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17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857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00252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268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86375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448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52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0559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1036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93617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25842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435489D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601-jailsom-leandro-de-sous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2014-12-05T14:43:00Z</dcterms:created>
  <dcterms:modified xsi:type="dcterms:W3CDTF">2014-12-05T14:43:00Z</dcterms:modified>
</cp:coreProperties>
</file>