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1A4" w:rsidRDefault="001B21A4" w:rsidP="001B21A4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 xml:space="preserve">Juiz Federal </w:t>
      </w:r>
      <w:bookmarkStart w:id="0" w:name="_GoBack"/>
      <w:proofErr w:type="spellStart"/>
      <w:r>
        <w:rPr>
          <w:rFonts w:ascii="Palatino Linotype" w:hAnsi="Palatino Linotype"/>
          <w:b w:val="0"/>
          <w:bCs w:val="0"/>
          <w:color w:val="000000"/>
        </w:rPr>
        <w:t>Janilson</w:t>
      </w:r>
      <w:proofErr w:type="spellEnd"/>
      <w:r>
        <w:rPr>
          <w:rFonts w:ascii="Palatino Linotype" w:hAnsi="Palatino Linotype"/>
          <w:b w:val="0"/>
          <w:bCs w:val="0"/>
          <w:color w:val="000000"/>
        </w:rPr>
        <w:t xml:space="preserve"> Bezerra de Siqueira</w:t>
      </w:r>
      <w:bookmarkEnd w:id="0"/>
    </w:p>
    <w:p w:rsidR="001B21A4" w:rsidRDefault="001B21A4" w:rsidP="001B21A4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65E4D5B3" wp14:editId="16E71942">
            <wp:extent cx="779318" cy="914400"/>
            <wp:effectExtent l="0" t="0" r="1905" b="0"/>
            <wp:docPr id="34" name="Imagem 34" descr="Janilson Bezerra de Sique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 descr="Janilson Bezerra de Siqueir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318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1A4" w:rsidRDefault="001B21A4" w:rsidP="001B21A4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1B21A4" w:rsidRDefault="001B21A4" w:rsidP="001B21A4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16CF8FC2" wp14:editId="33CAD307">
            <wp:extent cx="152400" cy="152400"/>
            <wp:effectExtent l="0" t="0" r="0" b="0"/>
            <wp:docPr id="33" name="Imagem 33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433837"/>
          <w:sz w:val="18"/>
          <w:szCs w:val="18"/>
        </w:rPr>
        <w:t> Carnaubais-RN</w:t>
      </w:r>
      <w:r>
        <w:rPr>
          <w:rFonts w:ascii="Verdana" w:hAnsi="Verdana"/>
          <w:color w:val="433837"/>
          <w:sz w:val="18"/>
          <w:szCs w:val="18"/>
        </w:rPr>
        <w:br/>
      </w:r>
    </w:p>
    <w:p w:rsidR="001B21A4" w:rsidRDefault="001B21A4" w:rsidP="001B21A4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1B21A4" w:rsidRDefault="001B21A4" w:rsidP="001B21A4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1B21A4" w:rsidRDefault="001B21A4" w:rsidP="001B21A4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(1987) - Universidade Federal do Rio Grande do Norte - UFRN.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Mestrado em Direito (2000) - Faculdade de Direito do Recife - Universidade Federal de Pernambuco - UFPE.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Dissertação</w:t>
      </w:r>
      <w:r>
        <w:rPr>
          <w:rFonts w:ascii="Verdana" w:hAnsi="Verdana"/>
          <w:color w:val="433837"/>
          <w:sz w:val="18"/>
          <w:szCs w:val="18"/>
        </w:rPr>
        <w:t>: Medidas provisórias em matéria tributária.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Doutorado em Direito (2004) - Faculdade de Direito do Recife - Universidade Federal de Pernambuco - UFPE.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Tese</w:t>
      </w:r>
      <w:r>
        <w:rPr>
          <w:rFonts w:ascii="Verdana" w:hAnsi="Verdana"/>
          <w:color w:val="433837"/>
          <w:sz w:val="18"/>
          <w:szCs w:val="18"/>
        </w:rPr>
        <w:t>: Federalismo, Sistema Tributário e Guerra Fiscal.</w:t>
      </w:r>
    </w:p>
    <w:p w:rsidR="001B21A4" w:rsidRDefault="001B21A4" w:rsidP="001B21A4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1B21A4" w:rsidRDefault="001B21A4" w:rsidP="001B21A4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1B21A4" w:rsidRDefault="001B21A4" w:rsidP="001B21A4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1B21A4" w:rsidRDefault="001B21A4" w:rsidP="001B21A4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 xml:space="preserve">Professor - Universidade Potiguar - UNP (1998 a 2003; </w:t>
      </w:r>
      <w:proofErr w:type="gramStart"/>
      <w:r>
        <w:rPr>
          <w:rFonts w:ascii="Verdana" w:hAnsi="Verdana"/>
          <w:color w:val="433837"/>
          <w:sz w:val="18"/>
          <w:szCs w:val="18"/>
        </w:rPr>
        <w:t>2005 - atual</w:t>
      </w:r>
      <w:proofErr w:type="gramEnd"/>
      <w:r>
        <w:rPr>
          <w:rFonts w:ascii="Verdana" w:hAnsi="Verdana"/>
          <w:color w:val="433837"/>
          <w:sz w:val="18"/>
          <w:szCs w:val="18"/>
        </w:rPr>
        <w:t>)</w:t>
      </w:r>
      <w:r>
        <w:rPr>
          <w:rFonts w:ascii="Verdana" w:hAnsi="Verdana"/>
          <w:color w:val="433837"/>
          <w:sz w:val="18"/>
          <w:szCs w:val="18"/>
        </w:rPr>
        <w:t>.</w:t>
      </w:r>
    </w:p>
    <w:p w:rsidR="001B21A4" w:rsidRDefault="001B21A4" w:rsidP="001B21A4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1B21A4" w:rsidRDefault="001B21A4" w:rsidP="001B21A4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1B21A4" w:rsidRDefault="001B21A4" w:rsidP="001B21A4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1B21A4" w:rsidRDefault="001B21A4" w:rsidP="001B21A4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II Concurso de Juiz Federal Substituto da 5ª Região</w:t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01 de dezembro de 1993 - Recife-PE.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Promovido a Juiz Federal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17 de junho de 1999.</w:t>
      </w:r>
    </w:p>
    <w:p w:rsidR="001B21A4" w:rsidRDefault="001B21A4" w:rsidP="001B21A4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1B21A4" w:rsidRDefault="001B21A4" w:rsidP="001B21A4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(Varas / Períodos)</w:t>
      </w:r>
    </w:p>
    <w:p w:rsidR="001B21A4" w:rsidRDefault="001B21A4" w:rsidP="001B21A4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1B21A4" w:rsidRDefault="001B21A4" w:rsidP="001B21A4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4ª Vara - Campina Grande-PB</w:t>
      </w:r>
      <w:r>
        <w:rPr>
          <w:rFonts w:ascii="Verdana" w:hAnsi="Verdana"/>
          <w:color w:val="433837"/>
          <w:sz w:val="18"/>
          <w:szCs w:val="18"/>
        </w:rPr>
        <w:br/>
        <w:t>01/12/1993 a 22/11/1994.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1ª Vara - João Pessoa-PB</w:t>
      </w:r>
      <w:r>
        <w:rPr>
          <w:rFonts w:ascii="Verdana" w:hAnsi="Verdana"/>
          <w:color w:val="433837"/>
          <w:sz w:val="18"/>
          <w:szCs w:val="18"/>
        </w:rPr>
        <w:br/>
        <w:t>23/11/1994 a 16/04/1998.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3ª Vara - Recife-PE (Convocado para auxiliar</w:t>
      </w:r>
      <w:proofErr w:type="gramStart"/>
      <w:r>
        <w:rPr>
          <w:rFonts w:ascii="Verdana" w:hAnsi="Verdana"/>
          <w:color w:val="433837"/>
          <w:sz w:val="18"/>
          <w:szCs w:val="18"/>
        </w:rPr>
        <w:t>)</w:t>
      </w:r>
      <w:proofErr w:type="gramEnd"/>
      <w:r>
        <w:rPr>
          <w:rFonts w:ascii="Verdana" w:hAnsi="Verdana"/>
          <w:color w:val="433837"/>
          <w:sz w:val="18"/>
          <w:szCs w:val="18"/>
        </w:rPr>
        <w:br/>
        <w:t>01/08/1997 a 31/12/1997.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1B21A4" w:rsidRDefault="001B21A4" w:rsidP="001B21A4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1B21A4" w:rsidRDefault="001B21A4" w:rsidP="001B21A4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Atualmente na Seção Judiciária do Rio Grande do Norte.</w:t>
      </w:r>
    </w:p>
    <w:p w:rsidR="001B21A4" w:rsidRDefault="001B21A4" w:rsidP="001B21A4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1B21A4" w:rsidRDefault="001B21A4" w:rsidP="001B21A4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AUTOR DE ARTIGOS EM REVISTAS ESPECIALIZADAS (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clique aqui</w:t>
        </w:r>
      </w:hyperlink>
      <w:r>
        <w:rPr>
          <w:rFonts w:ascii="Verdana" w:hAnsi="Verdana"/>
          <w:b/>
          <w:bCs/>
          <w:color w:val="433837"/>
          <w:sz w:val="18"/>
          <w:szCs w:val="18"/>
        </w:rPr>
        <w:t>)</w:t>
      </w:r>
    </w:p>
    <w:p w:rsidR="001B21A4" w:rsidRDefault="001B21A4" w:rsidP="001B21A4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Ver Também</w:t>
      </w:r>
      <w:r>
        <w:rPr>
          <w:rFonts w:ascii="Verdana" w:hAnsi="Verdana"/>
          <w:color w:val="433837"/>
          <w:sz w:val="18"/>
          <w:szCs w:val="18"/>
        </w:rPr>
        <w:t>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hyperlink r:id="rId8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Plataforma Lattes</w:t>
        </w:r>
      </w:hyperlink>
      <w:r>
        <w:rPr>
          <w:rFonts w:ascii="Verdana" w:hAnsi="Verdana"/>
          <w:color w:val="433837"/>
          <w:sz w:val="18"/>
          <w:szCs w:val="18"/>
        </w:rPr>
        <w:t>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1B21A4" w:rsidRDefault="001B21A4" w:rsidP="001B21A4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1B21A4" w:rsidRDefault="001B21A4" w:rsidP="001B21A4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Currículo Lattes.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Curriculum Vitae.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Pr="001B21A4" w:rsidRDefault="00FC29DC" w:rsidP="001B21A4">
      <w:pPr>
        <w:spacing w:after="0"/>
      </w:pPr>
    </w:p>
    <w:sectPr w:rsidR="00FC29DC" w:rsidRPr="001B21A4" w:rsidSect="00F71C3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38"/>
    <w:rsid w:val="0002653D"/>
    <w:rsid w:val="001B21A4"/>
    <w:rsid w:val="001E329B"/>
    <w:rsid w:val="002A39F0"/>
    <w:rsid w:val="003128B4"/>
    <w:rsid w:val="0035613E"/>
    <w:rsid w:val="0037671F"/>
    <w:rsid w:val="003957A2"/>
    <w:rsid w:val="003C035A"/>
    <w:rsid w:val="003E19BD"/>
    <w:rsid w:val="00463143"/>
    <w:rsid w:val="0053335D"/>
    <w:rsid w:val="00537007"/>
    <w:rsid w:val="005D300C"/>
    <w:rsid w:val="005E24C0"/>
    <w:rsid w:val="00602650"/>
    <w:rsid w:val="00603648"/>
    <w:rsid w:val="006F55DC"/>
    <w:rsid w:val="00701554"/>
    <w:rsid w:val="007713D8"/>
    <w:rsid w:val="00771624"/>
    <w:rsid w:val="007739C1"/>
    <w:rsid w:val="007D0738"/>
    <w:rsid w:val="007E4515"/>
    <w:rsid w:val="008320C7"/>
    <w:rsid w:val="0084199D"/>
    <w:rsid w:val="008421A7"/>
    <w:rsid w:val="00855C1E"/>
    <w:rsid w:val="008D7C7B"/>
    <w:rsid w:val="009124EB"/>
    <w:rsid w:val="00927A67"/>
    <w:rsid w:val="00985749"/>
    <w:rsid w:val="00985FF0"/>
    <w:rsid w:val="00991BCD"/>
    <w:rsid w:val="00A5667C"/>
    <w:rsid w:val="00A901DA"/>
    <w:rsid w:val="00AD462E"/>
    <w:rsid w:val="00B57B09"/>
    <w:rsid w:val="00B7270D"/>
    <w:rsid w:val="00BA0579"/>
    <w:rsid w:val="00BE09F6"/>
    <w:rsid w:val="00C81DC0"/>
    <w:rsid w:val="00CD42AE"/>
    <w:rsid w:val="00D20BF8"/>
    <w:rsid w:val="00D20F84"/>
    <w:rsid w:val="00D91208"/>
    <w:rsid w:val="00DB1487"/>
    <w:rsid w:val="00E126B4"/>
    <w:rsid w:val="00E22755"/>
    <w:rsid w:val="00E23C9D"/>
    <w:rsid w:val="00E70243"/>
    <w:rsid w:val="00E97B92"/>
    <w:rsid w:val="00EC4876"/>
    <w:rsid w:val="00F238EE"/>
    <w:rsid w:val="00F71C38"/>
    <w:rsid w:val="00FC1219"/>
    <w:rsid w:val="00FC1AA3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97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415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23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59550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307097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196629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645348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83072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30389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934783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26781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586540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52954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4613840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294538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77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7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65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18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86837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485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6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16702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0093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217872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62794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834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8581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744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0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94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19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1537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04031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02785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518585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73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5914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07926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45242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11053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219164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93951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93784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77824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25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689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9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5631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252019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997444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44556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872761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451875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21095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204761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081992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79994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134626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78341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643736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9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7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107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49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79829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00994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54586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11257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01589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361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5064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603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3614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29024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66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27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39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43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7335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295320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37554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995491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10179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14859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76084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167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441022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31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1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5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37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97582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73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8386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26509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12558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54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24356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98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6891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9518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420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1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974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43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5384621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827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48720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734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62258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80118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7525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706880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36530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86983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98270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32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10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18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3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9548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50822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93275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78989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03959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98901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5587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65264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86823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523536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48166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35615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555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4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993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33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30457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45298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30027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0876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48760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65873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8119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10379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5908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747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01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79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0881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894181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07250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0119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85043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65654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04733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782974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445777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80228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86318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703226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243774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984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39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935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48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75008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34901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10627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90216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94297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145118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206995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9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589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82052733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86810352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6084058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537293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770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291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2352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61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6611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6193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408513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78276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17589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66540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66222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6045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70406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21512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49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104356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229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33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488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0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02155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8317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69654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58786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94238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958962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560016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80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7650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60165112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26492007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547451516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07022692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9302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7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506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074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04403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777248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10700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988685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4240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41042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7431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82826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49638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6721248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94618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68655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528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0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822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67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51485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3852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2710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82682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78738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413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11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1987361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981331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1179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6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492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93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363933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623426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7087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19249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57840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894246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108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940639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37081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21172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406061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5591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52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201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328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01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00136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307321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4679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90100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09171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87019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114641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053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67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59742713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1594805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1860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23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32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72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371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23471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49327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82675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83504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2139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69307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565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9403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61707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51034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9911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223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7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43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870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1517791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340717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197492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23855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22182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07274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601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6522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2549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07056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726991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877968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1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23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172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2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2024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98438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74845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46220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4182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1517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80962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4207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5419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9779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39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58591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78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1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96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3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53928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65239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6738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51305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5745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5951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28599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3255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1178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814211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48337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3568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93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62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9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50012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701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80884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67964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0057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1177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744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43452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7907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93436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7103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39604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381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3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1982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900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5999400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04383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36006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306926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556650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91402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25887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995327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82771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128618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622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28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0370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271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510724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1545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63564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996426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935928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65123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497973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780447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4062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583601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94748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9518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83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72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27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0548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37981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06945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75828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72958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601921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1852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20913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8738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4119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54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93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30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8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381065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2538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485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5626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932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84888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226490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575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7494529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4691389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1831121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6083251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523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49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03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7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850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69150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2331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24524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9806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831019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1809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55666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792268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2637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778958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414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915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5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36334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92871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6109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596516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306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85762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535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41724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027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7919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687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81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257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835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546625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956693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520432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242659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114345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1384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791311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3431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2283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73360961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09527513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68682972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43570982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6647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51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599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23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81883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46142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253840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88004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66160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78766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49204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63409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5044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596884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6129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746284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973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601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066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277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1417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68687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66503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673116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79252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967084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91313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075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756465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08489676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73909209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483746094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195969875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807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7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077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06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67103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2101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3250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78206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95453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2994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81354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1954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56668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21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794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420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2841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38239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64834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579016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50584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413211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380981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69818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37951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24048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90812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745241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3317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59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354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11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41282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4907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97096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35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7082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20480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81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044186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7166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42050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17310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0712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807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60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835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05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12438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179307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81866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40708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050440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60438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404813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085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926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92553271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9055241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9945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093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3181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75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19452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07487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036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95252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60504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93124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21097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04477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1630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3747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96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32281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95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20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20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39498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33828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849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04817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8596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26309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16943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5569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60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5127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738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5707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007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853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178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11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328578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002525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268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86375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824489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261752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320559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110368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093617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25842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72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80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525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73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68921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7500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456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7708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89491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8938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8725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48738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147448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0672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06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97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15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57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90534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00345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25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0528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803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6018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96650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613172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19012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38855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scatextual.cnpq.br/buscatextual/visualizacv.do?id=K4137545E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fpe.jus.br/index.php/institucional/biblioteca/65-janilson-bezerra-de-siqueira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2</cp:revision>
  <dcterms:created xsi:type="dcterms:W3CDTF">2014-12-05T14:47:00Z</dcterms:created>
  <dcterms:modified xsi:type="dcterms:W3CDTF">2014-12-05T14:47:00Z</dcterms:modified>
</cp:coreProperties>
</file>