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9B" w:rsidRDefault="00F36D9B" w:rsidP="00F36D9B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Joaquim Lustosa Filho</w:t>
      </w:r>
    </w:p>
    <w:p w:rsidR="00F36D9B" w:rsidRDefault="00F36D9B" w:rsidP="00F36D9B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002D7C2" wp14:editId="081BE6A7">
            <wp:extent cx="971550" cy="1139952"/>
            <wp:effectExtent l="0" t="0" r="0" b="3175"/>
            <wp:docPr id="27" name="Imagem 27" descr="Joaquim Lust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Joaquim Lusto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3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D9B" w:rsidRDefault="00F36D9B" w:rsidP="00F36D9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C4DC3E4" wp14:editId="6E60D406">
            <wp:extent cx="152400" cy="152400"/>
            <wp:effectExtent l="0" t="0" r="0" b="0"/>
            <wp:docPr id="26" name="Imagem 2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F36D9B" w:rsidRDefault="00F36D9B" w:rsidP="00F36D9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(1993)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(2002)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As contribuições no direito tributário brasileiro: uma análise global e um exame de casos paradigmáticos.</w:t>
      </w: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6D9B" w:rsidRDefault="00F36D9B" w:rsidP="00F36D9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do Tesouro Nacional (1991 a 1993).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Fazenda Nacional no Estado de Pernambuco (1993 a 2006).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Assistente - Universidade Católica de Pernambuco - UNICAP (2002 - atual.).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Professor Assistente de Direito </w:t>
      </w:r>
      <w:proofErr w:type="gramStart"/>
      <w:r>
        <w:rPr>
          <w:rFonts w:ascii="Verdana" w:hAnsi="Verdana"/>
          <w:color w:val="433837"/>
          <w:sz w:val="18"/>
          <w:szCs w:val="18"/>
        </w:rPr>
        <w:t>Financeiro - Faculdade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 (2012 - atual.).</w:t>
      </w: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6D9B" w:rsidRDefault="00F36D9B" w:rsidP="00F36D9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F36D9B" w:rsidRDefault="00F36D9B" w:rsidP="00F36D9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 Concurso para Provimento do Cargo de Juiz Federal Substituto da 1ª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03 de abril de 2006 - Brasília-DF.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5ª Região</w:t>
      </w:r>
      <w:r>
        <w:rPr>
          <w:rFonts w:ascii="Verdana" w:hAnsi="Verdana"/>
          <w:color w:val="433837"/>
          <w:sz w:val="18"/>
          <w:szCs w:val="18"/>
        </w:rPr>
        <w:t>: 10 de julho de 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18 de dezembro de 2012.</w:t>
      </w: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6D9B" w:rsidRDefault="00F36D9B" w:rsidP="00F36D9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6D9B" w:rsidRDefault="00F36D9B" w:rsidP="00F36D9B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22ª Vara (Juizado Especial Federal- JEF) - </w:t>
      </w:r>
      <w:proofErr w:type="spellStart"/>
      <w:r>
        <w:rPr>
          <w:rFonts w:ascii="Verdana" w:hAnsi="Verdana"/>
          <w:color w:val="433837"/>
          <w:sz w:val="18"/>
          <w:szCs w:val="18"/>
        </w:rPr>
        <w:t>Salvador-BA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05/04/2006 a 26/11/2006.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12ª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Salvador-BA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27/11/2006 a 10/07/2008.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Sousa-PB</w:t>
      </w:r>
      <w:r>
        <w:rPr>
          <w:rFonts w:ascii="Verdana" w:hAnsi="Verdana"/>
          <w:color w:val="433837"/>
          <w:sz w:val="18"/>
          <w:szCs w:val="18"/>
        </w:rPr>
        <w:br/>
        <w:t>10/07/2008 a 23/09/2009.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17ª Vara (Juizado Especial Federal - JEF) - Juazeiro do Norte-CE</w:t>
      </w:r>
      <w:r>
        <w:rPr>
          <w:rFonts w:ascii="Verdana" w:hAnsi="Verdana"/>
          <w:color w:val="433837"/>
          <w:sz w:val="18"/>
          <w:szCs w:val="18"/>
        </w:rPr>
        <w:br/>
        <w:t>24/09/2009 a 06/06/2010.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07/06/2010 a 17/12/2012.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26ª Vara - Palmares-PE</w:t>
      </w:r>
      <w:r>
        <w:rPr>
          <w:rFonts w:ascii="Verdana" w:hAnsi="Verdana"/>
          <w:color w:val="433837"/>
          <w:sz w:val="18"/>
          <w:szCs w:val="18"/>
        </w:rPr>
        <w:br/>
        <w:t>18/12/2012 a 23/10/2013.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34ª Vara - Cabo de Santo Agostinho-PE</w:t>
      </w:r>
      <w:r>
        <w:rPr>
          <w:rFonts w:ascii="Verdana" w:hAnsi="Verdana"/>
          <w:color w:val="433837"/>
          <w:sz w:val="18"/>
          <w:szCs w:val="18"/>
        </w:rPr>
        <w:br/>
        <w:t xml:space="preserve">24/10/2013 </w:t>
      </w:r>
      <w:r w:rsidR="001811D4">
        <w:rPr>
          <w:rFonts w:ascii="Verdana" w:hAnsi="Verdana"/>
          <w:color w:val="433837"/>
          <w:sz w:val="18"/>
          <w:szCs w:val="18"/>
        </w:rPr>
        <w:t>a 14/12/2014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F36D9B" w:rsidRDefault="00F36D9B" w:rsidP="00F36D9B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</w:p>
    <w:p w:rsidR="001811D4" w:rsidRDefault="001811D4" w:rsidP="00F36D9B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lastRenderedPageBreak/>
        <w:t>3ª Turma Recursal dos Juizados Especiais Federais - JEF (2ª Relatoria) - Recife-PE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15/12/2014 - atual.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6D9B" w:rsidRDefault="001811D4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Palmares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18/12/2012 a 23/10/2013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6D9B" w:rsidRDefault="00F36D9B" w:rsidP="00F36D9B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F36D9B" w:rsidRDefault="00F36D9B" w:rsidP="00F36D9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F36D9B" w:rsidRDefault="001811D4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F36D9B" w:rsidRDefault="00F36D9B" w:rsidP="00F36D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LUSTOSA FILHO, Joaquim. Memória da Justiça Federal [mensagem pessoal]. Mensagem recebida por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hyperlink r:id="rId10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18 out. 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F8640D" w:rsidRDefault="00FC29DC" w:rsidP="00F36D9B">
      <w:pPr>
        <w:spacing w:after="0"/>
      </w:pPr>
    </w:p>
    <w:sectPr w:rsidR="00FC29DC" w:rsidRPr="00F8640D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1811D4"/>
    <w:rsid w:val="002B607E"/>
    <w:rsid w:val="0037671F"/>
    <w:rsid w:val="004E7ECB"/>
    <w:rsid w:val="00544583"/>
    <w:rsid w:val="00546EFA"/>
    <w:rsid w:val="00626A9D"/>
    <w:rsid w:val="006875E9"/>
    <w:rsid w:val="00726274"/>
    <w:rsid w:val="00731811"/>
    <w:rsid w:val="00854649"/>
    <w:rsid w:val="00953189"/>
    <w:rsid w:val="00987183"/>
    <w:rsid w:val="009F148F"/>
    <w:rsid w:val="00A85E29"/>
    <w:rsid w:val="00AA7F69"/>
    <w:rsid w:val="00B00C32"/>
    <w:rsid w:val="00B3562D"/>
    <w:rsid w:val="00BA0579"/>
    <w:rsid w:val="00E34153"/>
    <w:rsid w:val="00F15157"/>
    <w:rsid w:val="00F25BB3"/>
    <w:rsid w:val="00F31512"/>
    <w:rsid w:val="00F36D9B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473-joaquim-lustosa-filh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spaco.memoria@jfpe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770206T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2014-12-04T14:51:00Z</dcterms:created>
  <dcterms:modified xsi:type="dcterms:W3CDTF">2015-01-22T18:12:00Z</dcterms:modified>
</cp:coreProperties>
</file>