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19" w:rsidRDefault="00493419" w:rsidP="00493419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José Donato de Araújo Neto</w:t>
      </w:r>
      <w:bookmarkEnd w:id="0"/>
    </w:p>
    <w:p w:rsidR="00493419" w:rsidRDefault="00493419" w:rsidP="00493419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560CB64" wp14:editId="5D677F49">
            <wp:extent cx="844261" cy="990600"/>
            <wp:effectExtent l="0" t="0" r="0" b="0"/>
            <wp:docPr id="42" name="Imagem 42" descr="José Moreira da Silva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José Moreira da Silva N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6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19" w:rsidRDefault="00493419" w:rsidP="0049341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922423B" wp14:editId="4253BC0F">
            <wp:extent cx="152400" cy="152400"/>
            <wp:effectExtent l="0" t="0" r="0" b="0"/>
            <wp:docPr id="41" name="Imagem 4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São </w:t>
      </w:r>
      <w:proofErr w:type="spellStart"/>
      <w:r>
        <w:rPr>
          <w:rFonts w:ascii="Verdana" w:hAnsi="Verdana"/>
          <w:color w:val="433837"/>
          <w:sz w:val="18"/>
          <w:szCs w:val="18"/>
        </w:rPr>
        <w:t>Luiz-MA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493419" w:rsidRDefault="00493419" w:rsidP="0049341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(2001) - Centro Universitário do Maranhão - UNICEUMA.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Constitucional (2010) - Faculdade de Direito da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 xml:space="preserve">: Constituição, </w:t>
      </w:r>
      <w:proofErr w:type="spellStart"/>
      <w:r>
        <w:rPr>
          <w:rFonts w:ascii="Verdana" w:hAnsi="Verdana"/>
          <w:color w:val="433837"/>
          <w:sz w:val="18"/>
          <w:szCs w:val="18"/>
        </w:rPr>
        <w:t>garantismo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integral e processo penal: os direitos fundamentais como legitimadores de uma intervenção penal eficiente.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- OAB (2002).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Ministério Público do Maranhão - MPMA. (2002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Celetista - Faculdade </w:t>
      </w:r>
      <w:proofErr w:type="spellStart"/>
      <w:r>
        <w:rPr>
          <w:rFonts w:ascii="Verdana" w:hAnsi="Verdana"/>
          <w:color w:val="433837"/>
          <w:sz w:val="18"/>
          <w:szCs w:val="18"/>
        </w:rPr>
        <w:t>Christus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- Fortaleza. (2009 - atual.).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493419" w:rsidRDefault="00493419" w:rsidP="0049341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2005 -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12ª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14/12/2005 a 17/12 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32ª Vara - Garanhuns-PE</w:t>
      </w:r>
      <w:r>
        <w:rPr>
          <w:rFonts w:ascii="Verdana" w:hAnsi="Verdana"/>
          <w:color w:val="433837"/>
          <w:sz w:val="18"/>
          <w:szCs w:val="18"/>
        </w:rPr>
        <w:br/>
        <w:t>18/12/2012 a 21/04/2013.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22 de abril de 2013.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493419" w:rsidRDefault="00493419" w:rsidP="0049341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93419" w:rsidRDefault="00493419" w:rsidP="0049341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493419" w:rsidRDefault="00FC29DC" w:rsidP="00493419">
      <w:pPr>
        <w:spacing w:after="0"/>
      </w:pPr>
    </w:p>
    <w:sectPr w:rsidR="00FC29DC" w:rsidRPr="00493419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493419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21048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3520A"/>
    <w:rsid w:val="00F71C38"/>
    <w:rsid w:val="00F7357D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8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50411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4604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9560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5164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4185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6753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806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54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68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3883769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211556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3867983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3229697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5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37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47723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4019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3550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3204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99889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88855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0686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8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06187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91094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3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846591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20313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2967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528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0575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010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1776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384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4998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52846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54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9866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61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3710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36464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3663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5613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3576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470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950185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781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13460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56710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27575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38470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253500T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45-jose-donato-de-araujo-neto-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2014-12-05T15:07:00Z</dcterms:created>
  <dcterms:modified xsi:type="dcterms:W3CDTF">2014-12-05T15:07:00Z</dcterms:modified>
</cp:coreProperties>
</file>