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BAC" w:rsidRDefault="00882BAC" w:rsidP="00882BAC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>Juiz Federal Luiz Alberto Gurgel de Faria</w:t>
      </w:r>
    </w:p>
    <w:p w:rsidR="00882BAC" w:rsidRDefault="00882BAC" w:rsidP="00882BAC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4CF8921F" wp14:editId="770A86ED">
            <wp:extent cx="884851" cy="1038225"/>
            <wp:effectExtent l="0" t="0" r="0" b="0"/>
            <wp:docPr id="6" name="Imagem 6" descr="Luiz Alberto Gurgel de Fari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Luiz Alberto Gurgel de Faria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851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BAC" w:rsidRDefault="00882BAC" w:rsidP="00882BAC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882BAC" w:rsidRDefault="00882BAC" w:rsidP="00882BAC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3D4A0319" wp14:editId="5B65B71D">
            <wp:extent cx="152400" cy="152400"/>
            <wp:effectExtent l="0" t="0" r="0" b="0"/>
            <wp:docPr id="5" name="Imagem 5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Recife-PE</w:t>
      </w:r>
      <w:r>
        <w:rPr>
          <w:rFonts w:ascii="Verdana" w:hAnsi="Verdana"/>
          <w:color w:val="433837"/>
          <w:sz w:val="18"/>
          <w:szCs w:val="18"/>
        </w:rPr>
        <w:br/>
      </w:r>
    </w:p>
    <w:p w:rsidR="00882BAC" w:rsidRDefault="00882BAC" w:rsidP="00882BAC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882BAC" w:rsidRDefault="00882BAC" w:rsidP="00882BAC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882BAC" w:rsidRDefault="00882BAC" w:rsidP="00882BAC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(1991) - Universidade Federal do Rio Grande do Norte – UFRN.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Mestrado em Direito Público (1999) - Faculdade de Direito do Recife -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Universidade Federal de Pernambuco -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UFPE.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Dissertação</w:t>
      </w:r>
      <w:r>
        <w:rPr>
          <w:rFonts w:ascii="Verdana" w:hAnsi="Verdana"/>
          <w:color w:val="433837"/>
          <w:sz w:val="18"/>
          <w:szCs w:val="18"/>
        </w:rPr>
        <w:t>: O controle de constitucionalidade em face da omissão legislativa: instrumentos de proteção judicial e seus efeitos.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Doutorado em Direito (2009) - Faculdade de Direito do Recife -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Universidade Federal de Pernambuco -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UFPE.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Tese</w:t>
      </w:r>
      <w:r>
        <w:rPr>
          <w:rFonts w:ascii="Verdana" w:hAnsi="Verdana"/>
          <w:color w:val="433837"/>
          <w:sz w:val="18"/>
          <w:szCs w:val="18"/>
        </w:rPr>
        <w:t xml:space="preserve">: A </w:t>
      </w:r>
      <w:proofErr w:type="spellStart"/>
      <w:r>
        <w:rPr>
          <w:rFonts w:ascii="Verdana" w:hAnsi="Verdana"/>
          <w:color w:val="433837"/>
          <w:sz w:val="18"/>
          <w:szCs w:val="18"/>
        </w:rPr>
        <w:t>extrafiscalidade</w:t>
      </w:r>
      <w:proofErr w:type="spellEnd"/>
      <w:r>
        <w:rPr>
          <w:rFonts w:ascii="Verdana" w:hAnsi="Verdana"/>
          <w:color w:val="433837"/>
          <w:sz w:val="18"/>
          <w:szCs w:val="18"/>
        </w:rPr>
        <w:t xml:space="preserve"> como forma de concretização do princípio da redução das desigualdades regionais.</w:t>
      </w:r>
    </w:p>
    <w:p w:rsidR="00882BAC" w:rsidRDefault="00882BAC" w:rsidP="00882BAC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882BAC" w:rsidRDefault="00882BAC" w:rsidP="00882BAC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882BAC" w:rsidRDefault="00882BAC" w:rsidP="00882BAC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AA2A69" w:rsidRDefault="00882BAC" w:rsidP="00882BAC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 xml:space="preserve">Auxiliar Judiciário </w:t>
      </w:r>
      <w:r w:rsidR="00AA2A69">
        <w:rPr>
          <w:rFonts w:ascii="Verdana" w:hAnsi="Verdana"/>
          <w:color w:val="433837"/>
          <w:sz w:val="18"/>
          <w:szCs w:val="18"/>
        </w:rPr>
        <w:t>-</w:t>
      </w:r>
      <w:r>
        <w:rPr>
          <w:rFonts w:ascii="Verdana" w:hAnsi="Verdana"/>
          <w:color w:val="433837"/>
          <w:sz w:val="18"/>
          <w:szCs w:val="18"/>
        </w:rPr>
        <w:t xml:space="preserve"> Tr</w:t>
      </w:r>
      <w:r w:rsidR="00AA2A69">
        <w:rPr>
          <w:rFonts w:ascii="Verdana" w:hAnsi="Verdana"/>
          <w:color w:val="433837"/>
          <w:sz w:val="18"/>
          <w:szCs w:val="18"/>
        </w:rPr>
        <w:t>ibunal Regional do Trabalho– TRT- 21</w:t>
      </w:r>
      <w:r>
        <w:rPr>
          <w:rFonts w:ascii="Verdana" w:hAnsi="Verdana"/>
          <w:color w:val="433837"/>
          <w:sz w:val="18"/>
          <w:szCs w:val="18"/>
        </w:rPr>
        <w:t xml:space="preserve">ª Região </w:t>
      </w:r>
      <w:r w:rsidR="00AA2A69">
        <w:rPr>
          <w:rFonts w:ascii="Verdana" w:hAnsi="Verdana"/>
          <w:color w:val="433837"/>
          <w:sz w:val="18"/>
          <w:szCs w:val="18"/>
        </w:rPr>
        <w:t>(1992 a 1993</w:t>
      </w:r>
      <w:r>
        <w:rPr>
          <w:rFonts w:ascii="Verdana" w:hAnsi="Verdana"/>
          <w:color w:val="433837"/>
          <w:sz w:val="18"/>
          <w:szCs w:val="18"/>
        </w:rPr>
        <w:t>).</w:t>
      </w:r>
      <w:proofErr w:type="gramStart"/>
      <w:r>
        <w:rPr>
          <w:rFonts w:ascii="Verdana" w:hAnsi="Verdana"/>
          <w:color w:val="433837"/>
          <w:sz w:val="18"/>
          <w:szCs w:val="18"/>
        </w:rPr>
        <w:br/>
      </w:r>
      <w:proofErr w:type="gramEnd"/>
    </w:p>
    <w:p w:rsidR="00AA2A69" w:rsidRDefault="00AA2A69" w:rsidP="00882BAC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bookmarkStart w:id="0" w:name="_GoBack"/>
      <w:r>
        <w:rPr>
          <w:rFonts w:ascii="Verdana" w:hAnsi="Verdana"/>
          <w:color w:val="433837"/>
          <w:sz w:val="18"/>
          <w:szCs w:val="18"/>
        </w:rPr>
        <w:t xml:space="preserve">Juiz do Trabalho Substituto </w:t>
      </w:r>
      <w:r>
        <w:rPr>
          <w:rFonts w:ascii="Verdana" w:hAnsi="Verdana"/>
          <w:color w:val="433837"/>
          <w:sz w:val="18"/>
          <w:szCs w:val="18"/>
        </w:rPr>
        <w:t>- Tribunal Regional do Trabalho</w:t>
      </w:r>
      <w:r>
        <w:rPr>
          <w:rFonts w:ascii="Verdana" w:hAnsi="Verdana"/>
          <w:color w:val="433837"/>
          <w:sz w:val="18"/>
          <w:szCs w:val="18"/>
        </w:rPr>
        <w:t xml:space="preserve"> -</w:t>
      </w:r>
      <w:r>
        <w:rPr>
          <w:rFonts w:ascii="Verdana" w:hAnsi="Verdana"/>
          <w:color w:val="433837"/>
          <w:sz w:val="18"/>
          <w:szCs w:val="18"/>
        </w:rPr>
        <w:t xml:space="preserve"> TRT- 21ª Região </w:t>
      </w:r>
      <w:r>
        <w:rPr>
          <w:rFonts w:ascii="Verdana" w:hAnsi="Verdana"/>
          <w:color w:val="433837"/>
          <w:sz w:val="18"/>
          <w:szCs w:val="18"/>
        </w:rPr>
        <w:t>(</w:t>
      </w:r>
      <w:r>
        <w:rPr>
          <w:rFonts w:ascii="Verdana" w:hAnsi="Verdana"/>
          <w:color w:val="433837"/>
          <w:sz w:val="18"/>
          <w:szCs w:val="18"/>
        </w:rPr>
        <w:t>1993).</w:t>
      </w:r>
    </w:p>
    <w:bookmarkEnd w:id="0"/>
    <w:p w:rsidR="00882BAC" w:rsidRDefault="00882BAC" w:rsidP="00882BAC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  <w:t>Professor - Escola Superior da Magistratura do Rio Grande do Norte - ESMARN (1995 a 2000).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- Universidade Federal do Rio Grande do Norte - UFRN (1997 – atual.).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Visitante - Faculdade de Direito do Recife -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Universidade Federal de Pernambuco -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UFPE (2001 a 2003).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- Faculdade de Direito do Recife -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Universidade Federal de Pernambuco -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UFPE (2009 - atual.).</w:t>
      </w:r>
    </w:p>
    <w:p w:rsidR="00882BAC" w:rsidRDefault="00882BAC" w:rsidP="00882BAC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882BAC" w:rsidRDefault="00882BAC" w:rsidP="00882BAC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882BAC" w:rsidRDefault="00882BAC" w:rsidP="00882BAC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882BAC" w:rsidRDefault="00882BAC" w:rsidP="00882BAC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II Concurso de Juiz Federal Substituto da 5ª Região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01 de dezembro de 1993 – Recife-PE.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Promovido a Juiz Federal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11 de fevereiro de 1998.</w:t>
      </w:r>
    </w:p>
    <w:p w:rsidR="00882BAC" w:rsidRPr="00882BAC" w:rsidRDefault="00882BAC" w:rsidP="00882BAC">
      <w:pPr>
        <w:shd w:val="clear" w:color="auto" w:fill="FFFFFF"/>
        <w:spacing w:after="0"/>
        <w:rPr>
          <w:rFonts w:ascii="Verdana" w:hAnsi="Verdana"/>
          <w:b/>
          <w:bCs/>
          <w:color w:val="433837"/>
          <w:sz w:val="18"/>
          <w:szCs w:val="18"/>
        </w:rPr>
      </w:pPr>
    </w:p>
    <w:p w:rsidR="00882BAC" w:rsidRDefault="00882BAC" w:rsidP="00882BAC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(Varas / Períodos)</w:t>
      </w:r>
    </w:p>
    <w:p w:rsidR="00882BAC" w:rsidRDefault="00882BAC" w:rsidP="00882BAC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882BAC" w:rsidRDefault="00882BAC" w:rsidP="00882BAC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1ª Vara - Natal-RN</w:t>
      </w:r>
      <w:r>
        <w:rPr>
          <w:rFonts w:ascii="Verdana" w:hAnsi="Verdana"/>
          <w:color w:val="433837"/>
          <w:sz w:val="18"/>
          <w:szCs w:val="18"/>
        </w:rPr>
        <w:br/>
        <w:t>01/12/1993 a 08/02/1998.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7ª Vara - Recife-PE</w:t>
      </w:r>
      <w:r>
        <w:rPr>
          <w:rFonts w:ascii="Verdana" w:hAnsi="Verdana"/>
          <w:color w:val="433837"/>
          <w:sz w:val="18"/>
          <w:szCs w:val="18"/>
        </w:rPr>
        <w:br/>
        <w:t>09/02/1998 a 10/06/1999.</w:t>
      </w:r>
    </w:p>
    <w:p w:rsidR="00882BAC" w:rsidRDefault="00AA2A69" w:rsidP="00882BAC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882BAC" w:rsidRDefault="00882BAC" w:rsidP="00882BAC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Removido para Seção Judiciária do Rio Grande do Norte</w:t>
      </w:r>
      <w:r>
        <w:rPr>
          <w:rFonts w:ascii="Verdana" w:hAnsi="Verdana"/>
          <w:color w:val="433837"/>
          <w:sz w:val="18"/>
          <w:szCs w:val="18"/>
        </w:rPr>
        <w:t>: 11 de junho de 1999.</w:t>
      </w:r>
    </w:p>
    <w:p w:rsidR="00882BAC" w:rsidRDefault="00882BAC" w:rsidP="00882BAC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882BAC" w:rsidRDefault="00AA2A69" w:rsidP="00882BAC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882BAC" w:rsidRDefault="00882BAC" w:rsidP="00882BAC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Promovido a Desembargador Federal do TRF-5ª Região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03 de julho de 2000.</w:t>
      </w:r>
    </w:p>
    <w:p w:rsidR="00882BAC" w:rsidRDefault="00AA2A69" w:rsidP="00882BAC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7" style="width:0;height:1.5pt" o:hralign="center" o:hrstd="t" o:hr="t" fillcolor="#a0a0a0" stroked="f"/>
        </w:pict>
      </w:r>
    </w:p>
    <w:p w:rsidR="00882BAC" w:rsidRDefault="00882BAC" w:rsidP="00882BAC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Agraciado</w:t>
      </w:r>
      <w:r>
        <w:rPr>
          <w:rFonts w:ascii="Verdana" w:hAnsi="Verdana"/>
          <w:color w:val="433837"/>
          <w:sz w:val="18"/>
          <w:szCs w:val="18"/>
        </w:rPr>
        <w:t>: Grande Colar de Alta Distinção da Ordem do Mérito “Pontes de Miranda”, concedido pelo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Data</w:t>
      </w:r>
      <w:r>
        <w:rPr>
          <w:rFonts w:ascii="Verdana" w:hAnsi="Verdana"/>
          <w:color w:val="433837"/>
          <w:sz w:val="18"/>
          <w:szCs w:val="18"/>
        </w:rPr>
        <w:t>: 15 de agosto de 2012.</w:t>
      </w:r>
    </w:p>
    <w:p w:rsidR="00882BAC" w:rsidRDefault="00882BAC" w:rsidP="00882BAC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882BAC" w:rsidRDefault="00AA2A69" w:rsidP="00882BAC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8" style="width:0;height:1.5pt" o:hralign="center" o:hrstd="t" o:hr="t" fillcolor="#a0a0a0" stroked="f"/>
        </w:pict>
      </w:r>
    </w:p>
    <w:p w:rsidR="00882BAC" w:rsidRDefault="00882BAC" w:rsidP="00882BAC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lastRenderedPageBreak/>
        <w:t>Promovido a Ministro do Superior Tribunal de Justiça (STJ</w:t>
      </w:r>
      <w:proofErr w:type="gramStart"/>
      <w:r>
        <w:rPr>
          <w:rStyle w:val="Forte"/>
          <w:rFonts w:ascii="Verdana" w:hAnsi="Verdana"/>
          <w:color w:val="433837"/>
          <w:sz w:val="18"/>
          <w:szCs w:val="18"/>
        </w:rPr>
        <w:t>)</w:t>
      </w:r>
      <w:proofErr w:type="gramEnd"/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09 de setembro de 2014.</w:t>
      </w:r>
    </w:p>
    <w:p w:rsidR="00882BAC" w:rsidRDefault="00882BAC" w:rsidP="00882BAC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882BAC" w:rsidRDefault="00882BAC" w:rsidP="00882BAC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AUTOR DE LIVROS E ARTIGOS EM REVISTAS ESPECIALIZADAS (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clique aqui</w:t>
        </w:r>
      </w:hyperlink>
      <w:r>
        <w:rPr>
          <w:rFonts w:ascii="Verdana" w:hAnsi="Verdana"/>
          <w:b/>
          <w:bCs/>
          <w:color w:val="433837"/>
          <w:sz w:val="18"/>
          <w:szCs w:val="18"/>
        </w:rPr>
        <w:t>)</w:t>
      </w:r>
    </w:p>
    <w:p w:rsidR="00882BAC" w:rsidRDefault="00882BAC" w:rsidP="00882BAC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882BAC" w:rsidRDefault="00882BAC" w:rsidP="00882BAC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Ver Também</w:t>
      </w:r>
      <w:r>
        <w:rPr>
          <w:rFonts w:ascii="Verdana" w:hAnsi="Verdana"/>
          <w:color w:val="433837"/>
          <w:sz w:val="18"/>
          <w:szCs w:val="18"/>
        </w:rPr>
        <w:t>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hyperlink r:id="rId8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Plataforma Lattes</w:t>
        </w:r>
      </w:hyperlink>
      <w:r>
        <w:rPr>
          <w:rFonts w:ascii="Verdana" w:hAnsi="Verdana"/>
          <w:color w:val="433837"/>
          <w:sz w:val="18"/>
          <w:szCs w:val="18"/>
        </w:rPr>
        <w:t>.</w:t>
      </w:r>
    </w:p>
    <w:p w:rsidR="00882BAC" w:rsidRDefault="00AA2A69" w:rsidP="00882BAC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9" style="width:0;height:1.5pt" o:hralign="center" o:hrstd="t" o:hr="t" fillcolor="#a0a0a0" stroked="f"/>
        </w:pict>
      </w:r>
    </w:p>
    <w:p w:rsidR="00882BAC" w:rsidRDefault="00882BAC" w:rsidP="00882BAC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Currículo Lattes.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proofErr w:type="gramStart"/>
      <w:r>
        <w:rPr>
          <w:rFonts w:ascii="Verdana" w:hAnsi="Verdana"/>
          <w:color w:val="433837"/>
          <w:sz w:val="18"/>
          <w:szCs w:val="18"/>
        </w:rPr>
        <w:t>FARIA,</w:t>
      </w:r>
      <w:proofErr w:type="gramEnd"/>
      <w:r>
        <w:rPr>
          <w:rFonts w:ascii="Verdana" w:hAnsi="Verdana"/>
          <w:color w:val="433837"/>
          <w:sz w:val="18"/>
          <w:szCs w:val="18"/>
        </w:rPr>
        <w:t xml:space="preserve"> Luiz Alberto Gurgel de. Memória da Justiça Federal [mensagem pessoal]. Mensagem recebida por</w:t>
      </w:r>
      <w:hyperlink r:id="rId9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espaco.memoria@jfpe.jus.br</w:t>
        </w:r>
      </w:hyperlink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em 28 abr. 2014.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REGIÃO. Legislação.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REGIÃO. Notícias.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Pr="00882BAC" w:rsidRDefault="00FC29DC" w:rsidP="00882BAC">
      <w:pPr>
        <w:spacing w:after="0"/>
      </w:pPr>
    </w:p>
    <w:sectPr w:rsidR="00FC29DC" w:rsidRPr="00882BAC" w:rsidSect="00F71C3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38"/>
    <w:rsid w:val="0002653D"/>
    <w:rsid w:val="001E329B"/>
    <w:rsid w:val="00205EF0"/>
    <w:rsid w:val="002A39F0"/>
    <w:rsid w:val="003128B4"/>
    <w:rsid w:val="0037671F"/>
    <w:rsid w:val="003957A2"/>
    <w:rsid w:val="003C035A"/>
    <w:rsid w:val="003F5553"/>
    <w:rsid w:val="00463143"/>
    <w:rsid w:val="00537007"/>
    <w:rsid w:val="005D300C"/>
    <w:rsid w:val="005E24C0"/>
    <w:rsid w:val="00602650"/>
    <w:rsid w:val="006F55DC"/>
    <w:rsid w:val="00701554"/>
    <w:rsid w:val="007713D8"/>
    <w:rsid w:val="0084199D"/>
    <w:rsid w:val="00855C1E"/>
    <w:rsid w:val="00882BAC"/>
    <w:rsid w:val="008D7C7B"/>
    <w:rsid w:val="009124EB"/>
    <w:rsid w:val="00991BCD"/>
    <w:rsid w:val="00A5667C"/>
    <w:rsid w:val="00AA2A69"/>
    <w:rsid w:val="00B57B09"/>
    <w:rsid w:val="00B7270D"/>
    <w:rsid w:val="00BA0579"/>
    <w:rsid w:val="00C81DC0"/>
    <w:rsid w:val="00CD42AE"/>
    <w:rsid w:val="00D20BF8"/>
    <w:rsid w:val="00D20F84"/>
    <w:rsid w:val="00D91208"/>
    <w:rsid w:val="00DB1487"/>
    <w:rsid w:val="00E126B4"/>
    <w:rsid w:val="00E70243"/>
    <w:rsid w:val="00E97B92"/>
    <w:rsid w:val="00F71C38"/>
    <w:rsid w:val="00FC1219"/>
    <w:rsid w:val="00FC1AA3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7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65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18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86837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485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63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16702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0093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217872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62794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5834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8581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744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9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7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107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49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79829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00994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54586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11257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01589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361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5064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603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3614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29024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66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27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39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43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7335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295320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37554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995491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10179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14859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76084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167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441022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31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1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5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37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97582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73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8386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26509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12558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54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24356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98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6891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9518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762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6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404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67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041227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850987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60255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711223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6804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995631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6578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4561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940713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584960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79781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8126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420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1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974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43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5384621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827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48720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734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62258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80118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7525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706880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36530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86983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98270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32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10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18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3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9548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50822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93275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78989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03959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98901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5587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65264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86823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523536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48166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35615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555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4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993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33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30457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45298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30027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0876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48760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65873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8119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10379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5908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984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39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935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48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75008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34901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10627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90216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94297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145118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206995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9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589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82052733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86810352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6084058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537293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8229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33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488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0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02155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8317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69654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58786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94238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958962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560016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80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7650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60165112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26492007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547451516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07022692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8645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62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662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08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223944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00987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048091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48671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93013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17872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391591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21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6750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443375438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1061774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26024457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41867567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0528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0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822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67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51485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3852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2710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82682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78738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413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11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1987361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981331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1860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23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32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72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3711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23471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49327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182675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83504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2139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69307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5651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9403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61707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51034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9911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1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23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172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2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2024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98438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74845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46220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41829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1517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80962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4207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5419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9779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39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58591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78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1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96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33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53928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65239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6738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51305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5745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5951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28599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3255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1178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814211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48337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3568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93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62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9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50012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701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80884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67964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0057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1177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744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43452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7907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93436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7103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39604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83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72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27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0548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37981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06945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75828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72958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601921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1852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20913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8738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4119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54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93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30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8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381065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2538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485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5626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9326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84888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226490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575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7494529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4691389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1831121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6083251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523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49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03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7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850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69150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2331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24524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9806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831019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1809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55666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792268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2637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778958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414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8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915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5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36334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92871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6109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596516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306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85762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535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41724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027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7919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807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7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077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06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67103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2101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3250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78206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95453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2994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81354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1954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56668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8439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41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728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09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505065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0482320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67539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05136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480453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40375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12963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25524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0526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3413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814203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52774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59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3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354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11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41282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4907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97096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35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7082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20480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81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044186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7166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42050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17310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0712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95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0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20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20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39498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33828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849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04817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8596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26309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16943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5569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60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5127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738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5707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72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80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525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73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68921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7500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456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7708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89491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8938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8725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48738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147448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0672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06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97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15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57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90534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00345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25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0528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803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6018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96650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613172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19012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38855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scatextual.cnpq.br/buscatextual/visualizacv.do?id=K4236028E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fpe.jus.br/index.php/institucional/biblioteca/72-luiz-alberto-gurgel-de-faria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spaco.memoria@jfpe.jus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3</cp:revision>
  <dcterms:created xsi:type="dcterms:W3CDTF">2014-12-05T16:39:00Z</dcterms:created>
  <dcterms:modified xsi:type="dcterms:W3CDTF">2015-04-16T19:58:00Z</dcterms:modified>
</cp:coreProperties>
</file>