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08C" w:rsidRDefault="00EF208C" w:rsidP="00EF208C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Juíza Federal Marília Ivo Neves</w:t>
      </w:r>
    </w:p>
    <w:p w:rsidR="00EF208C" w:rsidRDefault="00EF208C" w:rsidP="00EF208C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6458EC89" wp14:editId="42772660">
            <wp:extent cx="952500" cy="1117600"/>
            <wp:effectExtent l="0" t="0" r="0" b="6350"/>
            <wp:docPr id="43" name="Imagem 43" descr="Marília Ivo Ne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Marília Ivo Nev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08C" w:rsidRDefault="00EF208C" w:rsidP="00EF208C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EF208C" w:rsidRDefault="00EF208C" w:rsidP="00EF208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32CA0B7" wp14:editId="721E7C1F">
            <wp:extent cx="152400" cy="152400"/>
            <wp:effectExtent l="0" t="0" r="0" b="0"/>
            <wp:docPr id="42" name="Imagem 4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EF208C" w:rsidRDefault="00EF208C" w:rsidP="00EF208C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EF208C" w:rsidRDefault="00EF208C" w:rsidP="00EF208C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EF208C" w:rsidRDefault="00EF208C" w:rsidP="00EF208C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Engenharia Eletro Eletrônico (1993) - Universidade Federal de Pernambuco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Bacharelado em Direito (2000) - Faculdade de Direito do Recife -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Universidade Federal de Pernambuco - UFPE.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Curso de Preparação a Magistratura (2002) - Escola Superior da Magistratura de Pernambuco - ESMAPE.</w:t>
      </w:r>
    </w:p>
    <w:p w:rsidR="00EF208C" w:rsidRDefault="00EF208C" w:rsidP="00EF208C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EF208C" w:rsidRDefault="00EF208C" w:rsidP="00EF208C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EF208C" w:rsidRDefault="00EF208C" w:rsidP="00EF208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F208C" w:rsidRDefault="00EF208C" w:rsidP="00EF208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Técnica de Auditoria das Contas Públicas - Tribunal de Contas do Estado de Pernambuco - TCE-PE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proofErr w:type="gramStart"/>
      <w:r>
        <w:rPr>
          <w:rFonts w:ascii="Verdana" w:hAnsi="Verdana"/>
          <w:color w:val="433837"/>
          <w:sz w:val="18"/>
          <w:szCs w:val="18"/>
        </w:rPr>
        <w:t>(</w:t>
      </w:r>
      <w:proofErr w:type="gramEnd"/>
      <w:r>
        <w:rPr>
          <w:rFonts w:ascii="Verdana" w:hAnsi="Verdana"/>
          <w:color w:val="433837"/>
          <w:sz w:val="18"/>
          <w:szCs w:val="18"/>
        </w:rPr>
        <w:t>1995 a 2005).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Procuradora - Tribunal de Contas do Estado de Pernambuco - TCE-PE (2005).</w:t>
      </w:r>
    </w:p>
    <w:p w:rsidR="00EF208C" w:rsidRDefault="00EF208C" w:rsidP="00EF208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F208C" w:rsidRDefault="00EF208C" w:rsidP="00EF208C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EF208C" w:rsidRDefault="00EF208C" w:rsidP="00EF208C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EF208C" w:rsidRDefault="00EF208C" w:rsidP="00EF208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VII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14 de dezembro de 2005 -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Promovida a Juíza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13 de julho de 2011.</w:t>
      </w:r>
    </w:p>
    <w:p w:rsidR="00EF208C" w:rsidRDefault="00EF208C" w:rsidP="00EF208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F208C" w:rsidRDefault="00EF208C" w:rsidP="00EF208C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EF208C" w:rsidRDefault="00EF208C" w:rsidP="00EF208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EF208C" w:rsidRDefault="00EF208C" w:rsidP="00EF208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19ª Vara (Juizado Especial Federal - JEF) - Recife-PE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14/12/2005 a 07/04/2008.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7ª Vara - Recife-PE</w:t>
      </w:r>
      <w:r>
        <w:rPr>
          <w:rFonts w:ascii="Verdana" w:hAnsi="Verdana"/>
          <w:color w:val="433837"/>
          <w:sz w:val="18"/>
          <w:szCs w:val="18"/>
        </w:rPr>
        <w:br/>
        <w:t>08/04/2008 a 12/07/2011.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18ª Vara - Serra Talhada-PE</w:t>
      </w:r>
      <w:r>
        <w:rPr>
          <w:rFonts w:ascii="Verdana" w:hAnsi="Verdana"/>
          <w:color w:val="433837"/>
          <w:sz w:val="18"/>
          <w:szCs w:val="18"/>
        </w:rPr>
        <w:br/>
        <w:t>13/07/2011 a 01/03/2012.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32ª Vara (Juizado Especial Federal - JEF) - Garanhuns-PE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02/03/2012 a 04/09/2012.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31ª Vara (Juizado Especial Federal - JEF) - Caruaru-PE</w:t>
      </w:r>
      <w:r>
        <w:rPr>
          <w:rFonts w:ascii="Verdana" w:hAnsi="Verdana"/>
          <w:color w:val="433837"/>
          <w:sz w:val="18"/>
          <w:szCs w:val="18"/>
        </w:rPr>
        <w:br/>
        <w:t>05/09/2012 a 05/05/2014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19ª Vara (Juizado Especial Federal - JEF) - Recife-PE</w:t>
      </w:r>
      <w:r>
        <w:rPr>
          <w:rFonts w:ascii="Verdana" w:hAnsi="Verdana"/>
          <w:color w:val="433837"/>
          <w:sz w:val="18"/>
          <w:szCs w:val="18"/>
        </w:rPr>
        <w:br/>
        <w:t>06/05/2014 - atual.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EF208C" w:rsidRDefault="00215CDC" w:rsidP="00EF208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EF208C" w:rsidRDefault="00EF208C" w:rsidP="00EF208C">
      <w:pPr>
        <w:shd w:val="clear" w:color="auto" w:fill="FFFFFF"/>
        <w:spacing w:after="0" w:line="150" w:lineRule="atLeast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Serra Talhada (Período/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13/07/2011 a 01/03/2012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EF208C" w:rsidRDefault="00EF208C" w:rsidP="00EF208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EF208C" w:rsidRDefault="00215CDC" w:rsidP="00EF208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EF208C" w:rsidRDefault="00EF208C" w:rsidP="00EF208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Caruaru (Período 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06/02/2013 a 31/03/2013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57 do TRF-5ª Região, 07/02/2013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</w:p>
    <w:p w:rsidR="00215CDC" w:rsidRDefault="00215CDC" w:rsidP="00EF208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215CDC" w:rsidRDefault="00215CDC" w:rsidP="00EF208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215CDC" w:rsidRDefault="00215CDC" w:rsidP="00EF208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215CDC" w:rsidRDefault="00215CDC" w:rsidP="00EF208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215CDC" w:rsidRDefault="00215CDC" w:rsidP="00EF208C">
      <w:pPr>
        <w:shd w:val="clear" w:color="auto" w:fill="FFFFFF"/>
        <w:spacing w:after="0" w:line="150" w:lineRule="atLeast"/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</w:pP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</w:rPr>
        <w:lastRenderedPageBreak/>
        <w:t>Coordenadora Seccional dos Juizados Especiais Federais - JEF (Período/Documento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18/06/2014 a 31/03/2015 (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  <w:shd w:val="clear" w:color="auto" w:fill="FFFFFF"/>
          </w:rPr>
          <w:t>Ato nº 393 do TRF-5ª Região, 20/06/2014</w:t>
        </w:r>
      </w:hyperlink>
      <w:r>
        <w:rPr>
          <w:rFonts w:ascii="Verdana" w:hAnsi="Verdana"/>
          <w:color w:val="433837"/>
          <w:sz w:val="18"/>
          <w:szCs w:val="18"/>
          <w:shd w:val="clear" w:color="auto" w:fill="FFFFFF"/>
        </w:rPr>
        <w:t>)</w:t>
      </w:r>
      <w: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  <w:t> </w:t>
      </w:r>
    </w:p>
    <w:p w:rsidR="00215CDC" w:rsidRDefault="00215CDC" w:rsidP="00EF208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bookmarkStart w:id="0" w:name="_GoBack"/>
      <w:bookmarkEnd w:id="0"/>
    </w:p>
    <w:p w:rsidR="00EF208C" w:rsidRDefault="00EF208C" w:rsidP="00EF208C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EF208C" w:rsidRDefault="00EF208C" w:rsidP="00EF208C">
      <w:pPr>
        <w:shd w:val="clear" w:color="auto" w:fill="E6E6E6"/>
        <w:spacing w:after="0" w:line="240" w:lineRule="auto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AUTORA DE ARTIGO EM REVISTA ESPECIALIZADA (</w:t>
      </w:r>
      <w:hyperlink r:id="rId10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EF208C" w:rsidRDefault="00EF208C" w:rsidP="00EF208C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EF208C" w:rsidRDefault="00EF208C" w:rsidP="00EF208C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EF208C" w:rsidRDefault="00FC29DC" w:rsidP="00EF208C">
      <w:pPr>
        <w:spacing w:after="0"/>
      </w:pPr>
    </w:p>
    <w:sectPr w:rsidR="00FC29DC" w:rsidRPr="00EF208C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C2B60"/>
    <w:rsid w:val="001C3ACB"/>
    <w:rsid w:val="00215CDC"/>
    <w:rsid w:val="002A1542"/>
    <w:rsid w:val="002B607E"/>
    <w:rsid w:val="0037671F"/>
    <w:rsid w:val="003A248E"/>
    <w:rsid w:val="004A2892"/>
    <w:rsid w:val="004E7ECB"/>
    <w:rsid w:val="005211B6"/>
    <w:rsid w:val="00544583"/>
    <w:rsid w:val="00546EFA"/>
    <w:rsid w:val="00626A9D"/>
    <w:rsid w:val="006875E9"/>
    <w:rsid w:val="006F1E70"/>
    <w:rsid w:val="00726274"/>
    <w:rsid w:val="00731811"/>
    <w:rsid w:val="00854649"/>
    <w:rsid w:val="00953189"/>
    <w:rsid w:val="00987183"/>
    <w:rsid w:val="009F148F"/>
    <w:rsid w:val="00A85E29"/>
    <w:rsid w:val="00A909D1"/>
    <w:rsid w:val="00AA7F69"/>
    <w:rsid w:val="00B00C32"/>
    <w:rsid w:val="00B3562D"/>
    <w:rsid w:val="00B824F2"/>
    <w:rsid w:val="00BA0579"/>
    <w:rsid w:val="00CB3614"/>
    <w:rsid w:val="00E15795"/>
    <w:rsid w:val="00E34153"/>
    <w:rsid w:val="00E575A3"/>
    <w:rsid w:val="00EF208C"/>
    <w:rsid w:val="00F15157"/>
    <w:rsid w:val="00F25BB3"/>
    <w:rsid w:val="00F31512"/>
    <w:rsid w:val="00F36D9B"/>
    <w:rsid w:val="00F4682A"/>
    <w:rsid w:val="00F81934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0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0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72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5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8774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13300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70697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18655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3414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083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074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91594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747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3488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7600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9446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35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20774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0170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89383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3089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3753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51363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3109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8691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48675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97368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465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14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5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6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50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8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1909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2602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8561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252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14986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8003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568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17700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86583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7947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98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96125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67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9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22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26501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6228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49521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6479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854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82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12828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5054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68019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44020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1127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97309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1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17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6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1672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1561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5453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33000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0416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0933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5148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95225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4097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09718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3297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00607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27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99084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1468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726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4272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72111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9466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1201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37889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3339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8871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70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92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64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9754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24486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58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3935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4998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1272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51743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7105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03269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8890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663169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0440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atos/Ato_n57_07_02_201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jfpe.jus.br/index.php/institucional/biblioteca/728-marilia-ivo-nev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biblioteca/atos/Ato_n393_2014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3</cp:revision>
  <dcterms:created xsi:type="dcterms:W3CDTF">2014-12-04T15:21:00Z</dcterms:created>
  <dcterms:modified xsi:type="dcterms:W3CDTF">2015-01-23T16:40:00Z</dcterms:modified>
</cp:coreProperties>
</file>