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24C" w:rsidRDefault="000B024C" w:rsidP="000B024C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Juíza Federal Substituta Marisa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Varotto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Ferrari</w:t>
      </w:r>
    </w:p>
    <w:p w:rsidR="000B024C" w:rsidRDefault="000B024C" w:rsidP="000B024C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0A1B331F" wp14:editId="5084D386">
            <wp:extent cx="795554" cy="933450"/>
            <wp:effectExtent l="0" t="0" r="5080" b="0"/>
            <wp:docPr id="18" name="Imagem 18" descr="Marisa Varotto Ferr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Marisa Varotto Ferrar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554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24C" w:rsidRDefault="000B024C" w:rsidP="000B024C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0B024C" w:rsidRDefault="000B024C" w:rsidP="000B024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62C1313D" wp14:editId="288AE1DB">
            <wp:extent cx="152400" cy="152400"/>
            <wp:effectExtent l="0" t="0" r="0" b="0"/>
            <wp:docPr id="17" name="Imagem 17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Rio de Janeiro-RJ</w:t>
      </w:r>
      <w:r>
        <w:rPr>
          <w:rFonts w:ascii="Verdana" w:hAnsi="Verdana"/>
          <w:color w:val="433837"/>
          <w:sz w:val="18"/>
          <w:szCs w:val="18"/>
        </w:rPr>
        <w:br/>
      </w:r>
    </w:p>
    <w:p w:rsidR="000B024C" w:rsidRDefault="000B024C" w:rsidP="000B024C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0B024C" w:rsidRDefault="000B024C" w:rsidP="000B024C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0B024C" w:rsidRDefault="000B024C" w:rsidP="000B024C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(2007) - Universidade Federal do Rio de Janeiro - UFRJ.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Pós-Graduação em Direito (2008) - Universidade Gama Filho - UGF.</w:t>
      </w:r>
    </w:p>
    <w:p w:rsidR="000B024C" w:rsidRDefault="000B024C" w:rsidP="000B024C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0B024C" w:rsidRDefault="000B024C" w:rsidP="000B024C">
      <w:pPr>
        <w:shd w:val="clear" w:color="auto" w:fill="E6E6E6"/>
        <w:spacing w:after="0" w:line="240" w:lineRule="auto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0B024C" w:rsidRDefault="000B024C" w:rsidP="000B024C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0B024C" w:rsidRDefault="000B024C" w:rsidP="000B024C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Técnica Judiciária – Tribunal de Justiça do Estado do Rio de </w:t>
      </w:r>
      <w:proofErr w:type="gramStart"/>
      <w:r>
        <w:rPr>
          <w:rFonts w:ascii="Verdana" w:hAnsi="Verdana"/>
          <w:color w:val="433837"/>
          <w:sz w:val="18"/>
          <w:szCs w:val="18"/>
        </w:rPr>
        <w:t>Janeiro -TJRJ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(2004 a 2005).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Técnica Administrativa - Ministério Público Federal (2005 a 2007).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Analista Processual - Ministério Público Federal (2007 a 2014).</w:t>
      </w:r>
    </w:p>
    <w:p w:rsidR="000B024C" w:rsidRDefault="000B024C" w:rsidP="000B024C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0B024C" w:rsidRDefault="000B024C" w:rsidP="000B024C">
      <w:pPr>
        <w:shd w:val="clear" w:color="auto" w:fill="E6E6E6"/>
        <w:spacing w:after="0" w:line="240" w:lineRule="auto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0B024C" w:rsidRDefault="000B024C" w:rsidP="000B024C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0B024C" w:rsidRDefault="000B024C" w:rsidP="000B024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XII Concurso Público para Provimento de Cargos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15 de janeiro de 2014 - Recife-PE.</w:t>
      </w:r>
    </w:p>
    <w:p w:rsidR="000B024C" w:rsidRDefault="000B024C" w:rsidP="000B024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B024C" w:rsidRDefault="000B024C" w:rsidP="000B024C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 / Período)</w:t>
      </w:r>
    </w:p>
    <w:p w:rsidR="000B024C" w:rsidRDefault="000B024C" w:rsidP="000B024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0B024C" w:rsidRDefault="000B024C" w:rsidP="000B024C">
      <w:pPr>
        <w:shd w:val="clear" w:color="auto" w:fill="FFFFFF"/>
        <w:spacing w:after="0" w:line="150" w:lineRule="atLeast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29ª Vara - Jaboatão dos Guararapes-PE</w:t>
      </w:r>
      <w:r>
        <w:rPr>
          <w:rFonts w:ascii="Verdana" w:hAnsi="Verdana"/>
          <w:color w:val="433837"/>
          <w:sz w:val="18"/>
          <w:szCs w:val="18"/>
        </w:rPr>
        <w:br/>
        <w:t>15/01/2014 a 14/05/2014.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0B024C" w:rsidRDefault="000B024C" w:rsidP="000B024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0B024C" w:rsidRDefault="00362247" w:rsidP="000B024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0B024C" w:rsidRDefault="000B024C" w:rsidP="000B024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Exonerada a pedido</w:t>
      </w:r>
      <w:r>
        <w:rPr>
          <w:rFonts w:ascii="Verdana" w:hAnsi="Verdana"/>
          <w:color w:val="433837"/>
          <w:sz w:val="18"/>
          <w:szCs w:val="18"/>
        </w:rPr>
        <w:t>: 15 de maio de 2014.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 w:rsidR="00362247">
        <w:rPr>
          <w:rStyle w:val="apple-converted-space"/>
          <w:rFonts w:ascii="Verdana" w:hAnsi="Verdana"/>
          <w:color w:val="433837"/>
          <w:sz w:val="18"/>
          <w:szCs w:val="18"/>
        </w:rPr>
        <w:t xml:space="preserve">  </w:t>
      </w:r>
      <w:r w:rsidR="00362247">
        <w:rPr>
          <w:rFonts w:ascii="Verdana" w:hAnsi="Verdana"/>
          <w:color w:val="000000"/>
          <w:sz w:val="18"/>
          <w:szCs w:val="18"/>
          <w:shd w:val="clear" w:color="auto" w:fill="F9F7EB"/>
        </w:rPr>
        <w:t>(</w:t>
      </w:r>
      <w:r w:rsidR="00362247" w:rsidRPr="00B163B1">
        <w:rPr>
          <w:rFonts w:ascii="Verdana" w:hAnsi="Verdana"/>
          <w:color w:val="FF0000"/>
          <w:sz w:val="18"/>
          <w:szCs w:val="18"/>
          <w:shd w:val="clear" w:color="auto" w:fill="F9F7EB"/>
        </w:rPr>
        <w:t>Ato n. 300 TRF5, 14/05/2014</w:t>
      </w:r>
      <w:proofErr w:type="gramStart"/>
      <w:r w:rsidR="00362247">
        <w:rPr>
          <w:rFonts w:ascii="Verdana" w:hAnsi="Verdana"/>
          <w:color w:val="000000"/>
          <w:sz w:val="18"/>
          <w:szCs w:val="18"/>
          <w:shd w:val="clear" w:color="auto" w:fill="F9F7EB"/>
        </w:rPr>
        <w:t>)</w:t>
      </w:r>
      <w:bookmarkStart w:id="0" w:name="_GoBack"/>
      <w:bookmarkEnd w:id="0"/>
      <w:proofErr w:type="gramEnd"/>
    </w:p>
    <w:p w:rsidR="000B024C" w:rsidRDefault="00362247" w:rsidP="000B024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0B024C" w:rsidRDefault="000B024C" w:rsidP="000B024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0B024C" w:rsidRDefault="00FC29DC" w:rsidP="000B024C">
      <w:pPr>
        <w:spacing w:after="0"/>
      </w:pPr>
    </w:p>
    <w:sectPr w:rsidR="00FC29DC" w:rsidRPr="000B024C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0B024C"/>
    <w:rsid w:val="001E329B"/>
    <w:rsid w:val="00205EF0"/>
    <w:rsid w:val="002A39F0"/>
    <w:rsid w:val="003128B4"/>
    <w:rsid w:val="00362247"/>
    <w:rsid w:val="003704F1"/>
    <w:rsid w:val="0037671F"/>
    <w:rsid w:val="003957A2"/>
    <w:rsid w:val="003C035A"/>
    <w:rsid w:val="003C79E1"/>
    <w:rsid w:val="003F5553"/>
    <w:rsid w:val="00423A89"/>
    <w:rsid w:val="00463143"/>
    <w:rsid w:val="004B48E1"/>
    <w:rsid w:val="00537007"/>
    <w:rsid w:val="00596972"/>
    <w:rsid w:val="005D300C"/>
    <w:rsid w:val="005E24C0"/>
    <w:rsid w:val="00602650"/>
    <w:rsid w:val="006F55DC"/>
    <w:rsid w:val="00701554"/>
    <w:rsid w:val="007713D8"/>
    <w:rsid w:val="0084199D"/>
    <w:rsid w:val="00855C1E"/>
    <w:rsid w:val="00882BAC"/>
    <w:rsid w:val="008D7C7B"/>
    <w:rsid w:val="008E36FA"/>
    <w:rsid w:val="009124EB"/>
    <w:rsid w:val="00991BCD"/>
    <w:rsid w:val="00A5667C"/>
    <w:rsid w:val="00B57B09"/>
    <w:rsid w:val="00B7270D"/>
    <w:rsid w:val="00BA0579"/>
    <w:rsid w:val="00C81DC0"/>
    <w:rsid w:val="00CD42AE"/>
    <w:rsid w:val="00D20BF8"/>
    <w:rsid w:val="00D20F84"/>
    <w:rsid w:val="00D91208"/>
    <w:rsid w:val="00DB1487"/>
    <w:rsid w:val="00E126B4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6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40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7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41227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50987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0255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11223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4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9563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6578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456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94071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84960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7978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126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10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8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12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001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3823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8348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620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29139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6438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15292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54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189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6507491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4328760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88509678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1886665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6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2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66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2394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0987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8091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8671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9301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7872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9159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2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7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4337543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1061774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2602445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1867567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5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5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6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51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87250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7261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986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0341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22997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56521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97331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932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826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243768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701604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9246183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34050287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60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58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74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5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4775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7471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03129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4186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8573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3120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0406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420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075725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7687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9260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0195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5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31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42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98525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44119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085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388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24682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4011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591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16458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16712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721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32902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227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43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72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0506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482320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6753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5136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80453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40375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1296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5524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526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341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1420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277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28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13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7661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397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014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8403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28096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35654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7374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22638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8064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47919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68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10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06016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333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99217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36679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57828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39691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2218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0912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54023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867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0131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1208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3</cp:revision>
  <dcterms:created xsi:type="dcterms:W3CDTF">2014-12-05T18:02:00Z</dcterms:created>
  <dcterms:modified xsi:type="dcterms:W3CDTF">2015-01-19T18:36:00Z</dcterms:modified>
</cp:coreProperties>
</file>