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BE4" w:rsidRPr="003D2BE4" w:rsidRDefault="003D2BE4" w:rsidP="003D2BE4">
      <w:pPr>
        <w:spacing w:before="75" w:after="75" w:line="432" w:lineRule="atLeast"/>
        <w:ind w:left="150" w:right="150"/>
        <w:jc w:val="center"/>
        <w:outlineLvl w:val="1"/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</w:pPr>
      <w:r w:rsidRPr="003D2BE4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>Juiz Federal Mateus de Freitas Cavalcanti Costa</w:t>
      </w:r>
    </w:p>
    <w:p w:rsidR="003D2BE4" w:rsidRDefault="001D3632" w:rsidP="003D2BE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1D3632"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906173" cy="1065445"/>
            <wp:effectExtent l="0" t="0" r="8255" b="1905"/>
            <wp:docPr id="1" name="Imagem 1" descr="C:\Users\igor.lima\Desktop\Espaço Memória\JUÍZES\FOTOS  (Juízes)\Já Tratadas\mateus_freit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gor.lima\Desktop\Espaço Memória\JUÍZES\FOTOS  (Juízes)\Já Tratadas\mateus_freita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861" cy="108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868" w:rsidRDefault="00084868" w:rsidP="00084868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b/>
          <w:color w:val="FF0000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b/>
          <w:color w:val="FF0000"/>
          <w:sz w:val="18"/>
          <w:szCs w:val="18"/>
          <w:lang w:eastAsia="pt-BR"/>
        </w:rPr>
        <w:t xml:space="preserve">   </w:t>
      </w:r>
    </w:p>
    <w:p w:rsidR="00084868" w:rsidRPr="00084868" w:rsidRDefault="00084868" w:rsidP="00084868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b/>
          <w:color w:val="433837"/>
          <w:sz w:val="18"/>
          <w:szCs w:val="18"/>
          <w:lang w:eastAsia="pt-BR"/>
        </w:rPr>
      </w:pPr>
    </w:p>
    <w:p w:rsidR="003D2BE4" w:rsidRPr="003D2BE4" w:rsidRDefault="003D2BE4" w:rsidP="003D2BE4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3D2BE4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NATURALIDADE</w:t>
      </w:r>
    </w:p>
    <w:p w:rsidR="003D2BE4" w:rsidRPr="003D2BE4" w:rsidRDefault="003D2BE4" w:rsidP="003D2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152400" cy="152400"/>
            <wp:effectExtent l="0" t="0" r="0" b="0"/>
            <wp:docPr id="44" name="Imagem 44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 Recife-PE</w:t>
      </w: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</w:p>
    <w:p w:rsidR="003D2BE4" w:rsidRPr="003D2BE4" w:rsidRDefault="003D2BE4" w:rsidP="003D2BE4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3D2BE4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FORMAÇÃO ACADÊMICA</w:t>
      </w:r>
    </w:p>
    <w:p w:rsidR="003D2BE4" w:rsidRDefault="003D2BE4" w:rsidP="003D2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3D2BE4" w:rsidRPr="00F5237B" w:rsidRDefault="003D2BE4" w:rsidP="003D2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t-BR"/>
        </w:rPr>
      </w:pPr>
      <w:r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Bacharelado em </w:t>
      </w:r>
      <w:r w:rsidRPr="00F5237B">
        <w:rPr>
          <w:rFonts w:ascii="Verdana" w:eastAsia="Times New Roman" w:hAnsi="Verdana" w:cs="Times New Roman"/>
          <w:sz w:val="18"/>
          <w:szCs w:val="18"/>
          <w:lang w:eastAsia="pt-BR"/>
        </w:rPr>
        <w:t>Direito (</w:t>
      </w:r>
      <w:r w:rsidR="005815BF" w:rsidRPr="00F5237B">
        <w:rPr>
          <w:rFonts w:ascii="Verdana" w:eastAsia="Times New Roman" w:hAnsi="Verdana" w:cs="Times New Roman"/>
          <w:sz w:val="18"/>
          <w:szCs w:val="18"/>
          <w:lang w:eastAsia="pt-BR"/>
        </w:rPr>
        <w:t>2000</w:t>
      </w:r>
      <w:r w:rsidRPr="00F5237B">
        <w:rPr>
          <w:rFonts w:ascii="Verdana" w:eastAsia="Times New Roman" w:hAnsi="Verdana" w:cs="Times New Roman"/>
          <w:sz w:val="18"/>
          <w:szCs w:val="18"/>
          <w:lang w:eastAsia="pt-BR"/>
        </w:rPr>
        <w:t>) - Faculdade de Direito do Recife - Universidade Federal de Pernambuco - UFPE.</w:t>
      </w:r>
      <w:r w:rsidRPr="00F5237B">
        <w:rPr>
          <w:rFonts w:ascii="Verdana" w:eastAsia="Times New Roman" w:hAnsi="Verdana" w:cs="Times New Roman"/>
          <w:sz w:val="18"/>
          <w:szCs w:val="18"/>
          <w:lang w:eastAsia="pt-BR"/>
        </w:rPr>
        <w:br/>
      </w:r>
      <w:r w:rsidRPr="00F5237B">
        <w:rPr>
          <w:rFonts w:ascii="Verdana" w:eastAsia="Times New Roman" w:hAnsi="Verdana" w:cs="Times New Roman"/>
          <w:sz w:val="18"/>
          <w:szCs w:val="18"/>
          <w:lang w:eastAsia="pt-BR"/>
        </w:rPr>
        <w:br/>
      </w:r>
      <w:r w:rsidR="005815BF" w:rsidRPr="00F5237B">
        <w:rPr>
          <w:rFonts w:ascii="Verdana" w:eastAsia="Times New Roman" w:hAnsi="Verdana" w:cs="Times New Roman"/>
          <w:sz w:val="18"/>
          <w:szCs w:val="18"/>
          <w:lang w:eastAsia="pt-BR"/>
        </w:rPr>
        <w:t>Especialização em Direito Administrativo (2002</w:t>
      </w:r>
      <w:r w:rsidRPr="00F5237B">
        <w:rPr>
          <w:rFonts w:ascii="Verdana" w:eastAsia="Times New Roman" w:hAnsi="Verdana" w:cs="Times New Roman"/>
          <w:sz w:val="18"/>
          <w:szCs w:val="18"/>
          <w:lang w:eastAsia="pt-BR"/>
        </w:rPr>
        <w:t>) - Faculdade de Direito do Recife - Unive</w:t>
      </w:r>
      <w:r w:rsidR="005815BF" w:rsidRPr="00F5237B">
        <w:rPr>
          <w:rFonts w:ascii="Verdana" w:eastAsia="Times New Roman" w:hAnsi="Verdana" w:cs="Times New Roman"/>
          <w:sz w:val="18"/>
          <w:szCs w:val="18"/>
          <w:lang w:eastAsia="pt-BR"/>
        </w:rPr>
        <w:t>rsidade Federal de Pernambuco -</w:t>
      </w:r>
      <w:r w:rsidRPr="00F5237B">
        <w:rPr>
          <w:rFonts w:ascii="Verdana" w:eastAsia="Times New Roman" w:hAnsi="Verdana" w:cs="Times New Roman"/>
          <w:sz w:val="18"/>
          <w:szCs w:val="18"/>
          <w:lang w:eastAsia="pt-BR"/>
        </w:rPr>
        <w:t>UFPE. </w:t>
      </w:r>
      <w:r w:rsidRPr="00F5237B">
        <w:rPr>
          <w:rFonts w:ascii="Verdana" w:eastAsia="Times New Roman" w:hAnsi="Verdana" w:cs="Times New Roman"/>
          <w:b/>
          <w:bCs/>
          <w:sz w:val="18"/>
          <w:szCs w:val="18"/>
          <w:lang w:eastAsia="pt-BR"/>
        </w:rPr>
        <w:t>Título da Monografia</w:t>
      </w:r>
      <w:r w:rsidR="005815BF" w:rsidRPr="00F5237B">
        <w:rPr>
          <w:rFonts w:ascii="Verdana" w:eastAsia="Times New Roman" w:hAnsi="Verdana" w:cs="Times New Roman"/>
          <w:sz w:val="18"/>
          <w:szCs w:val="18"/>
          <w:lang w:eastAsia="pt-BR"/>
        </w:rPr>
        <w:t>: Intersecções ent</w:t>
      </w:r>
      <w:r w:rsidRPr="00F5237B">
        <w:rPr>
          <w:rFonts w:ascii="Verdana" w:eastAsia="Times New Roman" w:hAnsi="Verdana" w:cs="Times New Roman"/>
          <w:sz w:val="18"/>
          <w:szCs w:val="18"/>
          <w:lang w:eastAsia="pt-BR"/>
        </w:rPr>
        <w:t>r</w:t>
      </w:r>
      <w:r w:rsidR="005815BF" w:rsidRPr="00F5237B">
        <w:rPr>
          <w:rFonts w:ascii="Verdana" w:eastAsia="Times New Roman" w:hAnsi="Verdana" w:cs="Times New Roman"/>
          <w:sz w:val="18"/>
          <w:szCs w:val="18"/>
          <w:lang w:eastAsia="pt-BR"/>
        </w:rPr>
        <w:t>e</w:t>
      </w:r>
      <w:r w:rsidRPr="00F5237B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as servidões administrativas, a desapropriação e tombamento. As convergências entre as modalidades de intervenção estatal na propriedade privada.</w:t>
      </w:r>
    </w:p>
    <w:p w:rsidR="005815BF" w:rsidRPr="00F5237B" w:rsidRDefault="005815BF" w:rsidP="003D2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t-BR"/>
        </w:rPr>
      </w:pPr>
    </w:p>
    <w:p w:rsidR="005815BF" w:rsidRPr="00F5237B" w:rsidRDefault="005815BF" w:rsidP="003D2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t-BR"/>
        </w:rPr>
      </w:pPr>
      <w:r w:rsidRPr="00F5237B">
        <w:rPr>
          <w:rFonts w:ascii="Verdana" w:eastAsia="Times New Roman" w:hAnsi="Verdana" w:cs="Times New Roman"/>
          <w:sz w:val="18"/>
          <w:szCs w:val="18"/>
          <w:lang w:eastAsia="pt-BR"/>
        </w:rPr>
        <w:t>Mestrado em Criminologia</w:t>
      </w:r>
      <w:r w:rsidRPr="00F5237B">
        <w:rPr>
          <w:rFonts w:ascii="Verdana" w:eastAsia="Times New Roman" w:hAnsi="Verdana" w:cs="Times New Roman"/>
          <w:b/>
          <w:sz w:val="18"/>
          <w:szCs w:val="18"/>
          <w:lang w:eastAsia="pt-BR"/>
        </w:rPr>
        <w:t xml:space="preserve"> </w:t>
      </w:r>
      <w:r w:rsidRPr="00F5237B">
        <w:rPr>
          <w:rFonts w:ascii="Verdana" w:eastAsia="Times New Roman" w:hAnsi="Verdana" w:cs="Times New Roman"/>
          <w:sz w:val="18"/>
          <w:szCs w:val="18"/>
          <w:lang w:eastAsia="pt-BR"/>
        </w:rPr>
        <w:t xml:space="preserve">(2014) - </w:t>
      </w:r>
      <w:proofErr w:type="spellStart"/>
      <w:r w:rsidRPr="00F5237B">
        <w:rPr>
          <w:rFonts w:ascii="Verdana" w:eastAsia="Times New Roman" w:hAnsi="Verdana" w:cs="Times New Roman"/>
          <w:sz w:val="18"/>
          <w:szCs w:val="18"/>
          <w:lang w:eastAsia="pt-BR"/>
        </w:rPr>
        <w:t>Universidad</w:t>
      </w:r>
      <w:proofErr w:type="spellEnd"/>
      <w:r w:rsidRPr="00F5237B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de </w:t>
      </w:r>
      <w:proofErr w:type="spellStart"/>
      <w:r w:rsidRPr="00F5237B">
        <w:rPr>
          <w:rFonts w:ascii="Verdana" w:eastAsia="Times New Roman" w:hAnsi="Verdana" w:cs="Times New Roman"/>
          <w:sz w:val="18"/>
          <w:szCs w:val="18"/>
          <w:lang w:eastAsia="pt-BR"/>
        </w:rPr>
        <w:t>Ciencias</w:t>
      </w:r>
      <w:proofErr w:type="spellEnd"/>
      <w:r w:rsidRPr="00F5237B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</w:t>
      </w:r>
      <w:proofErr w:type="spellStart"/>
      <w:r w:rsidRPr="00F5237B">
        <w:rPr>
          <w:rFonts w:ascii="Verdana" w:eastAsia="Times New Roman" w:hAnsi="Verdana" w:cs="Times New Roman"/>
          <w:sz w:val="18"/>
          <w:szCs w:val="18"/>
          <w:lang w:eastAsia="pt-BR"/>
        </w:rPr>
        <w:t>Empresariales</w:t>
      </w:r>
      <w:proofErr w:type="spellEnd"/>
      <w:r w:rsidRPr="00F5237B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y </w:t>
      </w:r>
      <w:proofErr w:type="spellStart"/>
      <w:r w:rsidRPr="00F5237B">
        <w:rPr>
          <w:rFonts w:ascii="Verdana" w:eastAsia="Times New Roman" w:hAnsi="Verdana" w:cs="Times New Roman"/>
          <w:sz w:val="18"/>
          <w:szCs w:val="18"/>
          <w:lang w:eastAsia="pt-BR"/>
        </w:rPr>
        <w:t>Sociales</w:t>
      </w:r>
      <w:proofErr w:type="spellEnd"/>
      <w:r w:rsidRPr="00F5237B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- UCES-AR / convênio Universidade </w:t>
      </w:r>
      <w:proofErr w:type="spellStart"/>
      <w:r w:rsidRPr="00F5237B">
        <w:rPr>
          <w:rFonts w:ascii="Verdana" w:eastAsia="Times New Roman" w:hAnsi="Verdana" w:cs="Times New Roman"/>
          <w:i/>
          <w:sz w:val="18"/>
          <w:szCs w:val="18"/>
          <w:lang w:eastAsia="pt-BR"/>
        </w:rPr>
        <w:t>Degli</w:t>
      </w:r>
      <w:proofErr w:type="spellEnd"/>
      <w:r w:rsidRPr="00F5237B">
        <w:rPr>
          <w:rFonts w:ascii="Verdana" w:eastAsia="Times New Roman" w:hAnsi="Verdana" w:cs="Times New Roman"/>
          <w:i/>
          <w:sz w:val="18"/>
          <w:szCs w:val="18"/>
          <w:lang w:eastAsia="pt-BR"/>
        </w:rPr>
        <w:t xml:space="preserve"> Studi </w:t>
      </w:r>
      <w:proofErr w:type="spellStart"/>
      <w:r w:rsidRPr="00F5237B">
        <w:rPr>
          <w:rFonts w:ascii="Verdana" w:eastAsia="Times New Roman" w:hAnsi="Verdana" w:cs="Times New Roman"/>
          <w:i/>
          <w:sz w:val="18"/>
          <w:szCs w:val="18"/>
          <w:lang w:eastAsia="pt-BR"/>
        </w:rPr>
        <w:t>di</w:t>
      </w:r>
      <w:proofErr w:type="spellEnd"/>
      <w:r w:rsidRPr="00F5237B">
        <w:rPr>
          <w:rFonts w:ascii="Verdana" w:eastAsia="Times New Roman" w:hAnsi="Verdana" w:cs="Times New Roman"/>
          <w:i/>
          <w:sz w:val="18"/>
          <w:szCs w:val="18"/>
          <w:lang w:eastAsia="pt-BR"/>
        </w:rPr>
        <w:t xml:space="preserve"> Roma “La </w:t>
      </w:r>
      <w:proofErr w:type="spellStart"/>
      <w:r w:rsidRPr="00F5237B">
        <w:rPr>
          <w:rFonts w:ascii="Verdana" w:eastAsia="Times New Roman" w:hAnsi="Verdana" w:cs="Times New Roman"/>
          <w:i/>
          <w:sz w:val="18"/>
          <w:szCs w:val="18"/>
          <w:lang w:eastAsia="pt-BR"/>
        </w:rPr>
        <w:t>Sapienza</w:t>
      </w:r>
      <w:proofErr w:type="spellEnd"/>
      <w:r w:rsidRPr="00F5237B">
        <w:rPr>
          <w:rFonts w:ascii="Verdana" w:eastAsia="Times New Roman" w:hAnsi="Verdana" w:cs="Times New Roman"/>
          <w:sz w:val="18"/>
          <w:szCs w:val="18"/>
          <w:lang w:eastAsia="pt-BR"/>
        </w:rPr>
        <w:t xml:space="preserve">”. </w:t>
      </w:r>
    </w:p>
    <w:p w:rsidR="003D2BE4" w:rsidRPr="003D2BE4" w:rsidRDefault="003D2BE4" w:rsidP="003D2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3D2BE4" w:rsidRPr="003D2BE4" w:rsidRDefault="003D2BE4" w:rsidP="003D2BE4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3D2BE4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PROFISSIONAL</w:t>
      </w:r>
    </w:p>
    <w:p w:rsidR="003D2BE4" w:rsidRDefault="003D2BE4" w:rsidP="003D2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3D2BE4" w:rsidRDefault="003D2BE4" w:rsidP="003D2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Advogado Militante (2000 a 2003).</w:t>
      </w:r>
      <w:r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Procurador da Fazenda Nacional - Superior Tribunal de Justiça (2004 a 2005).</w:t>
      </w:r>
      <w:r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Procurador Estadual - Procuradoria Geral do Estado de Pernambuco (2005 a 2008).</w:t>
      </w:r>
    </w:p>
    <w:p w:rsidR="003D2BE4" w:rsidRPr="003D2BE4" w:rsidRDefault="003D2BE4" w:rsidP="003D2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3D2BE4" w:rsidRPr="003D2BE4" w:rsidRDefault="003D2BE4" w:rsidP="003D2BE4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3D2BE4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INGRESSO NA JUSTIÇA FEDERAL</w:t>
      </w:r>
    </w:p>
    <w:p w:rsidR="003D2BE4" w:rsidRDefault="003D2BE4" w:rsidP="003D2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</w:p>
    <w:p w:rsidR="003D2BE4" w:rsidRDefault="003D2BE4" w:rsidP="003D2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3D2BE4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XIII Concurso para Provimento do Cargo de Juiz Federal Substituto da 4ª Região </w:t>
      </w:r>
      <w:r w:rsidRPr="003D2BE4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br/>
        <w:t>Posse</w:t>
      </w:r>
      <w:r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: 15 de setembro de 2008 - Porto </w:t>
      </w:r>
      <w:proofErr w:type="spellStart"/>
      <w:r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Alegre-RS</w:t>
      </w:r>
      <w:proofErr w:type="spellEnd"/>
      <w:r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.</w:t>
      </w:r>
      <w:r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3D2BE4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br/>
        <w:t>Removido para Justiça Federal da 5ª Região: </w:t>
      </w:r>
      <w:r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21 de maio de 2012.</w:t>
      </w:r>
      <w:r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3D2BE4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Promovido a Juiz Federal</w:t>
      </w:r>
      <w:r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3D2BE4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Posse</w:t>
      </w:r>
      <w:r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: 11 de junho de 2014.</w:t>
      </w:r>
    </w:p>
    <w:p w:rsidR="003D2BE4" w:rsidRPr="003D2BE4" w:rsidRDefault="003D2BE4" w:rsidP="003D2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3D2BE4" w:rsidRPr="003D2BE4" w:rsidRDefault="003D2BE4" w:rsidP="003D2BE4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3D2BE4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NA JUSTIÇA FEDERAL (Varas / Períodos)</w:t>
      </w:r>
    </w:p>
    <w:p w:rsidR="003D2BE4" w:rsidRDefault="003D2BE4" w:rsidP="003D2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3D2BE4" w:rsidRDefault="00BF3912" w:rsidP="003D2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2ª Vara - Foz do Iguaçu-PR</w:t>
      </w: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01/10</w:t>
      </w:r>
      <w:r w:rsidR="003D2BE4"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/2008</w:t>
      </w:r>
      <w:r w:rsidRPr="003E6E79">
        <w:rPr>
          <w:rFonts w:ascii="Verdana" w:eastAsia="Times New Roman" w:hAnsi="Verdana" w:cs="Times New Roman"/>
          <w:b/>
          <w:color w:val="FF0000"/>
          <w:sz w:val="18"/>
          <w:szCs w:val="18"/>
          <w:lang w:eastAsia="pt-BR"/>
        </w:rPr>
        <w:t>*</w:t>
      </w:r>
      <w:r w:rsidR="003D2BE4"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a 20/05/2012.</w:t>
      </w:r>
      <w:r w:rsidR="003D2BE4"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="003D2BE4"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25ª Vara - Goiana-PE </w:t>
      </w:r>
      <w:r w:rsidR="003D2BE4"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21/05/2012 a 04/09/2012.</w:t>
      </w:r>
      <w:r w:rsidR="003D2BE4"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="003D2BE4"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22ª Vara - Recife-PE</w:t>
      </w:r>
      <w:r w:rsidR="003D2BE4"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05/09/2012 a 10/06/2014. </w:t>
      </w:r>
      <w:r w:rsidR="003D2BE4"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="003D2BE4"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18ª Vara - Serra Talhada-PE</w:t>
      </w:r>
      <w:r w:rsidR="003D2BE4"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 xml:space="preserve">11/06/2014 </w:t>
      </w:r>
      <w:r w:rsidR="007A5F7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a 14/12/2014</w:t>
      </w:r>
      <w:r w:rsidR="003D2BE4"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.</w:t>
      </w:r>
    </w:p>
    <w:p w:rsidR="007A5F79" w:rsidRDefault="007A5F79" w:rsidP="003D2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7A5F79" w:rsidRDefault="007A5F79" w:rsidP="003D2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>23ª Vara - Garanhuns-PE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15/12/2014 - atual.</w:t>
      </w:r>
    </w:p>
    <w:p w:rsidR="007A5F79" w:rsidRPr="003D2BE4" w:rsidRDefault="007A5F79" w:rsidP="007A5F79">
      <w:pPr>
        <w:shd w:val="clear" w:color="auto" w:fill="FFFFFF"/>
        <w:spacing w:after="0" w:line="240" w:lineRule="auto"/>
        <w:ind w:firstLine="708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3D2BE4" w:rsidRPr="003D2BE4" w:rsidRDefault="003E6E79" w:rsidP="003D2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5" style="width:0;height:1.5pt" o:hralign="center" o:hrstd="t" o:hr="t" fillcolor="#a0a0a0" stroked="f"/>
        </w:pict>
      </w:r>
    </w:p>
    <w:p w:rsidR="003D2BE4" w:rsidRPr="003D2BE4" w:rsidRDefault="00BF3912" w:rsidP="003D2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br/>
      </w:r>
      <w:r w:rsidR="003D2BE4" w:rsidRPr="003D2BE4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OBS</w:t>
      </w:r>
      <w:r w:rsidR="003D2BE4"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: Afastado para prestar auxílio no Supremo Tribunal Federal - STF, a partir de 03/02/2014.</w:t>
      </w: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="003D2BE4"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 </w:t>
      </w:r>
    </w:p>
    <w:p w:rsidR="003D2BE4" w:rsidRPr="003D2BE4" w:rsidRDefault="003E6E79" w:rsidP="003D2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6" style="width:0;height:1.5pt" o:hralign="center" o:hrstd="t" o:hr="t" fillcolor="#a0a0a0" stroked="f"/>
        </w:pict>
      </w:r>
    </w:p>
    <w:p w:rsidR="0051467D" w:rsidRDefault="0051467D" w:rsidP="003D2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</w:p>
    <w:p w:rsidR="003D2BE4" w:rsidRDefault="003D2BE4" w:rsidP="003D2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3D2BE4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Fontes de Pesquisa</w:t>
      </w:r>
      <w:r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:</w:t>
      </w:r>
      <w:r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lastRenderedPageBreak/>
        <w:t>Curriculum Vitae</w:t>
      </w:r>
      <w:r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TRIBUNAL REGIONAL FEDERAL DA 4ª REGIÃO - Secretaria de Assuntos da Magistratura (SAMAG).</w:t>
      </w:r>
      <w:r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3D2BE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TRIBUNAL REGIONAL FEDERAL DA 5ª REGIÃO - Núcleo de Assuntos da Magistratura (NAMAG).</w:t>
      </w:r>
    </w:p>
    <w:p w:rsidR="00BF3912" w:rsidRDefault="00BF3912" w:rsidP="003D2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BF3912" w:rsidRDefault="00BF3912" w:rsidP="003D2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BF3912" w:rsidRPr="003D2BE4" w:rsidRDefault="00BF3912" w:rsidP="003D2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BF3912" w:rsidRPr="00BF3912" w:rsidRDefault="003E6E79" w:rsidP="00EF208C">
      <w:pPr>
        <w:spacing w:after="0"/>
        <w:rPr>
          <w:b/>
          <w:sz w:val="32"/>
          <w:szCs w:val="32"/>
        </w:rPr>
      </w:pPr>
      <w:r>
        <w:rPr>
          <w:b/>
          <w:color w:val="FF0000"/>
          <w:sz w:val="32"/>
          <w:szCs w:val="32"/>
        </w:rPr>
        <w:t>*</w:t>
      </w:r>
      <w:bookmarkStart w:id="0" w:name="_GoBack"/>
      <w:bookmarkEnd w:id="0"/>
      <w:r w:rsidR="00BF3912" w:rsidRPr="00BF3912">
        <w:rPr>
          <w:b/>
          <w:color w:val="FF0000"/>
          <w:sz w:val="32"/>
          <w:szCs w:val="32"/>
        </w:rPr>
        <w:t>Mensagem recebida por E-mail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80"/>
      </w:tblGrid>
      <w:tr w:rsidR="00BF3912" w:rsidTr="00BF3912">
        <w:tc>
          <w:tcPr>
            <w:tcW w:w="10488" w:type="dxa"/>
          </w:tcPr>
          <w:p w:rsidR="00BF3912" w:rsidRPr="008B53A7" w:rsidRDefault="00BF3912" w:rsidP="00BF3912">
            <w:pPr>
              <w:rPr>
                <w:color w:val="000000"/>
              </w:rPr>
            </w:pPr>
            <w:r>
              <w:br/>
            </w:r>
            <w:r w:rsidRPr="008B53A7">
              <w:rPr>
                <w:color w:val="000000"/>
              </w:rPr>
              <w:t xml:space="preserve">-------- Mensagem original --------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1"/>
              <w:gridCol w:w="5442"/>
            </w:tblGrid>
            <w:tr w:rsidR="00BF3912" w:rsidRPr="008B53A7" w:rsidTr="00B700E4">
              <w:trPr>
                <w:tblCellSpacing w:w="0" w:type="dxa"/>
              </w:trPr>
              <w:tc>
                <w:tcPr>
                  <w:tcW w:w="0" w:type="auto"/>
                  <w:noWrap/>
                </w:tcPr>
                <w:p w:rsidR="00BF3912" w:rsidRPr="008B53A7" w:rsidRDefault="00BF3912" w:rsidP="0051467D">
                  <w:pPr>
                    <w:spacing w:after="0"/>
                    <w:jc w:val="right"/>
                    <w:rPr>
                      <w:b/>
                      <w:bCs/>
                      <w:color w:val="000000"/>
                    </w:rPr>
                  </w:pPr>
                  <w:r w:rsidRPr="008B53A7">
                    <w:rPr>
                      <w:b/>
                      <w:bCs/>
                      <w:color w:val="000000"/>
                    </w:rPr>
                    <w:t xml:space="preserve">Assunto: </w:t>
                  </w:r>
                </w:p>
              </w:tc>
              <w:tc>
                <w:tcPr>
                  <w:tcW w:w="0" w:type="auto"/>
                  <w:vAlign w:val="center"/>
                </w:tcPr>
                <w:p w:rsidR="00BF3912" w:rsidRPr="008B53A7" w:rsidRDefault="00BF3912" w:rsidP="0051467D">
                  <w:pPr>
                    <w:spacing w:after="0"/>
                    <w:rPr>
                      <w:color w:val="000000"/>
                    </w:rPr>
                  </w:pPr>
                  <w:r w:rsidRPr="008B53A7">
                    <w:rPr>
                      <w:color w:val="000000"/>
                    </w:rPr>
                    <w:t>Re: Solicita informações</w:t>
                  </w:r>
                </w:p>
              </w:tc>
            </w:tr>
            <w:tr w:rsidR="00BF3912" w:rsidRPr="008B53A7" w:rsidTr="00B700E4">
              <w:trPr>
                <w:tblCellSpacing w:w="0" w:type="dxa"/>
              </w:trPr>
              <w:tc>
                <w:tcPr>
                  <w:tcW w:w="0" w:type="auto"/>
                  <w:noWrap/>
                </w:tcPr>
                <w:p w:rsidR="00BF3912" w:rsidRPr="008B53A7" w:rsidRDefault="00BF3912" w:rsidP="0051467D">
                  <w:pPr>
                    <w:spacing w:after="0"/>
                    <w:jc w:val="right"/>
                    <w:rPr>
                      <w:b/>
                      <w:bCs/>
                      <w:color w:val="000000"/>
                    </w:rPr>
                  </w:pPr>
                  <w:r w:rsidRPr="008B53A7">
                    <w:rPr>
                      <w:b/>
                      <w:bCs/>
                      <w:color w:val="000000"/>
                    </w:rPr>
                    <w:t xml:space="preserve">Data: </w:t>
                  </w:r>
                </w:p>
              </w:tc>
              <w:tc>
                <w:tcPr>
                  <w:tcW w:w="0" w:type="auto"/>
                  <w:vAlign w:val="center"/>
                </w:tcPr>
                <w:p w:rsidR="00BF3912" w:rsidRPr="008B53A7" w:rsidRDefault="00BF3912" w:rsidP="0051467D">
                  <w:pPr>
                    <w:spacing w:after="0"/>
                    <w:rPr>
                      <w:color w:val="000000"/>
                    </w:rPr>
                  </w:pPr>
                  <w:proofErr w:type="spellStart"/>
                  <w:r w:rsidRPr="008B53A7">
                    <w:rPr>
                      <w:color w:val="000000"/>
                    </w:rPr>
                    <w:t>Tue</w:t>
                  </w:r>
                  <w:proofErr w:type="spellEnd"/>
                  <w:r w:rsidRPr="008B53A7">
                    <w:rPr>
                      <w:color w:val="000000"/>
                    </w:rPr>
                    <w:t xml:space="preserve">, 15 </w:t>
                  </w:r>
                  <w:proofErr w:type="spellStart"/>
                  <w:r w:rsidRPr="008B53A7">
                    <w:rPr>
                      <w:color w:val="000000"/>
                    </w:rPr>
                    <w:t>Apr</w:t>
                  </w:r>
                  <w:proofErr w:type="spellEnd"/>
                  <w:r w:rsidRPr="008B53A7">
                    <w:rPr>
                      <w:color w:val="000000"/>
                    </w:rPr>
                    <w:t xml:space="preserve"> 2014 17:58:36 -0300 (BRT)</w:t>
                  </w:r>
                </w:p>
              </w:tc>
            </w:tr>
            <w:tr w:rsidR="00BF3912" w:rsidRPr="008B53A7" w:rsidTr="00B700E4">
              <w:trPr>
                <w:tblCellSpacing w:w="0" w:type="dxa"/>
              </w:trPr>
              <w:tc>
                <w:tcPr>
                  <w:tcW w:w="0" w:type="auto"/>
                  <w:noWrap/>
                </w:tcPr>
                <w:p w:rsidR="00BF3912" w:rsidRPr="008B53A7" w:rsidRDefault="00BF3912" w:rsidP="0051467D">
                  <w:pPr>
                    <w:spacing w:after="0"/>
                    <w:jc w:val="right"/>
                    <w:rPr>
                      <w:b/>
                      <w:bCs/>
                      <w:color w:val="000000"/>
                    </w:rPr>
                  </w:pPr>
                  <w:r w:rsidRPr="008B53A7">
                    <w:rPr>
                      <w:b/>
                      <w:bCs/>
                      <w:color w:val="000000"/>
                    </w:rPr>
                    <w:t xml:space="preserve">De: </w:t>
                  </w:r>
                </w:p>
              </w:tc>
              <w:tc>
                <w:tcPr>
                  <w:tcW w:w="0" w:type="auto"/>
                  <w:vAlign w:val="center"/>
                </w:tcPr>
                <w:p w:rsidR="00BF3912" w:rsidRPr="008B53A7" w:rsidRDefault="00BF3912" w:rsidP="0051467D">
                  <w:pPr>
                    <w:spacing w:after="0"/>
                    <w:rPr>
                      <w:color w:val="000000"/>
                    </w:rPr>
                  </w:pPr>
                  <w:r w:rsidRPr="008B53A7">
                    <w:rPr>
                      <w:color w:val="000000"/>
                    </w:rPr>
                    <w:t xml:space="preserve">Secretaria de Assuntos da Magistratura </w:t>
                  </w:r>
                  <w:hyperlink r:id="rId7" w:history="1">
                    <w:r w:rsidRPr="008B53A7">
                      <w:rPr>
                        <w:color w:val="0000FF"/>
                        <w:u w:val="single"/>
                      </w:rPr>
                      <w:t>&lt;samag@trf4.jus.br&gt;</w:t>
                    </w:r>
                  </w:hyperlink>
                </w:p>
              </w:tc>
            </w:tr>
            <w:tr w:rsidR="00BF3912" w:rsidRPr="008B53A7" w:rsidTr="00B700E4">
              <w:trPr>
                <w:tblCellSpacing w:w="0" w:type="dxa"/>
              </w:trPr>
              <w:tc>
                <w:tcPr>
                  <w:tcW w:w="0" w:type="auto"/>
                  <w:noWrap/>
                </w:tcPr>
                <w:p w:rsidR="00BF3912" w:rsidRPr="008B53A7" w:rsidRDefault="00BF3912" w:rsidP="0051467D">
                  <w:pPr>
                    <w:spacing w:after="0"/>
                    <w:jc w:val="right"/>
                    <w:rPr>
                      <w:b/>
                      <w:bCs/>
                      <w:color w:val="000000"/>
                    </w:rPr>
                  </w:pPr>
                  <w:r w:rsidRPr="008B53A7">
                    <w:rPr>
                      <w:b/>
                      <w:bCs/>
                      <w:color w:val="000000"/>
                    </w:rPr>
                    <w:t xml:space="preserve">Para: </w:t>
                  </w:r>
                </w:p>
              </w:tc>
              <w:tc>
                <w:tcPr>
                  <w:tcW w:w="0" w:type="auto"/>
                  <w:vAlign w:val="center"/>
                </w:tcPr>
                <w:p w:rsidR="00BF3912" w:rsidRPr="008B53A7" w:rsidRDefault="00BF3912" w:rsidP="0051467D">
                  <w:pPr>
                    <w:spacing w:after="0"/>
                    <w:rPr>
                      <w:color w:val="000000"/>
                    </w:rPr>
                  </w:pPr>
                  <w:r w:rsidRPr="008B53A7">
                    <w:rPr>
                      <w:color w:val="000000"/>
                    </w:rPr>
                    <w:t xml:space="preserve">Biblioteca - JFPE </w:t>
                  </w:r>
                  <w:hyperlink r:id="rId8" w:history="1">
                    <w:r w:rsidRPr="008B53A7">
                      <w:rPr>
                        <w:color w:val="0000FF"/>
                        <w:u w:val="single"/>
                      </w:rPr>
                      <w:t>&lt;biblioteca@jfpe.jus.br&gt;</w:t>
                    </w:r>
                  </w:hyperlink>
                </w:p>
              </w:tc>
            </w:tr>
          </w:tbl>
          <w:p w:rsidR="00BF3912" w:rsidRPr="008B53A7" w:rsidRDefault="00BF3912" w:rsidP="00BF3912">
            <w:pPr>
              <w:spacing w:after="240"/>
              <w:rPr>
                <w:color w:val="000000"/>
              </w:rPr>
            </w:pPr>
          </w:p>
          <w:p w:rsidR="00BF3912" w:rsidRPr="008B53A7" w:rsidRDefault="00BF3912" w:rsidP="00BF3912">
            <w:pPr>
              <w:rPr>
                <w:color w:val="000000"/>
              </w:rPr>
            </w:pPr>
            <w:r w:rsidRPr="008B53A7">
              <w:rPr>
                <w:color w:val="000000"/>
              </w:rPr>
              <w:t>Prezada Lourdes,</w:t>
            </w:r>
          </w:p>
          <w:p w:rsidR="00BF3912" w:rsidRPr="008B53A7" w:rsidRDefault="00BF3912" w:rsidP="00BF3912">
            <w:pPr>
              <w:rPr>
                <w:color w:val="000000"/>
              </w:rPr>
            </w:pPr>
            <w:r w:rsidRPr="008B53A7">
              <w:rPr>
                <w:color w:val="000000"/>
              </w:rPr>
              <w:t> </w:t>
            </w:r>
          </w:p>
          <w:p w:rsidR="00BF3912" w:rsidRPr="008B53A7" w:rsidRDefault="00BF3912" w:rsidP="00BF3912">
            <w:pPr>
              <w:rPr>
                <w:color w:val="000000"/>
              </w:rPr>
            </w:pPr>
            <w:r w:rsidRPr="008B53A7">
              <w:rPr>
                <w:color w:val="000000"/>
              </w:rPr>
              <w:t xml:space="preserve">Em atenção </w:t>
            </w:r>
            <w:r w:rsidR="00C424F9" w:rsidRPr="008B53A7">
              <w:rPr>
                <w:color w:val="000000"/>
              </w:rPr>
              <w:t>à</w:t>
            </w:r>
            <w:r w:rsidRPr="008B53A7">
              <w:rPr>
                <w:color w:val="000000"/>
              </w:rPr>
              <w:t xml:space="preserve"> sua consulta confirmo as datas de posse e remoção.</w:t>
            </w:r>
          </w:p>
          <w:p w:rsidR="00BF3912" w:rsidRPr="008B53A7" w:rsidRDefault="00BF3912" w:rsidP="00BF3912">
            <w:pPr>
              <w:rPr>
                <w:color w:val="000000"/>
              </w:rPr>
            </w:pPr>
            <w:r w:rsidRPr="008B53A7">
              <w:rPr>
                <w:color w:val="000000"/>
              </w:rPr>
              <w:t>Informo, ainda, que o exercício na 2ª VF de Foz do Iguaçu SJ/PR ocorreu em 01/10/2008.</w:t>
            </w:r>
          </w:p>
          <w:p w:rsidR="00BF3912" w:rsidRPr="008B53A7" w:rsidRDefault="00BF3912" w:rsidP="00BF3912">
            <w:pPr>
              <w:rPr>
                <w:color w:val="000000"/>
              </w:rPr>
            </w:pPr>
            <w:r w:rsidRPr="008B53A7">
              <w:rPr>
                <w:color w:val="000000"/>
              </w:rPr>
              <w:t>Atenciosamente,</w:t>
            </w:r>
          </w:p>
          <w:p w:rsidR="00BF3912" w:rsidRPr="008B53A7" w:rsidRDefault="00BF3912" w:rsidP="00BF3912">
            <w:pPr>
              <w:rPr>
                <w:color w:val="000000"/>
              </w:rPr>
            </w:pPr>
            <w:r w:rsidRPr="008B53A7">
              <w:rPr>
                <w:color w:val="000000"/>
              </w:rPr>
              <w:t> </w:t>
            </w:r>
          </w:p>
          <w:p w:rsidR="00BF3912" w:rsidRPr="008B53A7" w:rsidRDefault="00BF3912" w:rsidP="00BF3912">
            <w:pPr>
              <w:rPr>
                <w:color w:val="000000"/>
              </w:rPr>
            </w:pPr>
            <w:r w:rsidRPr="008B53A7">
              <w:rPr>
                <w:b/>
                <w:bCs/>
                <w:color w:val="000000"/>
              </w:rPr>
              <w:t xml:space="preserve">Flávio Nunes </w:t>
            </w:r>
            <w:proofErr w:type="spellStart"/>
            <w:r w:rsidRPr="008B53A7">
              <w:rPr>
                <w:b/>
                <w:bCs/>
                <w:color w:val="000000"/>
              </w:rPr>
              <w:t>Sepel</w:t>
            </w:r>
            <w:proofErr w:type="spellEnd"/>
            <w:r w:rsidRPr="008B53A7">
              <w:rPr>
                <w:color w:val="000000"/>
              </w:rPr>
              <w:br/>
            </w:r>
            <w:r w:rsidRPr="008B53A7">
              <w:rPr>
                <w:color w:val="000000"/>
                <w:sz w:val="20"/>
                <w:szCs w:val="20"/>
              </w:rPr>
              <w:t xml:space="preserve">Secretaria de Assuntos da Magistratura - SAMAG </w:t>
            </w:r>
            <w:r w:rsidRPr="008B53A7">
              <w:rPr>
                <w:color w:val="000000"/>
                <w:sz w:val="20"/>
                <w:szCs w:val="20"/>
              </w:rPr>
              <w:br/>
              <w:t xml:space="preserve">Gabinete da Presidência </w:t>
            </w:r>
            <w:r w:rsidRPr="008B53A7">
              <w:rPr>
                <w:color w:val="000000"/>
                <w:sz w:val="20"/>
                <w:szCs w:val="20"/>
              </w:rPr>
              <w:br/>
              <w:t xml:space="preserve">Tribunal Regional Federal da 4ª Região </w:t>
            </w:r>
            <w:r w:rsidRPr="008B53A7">
              <w:rPr>
                <w:color w:val="000000"/>
                <w:sz w:val="20"/>
                <w:szCs w:val="20"/>
              </w:rPr>
              <w:br/>
            </w:r>
            <w:proofErr w:type="spellStart"/>
            <w:r w:rsidRPr="008B53A7">
              <w:rPr>
                <w:color w:val="000000"/>
                <w:sz w:val="20"/>
                <w:szCs w:val="20"/>
              </w:rPr>
              <w:t>Tel</w:t>
            </w:r>
            <w:proofErr w:type="spellEnd"/>
            <w:r w:rsidRPr="008B53A7">
              <w:rPr>
                <w:color w:val="000000"/>
                <w:sz w:val="20"/>
                <w:szCs w:val="20"/>
              </w:rPr>
              <w:t>: (51) 3213-3021</w:t>
            </w:r>
          </w:p>
          <w:p w:rsidR="00BF3912" w:rsidRDefault="00BF3912" w:rsidP="00EF208C"/>
        </w:tc>
      </w:tr>
    </w:tbl>
    <w:p w:rsidR="00BF3912" w:rsidRPr="00EF208C" w:rsidRDefault="00BF3912" w:rsidP="00EF208C">
      <w:pPr>
        <w:spacing w:after="0"/>
      </w:pPr>
    </w:p>
    <w:sectPr w:rsidR="00BF3912" w:rsidRPr="00EF208C" w:rsidSect="0051467D">
      <w:pgSz w:w="11906" w:h="16838"/>
      <w:pgMar w:top="567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340CE"/>
    <w:multiLevelType w:val="hybridMultilevel"/>
    <w:tmpl w:val="537AE094"/>
    <w:lvl w:ilvl="0" w:tplc="05C225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5F3E24"/>
    <w:multiLevelType w:val="hybridMultilevel"/>
    <w:tmpl w:val="34A2B3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084868"/>
    <w:rsid w:val="000C2B60"/>
    <w:rsid w:val="001C3ACB"/>
    <w:rsid w:val="001D3632"/>
    <w:rsid w:val="002A1542"/>
    <w:rsid w:val="002B607E"/>
    <w:rsid w:val="00347FB6"/>
    <w:rsid w:val="0037671F"/>
    <w:rsid w:val="003A248E"/>
    <w:rsid w:val="003D2BE4"/>
    <w:rsid w:val="003E6E79"/>
    <w:rsid w:val="004A2892"/>
    <w:rsid w:val="004E7ECB"/>
    <w:rsid w:val="0051467D"/>
    <w:rsid w:val="005211B6"/>
    <w:rsid w:val="00544583"/>
    <w:rsid w:val="00546EFA"/>
    <w:rsid w:val="005815BF"/>
    <w:rsid w:val="00626A9D"/>
    <w:rsid w:val="00633492"/>
    <w:rsid w:val="006875E9"/>
    <w:rsid w:val="006F1E70"/>
    <w:rsid w:val="00726274"/>
    <w:rsid w:val="00731811"/>
    <w:rsid w:val="007A5F79"/>
    <w:rsid w:val="0084556B"/>
    <w:rsid w:val="00854649"/>
    <w:rsid w:val="00953189"/>
    <w:rsid w:val="00987183"/>
    <w:rsid w:val="009F148F"/>
    <w:rsid w:val="00A85E29"/>
    <w:rsid w:val="00A909D1"/>
    <w:rsid w:val="00AA7F69"/>
    <w:rsid w:val="00B00C32"/>
    <w:rsid w:val="00B3562D"/>
    <w:rsid w:val="00B4054D"/>
    <w:rsid w:val="00B549C2"/>
    <w:rsid w:val="00B824F2"/>
    <w:rsid w:val="00BA0579"/>
    <w:rsid w:val="00BF3912"/>
    <w:rsid w:val="00C37B9A"/>
    <w:rsid w:val="00C424F9"/>
    <w:rsid w:val="00CB3614"/>
    <w:rsid w:val="00E15795"/>
    <w:rsid w:val="00E34153"/>
    <w:rsid w:val="00E575A3"/>
    <w:rsid w:val="00EF208C"/>
    <w:rsid w:val="00F15157"/>
    <w:rsid w:val="00F25BB3"/>
    <w:rsid w:val="00F31512"/>
    <w:rsid w:val="00F36D9B"/>
    <w:rsid w:val="00F4682A"/>
    <w:rsid w:val="00F5237B"/>
    <w:rsid w:val="00F81934"/>
    <w:rsid w:val="00F8640D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3761"/>
  <w15:docId w15:val="{9EBBA0EA-712A-4973-BB57-991A328B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84868"/>
    <w:pPr>
      <w:ind w:left="720"/>
      <w:contextualSpacing/>
    </w:pPr>
  </w:style>
  <w:style w:type="table" w:styleId="Tabelacomgrade">
    <w:name w:val="Table Grid"/>
    <w:basedOn w:val="Tabelanormal"/>
    <w:uiPriority w:val="59"/>
    <w:rsid w:val="00BF3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03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5229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66617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3818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91203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6878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598403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2212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138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6415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7420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40826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74604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2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793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6243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87049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5648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7319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7313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74446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41790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16568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75057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9461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9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759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3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7444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290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294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81078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4432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9176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7552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784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4291726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8773497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447676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7101223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371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02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66053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9698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70383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5908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9878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73293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0561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8016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60845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00036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435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0920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0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0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727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5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8774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13300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70697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18655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3414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0835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074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91594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747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3488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7600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9446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68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030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6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65650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89303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35002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8914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4090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644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34257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87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36410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91822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865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1771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34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05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7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5215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9541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3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2654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62027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8549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69911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55818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1740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351947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8160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8326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35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9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5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20774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0170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89383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3089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3753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51363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3109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8691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48675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97368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46567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14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5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61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507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8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1909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26024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68561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252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14986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8003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568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17700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86583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7947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98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96125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8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3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92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1222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5088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11271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36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7190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27356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6699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75109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4627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04512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32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85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21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73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0251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665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692981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3607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7235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11071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75012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61730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711689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91091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679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6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95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22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26501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6228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49521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06479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854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482631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12828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5054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68019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44020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1127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97309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63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9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952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5817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43473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7415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39254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82168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84943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902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59434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18546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77033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5024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2135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1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74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176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6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1672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1561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5453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33000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0416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09334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5148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95225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74097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09718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3297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00607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96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27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02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990841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1468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7268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42729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72111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9466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1201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378891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3339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8871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05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56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0074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20884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3758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95381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26158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9034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05915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27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36591121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14692652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87766684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5259652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70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92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648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8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97546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24486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588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3935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4998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1272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51743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71055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103269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8890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663169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0440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42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70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5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4198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7446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7798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62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3629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078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55861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5664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8785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66679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ca@jfpe.jus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mag@trf4.jus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16</cp:revision>
  <dcterms:created xsi:type="dcterms:W3CDTF">2014-12-04T15:22:00Z</dcterms:created>
  <dcterms:modified xsi:type="dcterms:W3CDTF">2019-03-26T13:53:00Z</dcterms:modified>
</cp:coreProperties>
</file>