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2AA" w:rsidRDefault="00B572AA" w:rsidP="00B572A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Petrúcio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Ferreira da Silva</w:t>
      </w:r>
      <w:bookmarkEnd w:id="0"/>
    </w:p>
    <w:p w:rsidR="00B572AA" w:rsidRDefault="00B572AA" w:rsidP="00B572A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6C707E6" wp14:editId="1C86ADA4">
            <wp:extent cx="787436" cy="923925"/>
            <wp:effectExtent l="0" t="0" r="0" b="0"/>
            <wp:docPr id="13" name="Imagem 13" descr="Petrúcio Ferreira da Sil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Petrúcio Ferreira da Sil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3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2AA" w:rsidRDefault="00B572AA" w:rsidP="00B572A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A39F320" wp14:editId="3C30C9C6">
            <wp:extent cx="152400" cy="152400"/>
            <wp:effectExtent l="0" t="0" r="0" b="0"/>
            <wp:docPr id="12" name="Imagem 12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 xml:space="preserve">São José da </w:t>
      </w:r>
      <w:proofErr w:type="spellStart"/>
      <w:r>
        <w:rPr>
          <w:rFonts w:ascii="Verdana" w:hAnsi="Verdana"/>
          <w:color w:val="433837"/>
          <w:sz w:val="18"/>
          <w:szCs w:val="18"/>
        </w:rPr>
        <w:t>Laje-AL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B572AA" w:rsidRDefault="00B572AA" w:rsidP="00B572A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Curso de Filosofia Pura (1960) – Seminário de Olinda.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Bacharelado em Direito (1966) – Faculdade de Direito do Recife - Universidade Federal de Pernambuco - UFPE.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Secretário - Instituto de Ciências do Homem - Universidade Federal de Pernambuco - UFPE (1963 a 1966).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Universidade Católica de Pernambuco – UNICAP (1971,1991).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Temporário dos Territórios Federais. Comarcas do Amapá e Oiapoque (1973 a 1975).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Associação de Ensino Unificado do Distrito Federal – AEUDF (1976,1978 a 1979).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Substituto da Justiça do Distrito Federal (1976 a 1979).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de Direito da Justiça de 1ª Instância do Distrito Federal (1979).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Faculdade de Direito do Recife - Universidade Federal de Pernambuco - UFPE (1980).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B572AA" w:rsidRDefault="00B572AA" w:rsidP="00B572AA">
      <w:pPr>
        <w:shd w:val="clear" w:color="auto" w:fill="FFFFFF"/>
        <w:spacing w:after="0" w:line="225" w:lineRule="atLeast"/>
        <w:rPr>
          <w:rStyle w:val="Forte"/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Decreto do Presidente da República de 24 de setembro de 1979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Juiz Federal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19 de outubro de 1979, Brasília-DF.</w:t>
      </w:r>
    </w:p>
    <w:p w:rsidR="00B572AA" w:rsidRDefault="00B572AA" w:rsidP="00B572AA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 / Período)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Recife – PE</w:t>
      </w:r>
      <w:r>
        <w:rPr>
          <w:rFonts w:ascii="Verdana" w:hAnsi="Verdana"/>
          <w:color w:val="433837"/>
          <w:sz w:val="18"/>
          <w:szCs w:val="18"/>
        </w:rPr>
        <w:br/>
        <w:t>19/10/1979 a 29 /03/1989.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Promovido a Desembargador Federal do TRF-5ª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30 de março de 1989.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Agraciado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:</w:t>
      </w:r>
      <w:proofErr w:type="gramEnd"/>
      <w:r>
        <w:rPr>
          <w:rFonts w:ascii="Verdana" w:hAnsi="Verdana"/>
          <w:color w:val="433837"/>
          <w:sz w:val="18"/>
          <w:szCs w:val="18"/>
        </w:rPr>
        <w:t xml:space="preserve"> Grande Colar de Alta Distinção da Ordem do Mérito “Pontes de Miranda”, concedido pelo Tribunal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Regional Federal da 5ª Região.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Data: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26 de novembro de 1999.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B572AA" w:rsidRDefault="00B572AA" w:rsidP="00B572A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Falecimento</w:t>
      </w:r>
      <w:r>
        <w:rPr>
          <w:rFonts w:ascii="Verdana" w:hAnsi="Verdana"/>
          <w:color w:val="433837"/>
          <w:sz w:val="18"/>
          <w:szCs w:val="18"/>
        </w:rPr>
        <w:t>: 15 de dezembro de 2007, Recife-PE.</w:t>
      </w:r>
    </w:p>
    <w:p w:rsid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FC29DC" w:rsidRPr="00B572AA" w:rsidRDefault="00B572AA" w:rsidP="00B572A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CONSELHO DA JUSTIÇA FEDERAL. Livro de Posse dos </w:t>
      </w:r>
      <w:proofErr w:type="spellStart"/>
      <w:r>
        <w:rPr>
          <w:rFonts w:ascii="Verdana" w:hAnsi="Verdana"/>
          <w:color w:val="433837"/>
          <w:sz w:val="18"/>
          <w:szCs w:val="18"/>
        </w:rPr>
        <w:t>Exmos</w:t>
      </w:r>
      <w:proofErr w:type="spellEnd"/>
      <w:r>
        <w:rPr>
          <w:rFonts w:ascii="Verdana" w:hAnsi="Verdana"/>
          <w:color w:val="433837"/>
          <w:sz w:val="18"/>
          <w:szCs w:val="18"/>
        </w:rPr>
        <w:t>. Srs. Juízes da Justiça Federal de Primeira Instância (1967 – 1989).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CONSELHO DA JUSTIÇA FEDERAL. Repertório biográfico da Justiça Federal: 1890-1990. Brasília, CJF, 2000.</w:t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REGIÃO. Notícias.</w:t>
      </w:r>
    </w:p>
    <w:sectPr w:rsidR="00FC29DC" w:rsidRPr="00B572A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96162"/>
    <w:rsid w:val="000B024C"/>
    <w:rsid w:val="001E329B"/>
    <w:rsid w:val="00205EF0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84199D"/>
    <w:rsid w:val="00855C1E"/>
    <w:rsid w:val="00882BAC"/>
    <w:rsid w:val="008D7C7B"/>
    <w:rsid w:val="008E36FA"/>
    <w:rsid w:val="009124EB"/>
    <w:rsid w:val="00991BCD"/>
    <w:rsid w:val="00A5667C"/>
    <w:rsid w:val="00A66E75"/>
    <w:rsid w:val="00AC7FEB"/>
    <w:rsid w:val="00AD5A81"/>
    <w:rsid w:val="00B572AA"/>
    <w:rsid w:val="00B57B09"/>
    <w:rsid w:val="00B7270D"/>
    <w:rsid w:val="00BA0579"/>
    <w:rsid w:val="00C81DC0"/>
    <w:rsid w:val="00CD42AE"/>
    <w:rsid w:val="00CE77BB"/>
    <w:rsid w:val="00D20BF8"/>
    <w:rsid w:val="00D20F84"/>
    <w:rsid w:val="00D91208"/>
    <w:rsid w:val="00DB1487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54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0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083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231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967411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900898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01317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0529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0885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90560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52653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2965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58270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705062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1349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2587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39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459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927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5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9479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7673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2094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48517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4085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50621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30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5075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009450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7488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6939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90891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297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5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24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6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40274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2681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119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84492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91815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155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62056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9822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94271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2805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157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9526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915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52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01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76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2539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03744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345855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33297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805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650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973808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66427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729172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65684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607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836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81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13157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75473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5082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020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233145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3812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6257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72624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563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960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78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777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1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3022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757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4561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15017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9958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16052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88588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12359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183151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31615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36318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7635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80-petrucio-ferreira-da-silv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2014-12-05T18:37:00Z</dcterms:created>
  <dcterms:modified xsi:type="dcterms:W3CDTF">2014-12-05T18:37:00Z</dcterms:modified>
</cp:coreProperties>
</file>