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2F" w:rsidRDefault="001C562F" w:rsidP="001C562F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Rogério de Meneses Fialho Moreira</w:t>
      </w:r>
      <w:bookmarkEnd w:id="0"/>
    </w:p>
    <w:p w:rsidR="001C562F" w:rsidRDefault="001C562F" w:rsidP="001C562F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BF1E43E" wp14:editId="19CDF0B9">
            <wp:extent cx="892969" cy="1047750"/>
            <wp:effectExtent l="0" t="0" r="2540" b="0"/>
            <wp:docPr id="20" name="Imagem 20" descr="Rogério Fialho Mor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Rogério Fialho Morei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969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2F" w:rsidRDefault="001C562F" w:rsidP="001C562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17AC8BD" wp14:editId="5E73ADFC">
            <wp:extent cx="152400" cy="152400"/>
            <wp:effectExtent l="0" t="0" r="0" b="0"/>
            <wp:docPr id="19" name="Imagem 19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João Pessoa-PB</w:t>
      </w:r>
      <w:r>
        <w:rPr>
          <w:rFonts w:ascii="Verdana" w:hAnsi="Verdana"/>
          <w:color w:val="433837"/>
          <w:sz w:val="18"/>
          <w:szCs w:val="18"/>
        </w:rPr>
        <w:br/>
      </w:r>
    </w:p>
    <w:p w:rsidR="001C562F" w:rsidRDefault="001C562F" w:rsidP="001C562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(1988) - Universidade Federal da Paraíba - UFPB.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Processual Civil (1997) - UNB/CJF.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Titulo da Monografia</w:t>
      </w:r>
      <w:r>
        <w:rPr>
          <w:rFonts w:ascii="Verdana" w:hAnsi="Verdana"/>
          <w:color w:val="433837"/>
          <w:sz w:val="18"/>
          <w:szCs w:val="18"/>
        </w:rPr>
        <w:t xml:space="preserve">: </w:t>
      </w:r>
      <w:proofErr w:type="gramStart"/>
      <w:r>
        <w:rPr>
          <w:rFonts w:ascii="Verdana" w:hAnsi="Verdana"/>
          <w:color w:val="433837"/>
          <w:sz w:val="18"/>
          <w:szCs w:val="18"/>
        </w:rPr>
        <w:t>Coisa julgada e mandado de segurança</w:t>
      </w:r>
      <w:proofErr w:type="gramEnd"/>
      <w:r>
        <w:rPr>
          <w:rFonts w:ascii="Verdana" w:hAnsi="Verdana"/>
          <w:color w:val="433837"/>
          <w:sz w:val="18"/>
          <w:szCs w:val="18"/>
        </w:rPr>
        <w:t>.</w:t>
      </w: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C562F" w:rsidRDefault="001C562F" w:rsidP="001C562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Técnico Judiciário – Tribunal Regional Federal da 5ª Região – TRF- 5ª Região (1989 a 1993).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Auxiliar - Centro de Ciências Jurídicas - Universidade Federal da Paraíba - UFPB (1991 - atual.</w:t>
      </w:r>
      <w:proofErr w:type="gramStart"/>
      <w:r>
        <w:rPr>
          <w:rFonts w:ascii="Verdana" w:hAnsi="Verdana"/>
          <w:color w:val="433837"/>
          <w:sz w:val="18"/>
          <w:szCs w:val="18"/>
        </w:rPr>
        <w:t>)</w:t>
      </w:r>
      <w:proofErr w:type="gramEnd"/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C562F" w:rsidRDefault="001C562F" w:rsidP="001C562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1C562F" w:rsidRDefault="001C562F" w:rsidP="001C562F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II Concurso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01 de dezembro de 1993 -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13 de setembro de 1995.</w:t>
      </w: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433837"/>
          <w:sz w:val="18"/>
          <w:szCs w:val="18"/>
        </w:rPr>
        <w:t>roge</w:t>
      </w:r>
      <w:proofErr w:type="spellEnd"/>
      <w:proofErr w:type="gramEnd"/>
    </w:p>
    <w:p w:rsidR="001C562F" w:rsidRDefault="001C562F" w:rsidP="001C562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5ª Vara - Recife-PE</w:t>
      </w:r>
      <w:r>
        <w:rPr>
          <w:rFonts w:ascii="Verdana" w:hAnsi="Verdana"/>
          <w:color w:val="433837"/>
          <w:sz w:val="18"/>
          <w:szCs w:val="18"/>
        </w:rPr>
        <w:br/>
        <w:t>01/12/1993 a 12/09/1995.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>13/09/1995 a 28/05/1996.</w:t>
      </w: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Petrolina (Período/Documento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13/09/1995 a 28/05/1996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do nº 04 do TRF- 5ª Região, de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da Paraíba</w:t>
      </w:r>
      <w:r>
        <w:rPr>
          <w:rFonts w:ascii="Verdana" w:hAnsi="Verdana"/>
          <w:color w:val="433837"/>
          <w:sz w:val="18"/>
          <w:szCs w:val="18"/>
        </w:rPr>
        <w:t>: 29 de maio de 1996.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Desembargador Federal do TRF-5ª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05 de maio de 2008.</w:t>
      </w: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C562F" w:rsidRDefault="001C562F" w:rsidP="001C562F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LIVROS E ARTIGOS EM REVISTAS ESPECIALIZADAS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1C562F" w:rsidRDefault="001C562F" w:rsidP="001C562F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1C562F" w:rsidRDefault="001C562F" w:rsidP="001C562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MOREIRA, Rogério de Meneses Fialho. Memória da Justiça Federal [mensagem pessoal]. Mensagem recebida por</w:t>
      </w:r>
      <w:hyperlink r:id="rId9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em </w:t>
      </w:r>
      <w:proofErr w:type="gramStart"/>
      <w:r>
        <w:rPr>
          <w:rFonts w:ascii="Verdana" w:hAnsi="Verdana"/>
          <w:color w:val="433837"/>
          <w:sz w:val="18"/>
          <w:szCs w:val="18"/>
        </w:rPr>
        <w:t>8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maio. 2014.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1C562F" w:rsidRDefault="00FC29DC" w:rsidP="001C562F">
      <w:pPr>
        <w:spacing w:after="0"/>
      </w:pPr>
    </w:p>
    <w:sectPr w:rsidR="00FC29DC" w:rsidRPr="001C562F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96162"/>
    <w:rsid w:val="000B024C"/>
    <w:rsid w:val="001A206C"/>
    <w:rsid w:val="001C562F"/>
    <w:rsid w:val="001E329B"/>
    <w:rsid w:val="00205EF0"/>
    <w:rsid w:val="002A39F0"/>
    <w:rsid w:val="003128B4"/>
    <w:rsid w:val="003704F1"/>
    <w:rsid w:val="0037671F"/>
    <w:rsid w:val="003957A2"/>
    <w:rsid w:val="003C035A"/>
    <w:rsid w:val="003C79E1"/>
    <w:rsid w:val="003F5553"/>
    <w:rsid w:val="00423A89"/>
    <w:rsid w:val="00463143"/>
    <w:rsid w:val="004B48E1"/>
    <w:rsid w:val="00537007"/>
    <w:rsid w:val="00596972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91BCD"/>
    <w:rsid w:val="00A5667C"/>
    <w:rsid w:val="00A66E75"/>
    <w:rsid w:val="00AC7FEB"/>
    <w:rsid w:val="00AD5A81"/>
    <w:rsid w:val="00B572AA"/>
    <w:rsid w:val="00B57B09"/>
    <w:rsid w:val="00B7270D"/>
    <w:rsid w:val="00BA0579"/>
    <w:rsid w:val="00C81DC0"/>
    <w:rsid w:val="00CD42AE"/>
    <w:rsid w:val="00CE77BB"/>
    <w:rsid w:val="00D20BF8"/>
    <w:rsid w:val="00D20F84"/>
    <w:rsid w:val="00D47204"/>
    <w:rsid w:val="00D91208"/>
    <w:rsid w:val="00DB1487"/>
    <w:rsid w:val="00E126B4"/>
    <w:rsid w:val="00E42540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1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808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849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51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411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25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84667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4003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6535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8338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31470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446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2014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0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96741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900898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01317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0529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0885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90560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52653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2965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58270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705062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1349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2587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9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92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947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7673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2094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48517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4085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50621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30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5075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009450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7488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6939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90891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50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3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91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2428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99881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92110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42618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64725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27403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501881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61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31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9106797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0514838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44748842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06573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15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8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118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4399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62690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63580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5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9107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29332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5402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683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00868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1125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0208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54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29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24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6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40274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2681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119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84492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91815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155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62056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9822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94271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22805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157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95264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06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06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8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1571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60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3184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0748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7398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602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4599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285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19678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6525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0322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3120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91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52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01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76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539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037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345855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33297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805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650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3808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66427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729172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65684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607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83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8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13157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5473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5082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020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33145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812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6257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72624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563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7661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397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014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03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28096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5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7374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2263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8064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7919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96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8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7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3022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757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4561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150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9958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16052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88588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12359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183151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31615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36318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7635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81-rogerio-de-menezes-fialho-moreir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paco.memoria@jfpe.ju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2014-12-05T18:54:00Z</dcterms:created>
  <dcterms:modified xsi:type="dcterms:W3CDTF">2014-12-05T18:54:00Z</dcterms:modified>
</cp:coreProperties>
</file>