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98" w:rsidRDefault="002A2498" w:rsidP="002A2498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Tarcísio Barros Borges</w:t>
      </w:r>
      <w:bookmarkEnd w:id="0"/>
    </w:p>
    <w:p w:rsidR="002A2498" w:rsidRDefault="002A2498" w:rsidP="002A2498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30D6222" wp14:editId="437A9508">
            <wp:extent cx="885825" cy="1039368"/>
            <wp:effectExtent l="0" t="0" r="0" b="8890"/>
            <wp:docPr id="63" name="Imagem 63" descr="Tarcísio Barros Bor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Tarcísio Barros Bor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3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498" w:rsidRDefault="002A2498" w:rsidP="002A249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2A2498" w:rsidRDefault="002A2498" w:rsidP="002A249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2A8387C" wp14:editId="4A8BBF3E">
            <wp:extent cx="152400" cy="152400"/>
            <wp:effectExtent l="0" t="0" r="0" b="0"/>
            <wp:docPr id="62" name="Imagem 6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2A2498" w:rsidRDefault="002A2498" w:rsidP="002A249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2A2498" w:rsidRDefault="002A2498" w:rsidP="002A249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2498" w:rsidRDefault="002A2498" w:rsidP="002A249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(1996) - Universidade Católica de Pernambuco - UNICAP.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Público (2004)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</w:t>
      </w:r>
      <w:proofErr w:type="spellStart"/>
      <w:proofErr w:type="gramStart"/>
      <w:r>
        <w:rPr>
          <w:rFonts w:ascii="Verdana" w:hAnsi="Verdana"/>
          <w:color w:val="433837"/>
          <w:sz w:val="18"/>
          <w:szCs w:val="18"/>
        </w:rPr>
        <w:t>UFPE.</w:t>
      </w:r>
      <w:proofErr w:type="gramEnd"/>
      <w:r>
        <w:rPr>
          <w:rStyle w:val="Forte"/>
          <w:rFonts w:ascii="Verdana" w:hAnsi="Verdana"/>
          <w:color w:val="433837"/>
          <w:sz w:val="18"/>
          <w:szCs w:val="18"/>
        </w:rPr>
        <w:t>Título</w:t>
      </w:r>
      <w:proofErr w:type="spellEnd"/>
      <w:r>
        <w:rPr>
          <w:rStyle w:val="Forte"/>
          <w:rFonts w:ascii="Verdana" w:hAnsi="Verdana"/>
          <w:color w:val="433837"/>
          <w:sz w:val="18"/>
          <w:szCs w:val="18"/>
        </w:rPr>
        <w:t xml:space="preserve"> da Monografia</w:t>
      </w:r>
      <w:r>
        <w:rPr>
          <w:rFonts w:ascii="Verdana" w:hAnsi="Verdana"/>
          <w:color w:val="433837"/>
          <w:sz w:val="18"/>
          <w:szCs w:val="18"/>
        </w:rPr>
        <w:t>: A relativização da coisa julgada e o parágrafo único do art. 741 do Código de Processo Civil.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Processual (2009) - Universidade Católica de Pernambuco - UNICAP.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Celeridade processual e concretização dos diretos fundamentais sociais nos Juizados Especiais Federais.</w:t>
      </w:r>
    </w:p>
    <w:p w:rsidR="002A2498" w:rsidRDefault="002A2498" w:rsidP="002A249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2498" w:rsidRDefault="002A2498" w:rsidP="002A249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2A2498" w:rsidRDefault="002A2498" w:rsidP="002A249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2498" w:rsidRDefault="002A2498" w:rsidP="002A249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Técnico Judiciário/Analista Judiciário - Justiça Federal em Pernambuco - JFPE (1993 a 1997).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Federal - Instituto Nacional do Seguro Social - INSS (1997 a 2000).</w:t>
      </w:r>
    </w:p>
    <w:p w:rsidR="002A2498" w:rsidRDefault="002A2498" w:rsidP="002A249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2498" w:rsidRDefault="002A2498" w:rsidP="002A249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2A2498" w:rsidRDefault="002A2498" w:rsidP="002A2498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2A2498" w:rsidRDefault="002A2498" w:rsidP="002A249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VI Concurso de Juiz Federal Substituto da 2ª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07 de janeiro de 2000 - Rio de Janeiro-RJ.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Justiça Federal da 5ª Região</w:t>
      </w:r>
      <w:r>
        <w:rPr>
          <w:rFonts w:ascii="Verdana" w:hAnsi="Verdana"/>
          <w:color w:val="433837"/>
          <w:sz w:val="18"/>
          <w:szCs w:val="18"/>
        </w:rPr>
        <w:t>: 31 de maio de 2001.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06 de julho de 2004.</w:t>
      </w:r>
    </w:p>
    <w:p w:rsidR="002A2498" w:rsidRDefault="002A2498" w:rsidP="002A249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2498" w:rsidRDefault="002A2498" w:rsidP="002A249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2A2498" w:rsidRDefault="002A2498" w:rsidP="002A249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2498" w:rsidRDefault="002A2498" w:rsidP="002A249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5ª Vara - Recife-PE</w:t>
      </w:r>
      <w:r>
        <w:rPr>
          <w:rFonts w:ascii="Verdana" w:hAnsi="Verdana"/>
          <w:color w:val="433837"/>
          <w:sz w:val="18"/>
          <w:szCs w:val="18"/>
        </w:rPr>
        <w:br/>
        <w:t>31/05/2001 a 13/01/2004.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9ª Vara - Recife-PE</w:t>
      </w:r>
      <w:r>
        <w:rPr>
          <w:rFonts w:ascii="Verdana" w:hAnsi="Verdana"/>
          <w:color w:val="433837"/>
          <w:sz w:val="18"/>
          <w:szCs w:val="18"/>
        </w:rPr>
        <w:br/>
        <w:t>14/01/2004 a 05/07/2004.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Petrolina-PE</w:t>
      </w:r>
      <w:r>
        <w:rPr>
          <w:rFonts w:ascii="Verdana" w:hAnsi="Verdana"/>
          <w:color w:val="433837"/>
          <w:sz w:val="18"/>
          <w:szCs w:val="18"/>
        </w:rPr>
        <w:br/>
        <w:t>06/07/2004 a 31/05/2005.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14ª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01/06/2005 a 02/05/2010.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22ª Vara - Recife-PE</w:t>
      </w:r>
      <w:proofErr w:type="gramStart"/>
      <w:r>
        <w:rPr>
          <w:rFonts w:ascii="Verdana" w:hAnsi="Verdana"/>
          <w:color w:val="433837"/>
          <w:sz w:val="18"/>
          <w:szCs w:val="18"/>
        </w:rPr>
        <w:br/>
      </w:r>
      <w:proofErr w:type="gramEnd"/>
      <w:r>
        <w:rPr>
          <w:rFonts w:ascii="Verdana" w:hAnsi="Verdana"/>
          <w:color w:val="433837"/>
          <w:sz w:val="18"/>
          <w:szCs w:val="18"/>
        </w:rPr>
        <w:t>03/05/2010 - atual.</w:t>
      </w:r>
    </w:p>
    <w:p w:rsidR="002A2498" w:rsidRDefault="002A2498" w:rsidP="002A249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2A2498" w:rsidRDefault="002A2498" w:rsidP="002A2498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Petrolina (Período/Documento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06/07/2004 a 31/05/2005 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do nº 04 do TRF- 5ª Região, de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2A2498" w:rsidRDefault="002A2498" w:rsidP="002A2498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</w:p>
    <w:p w:rsidR="002A2498" w:rsidRDefault="002A2498" w:rsidP="002A249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2A2498" w:rsidRDefault="002A2498" w:rsidP="002A2498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(clique aqui)</w:t>
        </w:r>
      </w:hyperlink>
    </w:p>
    <w:p w:rsidR="002A2498" w:rsidRDefault="002A2498" w:rsidP="002A2498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2A2498" w:rsidRDefault="002A2498" w:rsidP="002A249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lastRenderedPageBreak/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BORGES, Tarcísio Barros. Memória da Justiça Federal [mensagem pessoal]. Mensagem recebida por</w:t>
      </w:r>
      <w:hyperlink r:id="rId9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27 jun. 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 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2A2498" w:rsidRDefault="00FC29DC" w:rsidP="002A2498">
      <w:pPr>
        <w:spacing w:after="0"/>
      </w:pPr>
    </w:p>
    <w:sectPr w:rsidR="00FC29DC" w:rsidRPr="002A2498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55B06"/>
    <w:rsid w:val="000C2B60"/>
    <w:rsid w:val="001C3ACB"/>
    <w:rsid w:val="00200D07"/>
    <w:rsid w:val="002A1542"/>
    <w:rsid w:val="002A2498"/>
    <w:rsid w:val="002B607E"/>
    <w:rsid w:val="0037671F"/>
    <w:rsid w:val="003A248E"/>
    <w:rsid w:val="003D2BE4"/>
    <w:rsid w:val="00473C6D"/>
    <w:rsid w:val="004A2892"/>
    <w:rsid w:val="004E7ECB"/>
    <w:rsid w:val="005211B6"/>
    <w:rsid w:val="00544583"/>
    <w:rsid w:val="00546EFA"/>
    <w:rsid w:val="00626A9D"/>
    <w:rsid w:val="00642737"/>
    <w:rsid w:val="006875E9"/>
    <w:rsid w:val="006D324B"/>
    <w:rsid w:val="006F1E70"/>
    <w:rsid w:val="00726274"/>
    <w:rsid w:val="00731811"/>
    <w:rsid w:val="00854649"/>
    <w:rsid w:val="00913FCF"/>
    <w:rsid w:val="00953189"/>
    <w:rsid w:val="00987183"/>
    <w:rsid w:val="009A00CF"/>
    <w:rsid w:val="009F148F"/>
    <w:rsid w:val="00A06F87"/>
    <w:rsid w:val="00A85E29"/>
    <w:rsid w:val="00A909D1"/>
    <w:rsid w:val="00AA7F69"/>
    <w:rsid w:val="00B00C32"/>
    <w:rsid w:val="00B01AEB"/>
    <w:rsid w:val="00B3562D"/>
    <w:rsid w:val="00B824F2"/>
    <w:rsid w:val="00BA0579"/>
    <w:rsid w:val="00C10640"/>
    <w:rsid w:val="00CB3614"/>
    <w:rsid w:val="00D506AE"/>
    <w:rsid w:val="00E15795"/>
    <w:rsid w:val="00E34153"/>
    <w:rsid w:val="00E575A3"/>
    <w:rsid w:val="00EF208C"/>
    <w:rsid w:val="00F15157"/>
    <w:rsid w:val="00F24F11"/>
    <w:rsid w:val="00F25BB3"/>
    <w:rsid w:val="00F31512"/>
    <w:rsid w:val="00F36D9B"/>
    <w:rsid w:val="00F4682A"/>
    <w:rsid w:val="00F81934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3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0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718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8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36924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51925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328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1500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243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0112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85114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0455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0219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51107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485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136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03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9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15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34735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139791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05587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98328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3118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8413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729449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8132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32073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710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67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7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7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5061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3723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12679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38590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7073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85909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8185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516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909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0254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5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50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1909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2602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8561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252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4986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8003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568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17700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86583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7947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98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9612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2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12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2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72271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00198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507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33795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877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29103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07402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894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920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8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40167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57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00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7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0722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4297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9419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64963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2455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77818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51002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6426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80547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47544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32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2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3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0251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665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692981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3607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235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1107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75012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30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11689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9109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37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283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907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2681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3013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034532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280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6679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1336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66392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42209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71524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04046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113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86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48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99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62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1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6112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64959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30747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6960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1362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70943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1977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0028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475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0648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6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9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3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07597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21231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8596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2197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66410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7575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75726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7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728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8221194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026157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2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5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66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58060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369674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63584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15596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309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93950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6877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83501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4570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53-tarcisio-barros-borg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paco.memoria@jfpe.ju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2014-12-04T17:18:00Z</dcterms:created>
  <dcterms:modified xsi:type="dcterms:W3CDTF">2014-12-04T17:18:00Z</dcterms:modified>
</cp:coreProperties>
</file>