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810" w:rsidRPr="006E2810" w:rsidRDefault="006E2810" w:rsidP="006E2810">
      <w:pPr>
        <w:spacing w:before="75" w:after="75" w:line="432" w:lineRule="atLeast"/>
        <w:ind w:left="150" w:right="150"/>
        <w:jc w:val="center"/>
        <w:outlineLvl w:val="1"/>
        <w:rPr>
          <w:rFonts w:ascii="Palatino Linotype" w:eastAsia="Times New Roman" w:hAnsi="Palatino Linotype" w:cs="Times New Roman"/>
          <w:color w:val="000000"/>
          <w:sz w:val="36"/>
          <w:szCs w:val="36"/>
          <w:lang w:eastAsia="pt-BR"/>
        </w:rPr>
      </w:pPr>
      <w:r w:rsidRPr="006E2810">
        <w:rPr>
          <w:rFonts w:ascii="Palatino Linotype" w:eastAsia="Times New Roman" w:hAnsi="Palatino Linotype" w:cs="Times New Roman"/>
          <w:color w:val="000000"/>
          <w:sz w:val="36"/>
          <w:szCs w:val="36"/>
          <w:lang w:eastAsia="pt-BR"/>
        </w:rPr>
        <w:t>Juiz Federal Tarcísio Corrêa Monte</w:t>
      </w:r>
    </w:p>
    <w:p w:rsidR="006E2810" w:rsidRPr="006E2810" w:rsidRDefault="006E2810" w:rsidP="006E2810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>
        <w:rPr>
          <w:rFonts w:ascii="Verdana" w:eastAsia="Times New Roman" w:hAnsi="Verdana" w:cs="Times New Roman"/>
          <w:noProof/>
          <w:color w:val="433837"/>
          <w:sz w:val="18"/>
          <w:szCs w:val="18"/>
          <w:lang w:eastAsia="pt-BR"/>
        </w:rPr>
        <w:drawing>
          <wp:inline distT="0" distB="0" distL="0" distR="0">
            <wp:extent cx="909205" cy="1066800"/>
            <wp:effectExtent l="0" t="0" r="5715" b="0"/>
            <wp:docPr id="65" name="Imagem 65" descr="Tarcísio Corrêa Mo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" descr="Tarcísio Corrêa Mo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20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810" w:rsidRPr="006E2810" w:rsidRDefault="006E2810" w:rsidP="006E2810">
      <w:pPr>
        <w:shd w:val="clear" w:color="auto" w:fill="E6E6E6"/>
        <w:spacing w:after="0" w:line="240" w:lineRule="auto"/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</w:pPr>
      <w:r w:rsidRPr="006E2810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NATURALIDADE</w:t>
      </w:r>
    </w:p>
    <w:p w:rsidR="006E2810" w:rsidRPr="006E2810" w:rsidRDefault="006E2810" w:rsidP="006E281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>
        <w:rPr>
          <w:rFonts w:ascii="Verdana" w:eastAsia="Times New Roman" w:hAnsi="Verdana" w:cs="Times New Roman"/>
          <w:noProof/>
          <w:color w:val="433837"/>
          <w:sz w:val="18"/>
          <w:szCs w:val="18"/>
          <w:lang w:eastAsia="pt-BR"/>
        </w:rPr>
        <w:drawing>
          <wp:inline distT="0" distB="0" distL="0" distR="0">
            <wp:extent cx="152400" cy="152400"/>
            <wp:effectExtent l="0" t="0" r="0" b="0"/>
            <wp:docPr id="64" name="Imagem 64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" descr="al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2810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 Belém-PA</w:t>
      </w:r>
      <w:r w:rsidR="00F00C16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</w:p>
    <w:p w:rsidR="006E2810" w:rsidRPr="006E2810" w:rsidRDefault="006E2810" w:rsidP="006E2810">
      <w:pPr>
        <w:shd w:val="clear" w:color="auto" w:fill="E6E6E6"/>
        <w:spacing w:after="0" w:line="240" w:lineRule="auto"/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</w:pPr>
      <w:r w:rsidRPr="006E2810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FORMAÇÃO ACADÊMICA</w:t>
      </w:r>
    </w:p>
    <w:p w:rsidR="00F00C16" w:rsidRDefault="00F00C16" w:rsidP="006E281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6E2810" w:rsidRDefault="006E2810" w:rsidP="006E281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 w:rsidRPr="006E2810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Bacharelado em Direito (2006) - Faculdade de Direito do Recife - Universidade Federal de Pernambuco - UFPE. </w:t>
      </w:r>
      <w:r w:rsidRPr="006E2810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6E2810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Pós-Graduação em Ciências Penais (2010) - Universidade Anhanguera - UNIDERP.</w:t>
      </w:r>
    </w:p>
    <w:p w:rsidR="00F00C16" w:rsidRPr="006E2810" w:rsidRDefault="00F00C16" w:rsidP="006E281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6E2810" w:rsidRPr="006E2810" w:rsidRDefault="006E2810" w:rsidP="006E2810">
      <w:pPr>
        <w:shd w:val="clear" w:color="auto" w:fill="E6E6E6"/>
        <w:spacing w:after="0" w:line="240" w:lineRule="auto"/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</w:pPr>
      <w:r w:rsidRPr="006E2810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ATUAÇÃO PROFISSIONAL</w:t>
      </w:r>
    </w:p>
    <w:p w:rsidR="00F00C16" w:rsidRDefault="00F00C16" w:rsidP="006E281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6E2810" w:rsidRDefault="006E2810" w:rsidP="006E281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 w:rsidRPr="006E2810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Advogado da União - Advocacia Geral da União - AGU, Brasília (2006 a 2012).</w:t>
      </w:r>
    </w:p>
    <w:p w:rsidR="00F00C16" w:rsidRPr="006E2810" w:rsidRDefault="00F00C16" w:rsidP="006E281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6E2810" w:rsidRPr="006E2810" w:rsidRDefault="006E2810" w:rsidP="006E2810">
      <w:pPr>
        <w:shd w:val="clear" w:color="auto" w:fill="E6E6E6"/>
        <w:spacing w:after="0" w:line="240" w:lineRule="auto"/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</w:pPr>
      <w:r w:rsidRPr="006E2810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INGRESSO NA JUSTIÇA FEDERAL</w:t>
      </w:r>
    </w:p>
    <w:p w:rsidR="00F00C16" w:rsidRDefault="00F00C16" w:rsidP="006E281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</w:pPr>
    </w:p>
    <w:p w:rsidR="006E2810" w:rsidRDefault="006E2810" w:rsidP="006E281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 w:rsidRPr="006E2810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XI Concurso Público para Provimento de Cargos de Juiz Federal Substituto da 5ª Região</w:t>
      </w:r>
      <w:r w:rsidRPr="006E2810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br/>
        <w:t>Posse</w:t>
      </w:r>
      <w:r w:rsidRPr="006E2810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: 05 de setembro de 2012 - Recife-PE.</w:t>
      </w:r>
    </w:p>
    <w:p w:rsidR="00C54111" w:rsidRDefault="00C54111" w:rsidP="006E281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C54111" w:rsidRDefault="00C54111" w:rsidP="006E281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bookmarkStart w:id="0" w:name="_GoBack"/>
      <w:r w:rsidRPr="00C54111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Promovido a Juiz Federal</w:t>
      </w:r>
      <w:r w:rsidRPr="00C54111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C54111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Posse</w:t>
      </w:r>
      <w:r w:rsidRPr="00C54111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: 10 de dezembro de 2014.</w:t>
      </w:r>
      <w:r w:rsidR="001E1864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 xml:space="preserve"> </w:t>
      </w:r>
    </w:p>
    <w:bookmarkEnd w:id="0"/>
    <w:p w:rsidR="00F00C16" w:rsidRPr="006E2810" w:rsidRDefault="00F00C16" w:rsidP="006E281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6E2810" w:rsidRPr="006E2810" w:rsidRDefault="006E2810" w:rsidP="006E2810">
      <w:pPr>
        <w:shd w:val="clear" w:color="auto" w:fill="E6E6E6"/>
        <w:spacing w:after="0" w:line="240" w:lineRule="auto"/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</w:pPr>
      <w:r w:rsidRPr="006E2810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ATUAÇÃO NA JUSTIÇA FEDERAL (Varas / Períodos)</w:t>
      </w:r>
    </w:p>
    <w:p w:rsidR="00F00C16" w:rsidRDefault="00F00C16" w:rsidP="006E2810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6E2810" w:rsidRDefault="006E2810" w:rsidP="006E2810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 w:rsidRPr="006E2810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25ª Vara - Goiana-PE</w:t>
      </w:r>
      <w:r w:rsidRPr="006E2810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05/09/2012 a 05/02/2014</w:t>
      </w:r>
      <w:r w:rsidRPr="006E2810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6E2810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13ª Vara - Recife-PE</w:t>
      </w:r>
      <w:r w:rsidRPr="006E2810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 xml:space="preserve">06/02/2014 </w:t>
      </w:r>
      <w:r w:rsidR="00C868CE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a 09/12/2014</w:t>
      </w:r>
      <w:r w:rsidRPr="006E2810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.</w:t>
      </w:r>
    </w:p>
    <w:p w:rsidR="00C868CE" w:rsidRPr="006E2810" w:rsidRDefault="00C868CE" w:rsidP="006E2810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>
        <w:rPr>
          <w:rFonts w:ascii="Verdana" w:hAnsi="Verdana"/>
          <w:color w:val="433837"/>
          <w:sz w:val="18"/>
          <w:szCs w:val="18"/>
          <w:shd w:val="clear" w:color="auto" w:fill="FFFFFF"/>
        </w:rPr>
        <w:t>26ª Vara - Palmares-PE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  <w:shd w:val="clear" w:color="auto" w:fill="FFFFFF"/>
        </w:rPr>
        <w:t>10/12/2014 - atual.</w:t>
      </w:r>
    </w:p>
    <w:p w:rsidR="006E2810" w:rsidRPr="006E2810" w:rsidRDefault="001E1864" w:rsidP="006E281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pict>
          <v:rect id="_x0000_i1025" style="width:0;height:1.5pt" o:hralign="center" o:hrstd="t" o:hr="t" fillcolor="#a0a0a0" stroked="f"/>
        </w:pict>
      </w:r>
    </w:p>
    <w:p w:rsidR="006E2810" w:rsidRPr="006E2810" w:rsidRDefault="006E2810" w:rsidP="006E281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 w:rsidRPr="006E2810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6E2810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Fontes de Pesquisa:</w:t>
      </w:r>
      <w:r w:rsidRPr="006E2810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br/>
      </w:r>
      <w:r w:rsidRPr="006E2810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Curriculum Vitae</w:t>
      </w:r>
      <w:r w:rsidRPr="006E2810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 </w:t>
      </w:r>
      <w:r w:rsidRPr="006E2810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TRIBUNAL REGIONAL FEDERAL DA 5ª REGIÃO - Núcleo de Assuntos da Magistratura (NAMAG).</w:t>
      </w:r>
    </w:p>
    <w:p w:rsidR="00FC29DC" w:rsidRPr="006E2810" w:rsidRDefault="00FC29DC" w:rsidP="006E2810"/>
    <w:sectPr w:rsidR="00FC29DC" w:rsidRPr="006E2810" w:rsidSect="00AA7F69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F69"/>
    <w:rsid w:val="00055B06"/>
    <w:rsid w:val="000C2B60"/>
    <w:rsid w:val="001C3ACB"/>
    <w:rsid w:val="001E1864"/>
    <w:rsid w:val="00200D07"/>
    <w:rsid w:val="002A1542"/>
    <w:rsid w:val="002A2498"/>
    <w:rsid w:val="002B607E"/>
    <w:rsid w:val="0037671F"/>
    <w:rsid w:val="003A248E"/>
    <w:rsid w:val="003D2BE4"/>
    <w:rsid w:val="00473C6D"/>
    <w:rsid w:val="004A2892"/>
    <w:rsid w:val="004E7ECB"/>
    <w:rsid w:val="005211B6"/>
    <w:rsid w:val="00544583"/>
    <w:rsid w:val="00546EFA"/>
    <w:rsid w:val="00626A9D"/>
    <w:rsid w:val="00642737"/>
    <w:rsid w:val="006875E9"/>
    <w:rsid w:val="006D324B"/>
    <w:rsid w:val="006E2810"/>
    <w:rsid w:val="006F1E70"/>
    <w:rsid w:val="00726274"/>
    <w:rsid w:val="00731811"/>
    <w:rsid w:val="00854649"/>
    <w:rsid w:val="00913FCF"/>
    <w:rsid w:val="00953189"/>
    <w:rsid w:val="00987183"/>
    <w:rsid w:val="009A00CF"/>
    <w:rsid w:val="009F148F"/>
    <w:rsid w:val="00A06F87"/>
    <w:rsid w:val="00A85E29"/>
    <w:rsid w:val="00A909D1"/>
    <w:rsid w:val="00A9196C"/>
    <w:rsid w:val="00AA7F69"/>
    <w:rsid w:val="00B00C32"/>
    <w:rsid w:val="00B01AEB"/>
    <w:rsid w:val="00B3562D"/>
    <w:rsid w:val="00B824F2"/>
    <w:rsid w:val="00BA0579"/>
    <w:rsid w:val="00C10640"/>
    <w:rsid w:val="00C54111"/>
    <w:rsid w:val="00C868CE"/>
    <w:rsid w:val="00CB3614"/>
    <w:rsid w:val="00D506AE"/>
    <w:rsid w:val="00E15795"/>
    <w:rsid w:val="00E34153"/>
    <w:rsid w:val="00E575A3"/>
    <w:rsid w:val="00EF208C"/>
    <w:rsid w:val="00F00C16"/>
    <w:rsid w:val="00F15157"/>
    <w:rsid w:val="00F24F11"/>
    <w:rsid w:val="00F25BB3"/>
    <w:rsid w:val="00F31512"/>
    <w:rsid w:val="00F36D9B"/>
    <w:rsid w:val="00F4682A"/>
    <w:rsid w:val="00F81934"/>
    <w:rsid w:val="00F8640D"/>
    <w:rsid w:val="00F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AA7F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A7F6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AA7F69"/>
  </w:style>
  <w:style w:type="character" w:styleId="Forte">
    <w:name w:val="Strong"/>
    <w:basedOn w:val="Fontepargpadro"/>
    <w:uiPriority w:val="22"/>
    <w:qFormat/>
    <w:rsid w:val="00AA7F69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A7F6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7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7F6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87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AA7F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A7F6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AA7F69"/>
  </w:style>
  <w:style w:type="character" w:styleId="Forte">
    <w:name w:val="Strong"/>
    <w:basedOn w:val="Fontepargpadro"/>
    <w:uiPriority w:val="22"/>
    <w:qFormat/>
    <w:rsid w:val="00AA7F69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A7F6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7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7F6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87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125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030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21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252297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266617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038183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191203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868781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598403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7221296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651389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641584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074201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440826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746049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938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708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27185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089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36924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451925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333280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015005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96243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9901122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85114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304553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90219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511071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485288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21136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75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5203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1431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38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005869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9455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6120113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888547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8050365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596673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162771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270970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949329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810820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055261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336667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628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095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793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2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3624330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387049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5648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373195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673133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8744469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9417904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516568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375057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094619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794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356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759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9763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874444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429073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22941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81078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2444326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29176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27552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06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1784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2142917265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58773497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04476768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97101223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2511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077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0513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693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1563726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49090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824082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4205843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77392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231856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784775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5055372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8230173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1254659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3716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40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3026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731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3660536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309698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6703830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559082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39878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9732937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240561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28016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460845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00036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1435922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9109206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4045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030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7727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537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287746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8133007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870697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186553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3414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708352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20745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8915949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747922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134880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276005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9194463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568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606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70309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416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865650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589303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2350022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89145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2409087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964461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342577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468720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36410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91822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718655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51771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344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14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90529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177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52157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5995412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353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62654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262027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98549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1699117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558187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317405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351947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3816054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8326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7032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55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982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115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5347355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139791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055871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498328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31180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1841339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6729449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881322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432073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07105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7677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707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74750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47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150615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337233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12679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938590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070739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4859092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081855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35160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939093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302540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8268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128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642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36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9137944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41043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201289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945433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3968689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822617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1777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8046451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6670258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737095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029566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824222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8358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1991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051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452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0207740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501705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189383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630899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723753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751363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6731095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78691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486754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973687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346567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65141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853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0611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5079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782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719098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260247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7685611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625217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614986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78003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725689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8177007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786583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4979477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339885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496125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9220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14158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8126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924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772271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0001988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4050767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8337950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1887701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29103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4074026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688945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899202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93820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240167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8225786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0008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596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2071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83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607228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94297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941920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264963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24556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077818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510024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64267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380547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47544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0832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34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7920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67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621222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5450887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511271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123619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327190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227356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3669977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3751090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546278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045126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1327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85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21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673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8025130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6652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6929815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036070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72359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110717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750127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2617308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711689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091091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1519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467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249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21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63191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84474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537503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14192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668996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174166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280797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4822114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345608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0724081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2632951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141331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1679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006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92958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922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5265010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762282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7495215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706479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028542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482631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7128285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150544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368019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344020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411273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97309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371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950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283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59072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826815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30139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2034532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272808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366790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413362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6663923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42209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671524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104046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611371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08686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630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59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9524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424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58179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443473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6741554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739254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5821685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9849439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90211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594341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18546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770334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550243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12135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49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15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604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49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632987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714575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697975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7540046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8680233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654096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1613913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431079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785799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0593975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542587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4665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357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497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639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158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365019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63431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016757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46947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400421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549026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10401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09354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969976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723844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714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74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176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0469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16720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15619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354531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330008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04163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709334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351482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952254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74097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097187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832979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00607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6964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548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8270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202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990841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114680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772682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2427293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072111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946645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12014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378891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133396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18871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7059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55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560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2410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600743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520884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03758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9538168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626158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903437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0059152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7667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765271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36591121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146926529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877666847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452596521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7097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692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9648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884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975468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244867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4588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039357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499822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712720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251743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771055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103269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448890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7663169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300440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7489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995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7462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61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506112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6649598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130747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869603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691362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370943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319772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7002814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47576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064893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7659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306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490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953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3075975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21231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085962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22197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766410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757564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75726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576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728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2082211941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60261570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9424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2590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708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1265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404198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74461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7798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82626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36294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9407820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055861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075664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98785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166679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474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532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357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761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366693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858060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369674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963584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15596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23093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893950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68779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983501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345701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547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023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318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3362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481225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20934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780253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138262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431762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317478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696261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98181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904054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688805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79368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67813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7</cp:revision>
  <dcterms:created xsi:type="dcterms:W3CDTF">2014-12-04T17:20:00Z</dcterms:created>
  <dcterms:modified xsi:type="dcterms:W3CDTF">2015-03-23T14:11:00Z</dcterms:modified>
</cp:coreProperties>
</file>