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B6" w:rsidRDefault="00E346B6" w:rsidP="00E346B6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Tiago Antunes Aguiar</w:t>
      </w:r>
      <w:bookmarkEnd w:id="0"/>
    </w:p>
    <w:p w:rsidR="00E346B6" w:rsidRDefault="00E346B6" w:rsidP="00E346B6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578D18F" wp14:editId="570C0E80">
            <wp:extent cx="909205" cy="1066800"/>
            <wp:effectExtent l="0" t="0" r="5715" b="0"/>
            <wp:docPr id="71" name="Imagem 71" descr="Tiago Antunes Agu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Tiago Antunes Agui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0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6B6" w:rsidRDefault="00E346B6" w:rsidP="00E346B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7D1FBEE" wp14:editId="4DBAC80E">
            <wp:extent cx="152400" cy="152400"/>
            <wp:effectExtent l="0" t="0" r="0" b="0"/>
            <wp:docPr id="70" name="Imagem 7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E346B6" w:rsidRDefault="00E346B6" w:rsidP="00E346B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(2001) - Faculdade de Direito do Recife - Universidade Federal de Pernambuco - UFPE.</w: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6B6" w:rsidRDefault="00E346B6" w:rsidP="00E346B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Militante (2001).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Judiciário da 3ª entrância - Tribunal de Justiça do Estado de Pernambuco - TJPE (2001 a 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Procurador Federal - Escola </w:t>
      </w:r>
      <w:proofErr w:type="spellStart"/>
      <w:r>
        <w:rPr>
          <w:rFonts w:ascii="Verdana" w:hAnsi="Verdana"/>
          <w:color w:val="433837"/>
          <w:sz w:val="18"/>
          <w:szCs w:val="18"/>
        </w:rPr>
        <w:t>Agrotécnica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de São </w:t>
      </w:r>
      <w:proofErr w:type="spellStart"/>
      <w:r>
        <w:rPr>
          <w:rFonts w:ascii="Verdana" w:hAnsi="Verdana"/>
          <w:color w:val="433837"/>
          <w:sz w:val="18"/>
          <w:szCs w:val="18"/>
        </w:rPr>
        <w:t>Cristovão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- SE (2002).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Federal - Agência de Desenvolvimento do Nordeste - ADENE (2002 a 2003).</w: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6B6" w:rsidRDefault="00E346B6" w:rsidP="00E346B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E346B6" w:rsidRDefault="00E346B6" w:rsidP="00E346B6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26 de março de 2003 -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21 de setembro de 2005.</w: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6B6" w:rsidRDefault="00E346B6" w:rsidP="00E346B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6B6" w:rsidRDefault="00E346B6" w:rsidP="00E346B6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26/03/2003 a 01/06/2003.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4ª Vara - Campina Grande-PB</w:t>
      </w:r>
      <w:r>
        <w:rPr>
          <w:rFonts w:ascii="Verdana" w:hAnsi="Verdana"/>
          <w:color w:val="433837"/>
          <w:sz w:val="18"/>
          <w:szCs w:val="18"/>
        </w:rPr>
        <w:br/>
        <w:t>02/06/2003 a 13/01/2004.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14ª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14/01/2004 a 25/02/2004.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5ª Vara - Recife-PE</w:t>
      </w:r>
      <w:r>
        <w:rPr>
          <w:rFonts w:ascii="Verdana" w:hAnsi="Verdana"/>
          <w:color w:val="433837"/>
          <w:sz w:val="18"/>
          <w:szCs w:val="18"/>
        </w:rPr>
        <w:br/>
        <w:t>26/02/2004 a 20/09/2005.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18ª Vara - Serra Talhada-PE</w:t>
      </w:r>
      <w:r>
        <w:rPr>
          <w:rFonts w:ascii="Verdana" w:hAnsi="Verdana"/>
          <w:color w:val="433837"/>
          <w:sz w:val="18"/>
          <w:szCs w:val="18"/>
        </w:rPr>
        <w:br/>
        <w:t>21/09/2005 a 20/09/2009.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17ª Vara - Petrolina-PE</w:t>
      </w:r>
      <w:r>
        <w:rPr>
          <w:rFonts w:ascii="Verdana" w:hAnsi="Verdana"/>
          <w:color w:val="433837"/>
          <w:sz w:val="18"/>
          <w:szCs w:val="18"/>
        </w:rPr>
        <w:br/>
        <w:t>21/09/2009 a 29/11/2009.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23ª Vara - Garanhuns-PE</w:t>
      </w:r>
      <w:r>
        <w:rPr>
          <w:rFonts w:ascii="Verdana" w:hAnsi="Verdana"/>
          <w:color w:val="433837"/>
          <w:sz w:val="18"/>
          <w:szCs w:val="18"/>
        </w:rPr>
        <w:br/>
        <w:t>30/11/2009 a 06/06/2010.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26ª Vara - Palmares-PE</w:t>
      </w:r>
      <w:r>
        <w:rPr>
          <w:rFonts w:ascii="Verdana" w:hAnsi="Verdana"/>
          <w:color w:val="433837"/>
          <w:sz w:val="18"/>
          <w:szCs w:val="18"/>
        </w:rPr>
        <w:br/>
        <w:t>07/06/2010 a 28/02/2011.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24ª Vara - Caruaru-PE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01/03/2011 - atual.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346B6" w:rsidRDefault="00E346B6" w:rsidP="00E346B6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5" style="width:0;height:1.5pt" o:hralign="center" o:hrstd="t" o:hr="t" fillcolor="#a0a0a0" stroked="f"/>
        </w:pic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Serra Talhada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21/09/2005 a 20/09/2009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Garanhuns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30/11/2009 a 06/06/2010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Palmares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07/06/2010 a 28/02/2011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 a Diretoria da Subseção de Caruaru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19/06/2013 - atual. (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356 do TRF-5ª Região, 20/06/2013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346B6" w:rsidRDefault="00E346B6" w:rsidP="00E346B6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11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E346B6" w:rsidRDefault="00E346B6" w:rsidP="00E346B6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346B6" w:rsidRDefault="00E346B6" w:rsidP="00E346B6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AGUIAR, Tiago Antunes de. Memória da Justiça Federal [mensagem pessoal]. Mensagem recebida por</w:t>
      </w:r>
      <w:hyperlink r:id="rId12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05 out. 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6217D2" w:rsidRDefault="00FC29DC" w:rsidP="00E346B6">
      <w:pPr>
        <w:spacing w:after="0"/>
      </w:pPr>
    </w:p>
    <w:sectPr w:rsidR="00FC29DC" w:rsidRPr="006217D2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C3ACB"/>
    <w:rsid w:val="00200D07"/>
    <w:rsid w:val="002A1542"/>
    <w:rsid w:val="002A2498"/>
    <w:rsid w:val="002B607E"/>
    <w:rsid w:val="0037671F"/>
    <w:rsid w:val="003A248E"/>
    <w:rsid w:val="003D2BE4"/>
    <w:rsid w:val="00473C6D"/>
    <w:rsid w:val="004A2892"/>
    <w:rsid w:val="004E7ECB"/>
    <w:rsid w:val="005211B6"/>
    <w:rsid w:val="00544583"/>
    <w:rsid w:val="00546EFA"/>
    <w:rsid w:val="006217D2"/>
    <w:rsid w:val="00626A9D"/>
    <w:rsid w:val="00642737"/>
    <w:rsid w:val="006875E9"/>
    <w:rsid w:val="006D324B"/>
    <w:rsid w:val="006E2810"/>
    <w:rsid w:val="006F1E70"/>
    <w:rsid w:val="00726274"/>
    <w:rsid w:val="00731811"/>
    <w:rsid w:val="00854649"/>
    <w:rsid w:val="00913FCF"/>
    <w:rsid w:val="00953189"/>
    <w:rsid w:val="00987183"/>
    <w:rsid w:val="009A00CF"/>
    <w:rsid w:val="009F148F"/>
    <w:rsid w:val="00A06F87"/>
    <w:rsid w:val="00A85E29"/>
    <w:rsid w:val="00A909D1"/>
    <w:rsid w:val="00AA7F69"/>
    <w:rsid w:val="00B00C32"/>
    <w:rsid w:val="00B01AEB"/>
    <w:rsid w:val="00B3562D"/>
    <w:rsid w:val="00B824F2"/>
    <w:rsid w:val="00BA0579"/>
    <w:rsid w:val="00C10640"/>
    <w:rsid w:val="00C60CFD"/>
    <w:rsid w:val="00CB3614"/>
    <w:rsid w:val="00D506AE"/>
    <w:rsid w:val="00E15795"/>
    <w:rsid w:val="00E34153"/>
    <w:rsid w:val="00E346B6"/>
    <w:rsid w:val="00E575A3"/>
    <w:rsid w:val="00EF208C"/>
    <w:rsid w:val="00F00C16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3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71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36924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51925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328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1500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243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0112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85114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0455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0219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51107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485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136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51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05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9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6372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909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24082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2058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7392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31856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84775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05537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3017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25465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8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9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11768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020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7799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651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21340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788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3593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5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0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467395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7941770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05758270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8301626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2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41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7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0781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916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62708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355180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7416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24531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7472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74933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00378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0999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31131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4364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0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9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5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34735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139791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05587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98328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3118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8413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72944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8132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32073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710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37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28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7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2681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3013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034532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280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6679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1336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66392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42209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71524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04046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113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86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07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05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8968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4704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389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665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1310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951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871695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3476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38981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48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6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1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6112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64959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30747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6960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1362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70943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1977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0028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475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0648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66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806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369674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6358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15596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30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9395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6877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83501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4570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rovimentos/Provimento_n04_20_04_1994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hyperlink" Target="mailto:espaco.memoria@jfpe.jus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jfpe.jus.br/index.php/institucional/biblioteca/54-tiago-antunes-de-aguiar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jfpe.jus.br/biblioteca/atos/Ato_n356_19_06_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Provimentos/Provimento_n04_20_04_199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2014-12-04T17:26:00Z</dcterms:created>
  <dcterms:modified xsi:type="dcterms:W3CDTF">2014-12-04T17:26:00Z</dcterms:modified>
</cp:coreProperties>
</file>