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7A" w:rsidRDefault="005A557A" w:rsidP="005A557A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Ubaldo Ataíde Cavalcante</w:t>
      </w:r>
      <w:bookmarkEnd w:id="0"/>
    </w:p>
    <w:p w:rsidR="005A557A" w:rsidRDefault="005A557A" w:rsidP="005A557A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530D5ED" wp14:editId="4D8BB62B">
            <wp:extent cx="852379" cy="1000125"/>
            <wp:effectExtent l="0" t="0" r="5080" b="0"/>
            <wp:docPr id="28" name="Imagem 28" descr="Ubaldo Ataíde Cavalc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Ubaldo Ataíde Cavalca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379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57A" w:rsidRDefault="005A557A" w:rsidP="005A557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502CE91" wp14:editId="77BB5276">
            <wp:extent cx="152400" cy="152400"/>
            <wp:effectExtent l="0" t="0" r="0" b="0"/>
            <wp:docPr id="27" name="Imagem 27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Correntina-BA</w:t>
      </w:r>
      <w:r>
        <w:rPr>
          <w:rFonts w:ascii="Verdana" w:hAnsi="Verdana"/>
          <w:color w:val="433837"/>
          <w:sz w:val="18"/>
          <w:szCs w:val="18"/>
        </w:rPr>
        <w:br/>
      </w:r>
    </w:p>
    <w:p w:rsidR="005A557A" w:rsidRDefault="005A557A" w:rsidP="005A557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(1966) - Universidade de Brasília – UNB.</w:t>
      </w: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A557A" w:rsidRDefault="005A557A" w:rsidP="005A557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Agente Fiscal de Tributos - Secretaria de Finanças do Governo do Distrito Federal (1966 a 1977).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Defensor Público - Ministério Público do Distrito Federal (1977 a 1981).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Promotor Substituto - Ministério Público do Distrito Federal (1981 a 1982).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da República no Distrito Federal (1982 a 1984).</w:t>
      </w: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A557A" w:rsidRDefault="005A557A" w:rsidP="005A557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5A557A" w:rsidRDefault="005A557A" w:rsidP="005A557A">
      <w:pPr>
        <w:shd w:val="clear" w:color="auto" w:fill="FFFFFF"/>
        <w:spacing w:after="0" w:line="225" w:lineRule="atLeast"/>
        <w:rPr>
          <w:rStyle w:val="Forte"/>
          <w:rFonts w:ascii="Verdana" w:hAnsi="Verdana"/>
          <w:color w:val="433837"/>
          <w:sz w:val="18"/>
          <w:szCs w:val="18"/>
        </w:rPr>
      </w:pPr>
    </w:p>
    <w:p w:rsidR="005A557A" w:rsidRDefault="005A557A" w:rsidP="005A557A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Decreto do Presidente da República de 20 de agosto de 1984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Juiz Federal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05 de setembro de 1984 – Brasília-DF.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Justiça Federal da 5ª Região</w:t>
      </w:r>
      <w:r>
        <w:rPr>
          <w:rFonts w:ascii="Verdana" w:hAnsi="Verdana"/>
          <w:color w:val="433837"/>
          <w:sz w:val="18"/>
          <w:szCs w:val="18"/>
        </w:rPr>
        <w:t>: 15 de março de 1988.</w:t>
      </w:r>
    </w:p>
    <w:p w:rsidR="005A557A" w:rsidRDefault="005A557A" w:rsidP="005A557A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5A557A" w:rsidRDefault="005A557A" w:rsidP="005A557A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2ª Vara - Curitiba-PR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05/09/1984 a 05/02/1986.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2ª Vara - João Pessoa–PB</w:t>
      </w:r>
      <w:r>
        <w:rPr>
          <w:rFonts w:ascii="Verdana" w:hAnsi="Verdana"/>
          <w:color w:val="433837"/>
          <w:sz w:val="18"/>
          <w:szCs w:val="18"/>
        </w:rPr>
        <w:br/>
        <w:t>06/02/1986 a 16/07/1987.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2ª Vara – Rio de Janeiro-RJ</w:t>
      </w:r>
      <w:r>
        <w:rPr>
          <w:rFonts w:ascii="Verdana" w:hAnsi="Verdana"/>
          <w:color w:val="433837"/>
          <w:sz w:val="18"/>
          <w:szCs w:val="18"/>
        </w:rPr>
        <w:br/>
        <w:t>17/07/1987 a 14/03/1988.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7ª Vara - Recife–PE</w:t>
      </w:r>
      <w:r>
        <w:rPr>
          <w:rFonts w:ascii="Verdana" w:hAnsi="Verdana"/>
          <w:color w:val="433837"/>
          <w:sz w:val="18"/>
          <w:szCs w:val="18"/>
        </w:rPr>
        <w:br/>
        <w:t>15/03/1988 a 02/12/1997.</w:t>
      </w: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Exerceu a Diretoria do Foro (Períodos/Documentos Legais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07/01/1993 a 07/01/1994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02 do TRF-5ª Região, 10/12/1992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22/09/1997 a 06/01/1998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296 do TRF-5ª Região, 22/09/1997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Promovido a Desembargador Federal do TRF-5ª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03 de dezembro de 1997.</w:t>
      </w: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Agraciado</w:t>
      </w:r>
      <w:r>
        <w:rPr>
          <w:rFonts w:ascii="Verdana" w:hAnsi="Verdana"/>
          <w:color w:val="433837"/>
          <w:sz w:val="18"/>
          <w:szCs w:val="18"/>
        </w:rPr>
        <w:t>: Grande Colar de Alta Distinção da Ordem do Mérito “Pontes de Miranda”, concedido pelo Tribunal Regional Federal da 5ª Região.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Data: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15 de outubro de 2008.</w:t>
      </w: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Aposentadoria</w:t>
      </w:r>
      <w:r>
        <w:rPr>
          <w:rFonts w:ascii="Verdana" w:hAnsi="Verdana"/>
          <w:color w:val="433837"/>
          <w:sz w:val="18"/>
          <w:szCs w:val="18"/>
        </w:rPr>
        <w:t>: 17 de outubro de 2008.</w:t>
      </w: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5A557A" w:rsidRDefault="005A557A" w:rsidP="005A557A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lastRenderedPageBreak/>
        <w:t>AUTOR DE ARTIGOS EM REVISTAS ESPECIALIZADAS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(clique aqui)</w:t>
        </w:r>
      </w:hyperlink>
    </w:p>
    <w:p w:rsidR="005A557A" w:rsidRDefault="005A557A" w:rsidP="005A557A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5A557A" w:rsidRDefault="005A557A" w:rsidP="005A557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CONSELHO DA JUSTIÇA FEDERAL. Livro de Posse dos </w:t>
      </w:r>
      <w:proofErr w:type="spellStart"/>
      <w:r>
        <w:rPr>
          <w:rFonts w:ascii="Verdana" w:hAnsi="Verdana"/>
          <w:color w:val="433837"/>
          <w:sz w:val="18"/>
          <w:szCs w:val="18"/>
        </w:rPr>
        <w:t>Exmos</w:t>
      </w:r>
      <w:proofErr w:type="spellEnd"/>
      <w:r>
        <w:rPr>
          <w:rFonts w:ascii="Verdana" w:hAnsi="Verdana"/>
          <w:color w:val="433837"/>
          <w:sz w:val="18"/>
          <w:szCs w:val="18"/>
        </w:rPr>
        <w:t>. Srs. Juízes da Justiça Federal de Primeira Instância (1967 – 1989).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CONSELHO DA JUSTIÇA FEDERAL. Repertório biográfico da Justiça Federal: 1890-1990. Brasília, CJF, 2000.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Legislação.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Notícias.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5A557A" w:rsidRDefault="00FC29DC" w:rsidP="005A557A">
      <w:pPr>
        <w:spacing w:after="0"/>
      </w:pPr>
    </w:p>
    <w:sectPr w:rsidR="00FC29DC" w:rsidRPr="005A557A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96162"/>
    <w:rsid w:val="000B024C"/>
    <w:rsid w:val="001A206C"/>
    <w:rsid w:val="001C562F"/>
    <w:rsid w:val="001E329B"/>
    <w:rsid w:val="00205EF0"/>
    <w:rsid w:val="0026344F"/>
    <w:rsid w:val="002A39F0"/>
    <w:rsid w:val="003128B4"/>
    <w:rsid w:val="003704F1"/>
    <w:rsid w:val="0037671F"/>
    <w:rsid w:val="003957A2"/>
    <w:rsid w:val="003C035A"/>
    <w:rsid w:val="003C79E1"/>
    <w:rsid w:val="003F5553"/>
    <w:rsid w:val="00403930"/>
    <w:rsid w:val="00423A89"/>
    <w:rsid w:val="00463143"/>
    <w:rsid w:val="004B48E1"/>
    <w:rsid w:val="00537007"/>
    <w:rsid w:val="00564356"/>
    <w:rsid w:val="00596972"/>
    <w:rsid w:val="005A557A"/>
    <w:rsid w:val="005D300C"/>
    <w:rsid w:val="005E24C0"/>
    <w:rsid w:val="00602650"/>
    <w:rsid w:val="006F55DC"/>
    <w:rsid w:val="00701554"/>
    <w:rsid w:val="007713D8"/>
    <w:rsid w:val="0084199D"/>
    <w:rsid w:val="00855C1E"/>
    <w:rsid w:val="00882BAC"/>
    <w:rsid w:val="008D7C7B"/>
    <w:rsid w:val="008E36FA"/>
    <w:rsid w:val="009124EB"/>
    <w:rsid w:val="00991BCD"/>
    <w:rsid w:val="00A5667C"/>
    <w:rsid w:val="00A66E75"/>
    <w:rsid w:val="00AC7FEB"/>
    <w:rsid w:val="00AD5A81"/>
    <w:rsid w:val="00B572AA"/>
    <w:rsid w:val="00B57B09"/>
    <w:rsid w:val="00B7270D"/>
    <w:rsid w:val="00BA0579"/>
    <w:rsid w:val="00C81DC0"/>
    <w:rsid w:val="00CD42AE"/>
    <w:rsid w:val="00CE77BB"/>
    <w:rsid w:val="00D20BF8"/>
    <w:rsid w:val="00D20F84"/>
    <w:rsid w:val="00D47204"/>
    <w:rsid w:val="00D91208"/>
    <w:rsid w:val="00DB1487"/>
    <w:rsid w:val="00E126B4"/>
    <w:rsid w:val="00E42540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1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808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849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51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44111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25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84667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4003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6535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8338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31470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446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2014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0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31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96741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900898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01317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0529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0885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90560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52653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2965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58270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705062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13492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2587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9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92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9479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7673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2094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48517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4085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50621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30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5075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009450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7488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6939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90891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50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3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91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2428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99881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92110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42618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64725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27403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501881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61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731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9106797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0514838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44748842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06573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15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8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118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43994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62690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63580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5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9107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29332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5402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683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00868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71125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0208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54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1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12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00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382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8348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620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29139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6438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15292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5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9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6507491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4328760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88509678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1886665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29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24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6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40274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2681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119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84492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91815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1553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62056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9822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94271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22805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157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95264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968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0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15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3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76179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09116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9599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13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1132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369674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66720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83071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4408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38961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7887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933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6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7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4775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7471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03129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4186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8573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3120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0406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420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075725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687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9260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0195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06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7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06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8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1571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60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3184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0748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7398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602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4599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285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19678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6525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0322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3120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31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2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98525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44119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085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388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24682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4011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591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16458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16712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721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2902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227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91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52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01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76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539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03744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345855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33297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805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650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73808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66427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729172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65684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607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0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2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270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49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6252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42638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4894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919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17400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32948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22739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82326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267329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2724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7139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175803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498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8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0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48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38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42431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64256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3294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45604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3845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46317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27261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99167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9665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29632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8657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83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8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13157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75473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5082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020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33145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812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6257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72624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563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28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1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7661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397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014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8403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28096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54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7374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22638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8064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7919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3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119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1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20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05519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11718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2221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2156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0039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159704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4700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8041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30699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4820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96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8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77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91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3022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757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4561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150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9958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16052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88588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12359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183151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31615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36318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7635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atos/Ato_n296_22_09_199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2_10_12_199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index.php/institucional/biblioteca/83-ubaldo-ataide-cavalcant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2014-12-05T19:03:00Z</dcterms:created>
  <dcterms:modified xsi:type="dcterms:W3CDTF">2014-12-05T19:03:00Z</dcterms:modified>
</cp:coreProperties>
</file>