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Pr="000E225E" w:rsidRDefault="000E225E" w:rsidP="000E225E">
      <w:pPr>
        <w:spacing w:after="0"/>
        <w:rPr>
          <w:b/>
          <w:sz w:val="32"/>
          <w:szCs w:val="32"/>
        </w:rPr>
      </w:pPr>
      <w:r w:rsidRPr="000E225E">
        <w:rPr>
          <w:b/>
          <w:sz w:val="32"/>
          <w:szCs w:val="32"/>
        </w:rPr>
        <w:t>JUÍZES QUE ATUARAM NA SEDE (Incluindo os Juizados)</w:t>
      </w:r>
    </w:p>
    <w:p w:rsidR="000E225E" w:rsidRDefault="000E225E" w:rsidP="000E225E">
      <w:pPr>
        <w:spacing w:after="0"/>
      </w:pPr>
    </w:p>
    <w:tbl>
      <w:tblPr>
        <w:tblW w:w="7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540"/>
      </w:tblGrid>
      <w:tr w:rsidR="000E225E" w:rsidRPr="000E225E" w:rsidTr="000E225E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André Jackson de Holanda Mauricio Junior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Adaucto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José de Mello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Alcides Saldanha Lima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Allan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Endry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Veras Ferreira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Amanda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Gonçalez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Stoppa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Ana Cecília Mendonça de Souza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André Luiz Cavalcanti Silveira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Antônio Bruno de Azevedo Moreira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Antônio José de Carvalho Araújo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Ara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Cárita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Muniz da Silva Mascarenhas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Arthur Napoleão Teixeira Filho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Artur Barbosa Maciel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Augusto Cesar de Carvalho Leal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Bernardo Monteiro Ferraz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Bruno César Bandeira Apolinário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Bruno Leonardo Câmara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Carrá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Bruno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Zanatta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(Substituto)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Camila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Dechicha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Parahyba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Carlos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Rebêlo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Júnior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Carolina Souza Malta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Cesar Arthur Cavalcanti de Carvalho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Claudio Girão Barreto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Claudio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Kitner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Daniela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Zarzar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Pereira de Melo Queiroz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Danielle Souza de Andrade e Silva Cavalcanti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Danielli Farias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Rabêlo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Leitão Rodrigues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Denis Soares França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Diêgo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Fernandes Guimarães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Edvaldo Batista da Silva Júnior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Edwiges Conceição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Caraciolo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Rocha Wanderley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Élio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Wanderley de Siqueira Filho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lastRenderedPageBreak/>
              <w:t>32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Emerson Câmara Benjamin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Ethel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Francisco Ribeiro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Fábio Luiz de Oliveira Bezerra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Felipe Mota Pimentel de Oliveira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Flávia Tavares Dantas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Flávio Roberto Ferreira de Lima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Francisco Alves dos Santos Júnior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Francisco Antônio de Barros e Silva Neto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Francisco de Queiroz Bezerra Cavalcanti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Francisco Glauber Pessoa Alves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Francisco Roberto Machado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Francisco Xavier Pinheiro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Frederico Augusto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Leopoldino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Koehler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Frederico José Pinto de Azevedo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Gabriel José Queiroz Neto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Genival Matias de Oliveira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Georgius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Luis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Argentini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Príncipe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Credidio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Gilton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Batista Brito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Gisele Maria da Silva Araújo Leite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Guilherme Soares Diniz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Gustavo Pontes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Mazzocchi</w:t>
            </w:r>
            <w:proofErr w:type="spellEnd"/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Hélio Silvio Ourem Campos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Henry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Bianor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Chalu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Barbosa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Isaac Batista de Carvalho Neto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Ivana Mafra Marinho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Jailsom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Leandro de Sousa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Jaime Travassos Sarinho 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Janilson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Bezerra de Siqueira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Jatir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Batista da Cunha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Joana Carolina Lins Pereira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João Pereira de Andrade Filho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Joaquim Lustosa Filho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lastRenderedPageBreak/>
              <w:t>64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Jorge André de Carvalho Mendonça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José Baptista de Almeida Filho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José Baptista de Almeida Filho Neto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José Carlos Dantas Teixeira de Souza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José Fernando Jardim de Camargo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José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Helvesley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Alves (Substituto)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José Joaquim de Oliveira Ramos</w:t>
            </w: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José Manuel Zeferino Galvão de Melo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José Maximiliano Machado Cavalcanti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José Moreira da Silva Neto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Karla de Almeida Miranda Maia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Kylce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Anne Pereira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Collier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de Mendonça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Leonardo Augusto Nunes Coutinho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Liz Corrêa de Azevedo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Luiz Alberto Gurgel de Faria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Madja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de Sousa Moura Florêncio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Manoel de Oliveira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Erhardt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Marcelo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Costenaro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Cavali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Marco Bruno Miranda Clementino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Marco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Frattezi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Gonçalves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Marcos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Antonio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Maciel Saraiva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Marília Ivo Neves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Marina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Cofferri</w:t>
            </w:r>
            <w:proofErr w:type="spellEnd"/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Mateus de Freitas Cavalcanti Costa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Nilcéa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Maria Barbosa Maggi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Olindo Herculano de Menezes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90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Orlando Cavalcanti Neves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91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Paula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Emilia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Moura A. de S. Brasil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92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Petrônio Maranhão Gomes de Sá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93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Petrúcio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Ferreira da Silva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94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Polyana Falcão Brito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95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Rafael Tavares da Silva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lastRenderedPageBreak/>
              <w:t>96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Ricardo César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Mandarino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Barreto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97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Roberta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Walmsley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Soares Carneiro Porto de Barros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98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Roberto Wanderley Nogueira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99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Rodrigo Maia da Fonte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Rodrigo Vasconcelos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Coêlho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de Araújo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Rogério de Meneses Fialho Moreira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Sérgio Fiúza </w:t>
            </w: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Tahim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de Sousa Brasil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103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Tarcísio Barros Borges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104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Tarcísio Correia Monte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105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Tiago Antunes Aguiar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106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Ubaldo Ataíde Cavalcante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107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Ubiratan de Couto Mauricio </w:t>
            </w:r>
          </w:p>
        </w:tc>
      </w:tr>
      <w:tr w:rsidR="000E225E" w:rsidRPr="000E225E" w:rsidTr="000E225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0E22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108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E" w:rsidRPr="000E225E" w:rsidRDefault="000E225E" w:rsidP="000E225E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Vinícios</w:t>
            </w:r>
            <w:proofErr w:type="spellEnd"/>
            <w:r w:rsidRPr="000E225E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Costa Vidor</w:t>
            </w:r>
          </w:p>
        </w:tc>
      </w:tr>
    </w:tbl>
    <w:p w:rsidR="000E225E" w:rsidRDefault="000E225E" w:rsidP="000E225E">
      <w:pPr>
        <w:spacing w:after="0"/>
      </w:pPr>
    </w:p>
    <w:p w:rsidR="0058356F" w:rsidRDefault="0058356F" w:rsidP="000E225E">
      <w:pPr>
        <w:spacing w:after="0"/>
      </w:pPr>
    </w:p>
    <w:p w:rsidR="0058356F" w:rsidRDefault="0058356F" w:rsidP="000E225E">
      <w:pPr>
        <w:spacing w:after="0"/>
      </w:pPr>
    </w:p>
    <w:p w:rsidR="0058356F" w:rsidRDefault="0058356F" w:rsidP="000E225E">
      <w:pPr>
        <w:spacing w:after="0"/>
      </w:pPr>
    </w:p>
    <w:p w:rsidR="0058356F" w:rsidRDefault="0058356F" w:rsidP="000E225E">
      <w:pPr>
        <w:spacing w:after="0"/>
      </w:pPr>
      <w:bookmarkStart w:id="0" w:name="_GoBack"/>
      <w:bookmarkEnd w:id="0"/>
    </w:p>
    <w:p w:rsidR="0058356F" w:rsidRDefault="0058356F" w:rsidP="000E225E">
      <w:pPr>
        <w:spacing w:after="0"/>
      </w:pPr>
    </w:p>
    <w:p w:rsidR="0058356F" w:rsidRPr="000E225E" w:rsidRDefault="0058356F" w:rsidP="0058356F">
      <w:pPr>
        <w:spacing w:after="0"/>
        <w:rPr>
          <w:b/>
          <w:sz w:val="32"/>
          <w:szCs w:val="32"/>
        </w:rPr>
      </w:pPr>
      <w:r w:rsidRPr="000E225E">
        <w:rPr>
          <w:b/>
          <w:sz w:val="32"/>
          <w:szCs w:val="32"/>
        </w:rPr>
        <w:t>JUÍZES QUE ATUARAM NA SEDE (</w:t>
      </w:r>
      <w:r>
        <w:rPr>
          <w:b/>
          <w:sz w:val="32"/>
          <w:szCs w:val="32"/>
        </w:rPr>
        <w:t>Sem</w:t>
      </w:r>
      <w:r w:rsidRPr="000E225E">
        <w:rPr>
          <w:b/>
          <w:sz w:val="32"/>
          <w:szCs w:val="32"/>
        </w:rPr>
        <w:t xml:space="preserve"> os Juizados)</w:t>
      </w:r>
    </w:p>
    <w:p w:rsidR="0058356F" w:rsidRDefault="0058356F" w:rsidP="000E225E">
      <w:pPr>
        <w:spacing w:after="0"/>
      </w:pPr>
    </w:p>
    <w:p w:rsidR="0058356F" w:rsidRDefault="0058356F" w:rsidP="000E225E">
      <w:pPr>
        <w:spacing w:after="0"/>
      </w:pPr>
    </w:p>
    <w:tbl>
      <w:tblPr>
        <w:tblW w:w="7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540"/>
      </w:tblGrid>
      <w:tr w:rsidR="0058356F" w:rsidRPr="0058356F" w:rsidTr="0058356F">
        <w:trPr>
          <w:trHeight w:val="46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Adaucto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José de Mello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Alcides Saldanha Lima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Allan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Endry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Veras Ferreira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Amanda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Gonçalez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Stoppa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Ana Cecília Mendonça de Souza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Antônio Bruno de Azevedo Moreira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Ara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Cárita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Muniz da Silva Mascarenhas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Arthur Napoleão Teixeira Filho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Artur Barbosa Maciel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Augusto Cesar de Carvalho Leal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Bernardo Monteiro Ferraz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Camila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Dechicha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Parahyba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Carlos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Rebêlo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Júnior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Carolina Souza Malta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lastRenderedPageBreak/>
              <w:t>15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Cesar Arthur Cavalcanti de Carvalho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Claudio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Kitner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Daniela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Zarzar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Pereira de Melo Queiroz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Danielle Souza de Andrade e Silva Cavalcanti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Danielli Farias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Rabêlo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Leitão Rodrigues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Denis Soares França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Edvaldo Batista da Silva Júnior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Edwiges Conceição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Caraciolo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Rocha Wanderley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Élio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Wanderley de Siqueira Filho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Emerson Câmara Benjamin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Ethel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Francisco Ribeiro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Fábio Luiz de Oliveira Bezerra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Felipe Mota Pimentel de Oliveira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Flávia Tavares Dantas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Flávio Roberto Ferreira de Lima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Francisco Alves dos Santos Júnior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Francisco Antônio de Barros e Silva Neto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Francisco de Queiroz Bezerra Cavalcanti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Francisco Glauber Pessoa Alves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Francisco Roberto Machado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Francisco Xavier Pinheiro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Frederico Augusto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Leopoldino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Koehler</w:t>
            </w:r>
            <w:proofErr w:type="spellEnd"/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Frederico José Pinto de Azevedo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Gabriel José Queiroz Neto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Genival Matias de Oliveira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Georgius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Luis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Argentini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Príncipe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Credidio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Gisele Maria da Silva Araújo Leite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Guilherme Soares Diniz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Gustavo Pontes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Mazzocchi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Hélio Silvio Ourem Campos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Henry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Bianor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Chalu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Barbosa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Isaac Batista de Carvalho Neto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Ivana Mafra Marinho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lastRenderedPageBreak/>
              <w:t>48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Jailsom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Leandro de Sousa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Janilson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Bezerra de Siqueira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Jatir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Batista da Cunha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Joana Carolina Lins Pereira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Joaquim Lustosa Filho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Jorge André de Carvalho Mendonça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José Baptista de Almeida Filho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José Baptista de Almeida Filho Neto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José Carlos Dantas Teixeira de Souza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José Fernando Jardim de Camargo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José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Helvesley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Alves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José Joaquim de Oliveira Ramos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José Manuel Zeferino Galvão de Melo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Karla de Almeida Miranda Maia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Liz Corrêa de Azevedo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Luiz Alberto Gurgel de Faria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Madja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de Sousa Moura Florêncio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Manoel de Oliveira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Erhardt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Marcelo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Costenaro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Cavali</w:t>
            </w:r>
            <w:proofErr w:type="spellEnd"/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Marco Bruno Miranda Clementino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Marco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Frattezi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Gonçalves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Marília Ivo Neves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Marina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Cofferri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Mateus de Freitas Cavalcanti Costa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Nilcéa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Maria Barbosa Maggi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Olindo Herculano de Menezes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Orlando Cavalcanti Neves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Paula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Emilia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Moura A. de S. Brasil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Petrônio Maranhão Gomes de Sá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Petrúcio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Ferreira da Silva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Polyana Falcão Brito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Polyana Falcão Brito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Ricardo César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Mandarino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Barreto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lastRenderedPageBreak/>
              <w:t>81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Roberta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Walmsley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Soares Carneiro Porto de Barros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Roberto Wanderley Nogueira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Rogério de Meneses Fialho Moreira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Sérgio Fiúza </w:t>
            </w:r>
            <w:proofErr w:type="spellStart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Tahim</w:t>
            </w:r>
            <w:proofErr w:type="spellEnd"/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 de Sousa Brasil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Tarcísio Barros Borges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Tarcísio Correia Monte 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Tiago Antunes Aguiar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>Ubaldo Ataíde Cavalcante</w:t>
            </w:r>
          </w:p>
        </w:tc>
      </w:tr>
      <w:tr w:rsidR="0058356F" w:rsidRPr="0058356F" w:rsidTr="0058356F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6F" w:rsidRPr="0058356F" w:rsidRDefault="0058356F" w:rsidP="005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58356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56F" w:rsidRPr="0058356F" w:rsidRDefault="0058356F" w:rsidP="0058356F">
            <w:pPr>
              <w:spacing w:after="0" w:line="240" w:lineRule="auto"/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</w:pPr>
            <w:r w:rsidRPr="0058356F">
              <w:rPr>
                <w:rFonts w:ascii="Segoe UI" w:eastAsia="Times New Roman" w:hAnsi="Segoe UI" w:cs="Segoe UI"/>
                <w:color w:val="22262A"/>
                <w:sz w:val="28"/>
                <w:szCs w:val="28"/>
                <w:lang w:eastAsia="pt-BR"/>
              </w:rPr>
              <w:t xml:space="preserve">Ubiratan de Couto Mauricio </w:t>
            </w:r>
          </w:p>
        </w:tc>
      </w:tr>
    </w:tbl>
    <w:p w:rsidR="0058356F" w:rsidRDefault="0058356F" w:rsidP="000E225E">
      <w:pPr>
        <w:spacing w:after="0"/>
      </w:pPr>
    </w:p>
    <w:sectPr w:rsidR="0058356F" w:rsidSect="0058356F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5E"/>
    <w:rsid w:val="000E225E"/>
    <w:rsid w:val="003A50FE"/>
    <w:rsid w:val="0058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8BB7"/>
  <w15:chartTrackingRefBased/>
  <w15:docId w15:val="{86597AF5-A3BC-409E-81F3-53E76CC0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1052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</cp:revision>
  <dcterms:created xsi:type="dcterms:W3CDTF">2024-03-01T19:04:00Z</dcterms:created>
  <dcterms:modified xsi:type="dcterms:W3CDTF">2024-03-01T19:12:00Z</dcterms:modified>
</cp:coreProperties>
</file>