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C4" w:rsidRDefault="00287FC4">
      <w:pPr>
        <w:pStyle w:val="Ttulo4"/>
      </w:pPr>
      <w:r>
        <w:t xml:space="preserve">   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9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7FC4" w:rsidRDefault="00287FC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9F281B" w:rsidRDefault="009F281B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 w:rsidP="009F281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DA </w:t>
            </w:r>
            <w:r>
              <w:rPr>
                <w:rFonts w:ascii="Arial" w:hAnsi="Arial"/>
                <w:sz w:val="16"/>
                <w:u w:val="single"/>
              </w:rPr>
              <w:t>11ª VARA/AL</w:t>
            </w:r>
            <w:r>
              <w:rPr>
                <w:rFonts w:ascii="Arial" w:hAnsi="Arial"/>
                <w:sz w:val="16"/>
              </w:rPr>
              <w:t xml:space="preserve"> DESIGNADA PARA RESPONDER PELA 2ª VARA/AL,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9F281B" w:rsidRDefault="009F281B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9F281B" w:rsidRDefault="009F281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F281B" w:rsidRDefault="009F281B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9F281B">
        <w:trPr>
          <w:cantSplit/>
        </w:trPr>
        <w:tc>
          <w:tcPr>
            <w:tcW w:w="669" w:type="dxa"/>
            <w:vMerge w:val="restart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Merge w:val="restart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Merge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9F281B" w:rsidRDefault="009F281B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vAlign w:val="center"/>
          </w:tcPr>
          <w:p w:rsidR="009F281B" w:rsidRDefault="009F281B" w:rsidP="009011B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4ª VARA/AL DESIGNADA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RECURSAL/AL, SEM PREJUÍZO DA JURISDIÇÃO ORIGINÁRIA (ATO 396/2015-GP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 w:rsidTr="009B3554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F281B" w:rsidRDefault="009F281B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9F281B" w:rsidRDefault="009F281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9F281B" w:rsidRDefault="009F281B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F281B" w:rsidRDefault="009F281B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9F281B" w:rsidTr="009B3554">
        <w:trPr>
          <w:cantSplit/>
        </w:trPr>
        <w:tc>
          <w:tcPr>
            <w:tcW w:w="669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shd w:val="clear" w:color="auto" w:fill="C2D69B" w:themeFill="accent3" w:themeFillTint="99"/>
            <w:vAlign w:val="center"/>
          </w:tcPr>
          <w:p w:rsidR="009F281B" w:rsidRDefault="009F281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rFonts w:cs="Arial"/>
                <w:bCs/>
              </w:rPr>
              <w:t>GUILHERME MASAITI HIRATA YENDO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F281B" w:rsidTr="009B3554">
        <w:trPr>
          <w:cantSplit/>
        </w:trPr>
        <w:tc>
          <w:tcPr>
            <w:tcW w:w="669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F281B" w:rsidRDefault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 w:rsidTr="009B355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F281B" w:rsidRDefault="009F281B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9F281B" w:rsidRDefault="009F281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9ª VARA/AL DESIGNADO PARA RESPONDER PELA 11ª VARA/AL, SEM PREJUÍZO DA JURISDIÇÃO ORIGINÁRIA (ATO 985/2015-CR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 w:rsidTr="009B355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F281B" w:rsidRDefault="009F281B" w:rsidP="008A462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 w:rsidP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 w:rsidTr="0019043B">
        <w:trPr>
          <w:cantSplit/>
        </w:trPr>
        <w:tc>
          <w:tcPr>
            <w:tcW w:w="669" w:type="dxa"/>
            <w:vMerge w:val="restart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C2D69B" w:themeFill="accent3" w:themeFillTint="99"/>
            <w:vAlign w:val="center"/>
          </w:tcPr>
          <w:p w:rsidR="009F281B" w:rsidRPr="0019043B" w:rsidRDefault="009F281B">
            <w:pPr>
              <w:pStyle w:val="Ttulo9"/>
              <w:rPr>
                <w:color w:val="auto"/>
              </w:rPr>
            </w:pPr>
            <w:r w:rsidRPr="0019043B">
              <w:rPr>
                <w:color w:val="auto"/>
              </w:rPr>
              <w:t>ISABELLE MARNE CAVALCANTI DE OLIVEIRA LIMA</w:t>
            </w:r>
          </w:p>
        </w:tc>
        <w:tc>
          <w:tcPr>
            <w:tcW w:w="7000" w:type="dxa"/>
            <w:shd w:val="pct10" w:color="auto" w:fill="auto"/>
            <w:vAlign w:val="center"/>
          </w:tcPr>
          <w:p w:rsidR="009F281B" w:rsidRDefault="009F281B" w:rsidP="0082348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DA 11ª VARA/AL DESIGNADA PARA </w:t>
            </w:r>
            <w:r w:rsidR="00823482">
              <w:rPr>
                <w:rFonts w:ascii="Arial" w:hAnsi="Arial"/>
                <w:sz w:val="16"/>
              </w:rPr>
              <w:t>RESPONDER PELA</w:t>
            </w:r>
            <w:r>
              <w:rPr>
                <w:rFonts w:ascii="Arial" w:hAnsi="Arial"/>
                <w:sz w:val="16"/>
              </w:rPr>
              <w:t xml:space="preserve"> 2ª VARA/AL, COM PREJUÍZO DA JURISDIÇÃO ORIGINÁRIA, E MEMBRO SUPLENTE DA TURMA RECURSAL/AL, SEM PREJUÍZO DA JURISDIÇÃO ORIGINÁRIA.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Merge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9F281B" w:rsidRDefault="009F281B" w:rsidP="00A04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vAlign w:val="center"/>
          </w:tcPr>
          <w:p w:rsidR="009F281B" w:rsidRDefault="009F281B" w:rsidP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9ª VARA/AL DESIGNADO PARA RESPONDER PELA 11ª VARA/AL, SEM PREJUÍZO DA JURISDIÇÃO ORIGINÁRIA (ATO 985/2015-CR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9F281B" w:rsidTr="009B3554">
        <w:trPr>
          <w:cantSplit/>
        </w:trPr>
        <w:tc>
          <w:tcPr>
            <w:tcW w:w="669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shd w:val="clear" w:color="auto" w:fill="C2D69B" w:themeFill="accent3" w:themeFillTint="99"/>
            <w:vAlign w:val="center"/>
          </w:tcPr>
          <w:p w:rsidR="009F281B" w:rsidRDefault="009F281B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F281B">
        <w:trPr>
          <w:cantSplit/>
        </w:trPr>
        <w:tc>
          <w:tcPr>
            <w:tcW w:w="669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9F281B" w:rsidRDefault="009F281B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9F281B" w:rsidRDefault="009F281B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9F281B" w:rsidRDefault="009F281B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7F31B5" w:rsidRDefault="007F31B5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</w:t>
      </w:r>
      <w:r w:rsidRPr="00BA0F1C">
        <w:rPr>
          <w:rFonts w:ascii="Arial" w:hAnsi="Arial"/>
          <w:snapToGrid w:val="0"/>
          <w:sz w:val="16"/>
        </w:rPr>
        <w:t xml:space="preserve"> </w:t>
      </w:r>
      <w:r w:rsidR="00BA0F1C">
        <w:rPr>
          <w:rFonts w:ascii="Arial" w:hAnsi="Arial"/>
          <w:snapToGrid w:val="0"/>
          <w:sz w:val="16"/>
        </w:rPr>
        <w:t>VICE-</w:t>
      </w:r>
      <w:r w:rsidRPr="007F31B5">
        <w:rPr>
          <w:rFonts w:ascii="Arial" w:hAnsi="Arial"/>
          <w:snapToGrid w:val="0"/>
          <w:sz w:val="16"/>
        </w:rPr>
        <w:t xml:space="preserve">DIRETOR DO FORO: </w:t>
      </w:r>
      <w:r w:rsidR="00BA0F1C" w:rsidRPr="00BA0F1C">
        <w:rPr>
          <w:rFonts w:ascii="Arial" w:hAnsi="Arial"/>
          <w:b/>
          <w:snapToGrid w:val="0"/>
          <w:sz w:val="16"/>
        </w:rPr>
        <w:t>ANDRÉ CARVALHO MONTEIRO</w:t>
      </w:r>
      <w:r w:rsidR="00BA0F1C" w:rsidRPr="00BA0F1C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</w:t>
      </w:r>
      <w:r w:rsidRPr="007F31B5">
        <w:rPr>
          <w:rFonts w:ascii="Arial" w:hAnsi="Arial"/>
          <w:snapToGrid w:val="0"/>
          <w:sz w:val="16"/>
        </w:rPr>
        <w:t>º</w:t>
      </w:r>
      <w:r>
        <w:rPr>
          <w:rFonts w:ascii="Arial" w:hAnsi="Arial"/>
          <w:snapToGrid w:val="0"/>
          <w:sz w:val="16"/>
        </w:rPr>
        <w:t xml:space="preserve"> Relator da 1ª Turma Recursal/AL</w:t>
      </w:r>
      <w:r w:rsidRPr="007F31B5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287FC4" w:rsidRDefault="00287FC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 w:rsidTr="009B3554">
        <w:trPr>
          <w:cantSplit/>
        </w:trPr>
        <w:tc>
          <w:tcPr>
            <w:tcW w:w="665" w:type="dxa"/>
            <w:vMerge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C2D69B" w:themeFill="accent3" w:themeFillTint="99"/>
            <w:vAlign w:val="center"/>
          </w:tcPr>
          <w:p w:rsidR="002D4057" w:rsidRDefault="002D4057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2D4057" w:rsidRDefault="002D4057" w:rsidP="005620D7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2ª VARA/CE, SEM PREJUÍZO DA JURISDIÇÃO ORIGINÁRIA (ATO 715/2015-CR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 w:rsidR="00EE330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 w:rsidTr="009B3554"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C2D69B" w:themeFill="accent3" w:themeFillTint="99"/>
            <w:vAlign w:val="center"/>
          </w:tcPr>
          <w:p w:rsidR="00A955DB" w:rsidRDefault="00A955D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 w:rsidTr="009B355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shd w:val="clear" w:color="auto" w:fill="C2D69B" w:themeFill="accent3" w:themeFillTint="99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RECURSAL/CE, SE</w:t>
            </w:r>
            <w:r w:rsidR="00A134DA">
              <w:rPr>
                <w:rFonts w:ascii="Arial" w:hAnsi="Arial"/>
                <w:snapToGrid w:val="0"/>
                <w:sz w:val="16"/>
              </w:rPr>
              <w:t>M PREJUÍZO DA JURISDIÇÃO ORIGINÁ</w:t>
            </w:r>
            <w:r>
              <w:rPr>
                <w:rFonts w:ascii="Arial" w:hAnsi="Arial"/>
                <w:snapToGrid w:val="0"/>
                <w:sz w:val="16"/>
              </w:rPr>
              <w:t>RIA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 w:rsidTr="009B3554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shd w:val="clear" w:color="auto" w:fill="C2D69B" w:themeFill="accent3" w:themeFillTint="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 w:rsidTr="009B355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shd w:val="clear" w:color="auto" w:fill="C2D69B" w:themeFill="accent3" w:themeFillTint="99"/>
            <w:vAlign w:val="center"/>
          </w:tcPr>
          <w:p w:rsidR="00A955DB" w:rsidRDefault="00A955D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 w:rsidTr="00E61499">
        <w:trPr>
          <w:cantSplit/>
          <w:trHeight w:val="254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2ª VARA/CE, SEM PREJUÍZO DA JURISDIÇÃO ORIGINÁRIA (ATO 715/2015-CR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55DB"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55D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55D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A955DB" w:rsidRDefault="00A955D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MEMBRO SUPLENTE DA 1ª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Align w:val="center"/>
          </w:tcPr>
          <w:p w:rsidR="00A955DB" w:rsidRDefault="00A955DB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A955DB" w:rsidRDefault="00A955DB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A955DB" w:rsidRDefault="00A955D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55DB" w:rsidRPr="00F055FC" w:rsidTr="00CB440E">
        <w:trPr>
          <w:cantSplit/>
        </w:trPr>
        <w:tc>
          <w:tcPr>
            <w:tcW w:w="665" w:type="dxa"/>
            <w:vAlign w:val="center"/>
          </w:tcPr>
          <w:p w:rsidR="00A955DB" w:rsidRPr="00F055FC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A955DB" w:rsidRPr="00F055FC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Pr="00F055FC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 w:rsidP="007251E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PARA RESPONDER PELA 25ª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955DB" w:rsidRPr="00F055FC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55DB" w:rsidTr="00CB440E">
        <w:trPr>
          <w:cantSplit/>
        </w:trPr>
        <w:tc>
          <w:tcPr>
            <w:tcW w:w="665" w:type="dxa"/>
            <w:vAlign w:val="center"/>
          </w:tcPr>
          <w:p w:rsidR="00A955DB" w:rsidRDefault="00A955D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A955DB" w:rsidRDefault="00A955D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A955DB" w:rsidRDefault="00A955DB" w:rsidP="005925F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8340F0">
              <w:rPr>
                <w:rFonts w:ascii="Arial" w:hAnsi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A955DB" w:rsidRDefault="00A955D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PARA RESPONDER PELA 25ª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clear" w:color="auto" w:fill="auto"/>
            <w:vAlign w:val="center"/>
          </w:tcPr>
          <w:p w:rsidR="00A955DB" w:rsidRDefault="00A955DB" w:rsidP="00786F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A955DB" w:rsidTr="009B355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A955DB" w:rsidTr="009B355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shd w:val="clear" w:color="auto" w:fill="C2D69B" w:themeFill="accent3" w:themeFillTint="99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A955DB" w:rsidTr="009B355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shd w:val="clear" w:color="auto" w:fill="C2D69B" w:themeFill="accent3" w:themeFillTint="99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bCs/>
              </w:rPr>
              <w:t>LEOPOLDO FONTENELE TEIXEIRA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A955DB" w:rsidRPr="009155BD" w:rsidRDefault="00A955DB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pct10" w:color="auto" w:fill="auto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 w:rsidTr="009B3554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shd w:val="clear" w:color="auto" w:fill="C2D69B" w:themeFill="accent3" w:themeFillTint="99"/>
            <w:vAlign w:val="center"/>
          </w:tcPr>
          <w:p w:rsidR="00A955DB" w:rsidRDefault="00A955D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 w:rsidTr="001101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55DB" w:rsidRDefault="00A955D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A955DB" w:rsidRDefault="00A955D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:rsidTr="00F4394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ALEXANDRE COSTA DE LUNA FREIRE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:rsidTr="009609EB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:rsidR="00287FC4" w:rsidRPr="009609EB" w:rsidRDefault="00287FC4" w:rsidP="009609E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9609EB">
              <w:rPr>
                <w:rFonts w:ascii="Arial" w:hAnsi="Arial"/>
                <w:b/>
                <w:bCs/>
                <w:snapToGrid w:val="0"/>
                <w:sz w:val="16"/>
              </w:rPr>
              <w:t>CRISTIANE MENDONÇA LAGE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287FC4" w:rsidRDefault="00287FC4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:rsidTr="00F4394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shd w:val="clear" w:color="auto" w:fill="C2D69B" w:themeFill="accent3" w:themeFillTint="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287FC4" w:rsidRDefault="00287FC4" w:rsidP="00D55D1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4ª VARA/PB DESIGNADO PARA RESPONDER PELA 10ª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rPr>
          <w:cantSplit/>
        </w:trPr>
        <w:tc>
          <w:tcPr>
            <w:tcW w:w="67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 w:rsidP="0049688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 w:rsidP="0068400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15ª VARA/PB DESIGNADO PARA RESPONDER PELA 8ª VARA/PB, SEM PREJUÍZO DA JURISDIÇÃO ORIGINÁRIA</w:t>
            </w:r>
            <w:r w:rsidR="00684001">
              <w:rPr>
                <w:rFonts w:ascii="Arial" w:hAnsi="Arial"/>
                <w:sz w:val="16"/>
              </w:rPr>
              <w:t xml:space="preserve"> (ATO 881/2015-CR</w:t>
            </w:r>
            <w:proofErr w:type="gramStart"/>
            <w:r w:rsidR="00684001">
              <w:rPr>
                <w:rFonts w:ascii="Arial" w:hAnsi="Arial"/>
                <w:sz w:val="16"/>
              </w:rPr>
              <w:t>)</w:t>
            </w:r>
            <w:proofErr w:type="gramEnd"/>
            <w:r w:rsidR="0068400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66F6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66F61" w:rsidRDefault="00B66F61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66F61" w:rsidRDefault="00B66F61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rPr>
          <w:cantSplit/>
        </w:trPr>
        <w:tc>
          <w:tcPr>
            <w:tcW w:w="670" w:type="dxa"/>
            <w:vMerge w:val="restart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B66F61" w:rsidRDefault="00B66F6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rPr>
          <w:cantSplit/>
        </w:trPr>
        <w:tc>
          <w:tcPr>
            <w:tcW w:w="670" w:type="dxa"/>
            <w:vMerge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B66F61" w:rsidRDefault="00B66F6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 w:rsidP="00D55D1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4ª VARA/PB DESIGNADO PARA RESPONDER PELA 10ª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 w:rsidTr="009B3554">
        <w:trPr>
          <w:cantSplit/>
          <w:trHeight w:val="286"/>
        </w:trPr>
        <w:tc>
          <w:tcPr>
            <w:tcW w:w="67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B66F61" w:rsidRDefault="00B66F6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B66F61" w:rsidRDefault="00B66F6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6F61">
        <w:trPr>
          <w:cantSplit/>
        </w:trPr>
        <w:tc>
          <w:tcPr>
            <w:tcW w:w="67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B66F61" w:rsidRDefault="00B66F6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6F6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B66F6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rPr>
          <w:cantSplit/>
        </w:trPr>
        <w:tc>
          <w:tcPr>
            <w:tcW w:w="67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B66F61" w:rsidRDefault="00B66F6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B66F61" w:rsidRDefault="00B66F61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6F6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B66F61" w:rsidRDefault="00B66F61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6860" w:type="dxa"/>
            <w:vAlign w:val="center"/>
          </w:tcPr>
          <w:p w:rsidR="00B66F61" w:rsidRDefault="00B66F6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6F6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vAlign w:val="center"/>
          </w:tcPr>
          <w:p w:rsidR="00B66F61" w:rsidRDefault="00B66F61" w:rsidP="0068400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VARA/PB DESIGNADO PARA RESPONDER PELA 8ª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 w:rsidTr="00F43944">
        <w:trPr>
          <w:cantSplit/>
        </w:trPr>
        <w:tc>
          <w:tcPr>
            <w:tcW w:w="67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shd w:val="clear" w:color="auto" w:fill="C2D69B" w:themeFill="accent3" w:themeFillTint="99"/>
            <w:vAlign w:val="center"/>
          </w:tcPr>
          <w:p w:rsidR="00B66F61" w:rsidRDefault="00B66F61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B66F61" w:rsidRPr="002D4057" w:rsidRDefault="00B66F61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Merge w:val="restart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vMerge w:val="restart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ÉLIO WANDERLEY DE SIQUEIRA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Merge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7A224A">
        <w:trPr>
          <w:cantSplit/>
        </w:trPr>
        <w:tc>
          <w:tcPr>
            <w:tcW w:w="665" w:type="dxa"/>
            <w:vMerge w:val="restart"/>
            <w:vAlign w:val="center"/>
          </w:tcPr>
          <w:p w:rsidR="007A224A" w:rsidRDefault="007A22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7A224A" w:rsidRDefault="007A22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A224A" w:rsidRDefault="007A224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7A224A" w:rsidRDefault="007A224A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346DB3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A224A" w:rsidRDefault="007A224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B02A9A">
              <w:rPr>
                <w:rFonts w:cs="Arial"/>
                <w:bCs/>
                <w:snapToGrid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:rsidR="00550F84" w:rsidRDefault="00550F84" w:rsidP="00E92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1ª RELATORIA DA 2ª TURMA RECURSAL/PE DESIGNADO PARA RESPONDER PELA 13ª VARA/PE, SEM PREJUÍZO DA JURISDI</w:t>
            </w:r>
            <w:r w:rsidR="00E92B2B">
              <w:rPr>
                <w:rFonts w:ascii="Arial" w:hAnsi="Arial"/>
                <w:sz w:val="16"/>
              </w:rPr>
              <w:t xml:space="preserve">ÇÃO NA REFERIDA TURMA </w:t>
            </w:r>
            <w:proofErr w:type="gramStart"/>
            <w:r w:rsidR="00E92B2B">
              <w:rPr>
                <w:rFonts w:ascii="Arial" w:hAnsi="Arial"/>
                <w:sz w:val="16"/>
              </w:rPr>
              <w:t>RECURSAL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550F84" w:rsidRDefault="00550F84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550F84" w:rsidRDefault="00550F84" w:rsidP="00DD7EA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rPr>
          <w:cantSplit/>
        </w:trPr>
        <w:tc>
          <w:tcPr>
            <w:tcW w:w="665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550F84" w:rsidRDefault="00550F8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50F84" w:rsidRDefault="00550F8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F84" w:rsidRPr="009F281B" w:rsidRDefault="00550F84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F84" w:rsidRDefault="00550F84" w:rsidP="00B7619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</w:t>
            </w:r>
            <w:r w:rsidR="009F281B">
              <w:rPr>
                <w:rFonts w:ascii="Arial" w:hAnsi="Arial"/>
                <w:sz w:val="16"/>
              </w:rPr>
              <w:t>PARA RESPONDER PELA 26ª VARA/PE, COM PREJUÍZO DA JURISDIÇÃO ORI</w:t>
            </w:r>
            <w:r w:rsidR="0069097F">
              <w:rPr>
                <w:rFonts w:ascii="Arial" w:hAnsi="Arial"/>
                <w:sz w:val="16"/>
              </w:rPr>
              <w:t>GINÁRIA (ATO 862/2015-CR)</w:t>
            </w:r>
            <w:r w:rsidR="009F281B">
              <w:rPr>
                <w:rFonts w:ascii="Arial" w:hAnsi="Arial"/>
                <w:sz w:val="16"/>
              </w:rPr>
              <w:t xml:space="preserve">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 xml:space="preserve">DA 22ª VARA/PE DESIGNADO MEMBRO SUPLENTE DA 2ª TURMA RECURSAL/PE,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 w:rsidTr="000B2821">
        <w:trPr>
          <w:cantSplit/>
        </w:trPr>
        <w:tc>
          <w:tcPr>
            <w:tcW w:w="665" w:type="dxa"/>
            <w:vMerge w:val="restart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0000"/>
            <w:vAlign w:val="center"/>
          </w:tcPr>
          <w:p w:rsidR="00550F84" w:rsidRPr="000B2821" w:rsidRDefault="00550F84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FFFF00"/>
                <w:sz w:val="16"/>
              </w:rPr>
            </w:pPr>
            <w:r w:rsidRPr="000B2821">
              <w:rPr>
                <w:rFonts w:ascii="Arial" w:hAnsi="Arial" w:cs="Arial"/>
                <w:b/>
                <w:bCs/>
                <w:snapToGrid w:val="0"/>
                <w:color w:val="FFFF0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NO 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F31EEE">
        <w:trPr>
          <w:cantSplit/>
        </w:trPr>
        <w:tc>
          <w:tcPr>
            <w:tcW w:w="665" w:type="dxa"/>
            <w:vMerge/>
            <w:vAlign w:val="center"/>
          </w:tcPr>
          <w:p w:rsidR="00F31EEE" w:rsidRDefault="00F31EE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31EEE" w:rsidRDefault="00F31EE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31EEE" w:rsidRDefault="00F31EEE" w:rsidP="005240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31EEE" w:rsidRDefault="00F31EEE" w:rsidP="005240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  <w:proofErr w:type="gramStart"/>
            <w:r w:rsidR="00341BEE" w:rsidRPr="006115DB">
              <w:rPr>
                <w:rFonts w:ascii="Arial" w:hAnsi="Arial" w:cs="Arial"/>
                <w:snapToGrid w:val="0"/>
                <w:sz w:val="16"/>
                <w:highlight w:val="yellow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F31EEE" w:rsidRDefault="00F31EEE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31EEE">
        <w:trPr>
          <w:cantSplit/>
        </w:trPr>
        <w:tc>
          <w:tcPr>
            <w:tcW w:w="665" w:type="dxa"/>
            <w:vMerge/>
            <w:vAlign w:val="center"/>
          </w:tcPr>
          <w:p w:rsidR="00F31EEE" w:rsidRDefault="00F31EEE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31EEE" w:rsidRDefault="00F31EEE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31EEE" w:rsidRPr="00EB109B" w:rsidRDefault="00F31EEE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31EEE" w:rsidRPr="00EB109B" w:rsidRDefault="00F31EEE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NAS 25ª E 32ª VARAS/PE, SEM PREJUÍZO DA JURISDIÇÃO ORIGINÁR</w:t>
            </w:r>
            <w:r w:rsidR="00341BEE">
              <w:rPr>
                <w:rFonts w:ascii="Arial" w:hAnsi="Arial"/>
                <w:snapToGrid w:val="0"/>
                <w:sz w:val="16"/>
              </w:rPr>
              <w:t>I</w:t>
            </w:r>
            <w:r>
              <w:rPr>
                <w:rFonts w:ascii="Arial" w:hAnsi="Arial"/>
                <w:snapToGrid w:val="0"/>
                <w:sz w:val="16"/>
              </w:rPr>
              <w:t xml:space="preserve">A (ATOS 1042 E 1043/2015-CR) </w:t>
            </w:r>
            <w:proofErr w:type="gramStart"/>
            <w:r w:rsidR="00341BEE" w:rsidRPr="006115DB">
              <w:rPr>
                <w:rFonts w:ascii="Arial" w:hAnsi="Arial"/>
                <w:snapToGrid w:val="0"/>
                <w:sz w:val="16"/>
                <w:highlight w:val="yellow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F31EEE" w:rsidRDefault="00F31EEE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31EEE">
        <w:trPr>
          <w:cantSplit/>
        </w:trPr>
        <w:tc>
          <w:tcPr>
            <w:tcW w:w="665" w:type="dxa"/>
            <w:vAlign w:val="center"/>
          </w:tcPr>
          <w:p w:rsidR="00F31EEE" w:rsidRDefault="00F31EEE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F31EEE" w:rsidRDefault="00F31EEE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F31EEE" w:rsidRDefault="00F31EEE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F31EEE" w:rsidRDefault="00F31EEE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31EEE" w:rsidRDefault="00F31EEE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31EEE">
        <w:trPr>
          <w:cantSplit/>
        </w:trPr>
        <w:tc>
          <w:tcPr>
            <w:tcW w:w="665" w:type="dxa"/>
            <w:vMerge w:val="restart"/>
            <w:vAlign w:val="center"/>
          </w:tcPr>
          <w:p w:rsidR="00F31EEE" w:rsidRDefault="00F31EE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F31EEE" w:rsidRDefault="00F31EE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31EEE" w:rsidRDefault="00F31E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31EEE" w:rsidRDefault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31EEE" w:rsidRDefault="00F31EE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341BEE">
        <w:trPr>
          <w:cantSplit/>
        </w:trPr>
        <w:tc>
          <w:tcPr>
            <w:tcW w:w="665" w:type="dxa"/>
            <w:vMerge/>
            <w:vAlign w:val="center"/>
          </w:tcPr>
          <w:p w:rsidR="00341BEE" w:rsidRDefault="00341BE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1BEE" w:rsidRDefault="00341BE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1BEE" w:rsidRPr="00EB109B" w:rsidRDefault="00341BEE" w:rsidP="005240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1BEE" w:rsidRPr="00EB109B" w:rsidRDefault="00341BEE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1043/2015-CR) </w:t>
            </w:r>
            <w:proofErr w:type="gramStart"/>
            <w:r w:rsidRPr="006115DB">
              <w:rPr>
                <w:rFonts w:ascii="Arial" w:hAnsi="Arial"/>
                <w:snapToGrid w:val="0"/>
                <w:sz w:val="16"/>
                <w:highlight w:val="yellow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341BEE" w:rsidRDefault="00341BE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1BEE">
        <w:trPr>
          <w:cantSplit/>
        </w:trPr>
        <w:tc>
          <w:tcPr>
            <w:tcW w:w="665" w:type="dxa"/>
            <w:vMerge/>
            <w:vAlign w:val="center"/>
          </w:tcPr>
          <w:p w:rsidR="00341BEE" w:rsidRDefault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1BEE" w:rsidRDefault="00341BE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341BEE" w:rsidRDefault="00341BE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341BEE" w:rsidRDefault="00341BEE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1BEE">
        <w:trPr>
          <w:cantSplit/>
        </w:trPr>
        <w:tc>
          <w:tcPr>
            <w:tcW w:w="665" w:type="dxa"/>
            <w:vMerge w:val="restart"/>
            <w:vAlign w:val="center"/>
          </w:tcPr>
          <w:p w:rsidR="00341BEE" w:rsidRDefault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Merge w:val="restart"/>
            <w:vAlign w:val="center"/>
          </w:tcPr>
          <w:p w:rsidR="00341BEE" w:rsidRDefault="00341BE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1BEE" w:rsidRDefault="00341BE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1BEE" w:rsidRDefault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1BEE">
        <w:trPr>
          <w:cantSplit/>
        </w:trPr>
        <w:tc>
          <w:tcPr>
            <w:tcW w:w="665" w:type="dxa"/>
            <w:vMerge/>
            <w:vAlign w:val="center"/>
          </w:tcPr>
          <w:p w:rsidR="00341BEE" w:rsidRDefault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1BEE" w:rsidRDefault="00341BE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1BEE" w:rsidRPr="007A224A" w:rsidRDefault="00341BEE" w:rsidP="009F281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A224A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1BEE" w:rsidRDefault="00341BEE" w:rsidP="009F281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RESPONDER PELA 26ª VARA/PE, COM PREJUÍZO DA JURISDIÇÃO ORIGINÁRIA (ATO 862/2015-CR) </w:t>
            </w:r>
            <w:r w:rsidR="005D3400" w:rsidRPr="006115DB">
              <w:rPr>
                <w:rFonts w:ascii="Arial" w:hAnsi="Arial"/>
                <w:sz w:val="16"/>
                <w:highlight w:val="yellow"/>
              </w:rPr>
              <w:t>*</w:t>
            </w:r>
            <w:r w:rsidRPr="006115DB">
              <w:rPr>
                <w:rFonts w:ascii="Arial" w:hAnsi="Arial"/>
                <w:sz w:val="16"/>
                <w:highlight w:val="yellow"/>
              </w:rPr>
              <w:t>*</w:t>
            </w:r>
            <w:r>
              <w:rPr>
                <w:rFonts w:ascii="Arial" w:hAnsi="Arial"/>
                <w:sz w:val="16"/>
              </w:rPr>
              <w:t xml:space="preserve">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1BEE">
        <w:trPr>
          <w:cantSplit/>
        </w:trPr>
        <w:tc>
          <w:tcPr>
            <w:tcW w:w="665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341BEE" w:rsidRDefault="00341BEE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1BEE" w:rsidRPr="00A87ADF" w:rsidRDefault="00341BEE" w:rsidP="00A87AD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1BEE" w:rsidRPr="004D61BE" w:rsidRDefault="00341BEE" w:rsidP="00CB440E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41BEE" w:rsidRDefault="00341BEE" w:rsidP="00CB44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41BEE">
        <w:trPr>
          <w:cantSplit/>
        </w:trPr>
        <w:tc>
          <w:tcPr>
            <w:tcW w:w="665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341BEE" w:rsidRDefault="00341BEE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1BEE" w:rsidRDefault="00341BE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41BEE">
        <w:trPr>
          <w:cantSplit/>
        </w:trPr>
        <w:tc>
          <w:tcPr>
            <w:tcW w:w="665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341BEE" w:rsidRDefault="00341BEE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1BEE" w:rsidRDefault="00341BE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1BEE" w:rsidTr="001A740D">
        <w:trPr>
          <w:cantSplit/>
        </w:trPr>
        <w:tc>
          <w:tcPr>
            <w:tcW w:w="665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341BEE" w:rsidRDefault="00341BEE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1BEE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1BEE" w:rsidRDefault="00341BE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1BEE" w:rsidRDefault="00341BE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BEE" w:rsidRPr="001A61D1" w:rsidRDefault="00341BEE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BEE" w:rsidRDefault="00341BEE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1BEE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1BEE" w:rsidRDefault="00341BEE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1BEE" w:rsidRDefault="00341BE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1BEE" w:rsidRDefault="00341BEE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1BEE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1BEE" w:rsidRDefault="00341BE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341BEE" w:rsidRDefault="00341BEE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341BEE" w:rsidRDefault="00341BEE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341BEE" w:rsidRDefault="00341BEE" w:rsidP="0052401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341BEE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1BEE" w:rsidRDefault="00341BE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341BEE" w:rsidRPr="00EB109B" w:rsidRDefault="00341BEE" w:rsidP="005240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341BEE" w:rsidRPr="00EB109B" w:rsidRDefault="00341BEE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1042/2015-CR) </w:t>
            </w:r>
            <w:proofErr w:type="gramStart"/>
            <w:r w:rsidRPr="006115DB">
              <w:rPr>
                <w:rFonts w:ascii="Arial" w:hAnsi="Arial"/>
                <w:snapToGrid w:val="0"/>
                <w:sz w:val="16"/>
                <w:highlight w:val="yellow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341BEE" w:rsidRDefault="00341BEE" w:rsidP="0052401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41BEE">
        <w:trPr>
          <w:cantSplit/>
          <w:trHeight w:val="58"/>
        </w:trPr>
        <w:tc>
          <w:tcPr>
            <w:tcW w:w="665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341BEE" w:rsidRDefault="00341BE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1BEE" w:rsidRDefault="00341BEE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1BEE">
        <w:trPr>
          <w:cantSplit/>
        </w:trPr>
        <w:tc>
          <w:tcPr>
            <w:tcW w:w="665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341BEE" w:rsidRDefault="00341BE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341BEE" w:rsidRDefault="00341BE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341BEE" w:rsidRDefault="00341BE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1BEE">
        <w:trPr>
          <w:cantSplit/>
        </w:trPr>
        <w:tc>
          <w:tcPr>
            <w:tcW w:w="665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341BEE" w:rsidRDefault="00341BE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341BEE" w:rsidRDefault="00341BEE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1BEE">
        <w:trPr>
          <w:cantSplit/>
        </w:trPr>
        <w:tc>
          <w:tcPr>
            <w:tcW w:w="665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341BEE" w:rsidRDefault="00341BE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1BEE">
        <w:trPr>
          <w:cantSplit/>
        </w:trPr>
        <w:tc>
          <w:tcPr>
            <w:tcW w:w="665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341BEE" w:rsidRDefault="00341BE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1BEE">
        <w:trPr>
          <w:cantSplit/>
        </w:trPr>
        <w:tc>
          <w:tcPr>
            <w:tcW w:w="665" w:type="dxa"/>
            <w:vAlign w:val="center"/>
          </w:tcPr>
          <w:p w:rsidR="00341BEE" w:rsidRDefault="00341BE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38ª</w:t>
            </w:r>
          </w:p>
        </w:tc>
        <w:tc>
          <w:tcPr>
            <w:tcW w:w="1563" w:type="dxa"/>
            <w:vAlign w:val="center"/>
          </w:tcPr>
          <w:p w:rsidR="00341BEE" w:rsidRDefault="00341BE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41BEE" w:rsidRDefault="00341BEE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341BEE" w:rsidRDefault="00341BEE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1BEE" w:rsidRDefault="00341BE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 27/2009 e 3/2014).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(Resolução/TRF 3/2014).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5D3400" w:rsidP="00F31EEE">
      <w:pPr>
        <w:pStyle w:val="Ttulo4"/>
        <w:spacing w:line="240" w:lineRule="auto"/>
        <w:jc w:val="left"/>
        <w:rPr>
          <w:b w:val="0"/>
          <w:szCs w:val="24"/>
        </w:rPr>
      </w:pPr>
      <w:r w:rsidRPr="00F31EEE">
        <w:rPr>
          <w:b w:val="0"/>
          <w:szCs w:val="24"/>
        </w:rPr>
        <w:t xml:space="preserve"> </w:t>
      </w:r>
      <w:r w:rsidR="00F31EEE" w:rsidRPr="00F31EEE">
        <w:rPr>
          <w:b w:val="0"/>
          <w:szCs w:val="24"/>
        </w:rPr>
        <w:t xml:space="preserve">(*) A partir de 26/11/2015, conforme Atos nº: </w:t>
      </w:r>
      <w:proofErr w:type="gramStart"/>
      <w:r w:rsidR="00F31EEE" w:rsidRPr="00F31EEE">
        <w:rPr>
          <w:b w:val="0"/>
          <w:szCs w:val="24"/>
        </w:rPr>
        <w:t>1042</w:t>
      </w:r>
      <w:r w:rsidR="00F31EEE">
        <w:rPr>
          <w:b w:val="0"/>
          <w:szCs w:val="24"/>
        </w:rPr>
        <w:t>,</w:t>
      </w:r>
      <w:r w:rsidR="00F31EEE" w:rsidRPr="00F31EEE">
        <w:rPr>
          <w:b w:val="0"/>
          <w:szCs w:val="24"/>
        </w:rPr>
        <w:t xml:space="preserve"> 1043</w:t>
      </w:r>
      <w:proofErr w:type="gramEnd"/>
      <w:r w:rsidR="00F31EEE" w:rsidRPr="00F31EEE">
        <w:rPr>
          <w:b w:val="0"/>
          <w:szCs w:val="24"/>
        </w:rPr>
        <w:t xml:space="preserve"> e 1044/2015-CR.</w:t>
      </w:r>
    </w:p>
    <w:p w:rsidR="005D3400" w:rsidRDefault="005D3400" w:rsidP="005D3400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(**) No período de 19/10/2015 a 29/04/2016, conforme Ato nº 862/2015-CR.</w:t>
      </w: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550F84">
      <w:pPr>
        <w:pStyle w:val="Ttulo4"/>
        <w:spacing w:line="240" w:lineRule="auto"/>
        <w:jc w:val="left"/>
      </w:pPr>
      <w:r>
        <w:rPr>
          <w:b w:val="0"/>
          <w:szCs w:val="24"/>
        </w:rPr>
        <w:t>.</w:t>
      </w:r>
      <w:r w:rsidR="00287FC4">
        <w:rPr>
          <w:b w:val="0"/>
          <w:szCs w:val="24"/>
        </w:rPr>
        <w:br w:type="page"/>
      </w:r>
      <w:r w:rsidR="00287FC4">
        <w:lastRenderedPageBreak/>
        <w:t xml:space="preserve">RIO GRANDE DO </w:t>
      </w:r>
      <w:proofErr w:type="gramStart"/>
      <w:r w:rsidR="00287FC4">
        <w:t>NORTE</w:t>
      </w:r>
      <w:proofErr w:type="gramEnd"/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:rsidTr="00F4394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shd w:val="clear" w:color="auto" w:fill="C2D69B" w:themeFill="accent3" w:themeFillTint="99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:rsidTr="00F4394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shd w:val="clear" w:color="auto" w:fill="C2D69B" w:themeFill="accent3" w:themeFillTint="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 w:rsidTr="00F4394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C2D69B" w:themeFill="accent3" w:themeFillTint="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 w:rsidTr="00F4394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shd w:val="clear" w:color="auto" w:fill="C2D69B" w:themeFill="accent3" w:themeFillTint="99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 w:rsidTr="00F4394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shd w:val="clear" w:color="auto" w:fill="C2D69B" w:themeFill="accent3" w:themeFillTint="99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10ª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287FC4" w:rsidTr="00F4394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87FC4" w:rsidRDefault="00287FC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 w:rsidTr="00F43944">
        <w:trPr>
          <w:cantSplit/>
        </w:trPr>
        <w:tc>
          <w:tcPr>
            <w:tcW w:w="670" w:type="dxa"/>
            <w:vMerge/>
            <w:shd w:val="clear" w:color="auto" w:fill="C2D69B" w:themeFill="accent3" w:themeFillTint="99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C2D69B" w:themeFill="accent3" w:themeFillTint="99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shd w:val="clear" w:color="auto" w:fill="C2D69B" w:themeFill="accent3" w:themeFillTint="99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</w:t>
            </w:r>
            <w:proofErr w:type="gramStart"/>
            <w:r w:rsidR="00631811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631811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 w:rsidR="00020D05">
              <w:rPr>
                <w:rFonts w:ascii="Arial" w:hAnsi="Arial"/>
                <w:sz w:val="16"/>
              </w:rPr>
              <w:t>DA 6ª VARA/SE DESIGNADO PARA RESPONDER PELA 9ª VARA/SE, SEM PREJUÍZO DA JURISDIÇÃO ORIGINÁRIA.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 w:rsidTr="00BE5E49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 w:rsidTr="00AB2379"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shd w:val="clear" w:color="auto" w:fill="C2D69B" w:themeFill="accent3" w:themeFillTint="99"/>
            <w:vAlign w:val="center"/>
          </w:tcPr>
          <w:p w:rsidR="00020D05" w:rsidRPr="00AB2379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B2379">
              <w:rPr>
                <w:rFonts w:cs="Arial"/>
                <w:bCs/>
              </w:rPr>
              <w:t>ADRIANA FRANCO MELO MACHADO</w:t>
            </w:r>
            <w:bookmarkStart w:id="0" w:name="_GoBack"/>
            <w:bookmarkEnd w:id="0"/>
          </w:p>
        </w:tc>
        <w:tc>
          <w:tcPr>
            <w:tcW w:w="6552" w:type="dxa"/>
            <w:vAlign w:val="center"/>
          </w:tcPr>
          <w:p w:rsidR="00020D05" w:rsidRDefault="00020D05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  <w:r w:rsidR="005A4B3A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PRESTAR AUXÍLIO NO SUPERIOR TRIBUNAL DE JUSTIÇA/STJ)</w:t>
            </w:r>
          </w:p>
        </w:tc>
        <w:tc>
          <w:tcPr>
            <w:tcW w:w="2400" w:type="dxa"/>
            <w:vAlign w:val="center"/>
          </w:tcPr>
          <w:p w:rsidR="00020D05" w:rsidRDefault="00020D05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20D05">
        <w:trPr>
          <w:cantSplit/>
        </w:trPr>
        <w:tc>
          <w:tcPr>
            <w:tcW w:w="665" w:type="dxa"/>
            <w:vMerge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020D05" w:rsidRDefault="00020D05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020D05" w:rsidRDefault="00020D05" w:rsidP="00020D0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6ª VARA/SE DESIGNADO PARA RESPONDER PELA 9ª VARA/SE,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20D05" w:rsidRDefault="00020D05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pStyle w:val="Ttulo4"/>
        <w:spacing w:line="240" w:lineRule="auto"/>
        <w:jc w:val="left"/>
        <w:rPr>
          <w:rFonts w:cs="Arial"/>
          <w:b w:val="0"/>
        </w:rPr>
      </w:pPr>
    </w:p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9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9609EB">
        <w:rPr>
          <w:b/>
          <w:bCs/>
          <w:sz w:val="20"/>
        </w:rPr>
        <w:t>16/12</w:t>
      </w:r>
      <w:r w:rsidRPr="00BB48B5">
        <w:rPr>
          <w:b/>
          <w:bCs/>
          <w:sz w:val="20"/>
        </w:rPr>
        <w:t>/2015</w:t>
      </w:r>
      <w:r>
        <w:rPr>
          <w:b/>
          <w:bCs/>
          <w:sz w:val="20"/>
        </w:rPr>
        <w:t xml:space="preserve"> a </w:t>
      </w:r>
    </w:p>
    <w:tbl>
      <w:tblPr>
        <w:tblW w:w="11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070"/>
        <w:gridCol w:w="1101"/>
        <w:gridCol w:w="1978"/>
        <w:gridCol w:w="1000"/>
        <w:gridCol w:w="1000"/>
        <w:gridCol w:w="1181"/>
      </w:tblGrid>
      <w:tr w:rsidR="00287FC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TURMAS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>RECURSAIS</w:t>
            </w:r>
          </w:p>
        </w:tc>
        <w:tc>
          <w:tcPr>
            <w:tcW w:w="4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 JUDICANTE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</w:tr>
      <w:tr w:rsidR="00287FC4" w:rsidTr="00BE5E4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shd w:val="clear" w:color="auto" w:fill="C2D69B" w:themeFill="accent3" w:themeFillTint="99"/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CARVALHO MONTEIRO</w:t>
            </w:r>
            <w:r w:rsidR="007F31B5">
              <w:rPr>
                <w:rFonts w:ascii="Arial" w:hAnsi="Arial" w:cs="Arial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11/05/2015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238/2015</w:t>
            </w:r>
          </w:p>
        </w:tc>
      </w:tr>
      <w:tr w:rsidR="00287FC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287FC4" w:rsidTr="009011B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9011BF" w:rsidTr="009011B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11BF" w:rsidRDefault="009011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2B23A8" w:rsidTr="009011B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 w:rsidRPr="002B23A8">
              <w:rPr>
                <w:rFonts w:ascii="Arial" w:hAnsi="Arial" w:cs="Arial"/>
                <w:sz w:val="16"/>
              </w:rPr>
              <w:t>CAMILA MONTEIRO PULLIN MILAN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19/08/2015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396/2015</w:t>
            </w:r>
          </w:p>
        </w:tc>
      </w:tr>
      <w:tr w:rsidR="002B23A8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B23A8" w:rsidRPr="003F7DAD" w:rsidRDefault="003F7DAD">
            <w:pPr>
              <w:rPr>
                <w:rFonts w:ascii="Arial" w:hAnsi="Arial" w:cs="Arial"/>
                <w:sz w:val="16"/>
                <w:highlight w:val="yellow"/>
              </w:rPr>
            </w:pPr>
            <w:r w:rsidRPr="003F7DAD">
              <w:rPr>
                <w:rFonts w:ascii="Arial" w:hAnsi="Arial" w:cs="Arial"/>
                <w:sz w:val="16"/>
                <w:highlight w:val="yellow"/>
              </w:rPr>
              <w:t>(VAGO)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B23A8" w:rsidTr="00BE5E4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  <w:r w:rsidR="007F31B5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2B23A8" w:rsidTr="007A224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 w:rsidP="007A224A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Pr="007A224A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 w:rsidTr="007A224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</w:tr>
      <w:tr w:rsidR="00B02A9A" w:rsidTr="00300973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</w:tr>
      <w:tr w:rsidR="00B02A9A" w:rsidTr="00300973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 w:rsidTr="00300973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 (Presidência)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  <w:r w:rsidR="007F31B5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 w:rsidTr="0030097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 w:rsidTr="0030097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  <w:r w:rsidR="00C014F1">
              <w:rPr>
                <w:rFonts w:ascii="Arial" w:hAnsi="Arial" w:cs="Arial"/>
                <w:sz w:val="16"/>
              </w:rPr>
              <w:t>***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 (Presidência)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 w:rsidTr="00300973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 w:rsidTr="0030097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="007F31B5">
              <w:rPr>
                <w:rFonts w:ascii="Arial" w:hAnsi="Arial" w:cs="Arial"/>
                <w:sz w:val="16"/>
              </w:rPr>
              <w:t>***</w:t>
            </w:r>
            <w:r w:rsidR="00C014F1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 w:rsidTr="0030097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 w:rsidTr="001A61D1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</w:tr>
      <w:tr w:rsidR="00B02A9A" w:rsidTr="00300973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shd w:val="clear" w:color="auto" w:fill="C2D69B" w:themeFill="accent3" w:themeFillTint="99"/>
            <w:vAlign w:val="center"/>
          </w:tcPr>
          <w:p w:rsidR="00B02A9A" w:rsidRPr="001A61D1" w:rsidRDefault="00B02A9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Default="00B02A9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Pr="00BB48B5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</w:tr>
      <w:tr w:rsidR="00B02A9A" w:rsidTr="0030097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MARCOS ANTÔNIO GARAPA DE CARVALHO </w:t>
            </w:r>
            <w:r w:rsidR="007F31B5">
              <w:rPr>
                <w:rFonts w:ascii="Arial" w:hAnsi="Arial" w:cs="Arial"/>
                <w:sz w:val="16"/>
              </w:rPr>
              <w:t>***</w:t>
            </w:r>
            <w:r w:rsidR="00C014F1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gramStart"/>
      <w:r>
        <w:rPr>
          <w:rFonts w:ascii="Arial" w:hAnsi="Arial" w:cs="Arial"/>
          <w:sz w:val="16"/>
        </w:rPr>
        <w:t>CooJEF</w:t>
      </w:r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5D316D" w:rsidRDefault="005D316D" w:rsidP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Pr="007F31B5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Exerce, ainda, a função de Vice-Diretor do Foro da respectiva Seção Judiciária (no período de 17/12/2015 a 31/03/2017). 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 w:rsidR="005D316D"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*** Designada para responder pela </w:t>
      </w:r>
      <w:proofErr w:type="spellStart"/>
      <w:r>
        <w:rPr>
          <w:rFonts w:ascii="Arial" w:hAnsi="Arial" w:cs="Arial"/>
          <w:sz w:val="16"/>
        </w:rPr>
        <w:t>Vice-Direção</w:t>
      </w:r>
      <w:proofErr w:type="spellEnd"/>
      <w:r>
        <w:rPr>
          <w:rFonts w:ascii="Arial" w:hAnsi="Arial" w:cs="Arial"/>
          <w:sz w:val="16"/>
        </w:rPr>
        <w:t xml:space="preserve">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>
      <w:pPr>
        <w:ind w:left="300"/>
        <w:rPr>
          <w:rFonts w:ascii="Arial" w:hAnsi="Arial" w:cs="Arial"/>
          <w:sz w:val="16"/>
        </w:rPr>
      </w:pPr>
    </w:p>
    <w:sectPr w:rsidR="00287FC4" w:rsidSect="003B4DAA">
      <w:headerReference w:type="default" r:id="rId10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2D" w:rsidRDefault="00F90F2D">
      <w:r>
        <w:separator/>
      </w:r>
    </w:p>
  </w:endnote>
  <w:endnote w:type="continuationSeparator" w:id="0">
    <w:p w:rsidR="00F90F2D" w:rsidRDefault="00F9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2D" w:rsidRDefault="00F90F2D">
      <w:r>
        <w:separator/>
      </w:r>
    </w:p>
  </w:footnote>
  <w:footnote w:type="continuationSeparator" w:id="0">
    <w:p w:rsidR="00F90F2D" w:rsidRDefault="00F90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79" w:rsidRDefault="00AB237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AB2379" w:rsidRDefault="00AB237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AB2379" w:rsidRDefault="00AB2379">
    <w:pPr>
      <w:pStyle w:val="Cabealho"/>
      <w:rPr>
        <w:b/>
        <w:sz w:val="24"/>
      </w:rPr>
    </w:pPr>
  </w:p>
  <w:p w:rsidR="00AB2379" w:rsidRDefault="00AB2379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AB2379" w:rsidRDefault="00AB2379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/>
        <w:b/>
      </w:rPr>
      <w:t>LOTAÇÃO EM 07/01/2016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79" w:rsidRDefault="00AB237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AB2379" w:rsidRDefault="00AB237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20D05"/>
    <w:rsid w:val="00030B11"/>
    <w:rsid w:val="00074366"/>
    <w:rsid w:val="000B2821"/>
    <w:rsid w:val="000E6F5C"/>
    <w:rsid w:val="001039B6"/>
    <w:rsid w:val="0011010B"/>
    <w:rsid w:val="0019043B"/>
    <w:rsid w:val="001A61D1"/>
    <w:rsid w:val="001A740D"/>
    <w:rsid w:val="001D2E17"/>
    <w:rsid w:val="00201F3F"/>
    <w:rsid w:val="00226A5A"/>
    <w:rsid w:val="00287FC4"/>
    <w:rsid w:val="002B23A8"/>
    <w:rsid w:val="002C5A44"/>
    <w:rsid w:val="002D2C9D"/>
    <w:rsid w:val="002D4057"/>
    <w:rsid w:val="002D72F2"/>
    <w:rsid w:val="002D7B68"/>
    <w:rsid w:val="00300973"/>
    <w:rsid w:val="003218C2"/>
    <w:rsid w:val="00322E3B"/>
    <w:rsid w:val="003233AC"/>
    <w:rsid w:val="00341BEE"/>
    <w:rsid w:val="00346DB3"/>
    <w:rsid w:val="003A42D0"/>
    <w:rsid w:val="003B3294"/>
    <w:rsid w:val="003B4DAA"/>
    <w:rsid w:val="003D49E7"/>
    <w:rsid w:val="003D7912"/>
    <w:rsid w:val="003F7DAD"/>
    <w:rsid w:val="00404331"/>
    <w:rsid w:val="004168A2"/>
    <w:rsid w:val="00431BBC"/>
    <w:rsid w:val="004331E8"/>
    <w:rsid w:val="00466EC9"/>
    <w:rsid w:val="00496886"/>
    <w:rsid w:val="004D61BE"/>
    <w:rsid w:val="005212F8"/>
    <w:rsid w:val="00524016"/>
    <w:rsid w:val="00532DAA"/>
    <w:rsid w:val="00550F84"/>
    <w:rsid w:val="005620D7"/>
    <w:rsid w:val="00570008"/>
    <w:rsid w:val="005925F2"/>
    <w:rsid w:val="00594CD0"/>
    <w:rsid w:val="005A4B3A"/>
    <w:rsid w:val="005D316D"/>
    <w:rsid w:val="005D3400"/>
    <w:rsid w:val="00600A1E"/>
    <w:rsid w:val="006115DB"/>
    <w:rsid w:val="00631811"/>
    <w:rsid w:val="006753C0"/>
    <w:rsid w:val="00684001"/>
    <w:rsid w:val="0069097F"/>
    <w:rsid w:val="006A45EA"/>
    <w:rsid w:val="006C7850"/>
    <w:rsid w:val="007251E9"/>
    <w:rsid w:val="00761EDA"/>
    <w:rsid w:val="00783A7A"/>
    <w:rsid w:val="00786F38"/>
    <w:rsid w:val="0079543B"/>
    <w:rsid w:val="007A224A"/>
    <w:rsid w:val="007A367B"/>
    <w:rsid w:val="007B7AC3"/>
    <w:rsid w:val="007C3067"/>
    <w:rsid w:val="007F31B5"/>
    <w:rsid w:val="00817293"/>
    <w:rsid w:val="00823482"/>
    <w:rsid w:val="008340F0"/>
    <w:rsid w:val="00896611"/>
    <w:rsid w:val="008A4627"/>
    <w:rsid w:val="009011BF"/>
    <w:rsid w:val="009155BD"/>
    <w:rsid w:val="00932B45"/>
    <w:rsid w:val="00934973"/>
    <w:rsid w:val="009609EB"/>
    <w:rsid w:val="00966C94"/>
    <w:rsid w:val="00996798"/>
    <w:rsid w:val="009A0F0E"/>
    <w:rsid w:val="009B3554"/>
    <w:rsid w:val="009E7B40"/>
    <w:rsid w:val="009F1832"/>
    <w:rsid w:val="009F281B"/>
    <w:rsid w:val="009F525C"/>
    <w:rsid w:val="00A0437F"/>
    <w:rsid w:val="00A048EF"/>
    <w:rsid w:val="00A134DA"/>
    <w:rsid w:val="00A24B94"/>
    <w:rsid w:val="00A3019E"/>
    <w:rsid w:val="00A73343"/>
    <w:rsid w:val="00A87ADF"/>
    <w:rsid w:val="00A955DB"/>
    <w:rsid w:val="00AB2379"/>
    <w:rsid w:val="00B01846"/>
    <w:rsid w:val="00B02A9A"/>
    <w:rsid w:val="00B2625D"/>
    <w:rsid w:val="00B363CD"/>
    <w:rsid w:val="00B3685B"/>
    <w:rsid w:val="00B44169"/>
    <w:rsid w:val="00B66F61"/>
    <w:rsid w:val="00B76192"/>
    <w:rsid w:val="00B96B11"/>
    <w:rsid w:val="00BA0F1C"/>
    <w:rsid w:val="00BB48B5"/>
    <w:rsid w:val="00BE36BB"/>
    <w:rsid w:val="00BE5E49"/>
    <w:rsid w:val="00C014F1"/>
    <w:rsid w:val="00CB2D68"/>
    <w:rsid w:val="00CB440E"/>
    <w:rsid w:val="00D55D19"/>
    <w:rsid w:val="00D9450D"/>
    <w:rsid w:val="00DD7EA8"/>
    <w:rsid w:val="00E474DE"/>
    <w:rsid w:val="00E528BC"/>
    <w:rsid w:val="00E61499"/>
    <w:rsid w:val="00E8251B"/>
    <w:rsid w:val="00E92B2B"/>
    <w:rsid w:val="00E947FC"/>
    <w:rsid w:val="00EA1A22"/>
    <w:rsid w:val="00EB109B"/>
    <w:rsid w:val="00ED499D"/>
    <w:rsid w:val="00ED5EA9"/>
    <w:rsid w:val="00EE2261"/>
    <w:rsid w:val="00EE3301"/>
    <w:rsid w:val="00F055FC"/>
    <w:rsid w:val="00F209CD"/>
    <w:rsid w:val="00F22CFE"/>
    <w:rsid w:val="00F31EEE"/>
    <w:rsid w:val="00F43944"/>
    <w:rsid w:val="00F87E23"/>
    <w:rsid w:val="00F90F2D"/>
    <w:rsid w:val="00F97FAD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18D9F-ED1E-49A0-BF2C-07180A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11</Pages>
  <Words>4114</Words>
  <Characters>22217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21</cp:revision>
  <cp:lastPrinted>2015-11-10T23:18:00Z</cp:lastPrinted>
  <dcterms:created xsi:type="dcterms:W3CDTF">2016-01-07T20:41:00Z</dcterms:created>
  <dcterms:modified xsi:type="dcterms:W3CDTF">2016-02-03T12:35:00Z</dcterms:modified>
</cp:coreProperties>
</file>