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3BF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 xml:space="preserve">E DESIGNADO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>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E5E09" w:rsidRDefault="008E5E0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E5E09" w:rsidRDefault="008E5E0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RPr="00F055FC" w:rsidTr="00CB440E">
        <w:trPr>
          <w:cantSplit/>
        </w:trPr>
        <w:tc>
          <w:tcPr>
            <w:tcW w:w="665" w:type="dxa"/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E5E09" w:rsidRPr="00F055FC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DF13D6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E5E09" w:rsidRPr="00C37DD9" w:rsidRDefault="008E5E09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</w:t>
            </w:r>
            <w:r w:rsidR="00E45688">
              <w:rPr>
                <w:rFonts w:ascii="Arial" w:hAnsi="Arial"/>
                <w:snapToGrid w:val="0"/>
                <w:sz w:val="16"/>
              </w:rPr>
              <w:t>A</w:t>
            </w:r>
            <w:r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8E5E0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E5E09" w:rsidRDefault="008E5E0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E5E09" w:rsidRDefault="008E5E09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E5E09" w:rsidRDefault="008E5E09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E5E09" w:rsidP="00C37DD9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15/05</w:t>
      </w:r>
      <w:r>
        <w:t xml:space="preserve"> a 1</w:t>
      </w:r>
      <w:r w:rsidR="00BB7CCF">
        <w:t>0</w:t>
      </w:r>
      <w:r>
        <w:t>/0</w:t>
      </w:r>
      <w:r w:rsidR="00BB7CCF">
        <w:t>8</w:t>
      </w:r>
      <w:r>
        <w:t xml:space="preserve">/2017 </w:t>
      </w:r>
      <w:r w:rsidR="00BB7CCF">
        <w:t>(</w:t>
      </w:r>
      <w:r>
        <w:t>Ato nº 23</w:t>
      </w:r>
      <w:r w:rsidR="00BB7CCF">
        <w:t>6</w:t>
      </w:r>
      <w:r>
        <w:t>/2017-CR</w:t>
      </w:r>
      <w:r w:rsidR="00BB7CCF">
        <w:t>).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BB7CCF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CE" w:rsidRPr="00C37DD9" w:rsidRDefault="00F729CE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B7CCF"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43394" w:rsidRDefault="00B4339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Pr="00CB4F09" w:rsidRDefault="00B43394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Pr="00CB4F09" w:rsidRDefault="00B43394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A113CA">
        <w:trPr>
          <w:cantSplit/>
        </w:trPr>
        <w:tc>
          <w:tcPr>
            <w:tcW w:w="670" w:type="dxa"/>
            <w:vMerge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Pr="00A113CA" w:rsidRDefault="00B43394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Default="00B43394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B43394" w:rsidRPr="00A87ADF" w:rsidRDefault="00B4339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B43394" w:rsidRPr="004D61BE" w:rsidRDefault="00B4339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43394">
        <w:trPr>
          <w:cantSplit/>
        </w:trPr>
        <w:tc>
          <w:tcPr>
            <w:tcW w:w="67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4339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4339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B43394" w:rsidRDefault="00B4339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4339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43394" w:rsidRPr="003364F3" w:rsidRDefault="00B4339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43394" w:rsidRDefault="00B4339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43394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43394" w:rsidRPr="00C37DD9" w:rsidRDefault="00B43394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B43394" w:rsidRPr="00C37DD9" w:rsidRDefault="00B43394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B43394" w:rsidRDefault="00B4339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Merge w:val="restart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43394" w:rsidRDefault="00B4339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43394" w:rsidRPr="002D4057" w:rsidRDefault="00B4339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Merge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43394" w:rsidRPr="007D5A02" w:rsidRDefault="00B4339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43394" w:rsidRDefault="00B4339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5F62E3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:rsidR="003461B9" w:rsidRPr="005F62E3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808080" w:themeColor="background1" w:themeShade="80"/>
                <w:szCs w:val="24"/>
              </w:rPr>
            </w:pPr>
            <w:r w:rsidRPr="005F62E3">
              <w:rPr>
                <w:rFonts w:cs="Arial"/>
                <w:bCs/>
                <w:color w:val="808080" w:themeColor="background1" w:themeShade="80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D9D9D9" w:themeFill="background1" w:themeFillShade="D9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E1217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 (SEM PREJUÍZO DA JURISDIÇÃO ORIGINÁRIA) E PARA EXERCER FUNÇÕES DE SUBSTITUIÇÃO NA 1ª RELATORIA DA 3ª TURMA RECURSAL/PE, COM PREJUÍZO DA JURISDIÇÃO ORIGINÁRIA </w:t>
            </w:r>
            <w:r w:rsidRPr="00EE1217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5F62E3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CCF" w:rsidRPr="005F62E3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808080" w:themeColor="background1" w:themeShade="80"/>
                <w:sz w:val="16"/>
              </w:rPr>
            </w:pPr>
            <w:r w:rsidRPr="005F62E3">
              <w:rPr>
                <w:rFonts w:ascii="Arial" w:hAnsi="Arial" w:cs="Arial"/>
                <w:b/>
                <w:bCs/>
                <w:snapToGrid w:val="0"/>
                <w:color w:val="808080" w:themeColor="background1" w:themeShade="8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0F2B">
        <w:trPr>
          <w:cantSplit/>
        </w:trPr>
        <w:tc>
          <w:tcPr>
            <w:tcW w:w="665" w:type="dxa"/>
            <w:vMerge w:val="restart"/>
            <w:vAlign w:val="center"/>
          </w:tcPr>
          <w:p w:rsidR="003A0F2B" w:rsidRDefault="003A0F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3A0F2B" w:rsidRDefault="003A0F2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A0F2B" w:rsidRDefault="003A0F2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3A0F2B" w:rsidRDefault="003A0F2B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0F2B" w:rsidRDefault="003A0F2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51ADB" w:rsidTr="00E21A39">
        <w:trPr>
          <w:cantSplit/>
        </w:trPr>
        <w:tc>
          <w:tcPr>
            <w:tcW w:w="665" w:type="dxa"/>
            <w:vMerge/>
            <w:vAlign w:val="center"/>
          </w:tcPr>
          <w:p w:rsidR="00E51ADB" w:rsidRDefault="00E51A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1ADB" w:rsidRDefault="00E51AD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BDB77"/>
            <w:vAlign w:val="center"/>
          </w:tcPr>
          <w:p w:rsidR="00E51ADB" w:rsidRDefault="00E51AD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E51ADB" w:rsidRPr="00700C83" w:rsidRDefault="00E51ADB" w:rsidP="0009136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754C3" w:rsidRPr="005F6841">
              <w:rPr>
                <w:rFonts w:ascii="Arial" w:hAnsi="Arial"/>
                <w:b/>
                <w:sz w:val="16"/>
              </w:rPr>
              <w:t>DESIGNADO PARA EXERCER FUNÇÕES DE AUXÍLIO</w:t>
            </w:r>
            <w:r w:rsidR="009754C3">
              <w:rPr>
                <w:rFonts w:ascii="Arial" w:hAnsi="Arial"/>
                <w:sz w:val="16"/>
              </w:rPr>
              <w:t xml:space="preserve"> NA 38ª VARA/PE </w:t>
            </w:r>
            <w:r w:rsidR="00A61D9D" w:rsidRPr="00A61D9D">
              <w:rPr>
                <w:rFonts w:ascii="Arial" w:hAnsi="Arial"/>
                <w:color w:val="00B050"/>
                <w:sz w:val="16"/>
                <w:highlight w:val="green"/>
              </w:rPr>
              <w:t>(</w:t>
            </w:r>
            <w:r w:rsidR="009754C3" w:rsidRPr="00A61D9D">
              <w:rPr>
                <w:rFonts w:ascii="Arial" w:hAnsi="Arial"/>
                <w:b/>
                <w:sz w:val="16"/>
                <w:highlight w:val="green"/>
              </w:rPr>
              <w:t>***</w:t>
            </w:r>
            <w:r w:rsidR="00A61D9D" w:rsidRPr="00A61D9D">
              <w:rPr>
                <w:rFonts w:ascii="Arial" w:hAnsi="Arial"/>
                <w:color w:val="00B050"/>
                <w:sz w:val="16"/>
                <w:highlight w:val="green"/>
              </w:rPr>
              <w:t>)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E51ADB" w:rsidRDefault="00E51AD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F22CFE" w:rsidRDefault="00BB7CCF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(**) Nos períodos de 03/05 a 18/06/2017 e de 05/07 a 13/08/2017 (Atos nº: 288 e 289/2017-CR).</w:t>
      </w:r>
    </w:p>
    <w:p w:rsidR="009754C3" w:rsidRPr="009754C3" w:rsidRDefault="009754C3" w:rsidP="009754C3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 w:rsidRPr="00EE1217">
        <w:rPr>
          <w:b w:val="0"/>
          <w:szCs w:val="24"/>
          <w:highlight w:val="green"/>
        </w:rPr>
        <w:t>(***)</w:t>
      </w:r>
      <w:r w:rsidRPr="009754C3">
        <w:rPr>
          <w:b w:val="0"/>
          <w:szCs w:val="24"/>
        </w:rPr>
        <w:t xml:space="preserve"> Removido da 1ª Região, a partir de 10/07/2017. Em trânsito no período de 10/07 a 08/08/2017</w:t>
      </w:r>
      <w:r>
        <w:rPr>
          <w:b w:val="0"/>
          <w:szCs w:val="24"/>
        </w:rPr>
        <w:t xml:space="preserve"> (Atos nº: 366 e 367/2017-GP).</w:t>
      </w:r>
      <w:r w:rsidRPr="009754C3">
        <w:rPr>
          <w:b w:val="0"/>
          <w:szCs w:val="24"/>
        </w:rPr>
        <w:t xml:space="preserve"> </w:t>
      </w: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B433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*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B4339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(</w:t>
      </w:r>
      <w:r w:rsidR="00966776">
        <w:rPr>
          <w:rFonts w:ascii="Arial" w:hAnsi="Arial" w:cs="Arial"/>
          <w:sz w:val="16"/>
        </w:rPr>
        <w:t>*) No período de 01/06 a 01/08/2017 (Ato 351/2017-CR)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19/06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D07B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D07B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D07B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D07B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D07B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D07B8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86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286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Substituições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05/07/2017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13/08/2017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2501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28</w:t>
            </w:r>
            <w:r w:rsidR="00B25010">
              <w:rPr>
                <w:rFonts w:ascii="Arial" w:hAnsi="Arial" w:cs="Arial"/>
                <w:sz w:val="16"/>
                <w:lang w:val="en-US"/>
              </w:rPr>
              <w:t>9</w:t>
            </w:r>
            <w:r>
              <w:rPr>
                <w:rFonts w:ascii="Arial" w:hAnsi="Arial" w:cs="Arial"/>
                <w:sz w:val="16"/>
                <w:lang w:val="en-US"/>
              </w:rPr>
              <w:t>/2017-CR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2D4E1C" w:rsidRPr="001A61D1" w:rsidRDefault="002D4E1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Pr="00BB48B5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2D4E1C" w:rsidRDefault="002D4E1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1E" w:rsidRDefault="001B3B1E">
      <w:r>
        <w:separator/>
      </w:r>
    </w:p>
  </w:endnote>
  <w:endnote w:type="continuationSeparator" w:id="0">
    <w:p w:rsidR="001B3B1E" w:rsidRDefault="001B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1E" w:rsidRDefault="001B3B1E">
      <w:r>
        <w:separator/>
      </w:r>
    </w:p>
  </w:footnote>
  <w:footnote w:type="continuationSeparator" w:id="0">
    <w:p w:rsidR="001B3B1E" w:rsidRDefault="001B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9" w:rsidRDefault="0009136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91369" w:rsidRDefault="0009136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91369" w:rsidRDefault="00091369">
    <w:pPr>
      <w:pStyle w:val="Cabealho"/>
      <w:rPr>
        <w:b/>
        <w:sz w:val="24"/>
      </w:rPr>
    </w:pPr>
  </w:p>
  <w:p w:rsidR="00091369" w:rsidRDefault="0009136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91369" w:rsidRPr="008B0764" w:rsidRDefault="00091369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10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/07/2017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9" w:rsidRDefault="0009136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91369" w:rsidRDefault="0009136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07141"/>
    <w:rsid w:val="000122A0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352A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B1E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2CB5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A6C6D"/>
    <w:rsid w:val="004A75CE"/>
    <w:rsid w:val="004B1367"/>
    <w:rsid w:val="004B2B87"/>
    <w:rsid w:val="004D34D3"/>
    <w:rsid w:val="004D38AA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C7892"/>
    <w:rsid w:val="005D316D"/>
    <w:rsid w:val="005D3400"/>
    <w:rsid w:val="005D60CC"/>
    <w:rsid w:val="005D780C"/>
    <w:rsid w:val="005E0262"/>
    <w:rsid w:val="005E450B"/>
    <w:rsid w:val="005E54F4"/>
    <w:rsid w:val="005F62E3"/>
    <w:rsid w:val="005F6841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683E"/>
    <w:rsid w:val="009070AD"/>
    <w:rsid w:val="00907B32"/>
    <w:rsid w:val="00913281"/>
    <w:rsid w:val="009155BD"/>
    <w:rsid w:val="00932B45"/>
    <w:rsid w:val="00933C70"/>
    <w:rsid w:val="00934973"/>
    <w:rsid w:val="009450CE"/>
    <w:rsid w:val="00945925"/>
    <w:rsid w:val="00945988"/>
    <w:rsid w:val="00950C10"/>
    <w:rsid w:val="00951FE0"/>
    <w:rsid w:val="009609EB"/>
    <w:rsid w:val="0096259E"/>
    <w:rsid w:val="00963F11"/>
    <w:rsid w:val="00966351"/>
    <w:rsid w:val="00966776"/>
    <w:rsid w:val="00966C94"/>
    <w:rsid w:val="00970E53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3EED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1D9D"/>
    <w:rsid w:val="00A674EA"/>
    <w:rsid w:val="00A722CB"/>
    <w:rsid w:val="00A74F44"/>
    <w:rsid w:val="00A7771A"/>
    <w:rsid w:val="00A87ADF"/>
    <w:rsid w:val="00A90DF4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3800"/>
    <w:rsid w:val="00B551B9"/>
    <w:rsid w:val="00B63AF8"/>
    <w:rsid w:val="00B66F61"/>
    <w:rsid w:val="00B67792"/>
    <w:rsid w:val="00B76192"/>
    <w:rsid w:val="00B80953"/>
    <w:rsid w:val="00B82625"/>
    <w:rsid w:val="00B82D26"/>
    <w:rsid w:val="00B83B93"/>
    <w:rsid w:val="00B870EE"/>
    <w:rsid w:val="00B91CFA"/>
    <w:rsid w:val="00B95897"/>
    <w:rsid w:val="00B96B11"/>
    <w:rsid w:val="00BA0F1C"/>
    <w:rsid w:val="00BA2468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97FF8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0F0F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82CA5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1A39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72D9"/>
    <w:rsid w:val="00E62C64"/>
    <w:rsid w:val="00E66139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1217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00DAA"/>
  <w15:docId w15:val="{CCEC5087-B707-4FE2-AD8C-F24B34D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1FA62-C0B8-4286-A9BC-DE588EA8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4010</Words>
  <Characters>21658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16</cp:revision>
  <cp:lastPrinted>2017-07-10T20:08:00Z</cp:lastPrinted>
  <dcterms:created xsi:type="dcterms:W3CDTF">2017-07-10T18:36:00Z</dcterms:created>
  <dcterms:modified xsi:type="dcterms:W3CDTF">2017-07-12T13:28:00Z</dcterms:modified>
</cp:coreProperties>
</file>