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 xml:space="preserve">DESIGNADA PARA </w:t>
            </w:r>
            <w:r w:rsidR="00B15D0B">
              <w:rPr>
                <w:rFonts w:ascii="Arial" w:hAnsi="Arial"/>
                <w:sz w:val="16"/>
              </w:rPr>
              <w:t>PRESTAR AUXÍLIO NA</w:t>
            </w:r>
            <w:r w:rsidR="006F7EFF">
              <w:rPr>
                <w:rFonts w:ascii="Arial" w:hAnsi="Arial"/>
                <w:sz w:val="16"/>
              </w:rPr>
              <w:t xml:space="preserve">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5A1C9A" w:rsidRDefault="00B15D0B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 xml:space="preserve">DESIGNADA PARA PRESTAR AUXÍLIO NA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15D0B" w:rsidRPr="00D932BC" w:rsidRDefault="00B15D0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Pr="004A67B3" w:rsidRDefault="00B15D0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Pr="00836207" w:rsidRDefault="00B15D0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A26FDC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15D0B" w:rsidRDefault="00B15D0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15D0B" w:rsidRDefault="00B15D0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15D0B" w:rsidRDefault="00B15D0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F532BE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B15D0B" w:rsidRPr="00C37DD9" w:rsidRDefault="00B15D0B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RPr="00F055FC" w:rsidTr="00CB440E">
        <w:trPr>
          <w:cantSplit/>
        </w:trPr>
        <w:tc>
          <w:tcPr>
            <w:tcW w:w="665" w:type="dxa"/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15D0B" w:rsidRPr="00F055FC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EB6EC7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B15D0B" w:rsidRPr="00EB6EC7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B15D0B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 w:rsidTr="00DB588A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15D0B" w:rsidRPr="008F5897" w:rsidRDefault="00B15D0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15D0B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15D0B" w:rsidRDefault="00B15D0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D44402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B15D0B" w:rsidRDefault="00B15D0B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="00171DFD">
              <w:rPr>
                <w:rFonts w:ascii="Arial" w:hAnsi="Arial"/>
                <w:sz w:val="16"/>
              </w:rPr>
              <w:t>SEM</w:t>
            </w:r>
            <w:r>
              <w:rPr>
                <w:rFonts w:ascii="Arial" w:hAnsi="Arial"/>
                <w:sz w:val="16"/>
              </w:rPr>
              <w:t xml:space="preserve"> </w:t>
            </w:r>
            <w:r w:rsidR="00ED6C22">
              <w:rPr>
                <w:rFonts w:ascii="Arial" w:hAnsi="Arial"/>
                <w:sz w:val="16"/>
              </w:rPr>
              <w:t xml:space="preserve">PREJUÍZO DA </w:t>
            </w:r>
            <w:r w:rsidR="00ED6C22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ORIGINÁRIA </w:t>
            </w:r>
            <w:r w:rsidR="00171DFD">
              <w:rPr>
                <w:rFonts w:ascii="Arial" w:hAnsi="Arial" w:cs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</w:t>
            </w:r>
            <w:r w:rsidR="00ED6C22">
              <w:rPr>
                <w:rFonts w:ascii="Arial" w:hAnsi="Arial"/>
                <w:sz w:val="16"/>
              </w:rPr>
              <w:t xml:space="preserve">DESIGNADA PARA PRESTAR AUXÍLIO NA 15ª VARA/PE E </w:t>
            </w:r>
            <w:r w:rsidR="00ED6C22" w:rsidRPr="007765EF">
              <w:rPr>
                <w:rFonts w:ascii="Arial" w:hAnsi="Arial"/>
                <w:sz w:val="16"/>
                <w:highlight w:val="green"/>
              </w:rPr>
              <w:t>EXERCER FUNÇÕES DE SUBSTITUIÇÃO NA 2ª RELATORIA DA 2ª TURMA RECURSAL</w:t>
            </w:r>
            <w:r w:rsidR="0047720A" w:rsidRPr="007765EF">
              <w:rPr>
                <w:rFonts w:ascii="Arial" w:hAnsi="Arial"/>
                <w:sz w:val="16"/>
                <w:highlight w:val="green"/>
              </w:rPr>
              <w:t>/PE</w:t>
            </w:r>
            <w:r w:rsidRPr="007765EF">
              <w:rPr>
                <w:rFonts w:ascii="Arial" w:hAnsi="Arial"/>
                <w:sz w:val="16"/>
                <w:highlight w:val="green"/>
              </w:rPr>
              <w:t xml:space="preserve">, COM PREJUÍZO </w:t>
            </w:r>
            <w:r w:rsidRPr="007765EF">
              <w:rPr>
                <w:rFonts w:ascii="Arial" w:hAnsi="Arial" w:cs="Arial"/>
                <w:snapToGrid w:val="0"/>
                <w:sz w:val="16"/>
                <w:highlight w:val="green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828B9" w:rsidRPr="00171DFD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71DF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</w:t>
            </w:r>
            <w:r w:rsidR="00171DFD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r w:rsidR="00171DFD">
              <w:rPr>
                <w:rFonts w:ascii="Arial" w:hAnsi="Arial" w:cs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>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171DFD" w:rsidP="00E50368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(*) Designação para responder pela 23ª Vara/PE, </w:t>
      </w:r>
      <w:r w:rsidRPr="00171DFD">
        <w:rPr>
          <w:b w:val="0"/>
          <w:szCs w:val="24"/>
          <w:u w:val="single"/>
        </w:rPr>
        <w:t>sem prejuízo</w:t>
      </w:r>
      <w:r>
        <w:rPr>
          <w:b w:val="0"/>
          <w:szCs w:val="24"/>
        </w:rPr>
        <w:t xml:space="preserve"> da jurisdição da 32ª Vara/PE, desde 14/07/2018 (Ato 536/2018-CR).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47720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E0F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8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/2018 a 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19/10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BF2DD7" w:rsidTr="00A1468F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A1468F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</w:t>
            </w:r>
            <w:r w:rsidR="00AF3B25">
              <w:rPr>
                <w:rFonts w:ascii="Arial" w:hAnsi="Arial" w:cs="Arial"/>
                <w:sz w:val="16"/>
                <w:lang w:val="en-US"/>
              </w:rPr>
              <w:t>/10/20</w:t>
            </w:r>
            <w:r w:rsidR="00AF3B25"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1468F">
        <w:trPr>
          <w:cantSplit/>
          <w:trHeight w:val="302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8C4048" w:rsidRDefault="00AF3B25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A1468F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16"/>
              </w:rPr>
              <w:t>FREDERICO AUGUSTO LEOPOLDINO KOEHLER</w:t>
            </w:r>
            <w:r w:rsid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8C4048" w:rsidRPr="00A1468F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**</w:t>
            </w:r>
            <w:r w:rsidR="009E0F53" w:rsidRPr="00A1468F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A1468F" w:rsidRDefault="008C4048" w:rsidP="008C404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A1468F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8060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A343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</w:t>
            </w:r>
            <w:r w:rsidR="00180602">
              <w:rPr>
                <w:rFonts w:ascii="Arial" w:hAnsi="Arial" w:cs="Arial"/>
                <w:sz w:val="16"/>
              </w:rPr>
              <w:t>/2018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01/02/2019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80602" w:rsidRPr="002F52AD" w:rsidRDefault="00180602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180602" w:rsidRPr="001A61D1" w:rsidRDefault="00180602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Pr="00BB48B5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180602" w:rsidTr="00A1468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180602" w:rsidRDefault="0018060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 w:rsidRPr="00A1468F">
        <w:rPr>
          <w:rFonts w:ascii="Arial" w:hAnsi="Arial"/>
          <w:bCs/>
          <w:snapToGrid w:val="0"/>
          <w:sz w:val="16"/>
          <w:highlight w:val="green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60" w:rsidRDefault="00F46260">
      <w:r>
        <w:separator/>
      </w:r>
    </w:p>
  </w:endnote>
  <w:endnote w:type="continuationSeparator" w:id="0">
    <w:p w:rsidR="00F46260" w:rsidRDefault="00F4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60" w:rsidRDefault="00F46260">
      <w:r>
        <w:separator/>
      </w:r>
    </w:p>
  </w:footnote>
  <w:footnote w:type="continuationSeparator" w:id="0">
    <w:p w:rsidR="00F46260" w:rsidRDefault="00F4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4A" w:rsidRDefault="0042074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2074A" w:rsidRDefault="0042074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2074A" w:rsidRDefault="0042074A">
    <w:pPr>
      <w:pStyle w:val="Cabealho"/>
      <w:rPr>
        <w:b/>
        <w:sz w:val="24"/>
      </w:rPr>
    </w:pPr>
  </w:p>
  <w:p w:rsidR="0042074A" w:rsidRDefault="0042074A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2074A" w:rsidRPr="008B0764" w:rsidRDefault="0042074A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01/08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4A" w:rsidRDefault="0042074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2074A" w:rsidRDefault="0042074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426D"/>
    <w:rsid w:val="00176172"/>
    <w:rsid w:val="00176E4D"/>
    <w:rsid w:val="00180602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68A2"/>
    <w:rsid w:val="0042074A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3E2F"/>
    <w:rsid w:val="004D5D16"/>
    <w:rsid w:val="004D61BE"/>
    <w:rsid w:val="004D64CA"/>
    <w:rsid w:val="004F0FCE"/>
    <w:rsid w:val="004F6D39"/>
    <w:rsid w:val="005036DE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67701"/>
    <w:rsid w:val="00771E73"/>
    <w:rsid w:val="007765EF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048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4132"/>
    <w:rsid w:val="009C03C4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468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2F83"/>
    <w:rsid w:val="00B05DB0"/>
    <w:rsid w:val="00B06BF9"/>
    <w:rsid w:val="00B0753D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3258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D6C22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46260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8C2"/>
    <w:rsid w:val="00F87E23"/>
    <w:rsid w:val="00F90C04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44A29"/>
  <w15:docId w15:val="{7F0A7BB6-054F-4095-A83D-F7C7BBD5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7C10B-D693-4346-A2B7-3F05DB67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4062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2018-08-07T20:26:00Z</cp:lastPrinted>
  <dcterms:created xsi:type="dcterms:W3CDTF">2018-08-07T19:07:00Z</dcterms:created>
  <dcterms:modified xsi:type="dcterms:W3CDTF">2018-08-13T14:58:00Z</dcterms:modified>
</cp:coreProperties>
</file>