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6E0DCE">
              <w:rPr>
                <w:rFonts w:ascii="Arial" w:hAnsi="Arial"/>
                <w:snapToGrid w:val="0"/>
                <w:sz w:val="16"/>
              </w:rPr>
              <w:t xml:space="preserve"> E PARA RESPONDER PELA 35ª VARA/CE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E52949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Pr="00700C83" w:rsidRDefault="00E4709F" w:rsidP="001D4D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D4DF9">
              <w:rPr>
                <w:rFonts w:ascii="Arial" w:hAnsi="Arial"/>
                <w:sz w:val="16"/>
                <w:u w:val="single"/>
              </w:rPr>
              <w:t>DA 31ª VARA/CE</w:t>
            </w:r>
            <w:r>
              <w:rPr>
                <w:rFonts w:ascii="Arial" w:hAnsi="Arial"/>
                <w:sz w:val="16"/>
              </w:rPr>
              <w:t xml:space="preserve"> DESIGNADO PARA PRESTAR AUXÍLIO NA 25ª VARA/CE, COM PREJUÍZO DA JURISDIÇÃO ORIGINÁRIA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C37DD9" w:rsidRDefault="00E4709F" w:rsidP="001C7E36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1C7E3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PRESTAR AUXÍLIO NA 30ª VARA/CE, SEM PREJUÍZO DA JURISDIÇÃO ORIGINÁRIA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1D4DF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E4709F" w:rsidRPr="001D4DF9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F2F2F2" w:themeColor="background1" w:themeShade="F2"/>
              </w:rPr>
            </w:pPr>
            <w:r w:rsidRPr="001D4DF9">
              <w:rPr>
                <w:color w:val="F2F2F2" w:themeColor="background1" w:themeShade="F2"/>
              </w:rPr>
              <w:t>EMANUEL JOSÉ MATIAS GUERRA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E4709F" w:rsidRPr="00700C83" w:rsidRDefault="00E4709F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31ª VARA/CE DESIGNADO PARA PRESTAR AUXÍLIO NA 25ª VARA/CE, COM PREJUÍZO DA JURISDIÇÃO ORIGINÁRIA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44402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4709F" w:rsidRDefault="00E4709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E0DCE">
              <w:rPr>
                <w:rFonts w:cs="Arial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4709F" w:rsidRDefault="00E4709F" w:rsidP="006E0D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B31E61" w:rsidP="00E4709F">
      <w:pPr>
        <w:pStyle w:val="Textoembloco"/>
        <w:tabs>
          <w:tab w:val="left" w:pos="400"/>
        </w:tabs>
        <w:ind w:left="0"/>
        <w:jc w:val="left"/>
      </w:pPr>
      <w:r>
        <w:t>(</w:t>
      </w:r>
      <w:r w:rsidR="003D58FC" w:rsidRPr="00A1757F">
        <w:t>*)</w:t>
      </w:r>
      <w:r w:rsidR="003D58FC">
        <w:t xml:space="preserve"> No período de 26/03 a 23/06/2019 (Ato 229/2019-CR)</w:t>
      </w:r>
      <w:r w:rsidR="005B1F59">
        <w:t>.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217EC" w:rsidTr="002860CE">
        <w:trPr>
          <w:cantSplit/>
        </w:trPr>
        <w:tc>
          <w:tcPr>
            <w:tcW w:w="670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217EC" w:rsidRPr="00D26255" w:rsidRDefault="001217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217EC" w:rsidRPr="00C37DD9" w:rsidRDefault="001217EC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1217EC" w:rsidRPr="00C37DD9" w:rsidRDefault="001217EC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1217EC" w:rsidRDefault="001217E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C37DD9" w:rsidRDefault="00E4709F" w:rsidP="002860CE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E4709F" w:rsidRPr="00C37DD9" w:rsidRDefault="00E4709F" w:rsidP="002860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</w:t>
            </w:r>
            <w:r w:rsidRPr="00EC73A2">
              <w:rPr>
                <w:rFonts w:ascii="Arial" w:hAnsi="Arial"/>
                <w:b/>
                <w:sz w:val="16"/>
                <w:u w:val="single"/>
              </w:rPr>
              <w:t>/PE</w:t>
            </w:r>
            <w:r>
              <w:rPr>
                <w:rFonts w:ascii="Arial" w:hAnsi="Arial"/>
                <w:sz w:val="16"/>
              </w:rPr>
              <w:t xml:space="preserve"> DESIGNADO PARA PRESTAR AUXÍLIO NA 8ª VARA/PB (COM PREJUÍZO DA JURISDIÇÃO ORIGINÁRIA – ATOS 449 E 451/2018-GP) E NA 15ª VARA/PB (SEM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PREJUÍZO DA JURISDIÇÃO NA 8ª VARA/PB – ATO 286/2017-CR)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EC73A2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EC73A2" w:rsidRDefault="00E52949" w:rsidP="00E5294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EC73A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00C83" w:rsidRDefault="00E52949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22409A" w:rsidRPr="0022409A">
              <w:rPr>
                <w:rFonts w:ascii="Arial" w:hAnsi="Arial"/>
                <w:sz w:val="16"/>
                <w:u w:val="single"/>
              </w:rPr>
              <w:t>DA 1ª VARA/PE</w:t>
            </w:r>
            <w:r w:rsidR="0022409A">
              <w:rPr>
                <w:rFonts w:ascii="Arial" w:hAnsi="Arial"/>
                <w:sz w:val="16"/>
              </w:rPr>
              <w:t xml:space="preserve"> DESIGNADO PARA PRESTAR AUXÍLIO NA 38ª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22409A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Pr="001D4DF9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1D4DF9">
              <w:rPr>
                <w:rFonts w:cs="Arial"/>
                <w:bCs/>
                <w:color w:val="D9D9D9" w:themeColor="background1" w:themeShade="D9"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1D4DF9" w:rsidRPr="008322C9" w:rsidRDefault="00E52949" w:rsidP="001D4DF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1D4DF9" w:rsidRPr="00EC73A2">
              <w:rPr>
                <w:rFonts w:ascii="Arial" w:hAnsi="Arial"/>
                <w:sz w:val="16"/>
                <w:u w:val="single"/>
              </w:rPr>
              <w:t>DA 11ª VARA/PE</w:t>
            </w:r>
            <w:r w:rsidR="001D4DF9"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BB7CCF" w:rsidRDefault="00AC488E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EC73A2" w:rsidRDefault="00AC488E" w:rsidP="00F33D7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>
              <w:rPr>
                <w:rFonts w:ascii="Arial" w:hAnsi="Arial"/>
                <w:sz w:val="16"/>
                <w:u w:val="single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 xml:space="preserve"> 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Pr="00A74F44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601490" w:rsidRPr="008322C9" w:rsidRDefault="00601490" w:rsidP="00C6683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D4DF9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2ª VARA/PE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DIÊGO FERNANDES GUIMARÃES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01490" w:rsidRPr="00C37DD9" w:rsidRDefault="00601490" w:rsidP="00EC73A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PRESTAR AUXÍLIO NA 8ª VARA/</w:t>
            </w:r>
            <w:r w:rsidRPr="00EC73A2">
              <w:rPr>
                <w:rFonts w:ascii="Arial" w:hAnsi="Arial"/>
                <w:b/>
                <w:sz w:val="16"/>
              </w:rPr>
              <w:t>PB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601490" w:rsidRDefault="00601490" w:rsidP="00AC48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016B1" w:rsidRDefault="00601490" w:rsidP="002860C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54497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</w:t>
            </w:r>
            <w:r w:rsidR="00544976">
              <w:rPr>
                <w:rFonts w:ascii="Arial" w:hAnsi="Arial"/>
                <w:sz w:val="16"/>
              </w:rPr>
              <w:t xml:space="preserve"> E NA 3ª RELATORIA DA 2ª TURMA RECURSAL/PE, </w:t>
            </w:r>
            <w:r>
              <w:rPr>
                <w:rFonts w:ascii="Arial" w:hAnsi="Arial"/>
                <w:sz w:val="16"/>
              </w:rPr>
              <w:t>COM PR</w:t>
            </w:r>
            <w:r w:rsidR="00544976">
              <w:rPr>
                <w:rFonts w:ascii="Arial" w:hAnsi="Arial"/>
                <w:sz w:val="16"/>
              </w:rPr>
              <w:t>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2385F" w:rsidRDefault="00A2385F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2ª TURMA RECURSAL/PE, COM PREJUÍZO DA JURISDIÇÃO ORIGINÁRIA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 w:rsidRPr="00724BCB">
              <w:rPr>
                <w:rFonts w:ascii="Arial" w:hAnsi="Arial"/>
                <w:sz w:val="16"/>
              </w:rPr>
              <w:t xml:space="preserve">E 27ª </w:t>
            </w:r>
            <w:r w:rsidR="00207531" w:rsidRPr="00724BCB">
              <w:rPr>
                <w:rFonts w:ascii="Arial" w:hAnsi="Arial"/>
                <w:sz w:val="16"/>
              </w:rPr>
              <w:t>VARA</w:t>
            </w:r>
            <w:r w:rsidR="00907F9B" w:rsidRPr="00724BC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EC73A2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Pr="00EC73A2" w:rsidRDefault="00601490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color w:val="D9D9D9" w:themeColor="background1" w:themeShade="D9"/>
              </w:rPr>
            </w:pPr>
            <w:r w:rsidRPr="00EC73A2">
              <w:rPr>
                <w:rFonts w:cs="Arial"/>
                <w:color w:val="D9D9D9" w:themeColor="background1" w:themeShade="D9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490" w:rsidRDefault="00601490" w:rsidP="00F33D7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EC73A2">
              <w:rPr>
                <w:rFonts w:ascii="Arial" w:hAnsi="Arial"/>
                <w:sz w:val="16"/>
                <w:u w:val="single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 (SEM PREJUÍZO DE OUTRAS DESIGNAÇÕES) E PARA PRESTAR AUXÍLIO NA 15ª VARA/PE (COM PREJUÍZO DA JURISDIÇÃO ORIGINÁRIA)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C749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 E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  <w:r w:rsidR="00907F9B" w:rsidRPr="006B2AB0">
              <w:rPr>
                <w:rFonts w:ascii="Arial" w:hAnsi="Arial"/>
                <w:sz w:val="16"/>
                <w:highlight w:val="green"/>
              </w:rPr>
              <w:t>*</w:t>
            </w:r>
            <w:r w:rsidR="006B2AB0" w:rsidRPr="006B2AB0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PRESTAR AUXÍLIO NA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09F" w:rsidRDefault="00E4709F" w:rsidP="00B77F6E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E4709F" w:rsidTr="00EC73A2">
        <w:trPr>
          <w:cantSplit/>
        </w:trPr>
        <w:tc>
          <w:tcPr>
            <w:tcW w:w="665" w:type="dxa"/>
            <w:vMerge/>
            <w:vAlign w:val="center"/>
          </w:tcPr>
          <w:p w:rsidR="00E4709F" w:rsidRPr="007E4186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Pr="007E4186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EC73A2" w:rsidRDefault="00E4709F" w:rsidP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EC73A2">
              <w:rPr>
                <w:rFonts w:cs="Arial"/>
                <w:bCs/>
                <w:color w:val="D9D9D9" w:themeColor="background1" w:themeShade="D9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709F" w:rsidRPr="00700C83" w:rsidRDefault="00E4709F" w:rsidP="00E5294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  <w:u w:val="single"/>
              </w:rPr>
              <w:t>DA 36ª VARA/PE</w:t>
            </w:r>
            <w:r>
              <w:rPr>
                <w:rFonts w:ascii="Arial" w:hAnsi="Arial"/>
                <w:sz w:val="16"/>
              </w:rPr>
              <w:t xml:space="preserve"> DESIGNADO PARA PRESTAR AUXÍLIO NA 19ª VARA/PE E NA 3ª RELATORIA DA 2ª TURMA RECURSAL/PE, COM PREJUÍZO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E4709F" w:rsidRDefault="00E4709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4709F" w:rsidRDefault="00E4709F" w:rsidP="002860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E4709F" w:rsidRPr="00700C83" w:rsidRDefault="00E4709F" w:rsidP="006B2AB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2409A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38ª VARA/PE COM PREJUÍZO DA JURISDIÇÃO ORIGINÁRIA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E4709F" w:rsidRDefault="00E470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E4709F" w:rsidRPr="00C33D15" w:rsidRDefault="00E470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E4709F" w:rsidRDefault="00E4709F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A1757F" w:rsidRPr="006B2AB0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Pr="001F3FFA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6B2AB0">
        <w:rPr>
          <w:b w:val="0"/>
          <w:szCs w:val="24"/>
          <w:highlight w:val="green"/>
        </w:rPr>
        <w:t>(*)</w:t>
      </w:r>
      <w:r w:rsidRPr="001F3FFA">
        <w:rPr>
          <w:b w:val="0"/>
          <w:szCs w:val="24"/>
        </w:rPr>
        <w:t xml:space="preserve"> No período de 17/04 a 15/09/2019 (Ato </w:t>
      </w:r>
      <w:r w:rsidR="001F3FFA" w:rsidRPr="001F3FFA">
        <w:rPr>
          <w:b w:val="0"/>
          <w:szCs w:val="24"/>
        </w:rPr>
        <w:t>232/2019-CR)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6B2AB0">
        <w:rPr>
          <w:b w:val="0"/>
          <w:szCs w:val="24"/>
          <w:highlight w:val="green"/>
        </w:rPr>
        <w:t>(</w:t>
      </w:r>
      <w:r w:rsidR="00B3557F" w:rsidRPr="006B2AB0">
        <w:rPr>
          <w:b w:val="0"/>
          <w:szCs w:val="24"/>
          <w:highlight w:val="green"/>
        </w:rPr>
        <w:t>*</w:t>
      </w:r>
      <w:r w:rsidR="00E4709F" w:rsidRPr="006B2AB0">
        <w:rPr>
          <w:b w:val="0"/>
          <w:szCs w:val="24"/>
          <w:highlight w:val="green"/>
        </w:rPr>
        <w:t>*</w:t>
      </w:r>
      <w:r w:rsidRPr="006B2AB0">
        <w:rPr>
          <w:b w:val="0"/>
          <w:szCs w:val="24"/>
          <w:highlight w:val="green"/>
        </w:rPr>
        <w:t>)</w:t>
      </w:r>
      <w:r w:rsidRPr="00A1757F">
        <w:rPr>
          <w:b w:val="0"/>
          <w:szCs w:val="24"/>
        </w:rPr>
        <w:t xml:space="preserve">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2C" w:rsidRDefault="00A6742C">
      <w:r>
        <w:separator/>
      </w:r>
    </w:p>
  </w:endnote>
  <w:endnote w:type="continuationSeparator" w:id="0">
    <w:p w:rsidR="00A6742C" w:rsidRDefault="00A6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2C" w:rsidRDefault="00A6742C">
      <w:r>
        <w:separator/>
      </w:r>
    </w:p>
  </w:footnote>
  <w:footnote w:type="continuationSeparator" w:id="0">
    <w:p w:rsidR="00A6742C" w:rsidRDefault="00A6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CB" w:rsidRDefault="00724BC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4BCB" w:rsidRDefault="00724BC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24BCB" w:rsidRDefault="00724BCB">
    <w:pPr>
      <w:pStyle w:val="Cabealho"/>
      <w:rPr>
        <w:b/>
        <w:sz w:val="24"/>
      </w:rPr>
    </w:pPr>
  </w:p>
  <w:p w:rsidR="00724BCB" w:rsidRDefault="00724BC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24BCB" w:rsidRPr="008B0764" w:rsidRDefault="00724BCB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17/04/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CB" w:rsidRDefault="00724BC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4BCB" w:rsidRDefault="00724BC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2AB0"/>
    <w:rsid w:val="006B34B6"/>
    <w:rsid w:val="006B4664"/>
    <w:rsid w:val="006B5473"/>
    <w:rsid w:val="006B70CA"/>
    <w:rsid w:val="006C4C87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4BCB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247E"/>
    <w:rsid w:val="00882576"/>
    <w:rsid w:val="0088265A"/>
    <w:rsid w:val="0088455E"/>
    <w:rsid w:val="008849B9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2C"/>
    <w:rsid w:val="00A674EA"/>
    <w:rsid w:val="00A722CB"/>
    <w:rsid w:val="00A725C3"/>
    <w:rsid w:val="00A7339C"/>
    <w:rsid w:val="00A74F44"/>
    <w:rsid w:val="00A7771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1034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B"/>
    <w:rsid w:val="00E93616"/>
    <w:rsid w:val="00E947FC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84FAA"/>
  <w15:docId w15:val="{F01A6EC6-F7C8-4293-94DE-23690EE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A86BB-98FF-4290-9CEA-E4FA3C1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4467</Words>
  <Characters>24128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2019-04-04T21:20:00Z</cp:lastPrinted>
  <dcterms:created xsi:type="dcterms:W3CDTF">2019-04-23T17:00:00Z</dcterms:created>
  <dcterms:modified xsi:type="dcterms:W3CDTF">2019-05-06T15:48:00Z</dcterms:modified>
</cp:coreProperties>
</file>