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D1E0A">
              <w:rPr>
                <w:rFonts w:ascii="Arial" w:hAnsi="Arial"/>
                <w:sz w:val="16"/>
              </w:rPr>
              <w:t xml:space="preserve">DA 19ª VARA/CE DESIGNADO PARA PRESTAR AUXÍLIO NA 31ª VARA/CE, SEM PREJUÍZO DA JURISDIÇÃO </w:t>
            </w:r>
            <w:proofErr w:type="gramStart"/>
            <w:r w:rsidR="005D1E0A">
              <w:rPr>
                <w:rFonts w:ascii="Arial" w:hAnsi="Arial"/>
                <w:sz w:val="16"/>
              </w:rPr>
              <w:t>ORIGINÁRIA</w:t>
            </w:r>
            <w:proofErr w:type="gramEnd"/>
            <w:r w:rsidR="005D1E0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C09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C093A" w:rsidRDefault="00BC09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C093A" w:rsidRDefault="00BC09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C093A" w:rsidRDefault="00BC09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920FC6" w:rsidTr="007A220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920FC6" w:rsidRPr="00C33D15" w:rsidRDefault="00920FC6" w:rsidP="00AF2FB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920FC6" w:rsidRDefault="00920FC6" w:rsidP="00AF2FB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20FC6" w:rsidRDefault="00920FC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920FC6" w:rsidRDefault="00920FC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18036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920FC6" w:rsidRDefault="00920FC6" w:rsidP="0018036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 w:val="restart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920FC6" w:rsidRDefault="00920FC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2E14B4">
        <w:trPr>
          <w:cantSplit/>
        </w:trPr>
        <w:tc>
          <w:tcPr>
            <w:tcW w:w="665" w:type="dxa"/>
            <w:vMerge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Pr="00C37DD9" w:rsidRDefault="00920FC6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920FC6" w:rsidRDefault="00920FC6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 w:rsidP="004C4E1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4C4E1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920FC6" w:rsidRDefault="00920FC6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20FC6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920FC6" w:rsidRDefault="00920FC6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4C4E1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D1E0A" w:rsidRDefault="0073146E" w:rsidP="00E4709F">
      <w:pPr>
        <w:pStyle w:val="Textoembloco"/>
        <w:tabs>
          <w:tab w:val="left" w:pos="400"/>
        </w:tabs>
        <w:ind w:left="0"/>
        <w:jc w:val="left"/>
      </w:pPr>
      <w:r>
        <w:t xml:space="preserve"> </w:t>
      </w:r>
      <w:r w:rsidR="005D1E0A">
        <w:t>(*) No período de 18/05 a 21/09/2020 (Ato 247/2020-CR)</w:t>
      </w: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</w:t>
            </w:r>
            <w:proofErr w:type="gramStart"/>
            <w:r w:rsidR="00B523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 xml:space="preserve">DA 8ª VARA/PB DESIGNADA PARA PRESTAR AUXÍLIO NA 15ª VARA/PB, SEM PREJUÍZO DA JURISDIÇÃO ORIGINÁRIA </w:t>
            </w:r>
            <w:proofErr w:type="gramStart"/>
            <w:r w:rsidR="000A73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</w:t>
            </w:r>
            <w:proofErr w:type="gramStart"/>
            <w:r w:rsidR="00BD4CCD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735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0A735E" w:rsidRPr="003364F3" w:rsidRDefault="000A735E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A735E" w:rsidRDefault="000A735E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A735E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A735E" w:rsidRDefault="000A735E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A735E" w:rsidRPr="00C37DD9" w:rsidRDefault="000A735E" w:rsidP="0016136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0A735E" w:rsidRDefault="000A735E" w:rsidP="001613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0A735E" w:rsidRDefault="000A735E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A735E">
        <w:trPr>
          <w:cantSplit/>
        </w:trPr>
        <w:tc>
          <w:tcPr>
            <w:tcW w:w="670" w:type="dxa"/>
            <w:vMerge w:val="restart"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A735E" w:rsidRDefault="000A735E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0A735E" w:rsidRPr="002D4057" w:rsidRDefault="000A735E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A735E" w:rsidRDefault="000A735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0A735E">
        <w:trPr>
          <w:cantSplit/>
        </w:trPr>
        <w:tc>
          <w:tcPr>
            <w:tcW w:w="670" w:type="dxa"/>
            <w:vMerge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A735E" w:rsidRDefault="000A735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A735E" w:rsidRPr="007D5A02" w:rsidRDefault="000A735E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0A735E" w:rsidRDefault="000A735E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A735E" w:rsidRDefault="000A735E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0A735E" w:rsidP="00C66CEC">
      <w:pPr>
        <w:pStyle w:val="Textoembloco"/>
        <w:tabs>
          <w:tab w:val="left" w:pos="400"/>
        </w:tabs>
        <w:ind w:left="0"/>
        <w:jc w:val="left"/>
      </w:pPr>
      <w:r>
        <w:t>(*) No período de 21/08/2020 a 28/02/2021 (Ato 363/2020-CR).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AF2FB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AF2FB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AF2FB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</w:t>
            </w:r>
            <w:proofErr w:type="gramStart"/>
            <w:r w:rsidR="00845C90">
              <w:rPr>
                <w:rFonts w:ascii="Arial" w:hAnsi="Arial"/>
                <w:sz w:val="16"/>
              </w:rPr>
              <w:t>ORIGINÁRIA</w:t>
            </w:r>
            <w:proofErr w:type="gramEnd"/>
            <w:r w:rsidR="00845C90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AF2FB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AF2FB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AF2FB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EC73A2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Pr="00E200E8" w:rsidRDefault="00845C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845C90" w:rsidRDefault="00845C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6C58AD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6C58AD" w:rsidRDefault="00845C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845C90" w:rsidRDefault="00845C90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45C90" w:rsidTr="00DF5374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DF5374" w:rsidRDefault="00845C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700C83" w:rsidRDefault="00845C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146DCC" w:rsidRDefault="00845C90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DC7E8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DA 27ª VARA/PE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Pr="009B12FC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 w:rsidTr="001A740D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A61D1" w:rsidRDefault="00845C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845C90" w:rsidRPr="00505EFD" w:rsidRDefault="00845C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845C90" w:rsidRDefault="00845C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45C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171DFD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Pr="006F6995" w:rsidRDefault="00845C90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845C90" w:rsidRPr="00700C83" w:rsidRDefault="00845C90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7E4186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845C90" w:rsidTr="00920FC6">
        <w:trPr>
          <w:cantSplit/>
        </w:trPr>
        <w:tc>
          <w:tcPr>
            <w:tcW w:w="665" w:type="dxa"/>
            <w:vMerge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7E4186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0B4B73" w:rsidRDefault="00845C90" w:rsidP="00AF2FB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09453B" w:rsidRDefault="00845C90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DA 36ª VARA/PE DESIGNADO MEMBRO SUPLENTE DA 3ª TURMA RECURSAL/PE (SEM PREJUÍZO DE OUTRAS DESIGNAÇÕES) E PARA PRESTAR AUXÍLIO/RESPONDER PELA 12ª VARA/PE (COM PREJUÍZO DA JURISDIÇÃO ORIGINÁRIA)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845C90" w:rsidRDefault="00845C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845C90" w:rsidRPr="00C33D15" w:rsidRDefault="00845C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845C90" w:rsidRDefault="00845C90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F33D75" w:rsidRPr="00F33D75" w:rsidRDefault="0073146E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 xml:space="preserve"> </w:t>
      </w:r>
      <w:r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 xml:space="preserve">DA 3ª VARA/RN DESIGNADO PARA PRESTAR AUXÍLIO NA TURMA RECURSAL/RN, SEM PREJUÍZO DA JURISDIÇÃO </w:t>
            </w:r>
            <w:proofErr w:type="gramStart"/>
            <w:r w:rsidR="002E05C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</w:t>
            </w:r>
            <w:proofErr w:type="gramStart"/>
            <w:r w:rsidR="002E05C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F515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F515F">
              <w:rPr>
                <w:rFonts w:ascii="Arial" w:hAnsi="Arial" w:cs="Arial"/>
                <w:b/>
                <w:bCs/>
                <w:sz w:val="20"/>
              </w:rPr>
              <w:t>01/08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80269F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FF51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8C4048" w:rsidRDefault="006049DE" w:rsidP="00FF515F">
            <w:pPr>
              <w:keepNext/>
              <w:rPr>
                <w:rFonts w:ascii="Arial" w:hAnsi="Arial" w:cs="Arial"/>
                <w:sz w:val="16"/>
              </w:rPr>
            </w:pPr>
            <w:r w:rsidRPr="00FF515F">
              <w:rPr>
                <w:rFonts w:ascii="Arial" w:hAnsi="Arial" w:cs="Arial"/>
                <w:sz w:val="16"/>
              </w:rPr>
              <w:t>FREDERICO AUGUSTO LEOPOLDINO KOEHLER 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776EB0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776EB0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 w:rsidP="00C519C0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="00A75CDA">
        <w:rPr>
          <w:rFonts w:ascii="Arial" w:hAnsi="Arial"/>
          <w:bCs/>
          <w:snapToGrid w:val="0"/>
          <w:sz w:val="16"/>
        </w:rPr>
        <w:t>Esteve a</w:t>
      </w:r>
      <w:r>
        <w:rPr>
          <w:rFonts w:ascii="Arial" w:hAnsi="Arial"/>
          <w:bCs/>
          <w:snapToGrid w:val="0"/>
          <w:sz w:val="16"/>
        </w:rPr>
        <w:t>fastado para atuar na condição de</w:t>
      </w:r>
      <w:r w:rsidR="009E2EB3">
        <w:rPr>
          <w:rFonts w:ascii="Arial" w:hAnsi="Arial"/>
          <w:bCs/>
          <w:snapToGrid w:val="0"/>
          <w:sz w:val="16"/>
        </w:rPr>
        <w:t xml:space="preserve"> Juiz Instrutor no STJ, no período</w:t>
      </w:r>
      <w:r>
        <w:rPr>
          <w:rFonts w:ascii="Arial" w:hAnsi="Arial"/>
          <w:bCs/>
          <w:snapToGrid w:val="0"/>
          <w:sz w:val="16"/>
        </w:rPr>
        <w:t xml:space="preserve"> de 01/08/2018</w:t>
      </w:r>
      <w:r w:rsidR="009E2EB3">
        <w:rPr>
          <w:rFonts w:ascii="Arial" w:hAnsi="Arial"/>
          <w:bCs/>
          <w:snapToGrid w:val="0"/>
          <w:sz w:val="16"/>
        </w:rPr>
        <w:t xml:space="preserve"> a 31/07/2020 (PA </w:t>
      </w:r>
      <w:proofErr w:type="gramStart"/>
      <w:r w:rsidR="009E2EB3">
        <w:rPr>
          <w:rFonts w:ascii="Arial" w:hAnsi="Arial"/>
          <w:bCs/>
          <w:snapToGrid w:val="0"/>
          <w:sz w:val="16"/>
        </w:rPr>
        <w:t>SEI</w:t>
      </w:r>
      <w:proofErr w:type="gramEnd"/>
      <w:r w:rsidR="009E2EB3">
        <w:rPr>
          <w:rFonts w:ascii="Arial" w:hAnsi="Arial"/>
          <w:bCs/>
          <w:snapToGrid w:val="0"/>
          <w:sz w:val="16"/>
        </w:rPr>
        <w:t xml:space="preserve"> nº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14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104" w:rsidRDefault="00543104">
      <w:r>
        <w:separator/>
      </w:r>
    </w:p>
  </w:endnote>
  <w:endnote w:type="continuationSeparator" w:id="0">
    <w:p w:rsidR="00543104" w:rsidRDefault="00543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5E" w:rsidRDefault="000A73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5E" w:rsidRDefault="000A735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5E" w:rsidRDefault="000A73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104" w:rsidRDefault="00543104">
      <w:r>
        <w:separator/>
      </w:r>
    </w:p>
  </w:footnote>
  <w:footnote w:type="continuationSeparator" w:id="0">
    <w:p w:rsidR="00543104" w:rsidRDefault="00543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5E" w:rsidRDefault="000A73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0A735E">
      <w:rPr>
        <w:rFonts w:ascii="Arial" w:hAnsi="Arial"/>
        <w:b/>
      </w:rPr>
      <w:t>2</w:t>
    </w:r>
    <w:r w:rsidR="00A23EAC">
      <w:rPr>
        <w:rFonts w:ascii="Arial" w:hAnsi="Arial"/>
        <w:b/>
      </w:rPr>
      <w:t>1</w:t>
    </w:r>
    <w:r w:rsidR="00050F06">
      <w:rPr>
        <w:rFonts w:ascii="Arial" w:hAnsi="Arial"/>
        <w:b/>
      </w:rPr>
      <w:t>/0</w:t>
    </w:r>
    <w:r w:rsidR="0073146E">
      <w:rPr>
        <w:rFonts w:ascii="Arial" w:hAnsi="Arial"/>
        <w:b/>
      </w:rPr>
      <w:t>8</w:t>
    </w:r>
    <w:r>
      <w:rPr>
        <w:rFonts w:ascii="Arial" w:hAnsi="Arial"/>
        <w:b/>
      </w:rPr>
      <w:t>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5E" w:rsidRDefault="000A735E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19C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3672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4E331-4642-4D2D-B002-1C9C4B55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4284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2</cp:revision>
  <cp:lastPrinted>2019-04-04T21:20:00Z</cp:lastPrinted>
  <dcterms:created xsi:type="dcterms:W3CDTF">2020-08-27T20:08:00Z</dcterms:created>
  <dcterms:modified xsi:type="dcterms:W3CDTF">2020-08-27T20:08:00Z</dcterms:modified>
</cp:coreProperties>
</file>