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B25C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B25CD" w:rsidRDefault="00CB25C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CB25CD" w:rsidRDefault="00CB25C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B25CD" w:rsidRDefault="00CB25C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CB25CD" w:rsidRDefault="00CB25CD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CB25CD" w:rsidRDefault="00CB25C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74713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747139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RESPONDER PELA 3ª VARA/AL, SEM PREJUÍZO DA JURISDIÇÃO ORIGINÁRIA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47139" w:rsidRDefault="0074713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Default="0074713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Default="00747139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7C0E18" w:rsidRDefault="00747139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747139" w:rsidRDefault="0074713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Default="00747139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7C0E18" w:rsidRDefault="00747139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139" w:rsidRPr="004B1367" w:rsidRDefault="00747139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47139" w:rsidRPr="00EF054F" w:rsidRDefault="00747139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47139" w:rsidTr="00C37DD9">
        <w:trPr>
          <w:cantSplit/>
        </w:trPr>
        <w:tc>
          <w:tcPr>
            <w:tcW w:w="669" w:type="dxa"/>
            <w:vMerge/>
            <w:vAlign w:val="center"/>
          </w:tcPr>
          <w:p w:rsidR="00747139" w:rsidRPr="00146DCC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47139" w:rsidRPr="00146DCC" w:rsidRDefault="0074713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47139" w:rsidRDefault="00747139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747139" w:rsidRPr="00146DCC" w:rsidRDefault="0074713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47139" w:rsidTr="00D1385A">
        <w:trPr>
          <w:cantSplit/>
        </w:trPr>
        <w:tc>
          <w:tcPr>
            <w:tcW w:w="669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47139" w:rsidRDefault="00747139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4713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47139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47139" w:rsidRDefault="0074713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47139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47139" w:rsidRDefault="00747139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47139" w:rsidRPr="00DB588A" w:rsidRDefault="0074713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47139" w:rsidRDefault="00747139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 E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747139" w:rsidRDefault="0074713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</w:t>
            </w:r>
            <w:r w:rsidR="00552965">
              <w:rPr>
                <w:rFonts w:ascii="Arial" w:hAnsi="Arial"/>
                <w:snapToGrid w:val="0"/>
                <w:sz w:val="16"/>
              </w:rPr>
              <w:t>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D65" w:rsidRDefault="00E47D65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D65" w:rsidRDefault="00E47D65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Pr="00CB4F09" w:rsidRDefault="00E47D65" w:rsidP="005F23F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 w:rsidR="00D61A6E">
              <w:rPr>
                <w:rFonts w:ascii="Arial" w:hAnsi="Arial"/>
                <w:sz w:val="16"/>
              </w:rPr>
              <w:t xml:space="preserve"> </w:t>
            </w:r>
            <w:r w:rsidR="00D61A6E" w:rsidRPr="008114B4">
              <w:rPr>
                <w:rFonts w:ascii="Arial" w:hAnsi="Arial"/>
                <w:sz w:val="16"/>
                <w:u w:val="single"/>
              </w:rPr>
              <w:t>DA 16ª VARA/CE</w:t>
            </w:r>
            <w:r w:rsidR="00D61A6E"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D65" w:rsidTr="004A67B3">
        <w:trPr>
          <w:cantSplit/>
        </w:trPr>
        <w:tc>
          <w:tcPr>
            <w:tcW w:w="665" w:type="dxa"/>
            <w:vMerge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D65" w:rsidRDefault="00E47D65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D65" w:rsidRPr="00C37DD9" w:rsidRDefault="00E47D65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D65" w:rsidRDefault="00E47D65" w:rsidP="00E47D65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D65" w:rsidRDefault="00E47D6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DC4DB1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Pr="00700C83" w:rsidRDefault="00DC4DB1" w:rsidP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DESIGNADO PARA EXERCER FUNÇÕES DE AUXÍLIO NA 17ª VARA/CE</w:t>
            </w:r>
          </w:p>
        </w:tc>
        <w:tc>
          <w:tcPr>
            <w:tcW w:w="2400" w:type="dxa"/>
            <w:vAlign w:val="center"/>
          </w:tcPr>
          <w:p w:rsidR="00DC4DB1" w:rsidRDefault="00DC4DB1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DC4DB1" w:rsidRDefault="00DC4DB1" w:rsidP="00FD077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174564">
              <w:rPr>
                <w:rFonts w:ascii="Arial" w:hAnsi="Arial"/>
                <w:sz w:val="16"/>
              </w:rPr>
              <w:t xml:space="preserve"> DA 19ª VARA/CE DESIGNADO PARA PRESTAR AUXÍLIO NA 31ª VARA/CE, SEM PREJUÍZO DA JURI</w:t>
            </w:r>
            <w:r w:rsidR="00FD0778">
              <w:rPr>
                <w:rFonts w:ascii="Arial" w:hAnsi="Arial"/>
                <w:sz w:val="16"/>
              </w:rPr>
              <w:t>SDIÇÃO ORIGINÁRIA *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DC4DB1" w:rsidRDefault="00DC4DB1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C4DB1" w:rsidRDefault="00DC4DB1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DC4DB1" w:rsidRDefault="00DC4DB1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DC4DB1" w:rsidRDefault="00DC4DB1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E80723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EB6EC7" w:rsidRDefault="00DC4DB1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DC4DB1" w:rsidRDefault="00DC4DB1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DC4DB1" w:rsidRDefault="00DC4DB1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RPr="00F055FC" w:rsidTr="00CB440E">
        <w:trPr>
          <w:cantSplit/>
        </w:trPr>
        <w:tc>
          <w:tcPr>
            <w:tcW w:w="665" w:type="dxa"/>
            <w:vAlign w:val="center"/>
          </w:tcPr>
          <w:p w:rsidR="00DC4DB1" w:rsidRPr="00F055FC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C4DB1" w:rsidRPr="00F055FC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Pr="00F055FC" w:rsidRDefault="00DC4DB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C4DB1" w:rsidRPr="00F055FC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C4DB1" w:rsidRDefault="00DC4DB1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C4DB1" w:rsidTr="00CB440E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C4DB1" w:rsidRPr="00DF5374" w:rsidRDefault="00DC4DB1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C4DB1" w:rsidRPr="00700C83" w:rsidRDefault="00DC4DB1" w:rsidP="0081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DESIGNADO PARA EXERCER FUNÇÕES DE AUXÍLIO NA 25ª VARA/CE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C4DB1" w:rsidRDefault="00DC4DB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C4DB1">
        <w:trPr>
          <w:cantSplit/>
        </w:trPr>
        <w:tc>
          <w:tcPr>
            <w:tcW w:w="665" w:type="dxa"/>
            <w:vMerge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C4DB1" w:rsidRDefault="00DC4DB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Pr="006C58AD" w:rsidRDefault="00DC4DB1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Pr="00700C83" w:rsidRDefault="00DC4DB1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C4DB1" w:rsidRDefault="00DC4DB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Default="00DC4DB1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C4DB1" w:rsidRPr="008F5897" w:rsidRDefault="00DC4DB1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C4DB1" w:rsidRDefault="00DC4DB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C4DB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C4DB1" w:rsidRDefault="00DC4DB1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C4DB1" w:rsidRDefault="00DC4DB1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C4DB1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C4DB1" w:rsidRDefault="00DC4DB1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C4DB1" w:rsidRPr="00C33D15" w:rsidRDefault="00DC4DB1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DC4DB1" w:rsidRDefault="00DC4DB1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C4DB1" w:rsidRDefault="00DC4DB1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C4DB1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C4DB1" w:rsidRDefault="00DC4DB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C4DB1" w:rsidRDefault="00DC4DB1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C4DB1" w:rsidRDefault="00DC4DB1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C4DB1" w:rsidRDefault="00DC4DB1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74564" w:rsidRDefault="0017456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74564" w:rsidRDefault="0017456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174564" w:rsidRDefault="00174564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74564" w:rsidRDefault="00174564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174564" w:rsidRDefault="00174564" w:rsidP="00FD077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* 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>
        <w:trPr>
          <w:cantSplit/>
        </w:trPr>
        <w:tc>
          <w:tcPr>
            <w:tcW w:w="665" w:type="dxa"/>
            <w:vMerge w:val="restart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74564" w:rsidRDefault="0017456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74564" w:rsidRDefault="00174564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74564" w:rsidRDefault="00174564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 w:rsidTr="002E14B4">
        <w:trPr>
          <w:cantSplit/>
        </w:trPr>
        <w:tc>
          <w:tcPr>
            <w:tcW w:w="665" w:type="dxa"/>
            <w:vMerge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74564" w:rsidRDefault="0017456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74564" w:rsidRPr="00C37DD9" w:rsidRDefault="00174564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174564" w:rsidRDefault="00174564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>
        <w:trPr>
          <w:cantSplit/>
        </w:trPr>
        <w:tc>
          <w:tcPr>
            <w:tcW w:w="665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74564" w:rsidRDefault="0017456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74564" w:rsidRDefault="00174564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74564" w:rsidRDefault="00174564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74564" w:rsidRDefault="00174564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74564" w:rsidRDefault="00174564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74564" w:rsidRDefault="00174564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74564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74564" w:rsidRDefault="0017456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74564" w:rsidRDefault="00174564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74564" w:rsidRDefault="00174564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4564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74564" w:rsidRDefault="00174564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74564" w:rsidRPr="005A4FAE" w:rsidRDefault="00174564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174564" w:rsidRDefault="00174564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</w:t>
            </w:r>
            <w:r w:rsidR="00FD0778">
              <w:rPr>
                <w:rFonts w:ascii="Arial" w:hAnsi="Arial"/>
                <w:snapToGrid w:val="0"/>
                <w:sz w:val="16"/>
              </w:rPr>
              <w:t>IÇÃO ORIGINÁRIA</w:t>
            </w:r>
          </w:p>
        </w:tc>
        <w:tc>
          <w:tcPr>
            <w:tcW w:w="2400" w:type="dxa"/>
            <w:vAlign w:val="center"/>
          </w:tcPr>
          <w:p w:rsidR="00174564" w:rsidRDefault="0017456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D77AAE" w:rsidRDefault="00D77AAE" w:rsidP="00566698">
      <w:pPr>
        <w:pStyle w:val="Textoembloco"/>
        <w:tabs>
          <w:tab w:val="left" w:pos="400"/>
        </w:tabs>
        <w:ind w:left="0"/>
        <w:jc w:val="left"/>
      </w:pPr>
    </w:p>
    <w:p w:rsidR="0066612F" w:rsidRDefault="00174564">
      <w:pPr>
        <w:pStyle w:val="Textoembloco"/>
        <w:tabs>
          <w:tab w:val="left" w:pos="400"/>
        </w:tabs>
        <w:ind w:left="0"/>
        <w:jc w:val="left"/>
      </w:pPr>
      <w:r>
        <w:t>(*) No período de 11/02 a 11/06/2021 (Ato nº 35/2021-CR).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0252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A735E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CB4F09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61A6E">
              <w:rPr>
                <w:rFonts w:ascii="Arial" w:hAnsi="Arial"/>
                <w:sz w:val="16"/>
                <w:u w:val="single"/>
              </w:rPr>
              <w:t>DA 16ª VARA/</w:t>
            </w:r>
            <w:r w:rsidRPr="00D61A6E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DESIGNADO PARA EXERCER FUNÇÕES DE AUXÍLIO NA 9ª VARA/PB, SEM PREJUÍZO DA JURISDIÇÃO ORIGINÁRIA</w:t>
            </w:r>
            <w:r w:rsidRPr="00CB4F0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</w:t>
            </w:r>
            <w:r w:rsidR="00025213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D61A6E" w:rsidTr="00A113CA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Pr="00A113CA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61A6E" w:rsidRPr="00A87ADF" w:rsidRDefault="00D61A6E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61A6E" w:rsidRPr="004D61B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678B5">
        <w:trPr>
          <w:cantSplit/>
        </w:trPr>
        <w:tc>
          <w:tcPr>
            <w:tcW w:w="670" w:type="dxa"/>
            <w:vMerge/>
            <w:vAlign w:val="center"/>
          </w:tcPr>
          <w:p w:rsidR="00E678B5" w:rsidRDefault="00E678B5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678B5" w:rsidRDefault="00E678B5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678B5" w:rsidRDefault="00E678B5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E678B5" w:rsidRDefault="00E678B5" w:rsidP="00E678B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5ª VARA/PB DESIGNADO MEMBRO SUPLENTE DA TURMA RECURSAL/PB E PARA RESPONDER PELA 11ª VARA/PB, SEM PREJUÍZO DA JURISDIÇÃO ORIGINÁRIA *</w:t>
            </w:r>
          </w:p>
        </w:tc>
        <w:tc>
          <w:tcPr>
            <w:tcW w:w="2400" w:type="dxa"/>
            <w:vAlign w:val="center"/>
          </w:tcPr>
          <w:p w:rsidR="00E678B5" w:rsidRDefault="00E678B5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61A6E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61A6E" w:rsidRPr="006C58AD" w:rsidRDefault="00D61A6E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D61A6E" w:rsidRPr="00C37DD9" w:rsidRDefault="00D61A6E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61A6E" w:rsidRDefault="00D61A6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61A6E" w:rsidRPr="004A67B3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D61A6E" w:rsidRPr="00836207" w:rsidRDefault="00D61A6E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61A6E" w:rsidRPr="003364F3" w:rsidRDefault="00D61A6E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61A6E" w:rsidRDefault="00D61A6E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C37DD9" w:rsidRDefault="00D61A6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1A6E">
        <w:trPr>
          <w:cantSplit/>
        </w:trPr>
        <w:tc>
          <w:tcPr>
            <w:tcW w:w="670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61A6E" w:rsidRDefault="00D61A6E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61A6E" w:rsidRPr="002D4057" w:rsidRDefault="00D61A6E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61A6E">
        <w:trPr>
          <w:cantSplit/>
        </w:trPr>
        <w:tc>
          <w:tcPr>
            <w:tcW w:w="670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61A6E" w:rsidRDefault="00D61A6E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61A6E" w:rsidRPr="007D5A02" w:rsidRDefault="00D61A6E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61A6E" w:rsidRDefault="00D61A6E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61A6E" w:rsidRDefault="00D61A6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 xml:space="preserve"> VI. As competências das Varas Federais, instaladas até o ano de 2009, foram consolidadas através da Resolução/TRF nº 27/2009.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025213" w:rsidRDefault="00025213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(*) Período da designação para responder pela 11ª Vara/PB: de 07/01 a 01/10/2021 (Ato </w:t>
      </w:r>
      <w:r w:rsidR="00174564">
        <w:rPr>
          <w:rFonts w:ascii="Arial" w:hAnsi="Arial"/>
          <w:snapToGrid w:val="0"/>
          <w:sz w:val="16"/>
        </w:rPr>
        <w:t xml:space="preserve">nº </w:t>
      </w:r>
      <w:r>
        <w:rPr>
          <w:rFonts w:ascii="Arial" w:hAnsi="Arial"/>
          <w:snapToGrid w:val="0"/>
          <w:sz w:val="16"/>
        </w:rPr>
        <w:t>407/2021-CR)</w:t>
      </w:r>
    </w:p>
    <w:p w:rsidR="00C66CEC" w:rsidRDefault="00D61A6E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025213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</w:t>
      </w:r>
      <w:r w:rsidRPr="00D61A6E">
        <w:rPr>
          <w:rFonts w:ascii="Arial" w:hAnsi="Arial"/>
          <w:snapToGrid w:val="0"/>
          <w:sz w:val="16"/>
        </w:rPr>
        <w:t xml:space="preserve"> A partir de 04/12/2020 (Ato</w:t>
      </w:r>
      <w:r>
        <w:rPr>
          <w:rFonts w:ascii="Arial" w:hAnsi="Arial"/>
          <w:snapToGrid w:val="0"/>
          <w:sz w:val="16"/>
        </w:rPr>
        <w:t>s nº:</w:t>
      </w:r>
      <w:r w:rsidRPr="00D61A6E">
        <w:rPr>
          <w:rFonts w:ascii="Arial" w:hAnsi="Arial"/>
          <w:snapToGrid w:val="0"/>
          <w:sz w:val="16"/>
        </w:rPr>
        <w:t xml:space="preserve"> 446</w:t>
      </w:r>
      <w:r>
        <w:rPr>
          <w:rFonts w:ascii="Arial" w:hAnsi="Arial"/>
          <w:snapToGrid w:val="0"/>
          <w:sz w:val="16"/>
        </w:rPr>
        <w:t xml:space="preserve"> e 462</w:t>
      </w:r>
      <w:r w:rsidRPr="00D61A6E">
        <w:rPr>
          <w:rFonts w:ascii="Arial" w:hAnsi="Arial"/>
          <w:snapToGrid w:val="0"/>
          <w:sz w:val="16"/>
        </w:rPr>
        <w:t>/2020-GP).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:rsidTr="006D5392">
        <w:trPr>
          <w:trHeight w:val="340"/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811507">
              <w:rPr>
                <w:rFonts w:ascii="Arial" w:hAnsi="Arial"/>
                <w:sz w:val="16"/>
              </w:rPr>
              <w:t>DESIGNADA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995899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95899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81150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PARA PRESTAR AUXÍLIO/RESPONDER PELA 12ª VARA/PE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 w:rsidTr="006D5392">
        <w:trPr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 w:rsidTr="006D5392">
        <w:trPr>
          <w:trHeight w:val="340"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 w:rsidTr="006D5392">
        <w:trPr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="00811507">
              <w:rPr>
                <w:rFonts w:ascii="Arial" w:hAnsi="Arial"/>
                <w:sz w:val="16"/>
              </w:rPr>
              <w:t>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474F28" w:rsidRDefault="009A0DD1" w:rsidP="004569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74F28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FE6AD1" w:rsidRDefault="009A0DD1" w:rsidP="004569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EC73A2" w:rsidRDefault="004539C4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892C9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ORIGINÁRIA </w:t>
            </w:r>
          </w:p>
        </w:tc>
        <w:tc>
          <w:tcPr>
            <w:tcW w:w="2400" w:type="dxa"/>
            <w:vAlign w:val="center"/>
          </w:tcPr>
          <w:p w:rsidR="004539C4" w:rsidRDefault="004539C4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539C4" w:rsidTr="006D5392">
        <w:trPr>
          <w:trHeight w:val="340"/>
        </w:trPr>
        <w:tc>
          <w:tcPr>
            <w:tcW w:w="665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539C4" w:rsidRDefault="004539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539C4" w:rsidRPr="00E200E8" w:rsidRDefault="004539C4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539C4" w:rsidRDefault="004539C4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Pr="006C58AD" w:rsidRDefault="004539C4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9C4" w:rsidRDefault="004539C4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539C4" w:rsidRDefault="004539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539C4" w:rsidRDefault="004539C4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4539C4" w:rsidRDefault="004539C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539C4" w:rsidRDefault="004539C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539C4" w:rsidRPr="00700C83" w:rsidRDefault="004539C4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539C4" w:rsidTr="006D5392">
        <w:trPr>
          <w:trHeight w:val="340"/>
        </w:trPr>
        <w:tc>
          <w:tcPr>
            <w:tcW w:w="665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539C4" w:rsidRDefault="004539C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539C4" w:rsidRDefault="004539C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66698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566698" w:rsidRDefault="0056669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566698" w:rsidRDefault="0056669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Pr="00883EAD" w:rsidRDefault="00566698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0" w:name="_GoBack"/>
            <w:r w:rsidRPr="00883EAD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  <w:bookmarkEnd w:id="0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6698" w:rsidRDefault="00566698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A0DD1">
              <w:rPr>
                <w:rFonts w:ascii="Arial" w:hAnsi="Arial"/>
                <w:sz w:val="16"/>
              </w:rPr>
              <w:t xml:space="preserve"> DA 25ª VARA/PE DESIG</w:t>
            </w:r>
            <w:r w:rsidR="00DF0B02">
              <w:rPr>
                <w:rFonts w:ascii="Arial" w:hAnsi="Arial"/>
                <w:sz w:val="16"/>
              </w:rPr>
              <w:t>NA</w:t>
            </w:r>
            <w:r w:rsidR="009A0DD1">
              <w:rPr>
                <w:rFonts w:ascii="Arial" w:hAnsi="Arial"/>
                <w:sz w:val="16"/>
              </w:rPr>
              <w:t>DA</w:t>
            </w:r>
            <w:r w:rsidR="00DF0B02">
              <w:rPr>
                <w:rFonts w:ascii="Arial" w:hAnsi="Arial"/>
                <w:sz w:val="16"/>
              </w:rPr>
              <w:t xml:space="preserve"> PARA </w:t>
            </w:r>
            <w:r w:rsidR="00DF0B02"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 w:rsidR="00DF0B02">
              <w:rPr>
                <w:rFonts w:ascii="Arial" w:hAnsi="Arial"/>
                <w:sz w:val="16"/>
              </w:rPr>
              <w:t>1</w:t>
            </w:r>
            <w:r w:rsidR="00DF0B02"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566698" w:rsidRDefault="00566698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DF5374" w:rsidRDefault="009A0DD1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46DCC" w:rsidRDefault="009A0DD1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9A0DD1" w:rsidRPr="009B12FC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9B12FC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700C83" w:rsidRDefault="009A0DD1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9A0DD1" w:rsidRPr="009B12FC" w:rsidRDefault="009A0DD1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Pr="001A61D1" w:rsidRDefault="009A0DD1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9A0DD1" w:rsidRPr="00505EFD" w:rsidRDefault="009A0DD1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9A0DD1" w:rsidRDefault="009A0DD1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9A0DD1" w:rsidRDefault="009A0DD1" w:rsidP="0081150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9A0DD1" w:rsidRDefault="009A0DD1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9A0DD1" w:rsidRPr="00171DFD" w:rsidRDefault="009A0DD1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9A0DD1" w:rsidRPr="00700C83" w:rsidRDefault="009A0DD1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9A0DD1" w:rsidRPr="006F6995" w:rsidRDefault="009A0DD1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9A0DD1" w:rsidRDefault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Pr="007E4186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B4B73" w:rsidRDefault="009A0DD1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A0DD1" w:rsidRPr="0009453B" w:rsidRDefault="009A0DD1" w:rsidP="0081150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>JUIZ FEDERAL SUBSTITUTO DA 36ª VARA/PE DESIGNADO PARA PRESTAR AUXÍLIO/RESPONDER PELA 12ª VARA/PE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>COM PREJUÍZO DA JURISDIÇÃO ORIGINÁRIA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9A0DD1" w:rsidRDefault="009A0D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9A0DD1" w:rsidRDefault="009A0DD1" w:rsidP="0081150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11507">
              <w:rPr>
                <w:rFonts w:ascii="Arial" w:hAnsi="Arial"/>
                <w:sz w:val="16"/>
              </w:rPr>
              <w:t xml:space="preserve">DESIGNADO </w:t>
            </w:r>
            <w:r w:rsidR="00811507" w:rsidRPr="0009453B">
              <w:rPr>
                <w:rFonts w:ascii="Arial" w:hAnsi="Arial"/>
                <w:sz w:val="16"/>
              </w:rPr>
              <w:t>MEMBRO SUPLENTE DA 3ª TURMA RECURSAL/PE</w:t>
            </w:r>
            <w:r w:rsidR="00811507">
              <w:rPr>
                <w:rFonts w:ascii="Arial" w:hAnsi="Arial"/>
                <w:sz w:val="16"/>
              </w:rPr>
              <w:t xml:space="preserve">, </w:t>
            </w:r>
            <w:r w:rsidR="00811507" w:rsidRPr="0009453B">
              <w:rPr>
                <w:rFonts w:ascii="Arial" w:hAnsi="Arial"/>
                <w:sz w:val="16"/>
              </w:rPr>
              <w:t>SEM PREJUÍZO DE OUTRAS DESIGNAÇÕES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Merge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9A0DD1" w:rsidRDefault="009A0D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5886" w:type="dxa"/>
            <w:vAlign w:val="center"/>
          </w:tcPr>
          <w:p w:rsidR="009A0DD1" w:rsidRPr="00700C83" w:rsidRDefault="009A0DD1" w:rsidP="005F23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38ª VARA/PE</w:t>
            </w:r>
          </w:p>
        </w:tc>
        <w:tc>
          <w:tcPr>
            <w:tcW w:w="2400" w:type="dxa"/>
            <w:vAlign w:val="center"/>
          </w:tcPr>
          <w:p w:rsidR="009A0DD1" w:rsidRDefault="009A0D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A0DD1" w:rsidTr="006D5392">
        <w:trPr>
          <w:trHeight w:val="340"/>
        </w:trPr>
        <w:tc>
          <w:tcPr>
            <w:tcW w:w="665" w:type="dxa"/>
            <w:vAlign w:val="center"/>
          </w:tcPr>
          <w:p w:rsidR="009A0DD1" w:rsidRDefault="009A0D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9A0DD1" w:rsidRDefault="009A0D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9A0DD1" w:rsidRPr="00C33D15" w:rsidRDefault="009A0D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9A0DD1" w:rsidRDefault="00221233" w:rsidP="0056669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9A0DD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9A0DD1" w:rsidRDefault="009A0D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811507" w:rsidRDefault="00811507" w:rsidP="00811507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A51D10" w:rsidP="00EC5CBE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6066A5">
        <w:rPr>
          <w:b w:val="0"/>
          <w:szCs w:val="24"/>
        </w:rPr>
        <w:t>*</w:t>
      </w:r>
      <w:r w:rsidR="003F14F4" w:rsidRPr="00C97389">
        <w:rPr>
          <w:b w:val="0"/>
          <w:szCs w:val="24"/>
        </w:rPr>
        <w:t>)</w:t>
      </w:r>
      <w:r w:rsidR="003F14F4"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D0416A">
              <w:rPr>
                <w:rFonts w:ascii="Arial" w:hAnsi="Arial"/>
                <w:sz w:val="16"/>
              </w:rPr>
              <w:t>DA 7ª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0416A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0416A" w:rsidRDefault="00D0416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0416A" w:rsidRDefault="00D0416A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0416A" w:rsidRDefault="00D0416A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0416A" w:rsidRDefault="00D0416A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 w:rsidR="00231F07"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231F07"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0416A" w:rsidRDefault="00D0416A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0416A" w:rsidTr="001438ED">
        <w:trPr>
          <w:cantSplit/>
        </w:trPr>
        <w:tc>
          <w:tcPr>
            <w:tcW w:w="665" w:type="dxa"/>
            <w:vMerge/>
            <w:vAlign w:val="center"/>
          </w:tcPr>
          <w:p w:rsidR="00D0416A" w:rsidRDefault="00D0416A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0416A" w:rsidRDefault="00D0416A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0416A" w:rsidRDefault="00D0416A" w:rsidP="0017456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0416A" w:rsidRDefault="00D0416A" w:rsidP="0017456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7ª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D0416A" w:rsidRDefault="00221233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D0416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No período de 17/02 a 10/04/2021 (Ato nº 11/2021-CR)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45690B">
              <w:rPr>
                <w:rFonts w:ascii="Arial" w:hAnsi="Arial" w:cs="Arial"/>
                <w:b/>
                <w:bCs/>
                <w:sz w:val="20"/>
              </w:rPr>
              <w:t>07/01/2021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D0778">
              <w:rPr>
                <w:rFonts w:ascii="Arial" w:hAnsi="Arial" w:cs="Arial"/>
                <w:b/>
                <w:bCs/>
                <w:sz w:val="20"/>
              </w:rPr>
              <w:t>27/02/2021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D37487" w:rsidP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2E14B4">
            <w:pPr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 w:rsidRPr="00B64520"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Pr="00B64520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64520"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5690B" w:rsidRDefault="0045690B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45690B" w:rsidRDefault="0045690B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45690B" w:rsidRPr="00747139" w:rsidRDefault="00747139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5690B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5690B" w:rsidRDefault="0045690B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45690B" w:rsidRPr="00C65570" w:rsidRDefault="00C65570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45690B" w:rsidRPr="000E73B6" w:rsidRDefault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5690B" w:rsidRPr="000E73B6" w:rsidRDefault="0045690B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45690B" w:rsidRDefault="0045690B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45690B" w:rsidRDefault="0045690B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45690B" w:rsidRDefault="0045690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45690B" w:rsidRDefault="0045690B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906339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Default="00906339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4569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Pr="00EC73A2" w:rsidRDefault="00906339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906339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906339" w:rsidRPr="00811507" w:rsidRDefault="00811507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906339" w:rsidRDefault="00906339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906339" w:rsidRDefault="00906339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906339" w:rsidRDefault="0090633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906339" w:rsidRDefault="0090633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092FB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“15/10/2020”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174564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</w:t>
            </w:r>
          </w:p>
          <w:p w:rsidR="00174564" w:rsidRDefault="00174564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2948A6" w:rsidRDefault="00906339" w:rsidP="002948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2948A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8C4048" w:rsidRDefault="00906339" w:rsidP="00ED4EAE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45690B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27/08/2020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45690B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27/02/2021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45690B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409/2020</w:t>
            </w:r>
            <w:r>
              <w:rPr>
                <w:rFonts w:ascii="Arial" w:hAnsi="Arial" w:cs="Arial"/>
                <w:sz w:val="16"/>
              </w:rPr>
              <w:br/>
              <w:t>426/2020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BE39A6">
            <w:pPr>
              <w:jc w:val="center"/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C518BB">
            <w:pPr>
              <w:rPr>
                <w:rFonts w:ascii="Arial" w:hAnsi="Arial" w:cs="Arial"/>
                <w:sz w:val="16"/>
              </w:rPr>
            </w:pPr>
          </w:p>
        </w:tc>
      </w:tr>
      <w:tr w:rsidR="00B64520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C85725" w:rsidRDefault="00B64520">
            <w:pPr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171/2014</w:t>
            </w:r>
          </w:p>
          <w:p w:rsidR="00B64520" w:rsidRPr="00C85725" w:rsidRDefault="00B6452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C85725" w:rsidRDefault="00B64520" w:rsidP="00BE39A6">
            <w:pPr>
              <w:jc w:val="center"/>
              <w:rPr>
                <w:rFonts w:ascii="Arial" w:hAnsi="Arial" w:cs="Arial"/>
                <w:sz w:val="16"/>
              </w:rPr>
            </w:pPr>
            <w:r w:rsidRPr="00C85725">
              <w:rPr>
                <w:rFonts w:ascii="Arial" w:hAnsi="Arial" w:cs="Arial"/>
                <w:sz w:val="16"/>
              </w:rPr>
              <w:t>16/10/2020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221CA8" w:rsidRDefault="00B64520" w:rsidP="00BE39A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906339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544821" w:rsidRDefault="00811507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237A01">
        <w:trPr>
          <w:cantSplit/>
          <w:trHeight w:val="397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BF2DD7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B64520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237A01">
        <w:trPr>
          <w:cantSplit/>
          <w:trHeight w:val="397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64520" w:rsidRPr="00811507" w:rsidRDefault="00811507" w:rsidP="00544821">
            <w:pPr>
              <w:keepNext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520" w:rsidRDefault="00B64520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B64520" w:rsidRPr="002F52AD" w:rsidRDefault="00B64520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64520" w:rsidRDefault="00B6452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520" w:rsidRDefault="00B6452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6452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64520" w:rsidRDefault="00B6452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64520" w:rsidRDefault="00B6452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BF2DD7" w:rsidRDefault="00B6452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Default="00B6452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64520" w:rsidRPr="00D37487" w:rsidRDefault="00B6452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D63F3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96BC8" w:rsidRPr="001A61D1" w:rsidRDefault="00396BC8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Pr="00BB48B5" w:rsidRDefault="00396BC8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96BC8" w:rsidRDefault="00396BC8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Pr="00BF2DD7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96BC8" w:rsidRPr="00D37487" w:rsidRDefault="00396BC8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Decisão T5-JEF </w:t>
            </w:r>
            <w:r w:rsidRPr="00D37487">
              <w:rPr>
                <w:rFonts w:ascii="Arial" w:hAnsi="Arial" w:cs="Arial"/>
                <w:sz w:val="16"/>
              </w:rPr>
              <w:t>1880052</w:t>
            </w: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6BC8" w:rsidRDefault="00396BC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96BC8" w:rsidRDefault="00396BC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6BC8" w:rsidRDefault="00396BC8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96BC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396BC8" w:rsidRDefault="00396BC8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396BC8" w:rsidRDefault="00396BC8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9E2EB3">
        <w:rPr>
          <w:rFonts w:ascii="Arial" w:hAnsi="Arial"/>
          <w:bCs/>
          <w:snapToGrid w:val="0"/>
          <w:sz w:val="16"/>
        </w:rPr>
        <w:t>PA SEI nº 10635-20.</w:t>
      </w:r>
      <w:r w:rsidR="00184C2C">
        <w:rPr>
          <w:rFonts w:ascii="Arial" w:hAnsi="Arial"/>
          <w:bCs/>
          <w:snapToGrid w:val="0"/>
          <w:sz w:val="16"/>
        </w:rPr>
        <w:t>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092FBE" w:rsidRDefault="00092FBE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Convocado para atuar na condição de Juiz Auxiliar </w:t>
      </w:r>
      <w:r w:rsidR="00F37430">
        <w:rPr>
          <w:rFonts w:ascii="Arial" w:hAnsi="Arial"/>
          <w:bCs/>
          <w:snapToGrid w:val="0"/>
          <w:sz w:val="16"/>
        </w:rPr>
        <w:t>d</w:t>
      </w:r>
      <w:r>
        <w:rPr>
          <w:rFonts w:ascii="Arial" w:hAnsi="Arial"/>
          <w:bCs/>
          <w:snapToGrid w:val="0"/>
          <w:sz w:val="16"/>
        </w:rPr>
        <w:t xml:space="preserve">o STJ, a partir de 16/10/2020 (PA SEI </w:t>
      </w:r>
      <w:r w:rsidRPr="00092FBE">
        <w:rPr>
          <w:rFonts w:ascii="Arial" w:hAnsi="Arial"/>
          <w:bCs/>
          <w:snapToGrid w:val="0"/>
          <w:sz w:val="16"/>
        </w:rPr>
        <w:t>0007490-48.2020.4.05.7000</w:t>
      </w:r>
      <w:r>
        <w:rPr>
          <w:rFonts w:ascii="Arial" w:hAnsi="Arial"/>
          <w:bCs/>
          <w:snapToGrid w:val="0"/>
          <w:sz w:val="16"/>
        </w:rPr>
        <w:t>).</w:t>
      </w:r>
    </w:p>
    <w:p w:rsidR="008C4048" w:rsidRDefault="008C4048" w:rsidP="00ED4EAE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>
        <w:rPr>
          <w:rFonts w:ascii="Arial" w:hAnsi="Arial"/>
          <w:bCs/>
          <w:snapToGrid w:val="0"/>
          <w:sz w:val="16"/>
        </w:rPr>
        <w:t xml:space="preserve"> </w:t>
      </w:r>
      <w:bookmarkStart w:id="1" w:name="_Hlk54185807"/>
      <w:r w:rsidR="00ED4EAE">
        <w:rPr>
          <w:rFonts w:ascii="Arial" w:hAnsi="Arial"/>
          <w:bCs/>
          <w:snapToGrid w:val="0"/>
          <w:sz w:val="16"/>
        </w:rPr>
        <w:t>Convocado</w:t>
      </w:r>
      <w:r>
        <w:rPr>
          <w:rFonts w:ascii="Arial" w:hAnsi="Arial"/>
          <w:bCs/>
          <w:snapToGrid w:val="0"/>
          <w:sz w:val="16"/>
        </w:rPr>
        <w:t xml:space="preserve"> para atuar na condição de</w:t>
      </w:r>
      <w:r w:rsidR="009E2EB3">
        <w:rPr>
          <w:rFonts w:ascii="Arial" w:hAnsi="Arial"/>
          <w:bCs/>
          <w:snapToGrid w:val="0"/>
          <w:sz w:val="16"/>
        </w:rPr>
        <w:t xml:space="preserve"> Juiz </w:t>
      </w:r>
      <w:bookmarkEnd w:id="1"/>
      <w:r w:rsidR="009E2EB3">
        <w:rPr>
          <w:rFonts w:ascii="Arial" w:hAnsi="Arial"/>
          <w:bCs/>
          <w:snapToGrid w:val="0"/>
          <w:sz w:val="16"/>
        </w:rPr>
        <w:t xml:space="preserve">Instrutor </w:t>
      </w:r>
      <w:r w:rsidR="00F37430">
        <w:rPr>
          <w:rFonts w:ascii="Arial" w:hAnsi="Arial"/>
          <w:bCs/>
          <w:snapToGrid w:val="0"/>
          <w:sz w:val="16"/>
        </w:rPr>
        <w:t>d</w:t>
      </w:r>
      <w:r w:rsidR="009E2EB3">
        <w:rPr>
          <w:rFonts w:ascii="Arial" w:hAnsi="Arial"/>
          <w:bCs/>
          <w:snapToGrid w:val="0"/>
          <w:sz w:val="16"/>
        </w:rPr>
        <w:t xml:space="preserve">o STJ, </w:t>
      </w:r>
      <w:r w:rsidR="00092FBE">
        <w:rPr>
          <w:rFonts w:ascii="Arial" w:hAnsi="Arial"/>
          <w:bCs/>
          <w:snapToGrid w:val="0"/>
          <w:sz w:val="16"/>
        </w:rPr>
        <w:t>a partir</w:t>
      </w:r>
      <w:r>
        <w:rPr>
          <w:rFonts w:ascii="Arial" w:hAnsi="Arial"/>
          <w:bCs/>
          <w:snapToGrid w:val="0"/>
          <w:sz w:val="16"/>
        </w:rPr>
        <w:t xml:space="preserve"> 01/08/2018</w:t>
      </w:r>
      <w:r w:rsidR="009E2EB3">
        <w:rPr>
          <w:rFonts w:ascii="Arial" w:hAnsi="Arial"/>
          <w:bCs/>
          <w:snapToGrid w:val="0"/>
          <w:sz w:val="16"/>
        </w:rPr>
        <w:t xml:space="preserve"> (PA SEI nº</w:t>
      </w:r>
      <w:r w:rsidR="00ED4EAE">
        <w:rPr>
          <w:rFonts w:ascii="Arial" w:hAnsi="Arial"/>
          <w:bCs/>
          <w:snapToGrid w:val="0"/>
          <w:sz w:val="16"/>
        </w:rPr>
        <w:t>:</w:t>
      </w:r>
      <w:r w:rsidR="009E2EB3">
        <w:rPr>
          <w:rFonts w:ascii="Arial" w:hAnsi="Arial"/>
          <w:bCs/>
          <w:snapToGrid w:val="0"/>
          <w:sz w:val="16"/>
        </w:rPr>
        <w:t xml:space="preserve"> </w:t>
      </w:r>
      <w:r w:rsidR="00C519C0" w:rsidRPr="00C519C0">
        <w:rPr>
          <w:rFonts w:ascii="Arial" w:hAnsi="Arial"/>
          <w:bCs/>
          <w:snapToGrid w:val="0"/>
          <w:sz w:val="16"/>
        </w:rPr>
        <w:t>4640-89</w:t>
      </w:r>
      <w:r w:rsidR="00C519C0">
        <w:rPr>
          <w:rFonts w:ascii="Arial" w:hAnsi="Arial"/>
          <w:bCs/>
          <w:snapToGrid w:val="0"/>
          <w:sz w:val="16"/>
        </w:rPr>
        <w:t>.</w:t>
      </w:r>
      <w:r w:rsidR="00C519C0" w:rsidRPr="00C519C0">
        <w:rPr>
          <w:rFonts w:ascii="Arial" w:hAnsi="Arial"/>
          <w:bCs/>
          <w:snapToGrid w:val="0"/>
          <w:sz w:val="16"/>
        </w:rPr>
        <w:t>2018</w:t>
      </w:r>
      <w:r w:rsidR="00ED4EAE">
        <w:rPr>
          <w:rFonts w:ascii="Arial" w:hAnsi="Arial"/>
          <w:bCs/>
          <w:snapToGrid w:val="0"/>
          <w:sz w:val="16"/>
        </w:rPr>
        <w:t xml:space="preserve"> e </w:t>
      </w:r>
      <w:r w:rsidR="00ED4EAE" w:rsidRPr="00ED4EAE">
        <w:rPr>
          <w:rFonts w:ascii="Arial" w:hAnsi="Arial"/>
          <w:bCs/>
          <w:snapToGrid w:val="0"/>
          <w:sz w:val="16"/>
        </w:rPr>
        <w:t>6974-28.2020</w:t>
      </w:r>
      <w:r w:rsidR="00C519C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092FBE">
        <w:rPr>
          <w:rFonts w:ascii="Arial" w:hAnsi="Arial"/>
          <w:bCs/>
          <w:snapToGrid w:val="0"/>
          <w:sz w:val="16"/>
        </w:rPr>
        <w:t>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287FC4" w:rsidRPr="001B48F7" w:rsidRDefault="00A4678C" w:rsidP="001B48F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</w:t>
      </w:r>
      <w:r w:rsidR="00092FBE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>* Exerce, ainda, a função de Vice-Diretor do Foro da respectiva Seção Judiciária (no período de 04/04/2019 a 31/03/2021).</w:t>
      </w:r>
    </w:p>
    <w:sectPr w:rsidR="00287FC4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1C" w:rsidRDefault="00EE011C">
      <w:r>
        <w:separator/>
      </w:r>
    </w:p>
  </w:endnote>
  <w:endnote w:type="continuationSeparator" w:id="0">
    <w:p w:rsidR="00EE011C" w:rsidRDefault="00EE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1C" w:rsidRDefault="00EE011C">
      <w:r>
        <w:separator/>
      </w:r>
    </w:p>
  </w:footnote>
  <w:footnote w:type="continuationSeparator" w:id="0">
    <w:p w:rsidR="00EE011C" w:rsidRDefault="00EE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64" w:rsidRDefault="0017456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74564" w:rsidRDefault="0017456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174564" w:rsidRDefault="00174564">
    <w:pPr>
      <w:pStyle w:val="Cabealho"/>
      <w:rPr>
        <w:b/>
        <w:sz w:val="24"/>
      </w:rPr>
    </w:pPr>
  </w:p>
  <w:p w:rsidR="00174564" w:rsidRDefault="001745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174564" w:rsidRPr="00A75CE7" w:rsidRDefault="0017456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FD0778" w:rsidRPr="00FD0778">
      <w:rPr>
        <w:rFonts w:ascii="Arial" w:hAnsi="Arial"/>
        <w:b/>
      </w:rPr>
      <w:t>17</w:t>
    </w:r>
    <w:r w:rsidRPr="00FD0778">
      <w:rPr>
        <w:rFonts w:ascii="Arial" w:hAnsi="Arial"/>
        <w:b/>
      </w:rPr>
      <w:t>/02/2021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64" w:rsidRDefault="0017456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174564" w:rsidRDefault="0017456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37A01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9088F"/>
    <w:rsid w:val="002948A6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1EC3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4F28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07DCA"/>
    <w:rsid w:val="00511BC9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011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1"/>
    <w:rsid w:val="005E5B9C"/>
    <w:rsid w:val="005F190F"/>
    <w:rsid w:val="005F1952"/>
    <w:rsid w:val="005F23F1"/>
    <w:rsid w:val="005F3125"/>
    <w:rsid w:val="005F700B"/>
    <w:rsid w:val="0060001F"/>
    <w:rsid w:val="006013FA"/>
    <w:rsid w:val="00601490"/>
    <w:rsid w:val="00602487"/>
    <w:rsid w:val="0060289A"/>
    <w:rsid w:val="00603DE4"/>
    <w:rsid w:val="006049DE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3B4A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5392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14E0"/>
    <w:rsid w:val="008036FA"/>
    <w:rsid w:val="008114B4"/>
    <w:rsid w:val="00811507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3EAD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EF0"/>
    <w:rsid w:val="008A363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899"/>
    <w:rsid w:val="00995AF9"/>
    <w:rsid w:val="00995B1C"/>
    <w:rsid w:val="00996798"/>
    <w:rsid w:val="0099688D"/>
    <w:rsid w:val="00996E34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620C"/>
    <w:rsid w:val="00C06DFB"/>
    <w:rsid w:val="00C07D3F"/>
    <w:rsid w:val="00C1162C"/>
    <w:rsid w:val="00C11F5A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61660"/>
    <w:rsid w:val="00C627D8"/>
    <w:rsid w:val="00C64659"/>
    <w:rsid w:val="00C65570"/>
    <w:rsid w:val="00C66747"/>
    <w:rsid w:val="00C66838"/>
    <w:rsid w:val="00C66CEC"/>
    <w:rsid w:val="00C71F42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48B5"/>
    <w:rsid w:val="00D77AAE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11C"/>
    <w:rsid w:val="00EE0D43"/>
    <w:rsid w:val="00EE2261"/>
    <w:rsid w:val="00EE3301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0778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70A87-4512-4D68-84C7-1F927D92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CE8DD-28A4-4087-9A16-60B6B82A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4521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11</cp:revision>
  <cp:lastPrinted>2019-04-04T21:20:00Z</cp:lastPrinted>
  <dcterms:created xsi:type="dcterms:W3CDTF">2021-02-22T20:17:00Z</dcterms:created>
  <dcterms:modified xsi:type="dcterms:W3CDTF">2021-03-22T14:47:00Z</dcterms:modified>
</cp:coreProperties>
</file>