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6A1846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C53D2A" w:rsidRPr="007C0E18" w:rsidRDefault="00C53D2A" w:rsidP="006A18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C53D2A" w:rsidRDefault="00C53D2A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Default="00C53D2A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7C0E18" w:rsidRDefault="00C53D2A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7C0E18" w:rsidRDefault="00C53D2A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4B1367" w:rsidRDefault="00C53D2A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EF054F" w:rsidRDefault="00C53D2A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D1385A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53D2A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C53D2A" w:rsidRDefault="00C53D2A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Pr="00C53D2A" w:rsidRDefault="006F65A1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  <w:r w:rsidRPr="00C53D2A">
        <w:rPr>
          <w:sz w:val="16"/>
        </w:rPr>
        <w:t xml:space="preserve"> </w:t>
      </w:r>
    </w:p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*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>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EA18E9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A18E9" w:rsidRDefault="00EA18E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2E14B4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7DD9" w:rsidRDefault="00EA18E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A18E9" w:rsidRDefault="00EA18E9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A18E9" w:rsidRDefault="00EA18E9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A18E9" w:rsidRDefault="00EA18E9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5A4FAE" w:rsidRDefault="00EA18E9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EA18E9" w:rsidRDefault="00EA18E9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(*) No período de 11/02 a 11/06/2021 (Ato nº 35/2021-CR).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>COM PREJUÍZO DA JURISDIÇÃO ORIGINÁRIA *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09010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*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A18E9" w:rsidRPr="003364F3" w:rsidRDefault="00EA18E9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A18E9" w:rsidRPr="002D4057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Pr="005D60CC" w:rsidRDefault="00EA18E9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A18E9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A18E9" w:rsidRPr="007D5A02" w:rsidRDefault="00EA18E9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C17647" w:rsidRDefault="00FB3C0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responder pela 11ª Vara/PB - com prejuízo da jurisdição da 5ª Vara/PB – durante o período de 12/04 a 02/06/2021 (Ato 83/2021-CR).</w:t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 w:rsidR="006D7ABA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6D7ABA" w:rsidRPr="006D7ABA">
              <w:rPr>
                <w:rFonts w:ascii="Arial" w:hAnsi="Arial" w:cs="Arial"/>
                <w:b/>
                <w:snapToGrid w:val="0"/>
                <w:sz w:val="16"/>
              </w:rPr>
              <w:t>(CONVOCADO PARA COMPOR O TRF)</w:t>
            </w:r>
            <w:r w:rsidR="006D7ABA">
              <w:rPr>
                <w:rFonts w:ascii="Arial" w:hAnsi="Arial" w:cs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234DB">
              <w:rPr>
                <w:rFonts w:ascii="Arial" w:hAnsi="Arial"/>
                <w:sz w:val="16"/>
              </w:rPr>
              <w:t xml:space="preserve">DA 1ª VARA/PE </w:t>
            </w:r>
            <w:r w:rsidR="00811507">
              <w:rPr>
                <w:rFonts w:ascii="Arial" w:hAnsi="Arial"/>
                <w:sz w:val="16"/>
              </w:rPr>
              <w:t>DESIGNADA MEMBRO SUPLENTE DA 2ª TURMA RECURSAL/PE</w:t>
            </w:r>
            <w:r w:rsidR="00A958E3">
              <w:rPr>
                <w:rFonts w:ascii="Arial" w:hAnsi="Arial"/>
                <w:sz w:val="16"/>
              </w:rPr>
              <w:t xml:space="preserve"> E PARA RESPONDER PELA 1ª VARA/PE</w:t>
            </w:r>
            <w:r w:rsidR="00811507">
              <w:rPr>
                <w:rFonts w:ascii="Arial" w:hAnsi="Arial"/>
                <w:sz w:val="16"/>
              </w:rPr>
              <w:t>, SEM PREJUÍZO DA JURISDIÇÃO ORIGINÁRIA</w:t>
            </w:r>
            <w:r w:rsidR="00717AB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795A" w:rsidRDefault="00A9795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A9795A" w:rsidRDefault="00A9795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 w:rsidTr="006C58AD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795A" w:rsidRPr="006C58AD" w:rsidRDefault="00A9795A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795A" w:rsidRPr="008322C9" w:rsidRDefault="00A9795A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A9795A" w:rsidRPr="00F45A16" w:rsidRDefault="00A9795A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A9795A" w:rsidRDefault="00A9795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A9795A" w:rsidRDefault="00A9795A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Default="00A9795A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A9795A" w:rsidRPr="00845C90" w:rsidRDefault="00A9795A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Default="00A9795A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A9795A" w:rsidRDefault="00A9795A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795A" w:rsidRPr="00F01D60" w:rsidRDefault="00A9795A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795A" w:rsidRPr="00700C83" w:rsidRDefault="00A9795A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C2B25" w:rsidRDefault="00A9795A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EC73A2" w:rsidRDefault="00A9795A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561B5" w:rsidRDefault="00A9795A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FE6AD1" w:rsidRDefault="00A9795A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795A" w:rsidRDefault="00A9795A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Pr="00C17647" w:rsidRDefault="00A9795A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Pr="00C17647" w:rsidRDefault="00A9795A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20ª VARA/PE 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Pr="00E200E8" w:rsidRDefault="00A9795A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A9795A" w:rsidRDefault="00A9795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6C58AD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6C58AD" w:rsidRDefault="00A9795A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A9795A" w:rsidRDefault="00A9795A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Pr="00700C83" w:rsidRDefault="00A9795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Pr="00700C83" w:rsidRDefault="00A9795A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95A" w:rsidRPr="00DF0B02" w:rsidRDefault="00A9795A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95A" w:rsidRDefault="00A9795A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DF5374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DF5374" w:rsidRDefault="00A9795A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00C83" w:rsidRDefault="00A9795A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Pr="009B12FC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Pr="009B12FC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46DCC" w:rsidRDefault="00A9795A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795A" w:rsidTr="00BB22AF">
        <w:trPr>
          <w:cantSplit/>
        </w:trPr>
        <w:tc>
          <w:tcPr>
            <w:tcW w:w="665" w:type="dxa"/>
            <w:vMerge/>
            <w:vAlign w:val="center"/>
          </w:tcPr>
          <w:p w:rsidR="00A9795A" w:rsidRPr="009B12FC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Pr="009B12FC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00C83" w:rsidRDefault="00A9795A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A9795A" w:rsidRPr="009B12FC" w:rsidRDefault="00A9795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1A740D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A9795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A61D1" w:rsidRDefault="00A9795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C37DD9" w:rsidRDefault="00A9795A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A9795A" w:rsidRDefault="00A9795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8E3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A958E3" w:rsidRDefault="00A958E3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958E3" w:rsidRPr="00A958E3" w:rsidRDefault="00A958E3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="00717AB8">
              <w:rPr>
                <w:rFonts w:ascii="Arial" w:hAnsi="Arial"/>
                <w:sz w:val="16"/>
              </w:rPr>
              <w:t>(ATO 75/2021-CR)</w:t>
            </w:r>
          </w:p>
        </w:tc>
        <w:tc>
          <w:tcPr>
            <w:tcW w:w="2400" w:type="dxa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958E3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8E3" w:rsidRPr="00171DFD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58E3" w:rsidRPr="00A958E3" w:rsidRDefault="00A958E3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 w:rsidR="00717AB8"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Pr="006F6995" w:rsidRDefault="00A9795A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A9795A" w:rsidRPr="00700C83" w:rsidRDefault="00A9795A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E7ED1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CE7ED1" w:rsidRDefault="00CE7ED1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6A1846">
              <w:rPr>
                <w:rFonts w:ascii="Arial" w:hAnsi="Arial"/>
                <w:sz w:val="16"/>
              </w:rPr>
              <w:t>(</w:t>
            </w:r>
            <w:r w:rsidR="006A1846">
              <w:rPr>
                <w:rFonts w:ascii="Arial" w:hAnsi="Arial"/>
                <w:snapToGrid w:val="0"/>
                <w:sz w:val="16"/>
              </w:rPr>
              <w:t>C</w:t>
            </w:r>
            <w:r w:rsidR="006A1846" w:rsidRPr="008A06A8">
              <w:rPr>
                <w:rFonts w:ascii="Arial" w:hAnsi="Arial"/>
                <w:snapToGrid w:val="0"/>
                <w:sz w:val="16"/>
              </w:rPr>
              <w:t>ONVOCADO PARA</w:t>
            </w:r>
            <w:r w:rsidR="006A1846"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="006A1846" w:rsidRPr="008A06A8">
              <w:rPr>
                <w:rFonts w:ascii="Arial" w:hAnsi="Arial"/>
                <w:snapToGrid w:val="0"/>
                <w:sz w:val="16"/>
              </w:rPr>
              <w:t>5</w:t>
            </w:r>
            <w:r w:rsidR="006A1846">
              <w:rPr>
                <w:rFonts w:ascii="Arial" w:hAnsi="Arial"/>
                <w:snapToGrid w:val="0"/>
                <w:sz w:val="16"/>
              </w:rPr>
              <w:t>,</w:t>
            </w:r>
            <w:r w:rsidR="006A1846"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A1846"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="006A1846"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 w:rsidR="006A1846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Merge w:val="restart"/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CE7ED1" w:rsidRPr="007E4186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E7ED1" w:rsidTr="00A958E3">
        <w:trPr>
          <w:cantSplit/>
        </w:trPr>
        <w:tc>
          <w:tcPr>
            <w:tcW w:w="665" w:type="dxa"/>
            <w:vMerge/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E7ED1" w:rsidRPr="007E4186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D1" w:rsidRPr="00A958E3" w:rsidRDefault="00CE7ED1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D1" w:rsidRPr="0009453B" w:rsidRDefault="00CE7ED1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CE7ED1" w:rsidRDefault="00CE7E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E7ED1" w:rsidRDefault="001D4F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E7ED1" w:rsidRDefault="00CE7ED1" w:rsidP="0063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 w:rsidR="00633260">
              <w:rPr>
                <w:rFonts w:ascii="Arial" w:hAnsi="Arial"/>
                <w:sz w:val="16"/>
              </w:rPr>
              <w:t xml:space="preserve"> E PARA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  <w:r w:rsidR="00313FCB">
              <w:rPr>
                <w:rFonts w:ascii="Arial" w:hAnsi="Arial"/>
                <w:sz w:val="16"/>
              </w:rPr>
              <w:t xml:space="preserve"> </w:t>
            </w:r>
            <w:r w:rsidR="00313FCB" w:rsidRPr="004D3649">
              <w:rPr>
                <w:rFonts w:ascii="Arial" w:hAnsi="Arial"/>
                <w:sz w:val="16"/>
                <w:highlight w:val="green"/>
              </w:rPr>
              <w:t>*</w:t>
            </w:r>
            <w:r w:rsidR="004D3649" w:rsidRPr="004D3649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E7ED1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7ED1" w:rsidRDefault="00CE7ED1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CE7ED1" w:rsidRDefault="00CE7ED1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CE7ED1" w:rsidRPr="00C33D15" w:rsidRDefault="00CE7ED1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CE7ED1" w:rsidRDefault="00CE7ED1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6D7ABA">
              <w:rPr>
                <w:rFonts w:ascii="Arial" w:hAnsi="Arial"/>
                <w:sz w:val="16"/>
              </w:rPr>
              <w:t>*</w:t>
            </w:r>
            <w:r w:rsidR="00313FCB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CE7ED1" w:rsidRDefault="00CE7E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Pr="00F620B4" w:rsidRDefault="00313FCB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4D3649">
        <w:rPr>
          <w:rFonts w:ascii="Arial" w:hAnsi="Arial"/>
          <w:snapToGrid w:val="0"/>
          <w:sz w:val="16"/>
          <w:highlight w:val="green"/>
        </w:rPr>
        <w:t>(*)</w:t>
      </w:r>
      <w:r>
        <w:rPr>
          <w:rFonts w:ascii="Arial" w:hAnsi="Arial"/>
          <w:snapToGrid w:val="0"/>
          <w:sz w:val="16"/>
        </w:rPr>
        <w:t xml:space="preserve"> Designação para exercer funções de auxílio na 2ª Relatoria da 2ª Turma Recursal/PE, no período de </w:t>
      </w:r>
      <w:bookmarkStart w:id="0" w:name="_GoBack"/>
      <w:r>
        <w:rPr>
          <w:rFonts w:ascii="Arial" w:hAnsi="Arial"/>
          <w:snapToGrid w:val="0"/>
          <w:sz w:val="16"/>
        </w:rPr>
        <w:t xml:space="preserve">23/04 a 30/06/2021 </w:t>
      </w:r>
      <w:bookmarkEnd w:id="0"/>
      <w:r>
        <w:rPr>
          <w:rFonts w:ascii="Arial" w:hAnsi="Arial"/>
          <w:snapToGrid w:val="0"/>
          <w:sz w:val="16"/>
        </w:rPr>
        <w:t>(ato 85/2021-CR).</w:t>
      </w: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CE7ED1">
        <w:rPr>
          <w:rFonts w:ascii="Arial" w:hAnsi="Arial"/>
          <w:snapToGrid w:val="0"/>
          <w:sz w:val="16"/>
        </w:rPr>
        <w:t>*</w:t>
      </w:r>
      <w:r w:rsidR="00313FCB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09010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09010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D0416A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294B1B">
        <w:rPr>
          <w:rFonts w:ascii="Arial" w:hAnsi="Arial"/>
          <w:snapToGrid w:val="0"/>
          <w:sz w:val="16"/>
        </w:rPr>
        <w:t>(</w:t>
      </w:r>
      <w:r w:rsidR="00CE63F2" w:rsidRPr="00294B1B">
        <w:rPr>
          <w:rFonts w:ascii="Arial" w:hAnsi="Arial"/>
          <w:snapToGrid w:val="0"/>
          <w:sz w:val="16"/>
        </w:rPr>
        <w:t>*</w:t>
      </w:r>
      <w:r w:rsidRPr="00294B1B">
        <w:rPr>
          <w:rFonts w:ascii="Arial" w:hAnsi="Arial"/>
          <w:snapToGrid w:val="0"/>
          <w:sz w:val="16"/>
        </w:rPr>
        <w:t xml:space="preserve">) No período de </w:t>
      </w:r>
      <w:r w:rsidR="00A30D14">
        <w:rPr>
          <w:rFonts w:ascii="Arial" w:hAnsi="Arial"/>
          <w:snapToGrid w:val="0"/>
          <w:sz w:val="16"/>
        </w:rPr>
        <w:t>11/04 03/06</w:t>
      </w:r>
      <w:r w:rsidRPr="00294B1B">
        <w:rPr>
          <w:rFonts w:ascii="Arial" w:hAnsi="Arial"/>
          <w:snapToGrid w:val="0"/>
          <w:sz w:val="16"/>
        </w:rPr>
        <w:t xml:space="preserve">/2021 (Ato nº </w:t>
      </w:r>
      <w:r w:rsidR="006F65A1">
        <w:rPr>
          <w:rFonts w:ascii="Arial" w:hAnsi="Arial"/>
          <w:snapToGrid w:val="0"/>
          <w:sz w:val="16"/>
        </w:rPr>
        <w:t>68</w:t>
      </w:r>
      <w:r w:rsidRPr="00294B1B">
        <w:rPr>
          <w:rFonts w:ascii="Arial" w:hAnsi="Arial"/>
          <w:snapToGrid w:val="0"/>
          <w:sz w:val="16"/>
        </w:rPr>
        <w:t>/2021-CR)</w:t>
      </w:r>
      <w:r w:rsidR="006A1846">
        <w:rPr>
          <w:rFonts w:ascii="Arial" w:hAnsi="Arial"/>
          <w:snapToGrid w:val="0"/>
          <w:sz w:val="16"/>
        </w:rPr>
        <w:t>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2D7D6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2D7D69">
              <w:rPr>
                <w:rFonts w:ascii="Arial" w:hAnsi="Arial" w:cs="Arial"/>
                <w:b/>
                <w:bCs/>
                <w:sz w:val="20"/>
              </w:rPr>
              <w:t>23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0901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0901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0E73B6" w:rsidRDefault="00633260" w:rsidP="0009010E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633260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23/04/2021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85/2021-CR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rPr>
                <w:rFonts w:ascii="Arial" w:hAnsi="Arial" w:cs="Arial"/>
                <w:sz w:val="16"/>
              </w:rPr>
            </w:pP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544821" w:rsidRDefault="00633260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602545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63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E52949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E2" w:rsidRDefault="00133AE2">
      <w:r>
        <w:separator/>
      </w:r>
    </w:p>
  </w:endnote>
  <w:endnote w:type="continuationSeparator" w:id="0">
    <w:p w:rsidR="00133AE2" w:rsidRDefault="0013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E2" w:rsidRDefault="00133AE2">
      <w:r>
        <w:separator/>
      </w:r>
    </w:p>
  </w:footnote>
  <w:footnote w:type="continuationSeparator" w:id="0">
    <w:p w:rsidR="00133AE2" w:rsidRDefault="0013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A1846" w:rsidRDefault="006A1846">
    <w:pPr>
      <w:pStyle w:val="Cabealho"/>
      <w:rPr>
        <w:b/>
        <w:sz w:val="24"/>
      </w:rPr>
    </w:pPr>
  </w:p>
  <w:p w:rsidR="006A1846" w:rsidRDefault="006A184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A1846" w:rsidRPr="00A75CE7" w:rsidRDefault="006A184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B61471">
      <w:rPr>
        <w:rFonts w:ascii="Arial" w:hAnsi="Arial"/>
        <w:b/>
      </w:rPr>
      <w:t>23</w:t>
    </w:r>
    <w:r>
      <w:rPr>
        <w:rFonts w:ascii="Arial" w:hAnsi="Arial"/>
        <w:b/>
      </w:rPr>
      <w:t>/04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3AE2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18E"/>
    <w:rsid w:val="001C2B25"/>
    <w:rsid w:val="001C3A24"/>
    <w:rsid w:val="001C7E36"/>
    <w:rsid w:val="001D2E17"/>
    <w:rsid w:val="001D4DA6"/>
    <w:rsid w:val="001D4DF9"/>
    <w:rsid w:val="001D4FE8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0293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649"/>
    <w:rsid w:val="004D370B"/>
    <w:rsid w:val="004D38AA"/>
    <w:rsid w:val="004D3E2F"/>
    <w:rsid w:val="004D5D16"/>
    <w:rsid w:val="004D61BE"/>
    <w:rsid w:val="004D64CA"/>
    <w:rsid w:val="004E0401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545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2835"/>
  <w15:docId w15:val="{EFFF5665-92A0-49FA-97E2-FE7D6C8A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A0296-4EEB-43E0-95B5-B7061726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4563</Words>
  <Characters>24642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6</cp:revision>
  <cp:lastPrinted>2019-04-04T21:20:00Z</cp:lastPrinted>
  <dcterms:created xsi:type="dcterms:W3CDTF">2021-04-26T21:10:00Z</dcterms:created>
  <dcterms:modified xsi:type="dcterms:W3CDTF">2021-04-27T14:25:00Z</dcterms:modified>
</cp:coreProperties>
</file>