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A05BD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DA05BD" w:rsidRDefault="00DA05BD" w:rsidP="00DA05B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DA05BD" w:rsidRDefault="00DA05BD" w:rsidP="00DA05B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DA05BD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DA05BD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DA05BD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05BD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DA05BD" w:rsidRPr="00EC73A2" w:rsidRDefault="00DA05BD" w:rsidP="00DA05BD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DA05BD" w:rsidRDefault="00DA05BD" w:rsidP="00DA05B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DA05BD" w:rsidRDefault="00DA05BD" w:rsidP="00DA05B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DA05BD" w:rsidRDefault="00DA05BD" w:rsidP="00DA05B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DA05BD" w:rsidRPr="004B1367" w:rsidRDefault="00DA05BD" w:rsidP="00DA05B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DA05BD" w:rsidRPr="00EF054F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DA05BD" w:rsidRPr="00A105A4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DA05BD" w:rsidRPr="00A105A4" w:rsidRDefault="00DA05BD" w:rsidP="00DA05B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DA05BD" w:rsidRPr="00B5686D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DA05BD" w:rsidRPr="007B7A8A" w:rsidRDefault="00DA05BD" w:rsidP="00DA05B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DA05BD" w:rsidRPr="00146DCC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05BD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DA05BD" w:rsidRPr="00C54BAF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DA05BD" w:rsidRPr="00C54BAF" w:rsidRDefault="00DA05BD" w:rsidP="00DA05B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DA05BD" w:rsidRPr="007B7A8A" w:rsidRDefault="00DA05BD" w:rsidP="00DA05B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DA05BD" w:rsidRPr="00146DCC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DA05BD" w:rsidRDefault="00DA05BD" w:rsidP="00DA05B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DA05BD" w:rsidRPr="007B7A8A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A05BD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DA05BD" w:rsidRDefault="00DA05BD" w:rsidP="00DA05B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DA05BD" w:rsidRPr="00D934BD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DA05BD" w:rsidRPr="007B7A8A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DA05BD" w:rsidRDefault="00DA05BD" w:rsidP="00DA05B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DA05BD" w:rsidRDefault="00DA05BD" w:rsidP="00DA05B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DA05BD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DA05BD" w:rsidRDefault="00DA05BD" w:rsidP="00DA05B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DA05BD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A05BD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DA05BD" w:rsidRDefault="00DA05BD" w:rsidP="00DA05B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DA05BD" w:rsidRPr="00DB588A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DA05BD" w:rsidRDefault="00DA05BD" w:rsidP="00DA05BD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DA05BD" w:rsidRDefault="00DA05BD" w:rsidP="00DA05B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3B259093" w:rsidR="00DA05BD" w:rsidRDefault="00DA05B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B2822EF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ORIGINÁRIA-PA 10226-34.2023)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2D374B33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 E PARA RESPONDER PELA 12ª VARA/CE *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83288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533B5FFA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B03A87">
              <w:rPr>
                <w:rFonts w:ascii="Arial" w:hAnsi="Arial"/>
                <w:sz w:val="16"/>
              </w:rPr>
              <w:t>**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51AF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51AFF" w:rsidRDefault="00B51AFF" w:rsidP="00B51A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5C41AAC9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  <w:r>
        <w:t>(*) No</w:t>
      </w:r>
      <w:r w:rsidR="00D5530F">
        <w:t>s</w:t>
      </w:r>
      <w:r>
        <w:t xml:space="preserve"> período</w:t>
      </w:r>
      <w:r w:rsidR="00D5530F">
        <w:t>s</w:t>
      </w:r>
      <w:r>
        <w:t xml:space="preserve"> de</w:t>
      </w:r>
      <w:r w:rsidR="00D5530F">
        <w:t>:</w:t>
      </w:r>
      <w:r>
        <w:t xml:space="preserve"> 17 a 25/10/2023</w:t>
      </w:r>
      <w:r w:rsidR="00D5530F">
        <w:t xml:space="preserve"> e de 15/11 a 07/12/2023</w:t>
      </w:r>
      <w:r>
        <w:t xml:space="preserve"> (Ato</w:t>
      </w:r>
      <w:r w:rsidR="00D5530F">
        <w:t>s</w:t>
      </w:r>
      <w:r>
        <w:t xml:space="preserve"> nº</w:t>
      </w:r>
      <w:r w:rsidR="00D5530F">
        <w:t>:</w:t>
      </w:r>
      <w:r>
        <w:t xml:space="preserve"> 703</w:t>
      </w:r>
      <w:r w:rsidR="00D5530F">
        <w:t xml:space="preserve"> e 724</w:t>
      </w:r>
      <w:r>
        <w:t>/2023-CR).</w:t>
      </w:r>
    </w:p>
    <w:p w14:paraId="44921DBC" w14:textId="5398C08F" w:rsidR="005C5E2B" w:rsidRDefault="00B03A87" w:rsidP="006F4263">
      <w:pPr>
        <w:pStyle w:val="Textoembloco"/>
        <w:tabs>
          <w:tab w:val="left" w:pos="400"/>
        </w:tabs>
        <w:ind w:left="0"/>
        <w:jc w:val="left"/>
      </w:pPr>
      <w:r>
        <w:t xml:space="preserve">(**) A partir de 11/10/2023 – data da posse no cargo de Juiz Federal (Ato nº 809/2023-GP). </w:t>
      </w: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1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3AD614B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E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2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2"/>
          </w:p>
        </w:tc>
        <w:tc>
          <w:tcPr>
            <w:tcW w:w="5886" w:type="dxa"/>
            <w:shd w:val="clear" w:color="auto" w:fill="auto"/>
            <w:vAlign w:val="center"/>
          </w:tcPr>
          <w:p w14:paraId="3AD614BF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3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3949B31E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877A4E" w:rsidRPr="00832888">
              <w:rPr>
                <w:rFonts w:ascii="Arial" w:hAnsi="Arial"/>
                <w:b/>
                <w:bCs/>
                <w:snapToGrid w:val="0"/>
                <w:sz w:val="16"/>
                <w:highlight w:val="green"/>
              </w:rPr>
              <w:t>*</w:t>
            </w:r>
            <w:r w:rsidRPr="00832888">
              <w:rPr>
                <w:rFonts w:ascii="Arial" w:hAnsi="Arial"/>
                <w:b/>
                <w:bCs/>
                <w:snapToGrid w:val="0"/>
                <w:sz w:val="16"/>
                <w:highlight w:val="green"/>
              </w:rPr>
              <w:t xml:space="preserve"> </w:t>
            </w:r>
            <w:r w:rsidR="00832888" w:rsidRPr="00832888">
              <w:rPr>
                <w:rFonts w:ascii="Arial" w:hAnsi="Arial"/>
                <w:b/>
                <w:bCs/>
                <w:snapToGrid w:val="0"/>
                <w:sz w:val="16"/>
                <w:highlight w:val="green"/>
              </w:rPr>
              <w:t>.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3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260F2083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  <w:r w:rsidR="004D4714">
              <w:rPr>
                <w:rFonts w:ascii="Arial" w:hAnsi="Arial"/>
                <w:sz w:val="16"/>
              </w:rPr>
              <w:t xml:space="preserve"> </w:t>
            </w:r>
            <w:r w:rsidRPr="00C1284E">
              <w:rPr>
                <w:rFonts w:ascii="Arial" w:hAnsi="Arial"/>
                <w:sz w:val="16"/>
              </w:rPr>
              <w:t xml:space="preserve"> DA 4ª VARA/PE DESIGNADO PARA RESPONDER PELA 4ª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A71022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3AD61506" w14:textId="77777777" w:rsidR="00CF210A" w:rsidRPr="00A71022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7102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3AD61507" w14:textId="1F991A47" w:rsidR="00CF210A" w:rsidRPr="001837A6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11ª VARA/PE DESIGNADO PARA RESPONDER PELA 12ª VARA/PE, </w:t>
            </w:r>
            <w:r w:rsidRPr="00A71022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Merge w:val="restart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1EFEAC10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EC1923">
              <w:rPr>
                <w:rFonts w:ascii="Arial" w:hAnsi="Arial"/>
                <w:sz w:val="16"/>
              </w:rPr>
              <w:t>AFASTADO PARA REALIZAR CURSO DE APERFEIÇOAMENTO)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18196A01" w14:textId="77777777">
        <w:trPr>
          <w:cantSplit/>
        </w:trPr>
        <w:tc>
          <w:tcPr>
            <w:tcW w:w="665" w:type="dxa"/>
            <w:vMerge/>
            <w:vAlign w:val="center"/>
          </w:tcPr>
          <w:p w14:paraId="3CE7A91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1E4EDB8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248B3C4" w14:textId="2D182080" w:rsidR="00CF210A" w:rsidRPr="00004742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14:paraId="4A254B5B" w14:textId="5000D8DE" w:rsidR="00CF210A" w:rsidRDefault="00CF210A" w:rsidP="00CF210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 w:rsidRPr="00A71022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RESPONDER PELA 12ª VARA/PE, </w:t>
            </w:r>
            <w:r w:rsidRPr="00A71022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13C8C425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4" w:name="_Hlk129795570"/>
            <w:r>
              <w:rPr>
                <w:rFonts w:cs="Arial"/>
                <w:bCs/>
              </w:rPr>
              <w:t>MATEUS DE FREITAS CAVALCANTI COSTA</w:t>
            </w:r>
            <w:bookmarkEnd w:id="4"/>
          </w:p>
        </w:tc>
        <w:tc>
          <w:tcPr>
            <w:tcW w:w="5886" w:type="dxa"/>
            <w:vAlign w:val="center"/>
          </w:tcPr>
          <w:p w14:paraId="3AD6152B" w14:textId="5BC4A3E2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  <w:r w:rsidR="004E1D5E" w:rsidRPr="00832888">
              <w:rPr>
                <w:rFonts w:ascii="Arial" w:hAnsi="Arial"/>
                <w:sz w:val="16"/>
                <w:highlight w:val="green"/>
              </w:rPr>
              <w:t>*</w:t>
            </w:r>
            <w:r w:rsidR="00877A4E" w:rsidRPr="00832888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832888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77777777" w:rsidR="00C50F54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3AD61543" w14:textId="4B1D0782" w:rsidR="00C50F54" w:rsidRDefault="00C50F54" w:rsidP="00C50F5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4B" w14:textId="77777777">
        <w:trPr>
          <w:cantSplit/>
        </w:trPr>
        <w:tc>
          <w:tcPr>
            <w:tcW w:w="665" w:type="dxa"/>
            <w:vAlign w:val="center"/>
          </w:tcPr>
          <w:p w14:paraId="3AD61546" w14:textId="77777777" w:rsidR="00C50F54" w:rsidRPr="00000AA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3AD61547" w14:textId="77777777" w:rsidR="00C50F54" w:rsidRPr="00000AAE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77777777" w:rsidR="00C50F54" w:rsidRPr="00B21DB0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9" w14:textId="4857CA0D" w:rsidR="00C50F54" w:rsidRPr="00146DCC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A" w14:textId="7C288BB8" w:rsidR="00C50F54" w:rsidRPr="00B21DB0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50F54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C50F54" w:rsidRPr="00EC192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C50F54" w:rsidRPr="001C2B25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556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5D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C50F54" w:rsidRPr="00000AAE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C50F54" w:rsidRPr="00000AAE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46E8F204" w:rsidR="00C50F54" w:rsidRPr="00183946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912"/>
            <w:r w:rsidRPr="00DF5374">
              <w:rPr>
                <w:rFonts w:cs="Arial"/>
                <w:bCs/>
              </w:rPr>
              <w:t>FERNANDO BRAZ XIMENES</w:t>
            </w:r>
            <w:bookmarkStart w:id="6" w:name="_GoBack"/>
            <w:bookmarkEnd w:id="5"/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7514316A" w:rsidR="00C50F54" w:rsidRPr="00523632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5C" w14:textId="528315F2" w:rsidR="00C50F54" w:rsidRPr="009B12FC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65589EB4" w14:textId="77777777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5B523DA1" w14:textId="77777777" w:rsidR="00C50F54" w:rsidRPr="00056BFF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D134079" w14:textId="77777777" w:rsidR="00C50F54" w:rsidRPr="00056BFF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D4CE1" w14:textId="5F46FCA2" w:rsidR="00C50F54" w:rsidRPr="00206BA7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B355F" w14:textId="4E1CF0DB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DESIGNADO </w:t>
            </w:r>
            <w:r w:rsidRPr="00084448">
              <w:rPr>
                <w:rFonts w:ascii="Arial" w:hAnsi="Arial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E PARA RESPONDER PELA 20ª</w:t>
            </w:r>
            <w:r w:rsidRPr="00084448">
              <w:rPr>
                <w:rFonts w:ascii="Arial" w:hAnsi="Arial"/>
                <w:sz w:val="16"/>
              </w:rPr>
              <w:t xml:space="preserve"> VARA/P</w:t>
            </w:r>
            <w:r>
              <w:rPr>
                <w:rFonts w:ascii="Arial" w:hAnsi="Arial"/>
                <w:sz w:val="16"/>
              </w:rPr>
              <w:t>E, SEM PREJUÍZO DA JURISDIÇÃO ORIGINÁRIA</w:t>
            </w:r>
            <w:r w:rsidR="00B352F3">
              <w:rPr>
                <w:rFonts w:ascii="Arial" w:hAnsi="Arial"/>
                <w:sz w:val="16"/>
              </w:rPr>
              <w:t xml:space="preserve"> </w:t>
            </w:r>
            <w:r w:rsidR="00B352F3" w:rsidRPr="00D14A22">
              <w:rPr>
                <w:rFonts w:ascii="Arial" w:hAnsi="Arial"/>
                <w:sz w:val="16"/>
              </w:rPr>
              <w:t>E DE OUTRAS DESIGNAÇÕES</w:t>
            </w:r>
          </w:p>
        </w:tc>
        <w:tc>
          <w:tcPr>
            <w:tcW w:w="2400" w:type="dxa"/>
            <w:vAlign w:val="center"/>
          </w:tcPr>
          <w:p w14:paraId="4C5B4AFD" w14:textId="77777777" w:rsidR="00C50F54" w:rsidRPr="00000AA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C50F54" w:rsidRPr="00E200E8" w:rsidRDefault="00C50F54" w:rsidP="00C50F5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C50F54" w:rsidRPr="00975A67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0FC5B90F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DA 23ª VARA/PE  DESIGNADO MEMBRO SUPLENTE DA 1ª TURMA RECURSAL/PE, PARA PRESTAR AUXÍLIO E RESPONDER PELA 32ª VARA/PE,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74" w14:textId="1B49482E" w:rsidR="00C50F54" w:rsidRPr="00975A67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C50F54" w:rsidRPr="005235D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70368B2F" w:rsidR="00C50F54" w:rsidRPr="005235D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32ª VARA/PE</w:t>
            </w:r>
            <w:r w:rsidR="00CB5B94">
              <w:rPr>
                <w:rFonts w:ascii="Arial" w:hAnsi="Arial"/>
                <w:sz w:val="16"/>
              </w:rPr>
              <w:t xml:space="preserve"> E </w:t>
            </w:r>
            <w:r w:rsidR="00CB5B94" w:rsidRPr="00D14A22">
              <w:rPr>
                <w:rFonts w:ascii="Arial" w:hAnsi="Arial"/>
                <w:sz w:val="16"/>
              </w:rPr>
              <w:t>MEMBRO SUPLENTE DA 2ª TURMA RECURSAL</w:t>
            </w:r>
            <w:r w:rsidR="00CB5B94" w:rsidRPr="00CB5B94">
              <w:rPr>
                <w:rFonts w:ascii="Arial" w:hAnsi="Arial"/>
                <w:sz w:val="16"/>
              </w:rPr>
              <w:t>/PE</w:t>
            </w:r>
            <w:r w:rsidR="00CB5B94" w:rsidRPr="00D14A22">
              <w:rPr>
                <w:rFonts w:ascii="Arial" w:hAnsi="Arial"/>
                <w:sz w:val="16"/>
              </w:rPr>
              <w:t>, SEM PREJUÍZO DA JURISDIÇÃO ORIGINÁRIA</w:t>
            </w:r>
            <w:r w:rsidR="00CB5B94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7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81" w14:textId="77777777" w:rsidTr="00832888">
        <w:trPr>
          <w:cantSplit/>
        </w:trPr>
        <w:tc>
          <w:tcPr>
            <w:tcW w:w="665" w:type="dxa"/>
            <w:vAlign w:val="center"/>
          </w:tcPr>
          <w:p w14:paraId="3AD6157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C50F54" w:rsidRPr="00B62020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C50F54" w:rsidRPr="00B62020" w:rsidRDefault="00C50F54" w:rsidP="00C50F54">
            <w:pPr>
              <w:keepNext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C50F54" w:rsidRPr="0050236F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C50F54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50F54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C50F54" w:rsidRPr="0017179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C50F54" w:rsidRPr="00C7064F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C50F54" w:rsidRPr="00B62020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C50F54" w:rsidRDefault="00C50F54" w:rsidP="00C50F5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11E6" w14:paraId="3AD61599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0A11E6" w:rsidRPr="00721C4B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0A11E6" w:rsidRPr="00721C4B" w:rsidRDefault="000A11E6" w:rsidP="000A11E6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B5972AD" w:rsidR="000A11E6" w:rsidRPr="008F1B77" w:rsidRDefault="00832888" w:rsidP="000A11E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21CFFB02" w:rsidR="000A11E6" w:rsidRPr="00721C4B" w:rsidRDefault="000A11E6" w:rsidP="000A11E6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832888">
              <w:rPr>
                <w:rFonts w:ascii="Arial" w:hAnsi="Arial"/>
                <w:snapToGrid w:val="0"/>
                <w:sz w:val="16"/>
                <w:highlight w:val="green"/>
              </w:rPr>
              <w:t>**</w:t>
            </w:r>
            <w:r w:rsidR="00877A4E" w:rsidRPr="00832888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2787C1BF" w:rsidR="000A11E6" w:rsidRPr="008F1B77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11E6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0A11E6" w:rsidRDefault="000A11E6" w:rsidP="000A11E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77777777" w:rsidR="000A11E6" w:rsidRPr="007561B5" w:rsidRDefault="000A11E6" w:rsidP="000A11E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77777777" w:rsidR="000A11E6" w:rsidRPr="00FE6AD1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11E6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0A11E6" w:rsidRDefault="000A11E6" w:rsidP="000A11E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0A11E6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0A11E6" w:rsidRPr="00C45BB3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0A11E6" w:rsidRPr="00C45BB3" w:rsidRDefault="000A11E6" w:rsidP="000A11E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0A11E6" w:rsidRPr="00C45BB3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0A11E6" w:rsidRPr="00C45BB3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0A11E6" w:rsidRPr="00C45BB3" w:rsidRDefault="000A11E6" w:rsidP="000A11E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0A11E6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0A11E6" w:rsidRPr="003124CA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0A11E6" w:rsidRPr="003124CA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0A11E6" w:rsidRPr="001A61D1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7" w:name="_Hlk129795585"/>
            <w:r w:rsidRPr="00004742">
              <w:rPr>
                <w:rFonts w:cs="Arial"/>
                <w:bCs/>
              </w:rPr>
              <w:t>BERNARDO MONTEIRO FERRAZ</w:t>
            </w:r>
            <w:bookmarkEnd w:id="7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0A11E6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39CBFE07" w14:textId="77777777" w:rsidTr="00832888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0A11E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0A11E6" w:rsidRPr="00004742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15DEB16E" w:rsidR="000A11E6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 xml:space="preserve">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1AA3A232" w14:textId="77777777" w:rsidTr="00832888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0A11E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0A11E6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0A11E6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1DCFF19F" w14:textId="77777777" w:rsidTr="00832888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0A11E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0A11E6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0A11E6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3AD615C3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0A11E6" w:rsidRPr="00F71310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0A11E6" w:rsidRPr="00F71310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7C9A8F64" w:rsidR="000A11E6" w:rsidRPr="00975A67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bookmarkStart w:id="8" w:name="_Hlk129795509"/>
            <w:r w:rsidRPr="00975A67">
              <w:rPr>
                <w:bCs/>
              </w:rPr>
              <w:t>RODRIGO MAIA DA FONTE</w:t>
            </w:r>
            <w:bookmarkEnd w:id="8"/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744740C9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5C2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69AB7C50" w14:textId="77777777" w:rsidTr="0083288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1AA4D5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5C3252B3" w14:textId="77777777" w:rsidR="000A11E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119B7645" w14:textId="6656DC4A" w:rsidR="000A11E6" w:rsidRPr="00975A67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975A67"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</w:tcPr>
          <w:p w14:paraId="1414F55C" w14:textId="4F3CE340" w:rsidR="000A11E6" w:rsidRPr="004D61BE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1732B">
              <w:rPr>
                <w:rFonts w:ascii="Arial" w:hAnsi="Arial"/>
                <w:sz w:val="16"/>
              </w:rPr>
              <w:t>DA 23ª VARA/PE</w:t>
            </w:r>
            <w:r>
              <w:rPr>
                <w:rFonts w:ascii="Arial" w:hAnsi="Arial"/>
                <w:sz w:val="16"/>
              </w:rPr>
              <w:t xml:space="preserve">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RESPONDER PELA</w:t>
            </w:r>
            <w:r>
              <w:rPr>
                <w:rFonts w:ascii="Arial" w:hAnsi="Arial"/>
                <w:sz w:val="16"/>
              </w:rPr>
              <w:t xml:space="preserve"> 32ª VARA/PE, SEM PREJUÍZO DA JURISDIÇÃO ORIGINÁRIA </w:t>
            </w:r>
          </w:p>
        </w:tc>
        <w:tc>
          <w:tcPr>
            <w:tcW w:w="2400" w:type="dxa"/>
            <w:vAlign w:val="center"/>
          </w:tcPr>
          <w:p w14:paraId="0315780F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1789D347" w14:textId="77777777" w:rsidTr="0083288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78FCC3E0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13F34FEE" w14:textId="77777777" w:rsidR="000A11E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84E1222" w14:textId="2D4DF3E0" w:rsidR="000A11E6" w:rsidRPr="00975A67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</w:tcPr>
          <w:p w14:paraId="661A96CA" w14:textId="5685A3C9" w:rsidR="000A11E6" w:rsidRPr="004D61BE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21732B">
              <w:rPr>
                <w:rFonts w:ascii="Arial" w:hAnsi="Arial"/>
                <w:sz w:val="16"/>
              </w:rPr>
              <w:t>DA 23ª VARA/PE</w:t>
            </w:r>
            <w:r>
              <w:rPr>
                <w:rFonts w:ascii="Arial" w:hAnsi="Arial"/>
                <w:sz w:val="16"/>
              </w:rPr>
              <w:t xml:space="preserve"> DESIGNADA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32ª VARA/PE , SEM PREJUÍZO DA JURISDIÇÃO ORIGINÁRIA </w:t>
            </w:r>
          </w:p>
        </w:tc>
        <w:tc>
          <w:tcPr>
            <w:tcW w:w="2400" w:type="dxa"/>
            <w:vAlign w:val="center"/>
          </w:tcPr>
          <w:p w14:paraId="2517A7B7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0A11E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0A11E6" w:rsidRDefault="000A11E6" w:rsidP="000A11E6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0A11E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0A11E6" w:rsidRDefault="000A11E6" w:rsidP="000A11E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0A11E6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0A11E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0A11E6" w:rsidRDefault="000A11E6" w:rsidP="000A11E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0A11E6" w:rsidRPr="007E418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0A11E6" w:rsidRPr="007E418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0A11E6" w:rsidRPr="007E418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0A11E6" w:rsidRDefault="000A11E6" w:rsidP="000A11E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0A11E6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0A11E6" w:rsidRPr="007E418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0A11E6" w:rsidRPr="007E418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0A11E6" w:rsidRPr="00A958E3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0A11E6" w:rsidRPr="0009453B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0A11E6" w:rsidRDefault="000A11E6" w:rsidP="000A11E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0A11E6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0A11E6" w:rsidRDefault="000A11E6" w:rsidP="000A11E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48886619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>RESPONDER PELA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0A11E6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0A11E6" w:rsidRPr="00975A67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0A11E6" w:rsidRPr="00CD68E7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0A11E6" w:rsidRPr="00F00ED5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lastRenderedPageBreak/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BE6323">
      <w:pPr>
        <w:pStyle w:val="Textoembloco"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9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9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7E00CADB" w14:textId="58816BFC" w:rsidR="00877A4E" w:rsidRDefault="00877A4E" w:rsidP="006D1DAD">
      <w:pPr>
        <w:pStyle w:val="Textoembloco"/>
        <w:tabs>
          <w:tab w:val="left" w:pos="400"/>
        </w:tabs>
        <w:ind w:left="0"/>
        <w:jc w:val="left"/>
      </w:pPr>
      <w:r w:rsidRPr="00832888">
        <w:rPr>
          <w:highlight w:val="green"/>
        </w:rPr>
        <w:t>(*)</w:t>
      </w:r>
      <w:r>
        <w:t xml:space="preserve"> Esteve convocado para atuar </w:t>
      </w:r>
      <w:r w:rsidRPr="00C45FFB">
        <w:t>no ST</w:t>
      </w:r>
      <w:r>
        <w:t>J</w:t>
      </w:r>
      <w:r w:rsidRPr="00C45FFB">
        <w:t xml:space="preserve"> </w:t>
      </w:r>
      <w:r>
        <w:t>até</w:t>
      </w:r>
      <w:r w:rsidRPr="00C45FFB">
        <w:t xml:space="preserve"> </w:t>
      </w:r>
      <w:r>
        <w:t>15/10</w:t>
      </w:r>
      <w:r w:rsidRPr="00C45FFB">
        <w:t xml:space="preserve">/2023 </w:t>
      </w:r>
      <w:r>
        <w:t xml:space="preserve">(PA SEI nº </w:t>
      </w:r>
      <w:r w:rsidR="004576A5" w:rsidRPr="004576A5">
        <w:t>0007490-48.2020.4.05.7000</w:t>
      </w:r>
      <w:r>
        <w:t>)</w:t>
      </w:r>
      <w:r w:rsidRPr="00C45FFB">
        <w:t xml:space="preserve">. </w:t>
      </w:r>
    </w:p>
    <w:p w14:paraId="039B54EB" w14:textId="418A9EF4" w:rsidR="00D939AE" w:rsidRDefault="00F522AB" w:rsidP="006D1DAD">
      <w:pPr>
        <w:pStyle w:val="Textoembloco"/>
        <w:tabs>
          <w:tab w:val="left" w:pos="400"/>
        </w:tabs>
        <w:ind w:left="0"/>
        <w:jc w:val="left"/>
      </w:pPr>
      <w:r w:rsidRPr="00832888">
        <w:rPr>
          <w:highlight w:val="green"/>
        </w:rPr>
        <w:t>(</w:t>
      </w:r>
      <w:r w:rsidR="00877A4E" w:rsidRPr="00832888">
        <w:rPr>
          <w:highlight w:val="green"/>
        </w:rPr>
        <w:t>*</w:t>
      </w:r>
      <w:r w:rsidRPr="00832888">
        <w:rPr>
          <w:highlight w:val="green"/>
        </w:rPr>
        <w:t>*)</w:t>
      </w:r>
      <w:r w:rsidRPr="00C45FFB">
        <w:t xml:space="preserve"> </w:t>
      </w:r>
      <w:r>
        <w:t xml:space="preserve">Esteve convocado para atuar </w:t>
      </w:r>
      <w:r w:rsidRPr="00C45FFB">
        <w:t xml:space="preserve">no STF </w:t>
      </w:r>
      <w:r>
        <w:t>até</w:t>
      </w:r>
      <w:r w:rsidRPr="00C45FFB">
        <w:t xml:space="preserve"> </w:t>
      </w:r>
      <w:r>
        <w:t>28/09</w:t>
      </w:r>
      <w:r w:rsidRPr="00C45FFB">
        <w:t xml:space="preserve">/2023 </w:t>
      </w:r>
      <w:r>
        <w:t xml:space="preserve">(PA SEI nº </w:t>
      </w:r>
      <w:r w:rsidRPr="00F522AB">
        <w:t>0014061-69.2019.4.05.7000</w:t>
      </w:r>
      <w:r>
        <w:t>)</w:t>
      </w:r>
      <w:r w:rsidRPr="00C45FFB">
        <w:t xml:space="preserve">. Afastado da jurisdição no período de </w:t>
      </w:r>
      <w:r w:rsidRPr="00F522AB">
        <w:t>29/09 a 28/10/2023</w:t>
      </w:r>
      <w:r w:rsidRPr="00C45FFB">
        <w:t>, por motivo de trânsito</w:t>
      </w:r>
      <w:r>
        <w:t>.</w:t>
      </w:r>
    </w:p>
    <w:p w14:paraId="582B46F5" w14:textId="3A96AD7E" w:rsidR="000A11E6" w:rsidRDefault="000A11E6" w:rsidP="006D1DAD">
      <w:pPr>
        <w:pStyle w:val="Textoembloco"/>
        <w:tabs>
          <w:tab w:val="left" w:pos="400"/>
        </w:tabs>
        <w:ind w:left="0"/>
        <w:jc w:val="left"/>
      </w:pPr>
      <w:r w:rsidRPr="00832888">
        <w:rPr>
          <w:highlight w:val="green"/>
        </w:rPr>
        <w:t>(*</w:t>
      </w:r>
      <w:r w:rsidR="00877A4E" w:rsidRPr="00832888">
        <w:rPr>
          <w:highlight w:val="green"/>
        </w:rPr>
        <w:t>*</w:t>
      </w:r>
      <w:r w:rsidRPr="00832888">
        <w:rPr>
          <w:highlight w:val="green"/>
        </w:rPr>
        <w:t>*)</w:t>
      </w:r>
      <w:r>
        <w:t xml:space="preserve"> A partir de 11/10/2023 – data da posse no cargo de Juiz Federal (Ato nº 808/2023-GP). Em trânsito para entrar em exercício na 27ª Vara/PE, no período de 12 a 26/10/2023.</w:t>
      </w:r>
    </w:p>
    <w:p w14:paraId="4BAE6515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554CD407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7E0043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7E0043">
              <w:rPr>
                <w:rFonts w:ascii="Arial" w:hAnsi="Arial"/>
                <w:sz w:val="16"/>
              </w:rPr>
              <w:t>9</w:t>
            </w:r>
            <w:r w:rsidRPr="007E0043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7E0043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2D245DA7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STJ) *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3D271004" w:rsidR="0057704D" w:rsidRPr="0057704D" w:rsidRDefault="004576A5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  <w:r>
        <w:rPr>
          <w:b w:val="0"/>
          <w:bCs/>
          <w:snapToGrid/>
        </w:rPr>
        <w:t xml:space="preserve">(*) A partir de 16/10/2023 (PA SEI nº </w:t>
      </w:r>
      <w:r w:rsidRPr="004576A5">
        <w:rPr>
          <w:b w:val="0"/>
          <w:bCs/>
          <w:snapToGrid/>
        </w:rPr>
        <w:t>0013713-12.2023.4.05.7000)</w:t>
      </w: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CE63F2" w:rsidRPr="002F7407" w:rsidRDefault="00CE63F2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55F2B" w14:paraId="3AD616D0" w14:textId="77777777" w:rsidTr="00A105A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6C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14:paraId="3AD616CC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45701D" w:rsidR="00855F2B" w:rsidRDefault="00D73BDE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F907D9">
              <w:rPr>
                <w:rFonts w:ascii="Arial" w:hAnsi="Arial"/>
                <w:b/>
                <w:snapToGrid w:val="0"/>
                <w:sz w:val="16"/>
              </w:rPr>
              <w:t>*</w:t>
            </w:r>
          </w:p>
        </w:tc>
      </w:tr>
      <w:tr w:rsidR="00855F2B" w14:paraId="3AD616DC" w14:textId="77777777" w:rsidTr="00A105A4">
        <w:trPr>
          <w:cantSplit/>
        </w:trPr>
        <w:tc>
          <w:tcPr>
            <w:tcW w:w="665" w:type="dxa"/>
            <w:vAlign w:val="center"/>
          </w:tcPr>
          <w:p w14:paraId="3AD616D7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3AD616D8" w14:textId="77777777" w:rsidR="00855F2B" w:rsidRDefault="00855F2B" w:rsidP="00855F2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77777777" w:rsidR="00855F2B" w:rsidRPr="001022BA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3AD616DA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D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855F2B" w:rsidRDefault="00855F2B" w:rsidP="00855F2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855F2B" w:rsidRPr="00505EFD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6E7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55F2B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ED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10" w:name="_Hlk129795630"/>
            <w:r>
              <w:rPr>
                <w:rFonts w:cs="Arial"/>
                <w:bCs/>
              </w:rPr>
              <w:t>ADRIANA FRANCO MELO MACHADO</w:t>
            </w:r>
            <w:bookmarkEnd w:id="10"/>
          </w:p>
        </w:tc>
        <w:tc>
          <w:tcPr>
            <w:tcW w:w="6552" w:type="dxa"/>
            <w:vAlign w:val="center"/>
          </w:tcPr>
          <w:p w14:paraId="3AD616F2" w14:textId="77777777" w:rsidR="00855F2B" w:rsidRDefault="00855F2B" w:rsidP="00855F2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A105A4" w:rsidRPr="00DF13D6" w:rsidRDefault="00A105A4" w:rsidP="00A105A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38D4A5F1" w:rsidR="00A105A4" w:rsidRPr="00D449FF" w:rsidRDefault="001619D0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A105A4" w:rsidRPr="00C277C3" w:rsidRDefault="00A105A4" w:rsidP="00A105A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032CEC8F" w14:textId="77777777" w:rsidR="00F907D9" w:rsidRDefault="00F907D9">
      <w:pPr>
        <w:ind w:firstLine="708"/>
        <w:rPr>
          <w:rFonts w:ascii="Arial" w:hAnsi="Arial"/>
          <w:snapToGrid w:val="0"/>
          <w:sz w:val="16"/>
        </w:rPr>
      </w:pPr>
    </w:p>
    <w:p w14:paraId="4643353E" w14:textId="1DF14D83" w:rsidR="00F907D9" w:rsidRDefault="00F907D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</w:t>
      </w:r>
      <w:r w:rsidR="00A3132F" w:rsidRPr="00D513C6">
        <w:rPr>
          <w:rFonts w:ascii="Arial" w:hAnsi="Arial"/>
          <w:snapToGrid w:val="0"/>
          <w:sz w:val="16"/>
        </w:rPr>
        <w:t xml:space="preserve">no período de </w:t>
      </w:r>
      <w:r w:rsidR="00A3132F">
        <w:rPr>
          <w:rFonts w:ascii="Arial" w:hAnsi="Arial"/>
          <w:snapToGrid w:val="0"/>
          <w:sz w:val="16"/>
        </w:rPr>
        <w:t>10/10</w:t>
      </w:r>
      <w:r w:rsidR="00A3132F" w:rsidRPr="00D513C6">
        <w:rPr>
          <w:rFonts w:ascii="Arial" w:hAnsi="Arial"/>
          <w:snapToGrid w:val="0"/>
          <w:sz w:val="16"/>
        </w:rPr>
        <w:t>/2023 a 31/03/202</w:t>
      </w:r>
      <w:r w:rsidR="00A3132F">
        <w:rPr>
          <w:rFonts w:ascii="Arial" w:hAnsi="Arial"/>
          <w:snapToGrid w:val="0"/>
          <w:sz w:val="16"/>
        </w:rPr>
        <w:t>5</w:t>
      </w:r>
      <w:r w:rsidR="00A3132F" w:rsidRPr="00D513C6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(Ato nº 817/2023-GP).</w:t>
      </w:r>
    </w:p>
    <w:p w14:paraId="3AD61705" w14:textId="77777777" w:rsidR="00287FC4" w:rsidRDefault="00287FC4">
      <w:pPr>
        <w:rPr>
          <w:rFonts w:ascii="Arial" w:hAnsi="Arial" w:cs="Arial"/>
          <w:sz w:val="16"/>
        </w:rPr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517F2C85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D9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DA" w14:textId="77777777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3AD617DB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C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3AD617D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3AD617D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3AD617DF" w14:textId="7777777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3AD617E0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E1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E2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4BD49034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6165CDB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E21A0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6CE366C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24AA33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4A745B6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273B5D9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294DAC" w:rsidRPr="008B5316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</w:tcPr>
          <w:p w14:paraId="6117D17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</w:t>
            </w:r>
          </w:p>
        </w:tc>
        <w:tc>
          <w:tcPr>
            <w:tcW w:w="992" w:type="dxa"/>
          </w:tcPr>
          <w:p w14:paraId="5D980009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C54AB46" w14:textId="77777777" w:rsidR="00294DAC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294DAC" w:rsidRPr="000A7E24" w14:paraId="5E1A743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294DAC" w:rsidRPr="00BA3E9B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67D24405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294DAC" w:rsidRPr="00BA3E9B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</w:tcPr>
          <w:p w14:paraId="23ADD03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294DAC" w:rsidRPr="000A7E24" w14:paraId="02461BC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16E5C07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07/11/2022</w:t>
            </w:r>
          </w:p>
        </w:tc>
        <w:tc>
          <w:tcPr>
            <w:tcW w:w="1134" w:type="dxa"/>
            <w:vAlign w:val="center"/>
          </w:tcPr>
          <w:p w14:paraId="51E8B143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2624" w:type="dxa"/>
          </w:tcPr>
          <w:p w14:paraId="66E53599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294DAC" w:rsidRPr="000A7E24" w14:paraId="54FF0476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A3878A" w14:textId="77777777" w:rsidR="00294DAC" w:rsidRPr="002758AB" w:rsidRDefault="00294DAC" w:rsidP="002758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58AB">
              <w:rPr>
                <w:rFonts w:ascii="Arial" w:hAnsi="Arial" w:cs="Arial"/>
                <w:bCs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14:paraId="5A939D76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6C0CB106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DF0285E" w14:textId="77777777" w:rsidR="00294DAC" w:rsidRPr="000A7E24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41497B49" w14:textId="77777777" w:rsidR="00294DAC" w:rsidRPr="002758AB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1134" w:type="dxa"/>
            <w:vAlign w:val="center"/>
          </w:tcPr>
          <w:p w14:paraId="3B0B70E4" w14:textId="77777777" w:rsidR="00294DAC" w:rsidRPr="002758AB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22/03/2024</w:t>
            </w:r>
          </w:p>
        </w:tc>
        <w:tc>
          <w:tcPr>
            <w:tcW w:w="2624" w:type="dxa"/>
          </w:tcPr>
          <w:p w14:paraId="40F6BEB5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294DAC" w:rsidRPr="000A7E24" w14:paraId="0420F34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7F07561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16/12/2022</w:t>
            </w:r>
          </w:p>
        </w:tc>
        <w:tc>
          <w:tcPr>
            <w:tcW w:w="1134" w:type="dxa"/>
            <w:vAlign w:val="center"/>
          </w:tcPr>
          <w:p w14:paraId="40E8B205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16/12/2023</w:t>
            </w:r>
          </w:p>
        </w:tc>
        <w:tc>
          <w:tcPr>
            <w:tcW w:w="2624" w:type="dxa"/>
          </w:tcPr>
          <w:p w14:paraId="3A024514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0010496-29.2021.4.05.7000</w:t>
            </w:r>
          </w:p>
        </w:tc>
      </w:tr>
      <w:tr w:rsidR="00294DAC" w:rsidRPr="000A7E24" w14:paraId="5FEC2E0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294DAC" w:rsidRPr="00E200C2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1F35C1B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294DAC" w:rsidRPr="00E200C2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</w:tcPr>
          <w:p w14:paraId="6207CA63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294DAC" w:rsidRPr="000A7E24" w14:paraId="66D6770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</w:tcPr>
          <w:p w14:paraId="23B78E66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294DAC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</w:tcPr>
          <w:p w14:paraId="75660B90" w14:textId="77777777" w:rsidR="00294DAC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294DAC" w:rsidRPr="000A7E24" w14:paraId="1427336E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723084EE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</w:tcPr>
          <w:p w14:paraId="7A2C64E2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5FA5D7FC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43D67" w14:textId="77777777" w:rsidR="00027D0C" w:rsidRDefault="00027D0C">
      <w:r>
        <w:separator/>
      </w:r>
    </w:p>
  </w:endnote>
  <w:endnote w:type="continuationSeparator" w:id="0">
    <w:p w14:paraId="1328519D" w14:textId="77777777" w:rsidR="00027D0C" w:rsidRDefault="0002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F4113" w14:textId="77777777" w:rsidR="00027D0C" w:rsidRDefault="00027D0C">
      <w:r>
        <w:separator/>
      </w:r>
    </w:p>
  </w:footnote>
  <w:footnote w:type="continuationSeparator" w:id="0">
    <w:p w14:paraId="39F54D5C" w14:textId="77777777" w:rsidR="00027D0C" w:rsidRDefault="0002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832888" w:rsidRDefault="0083288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832888" w:rsidRDefault="0083288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832888" w:rsidRDefault="00832888">
    <w:pPr>
      <w:pStyle w:val="Cabealho"/>
      <w:rPr>
        <w:b/>
        <w:sz w:val="24"/>
      </w:rPr>
    </w:pPr>
  </w:p>
  <w:p w14:paraId="3AD61983" w14:textId="77777777" w:rsidR="00832888" w:rsidRDefault="00832888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01C44827" w:rsidR="00832888" w:rsidRPr="00393EBA" w:rsidRDefault="00832888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17/10/2023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832888" w:rsidRDefault="0083288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832888" w:rsidRDefault="0083288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27D0C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543B"/>
    <w:rsid w:val="00796338"/>
    <w:rsid w:val="0079743E"/>
    <w:rsid w:val="00797C04"/>
    <w:rsid w:val="007A09E2"/>
    <w:rsid w:val="007A224A"/>
    <w:rsid w:val="007A27CA"/>
    <w:rsid w:val="007A2E48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888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AE5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24D5E-DBD1-427C-B73D-38C65AFF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5255</Words>
  <Characters>28378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5</cp:revision>
  <cp:lastPrinted>2022-04-07T21:22:00Z</cp:lastPrinted>
  <dcterms:created xsi:type="dcterms:W3CDTF">2023-10-16T21:40:00Z</dcterms:created>
  <dcterms:modified xsi:type="dcterms:W3CDTF">2023-10-18T15:03:00Z</dcterms:modified>
</cp:coreProperties>
</file>